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On its own, this book won’t turn you into a professional software developer any more than a few guitar lessons will turn you into a rock star. But if you’re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Having your computer text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These tasks are simple but time-consuming for humans, and they are often so trivial or specific that there’s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print('Enter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and if they’re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Ctrl + [ / ]</w:t>
            </w:r>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r>
        <w:t>it’s</w:t>
      </w:r>
      <w:proofErr w:type="spell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Precedence refers to the order of operations similar to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r w:rsidRPr="00C455DB">
        <w:t>print('What is your age?')    # ask for their age</w:t>
      </w:r>
      <w:r w:rsidRPr="00C455DB">
        <w:br/>
        <w:t>   </w:t>
      </w:r>
      <w:proofErr w:type="spellStart"/>
      <w:r w:rsidRPr="00C455DB">
        <w:t>myAge</w:t>
      </w:r>
      <w:proofErr w:type="spellEnd"/>
      <w:r w:rsidRPr="00C455DB">
        <w:t xml:space="preserve"> = input()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Python gives an error because the + operator can only be used to add two integers together or concatenate two strings. You can’t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t>Print(‘Hi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t>Print(‘something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print('Hello,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print('Who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password = input()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r w:rsidRPr="00F23954">
        <w:t>print('My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So 0-4</w:t>
      </w:r>
    </w:p>
    <w:p w14:paraId="56A86370" w14:textId="14FBA2AC" w:rsidR="002C4FF6" w:rsidRDefault="002C4FF6" w:rsidP="00EA53BE"/>
    <w:p w14:paraId="149C51F1" w14:textId="60C5F68A" w:rsidR="002C4FF6" w:rsidRDefault="002C4FF6" w:rsidP="00EA53BE">
      <w:r>
        <w:t>for I in range(12,16)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for I in range(0,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r>
        <w:rPr>
          <w:b/>
          <w:bCs/>
        </w:rPr>
        <w:t>sys.exit</w:t>
      </w:r>
      <w:proofErr w:type="spell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Def hello():</w:t>
      </w:r>
    </w:p>
    <w:p w14:paraId="706EB7F2" w14:textId="17934CFF" w:rsidR="00A0481E" w:rsidRDefault="00A0481E" w:rsidP="00A0481E">
      <w:r>
        <w:tab/>
        <w:t>Print(‘Hello there’)</w:t>
      </w:r>
    </w:p>
    <w:p w14:paraId="08FDA0F1" w14:textId="0513E9EA" w:rsidR="00CE3DDD" w:rsidRDefault="00CE3DDD" w:rsidP="00A0481E"/>
    <w:p w14:paraId="68015780" w14:textId="2224A9F7" w:rsidR="00CE3DDD" w:rsidRDefault="00CE3DDD" w:rsidP="00A0481E">
      <w:r>
        <w:t>hello()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r>
        <w:t>helloUser</w:t>
      </w:r>
      <w:proofErr w:type="spell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r>
        <w:rPr>
          <w:b/>
          <w:bCs/>
        </w:rPr>
        <w:lastRenderedPageBreak/>
        <w:t>None value</w:t>
      </w:r>
    </w:p>
    <w:p w14:paraId="47E08567" w14:textId="6BC972B9" w:rsidR="00DA4A30" w:rsidRDefault="00E9729F" w:rsidP="00A0481E">
      <w:r>
        <w:t xml:space="preserve">None represents the absence of a value. The none value is the only value of the </w:t>
      </w:r>
      <w:proofErr w:type="spellStart"/>
      <w:r w:rsidRPr="00E9729F">
        <w:rPr>
          <w:i/>
          <w:iCs/>
        </w:rPr>
        <w:t>Nonetype</w:t>
      </w:r>
      <w:proofErr w:type="spellEnd"/>
      <w:r>
        <w:t xml:space="preserve"> data type.</w:t>
      </w:r>
      <w:r w:rsidR="00E758A6">
        <w:t xml:space="preserve"> This is quite useful when you need to store something that won’t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r>
        <w:t xml:space="preserve">Similar to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def spam():</w:t>
      </w:r>
      <w:r w:rsidRPr="001049A4">
        <w:br/>
        <w:t>   global eggs</w:t>
      </w:r>
      <w:r w:rsidRPr="001049A4">
        <w:br/>
        <w:t>  </w:t>
      </w:r>
      <w:r>
        <w:rPr>
          <w:rFonts w:ascii="Segoe UI Symbol" w:hAnsi="Segoe UI Symbol" w:cs="Segoe UI Symbol"/>
        </w:rPr>
        <w:t xml:space="preserve"> </w:t>
      </w:r>
      <w:r w:rsidRPr="001049A4">
        <w:t>eggs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def spam():</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r w:rsidRPr="00060B99">
        <w:t>spam()</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spam() function and, therefore, considers eggs to be local. But because print(eggs) is executed before eggs is assigned anything, the local variable eggs doesn’t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t>print(‘Error: Invalid Argument.’)</w:t>
      </w:r>
    </w:p>
    <w:p w14:paraId="6BD5EB8C" w14:textId="564A35CA" w:rsidR="0056543A" w:rsidRDefault="0056543A" w:rsidP="00CC25CE">
      <w:r>
        <w:t>print(spam(2))</w:t>
      </w:r>
    </w:p>
    <w:p w14:paraId="77FE74F9" w14:textId="1F3CB431" w:rsidR="0056543A" w:rsidRDefault="0056543A" w:rsidP="00CC25CE">
      <w:r>
        <w:t>print(spam(12))</w:t>
      </w:r>
    </w:p>
    <w:p w14:paraId="76D982C1" w14:textId="769D0363" w:rsidR="0056543A" w:rsidRDefault="0056543A" w:rsidP="00CC25CE">
      <w:r>
        <w:t>print(spam(0))</w:t>
      </w:r>
    </w:p>
    <w:p w14:paraId="0097E59B" w14:textId="38B2B9B5" w:rsidR="0056543A" w:rsidRPr="0056543A" w:rsidRDefault="0056543A" w:rsidP="00CC25CE">
      <w:r>
        <w:t>print(spam(1))</w:t>
      </w:r>
    </w:p>
    <w:p w14:paraId="5CA910B7" w14:textId="77DFF356" w:rsidR="00D80DC6" w:rsidRDefault="00D80DC6" w:rsidP="00DB1B42"/>
    <w:p w14:paraId="6587229D" w14:textId="7DA1C41A" w:rsid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p w14:paraId="41ED1B4C" w14:textId="403D0435" w:rsidR="00A454E4" w:rsidRDefault="00A454E4" w:rsidP="00DB1B42"/>
    <w:p w14:paraId="7FD737AC" w14:textId="142FBD03" w:rsidR="00A454E4" w:rsidRDefault="00DF043D" w:rsidP="00DF043D">
      <w:pPr>
        <w:pStyle w:val="Heading1"/>
      </w:pPr>
      <w:r>
        <w:t>Chapter 4 – Lists</w:t>
      </w:r>
    </w:p>
    <w:p w14:paraId="3114EC8E" w14:textId="0672CEB5" w:rsidR="00DF043D" w:rsidRDefault="00DF043D" w:rsidP="00DF043D"/>
    <w:p w14:paraId="7D70B0D5" w14:textId="598722C2" w:rsidR="00DF043D" w:rsidRDefault="00A63735" w:rsidP="00A63735">
      <w:pPr>
        <w:pStyle w:val="Heading2"/>
      </w:pPr>
      <w:r>
        <w:t>List data type</w:t>
      </w:r>
    </w:p>
    <w:p w14:paraId="304D4EC9" w14:textId="20D4347C" w:rsidR="00A63735" w:rsidRDefault="00A63735" w:rsidP="00A63735"/>
    <w:p w14:paraId="07EE4D1F" w14:textId="787AD589" w:rsidR="00A63735" w:rsidRDefault="00A63735" w:rsidP="00A63735">
      <w:r>
        <w:t>The list is a value that contains multiple values in an ordered sequence.</w:t>
      </w:r>
      <w:r w:rsidR="00490A7C">
        <w:t xml:space="preserve"> Values inside a list are called items.</w:t>
      </w:r>
    </w:p>
    <w:p w14:paraId="1B5EE77A" w14:textId="22E2ECCB" w:rsidR="00490A7C" w:rsidRDefault="00490A7C" w:rsidP="00A63735"/>
    <w:p w14:paraId="76A2E76F" w14:textId="1731C64C" w:rsidR="00490A7C" w:rsidRDefault="00490A7C" w:rsidP="00A63735">
      <w:r>
        <w:t>ex. [‘</w:t>
      </w:r>
      <w:proofErr w:type="spellStart"/>
      <w:r>
        <w:t>dog’,’cat</w:t>
      </w:r>
      <w:proofErr w:type="spellEnd"/>
      <w:r>
        <w:t>’]</w:t>
      </w:r>
    </w:p>
    <w:p w14:paraId="6B9105FB" w14:textId="359F6D1D" w:rsidR="00CD3C3C" w:rsidRDefault="00CD3C3C" w:rsidP="00A63735"/>
    <w:p w14:paraId="4029BFFC" w14:textId="5C6A2C7E" w:rsidR="00CD3C3C" w:rsidRDefault="00CD3C3C" w:rsidP="00A63735">
      <w:r>
        <w:rPr>
          <w:b/>
          <w:bCs/>
        </w:rPr>
        <w:t>Getting values from a list</w:t>
      </w:r>
    </w:p>
    <w:p w14:paraId="5D86D6DD" w14:textId="2828FB09" w:rsidR="00CD3C3C" w:rsidRDefault="00CD3C3C" w:rsidP="00A63735"/>
    <w:p w14:paraId="47335931" w14:textId="4D52150F" w:rsidR="00CD3C3C" w:rsidRDefault="0037561C" w:rsidP="00A63735">
      <w:r>
        <w:t>Like</w:t>
      </w:r>
      <w:r w:rsidR="00CD3C3C">
        <w:t xml:space="preserve"> accessing an array</w:t>
      </w:r>
      <w:r>
        <w:t xml:space="preserve">. </w:t>
      </w:r>
    </w:p>
    <w:p w14:paraId="1A7251C5" w14:textId="60FEC095" w:rsidR="0037561C" w:rsidRDefault="0037561C" w:rsidP="00A63735"/>
    <w:p w14:paraId="282EEFB1" w14:textId="0E17DD76" w:rsidR="0037561C" w:rsidRDefault="0037561C" w:rsidP="00A63735">
      <w:r>
        <w:t>ex. spam = [‘</w:t>
      </w:r>
      <w:proofErr w:type="spellStart"/>
      <w:r>
        <w:t>cat’,’sheep</w:t>
      </w:r>
      <w:proofErr w:type="spellEnd"/>
      <w:r>
        <w:t>’]</w:t>
      </w:r>
    </w:p>
    <w:p w14:paraId="4497A4F9" w14:textId="4DCD02FC" w:rsidR="0037561C" w:rsidRDefault="0037561C" w:rsidP="00A63735">
      <w:r>
        <w:t>spam[0] # output cat</w:t>
      </w:r>
    </w:p>
    <w:p w14:paraId="0430DF6A" w14:textId="3C5B7A86" w:rsidR="0037561C" w:rsidRDefault="0037561C" w:rsidP="00A63735">
      <w:r>
        <w:t>spam[1] # output sheep</w:t>
      </w:r>
    </w:p>
    <w:p w14:paraId="1C783488" w14:textId="4A8414AE" w:rsidR="00C5366A" w:rsidRDefault="00C5366A" w:rsidP="00A63735"/>
    <w:p w14:paraId="481A37CB" w14:textId="78038F23" w:rsidR="00C5366A" w:rsidRDefault="00C5366A" w:rsidP="00A63735">
      <w:r>
        <w:rPr>
          <w:color w:val="FF0000"/>
        </w:rPr>
        <w:t xml:space="preserve">Note: </w:t>
      </w:r>
      <w:r>
        <w:t>if you try to print a value which is outside the bounds of the list,</w:t>
      </w:r>
      <w:r w:rsidR="00993B45">
        <w:t xml:space="preserve"> Python will err out with an </w:t>
      </w:r>
      <w:proofErr w:type="spellStart"/>
      <w:r w:rsidR="00993B45">
        <w:rPr>
          <w:i/>
          <w:iCs/>
        </w:rPr>
        <w:t>IndexError</w:t>
      </w:r>
      <w:proofErr w:type="spellEnd"/>
      <w:r w:rsidR="00993B45">
        <w:t xml:space="preserve"> message.</w:t>
      </w:r>
    </w:p>
    <w:p w14:paraId="3B972BA0" w14:textId="317160FC" w:rsidR="00993B45" w:rsidRDefault="00993B45" w:rsidP="00A63735"/>
    <w:p w14:paraId="65A25E70" w14:textId="6CE6E7DB" w:rsidR="00993B45" w:rsidRDefault="006125E8" w:rsidP="00A63735">
      <w:pPr>
        <w:rPr>
          <w:b/>
          <w:bCs/>
        </w:rPr>
      </w:pPr>
      <w:r>
        <w:rPr>
          <w:b/>
          <w:bCs/>
        </w:rPr>
        <w:t>Listception</w:t>
      </w:r>
    </w:p>
    <w:p w14:paraId="7159B411" w14:textId="195DE597" w:rsidR="004F0F09" w:rsidRDefault="004F0F09" w:rsidP="00A63735">
      <w:pPr>
        <w:rPr>
          <w:b/>
          <w:bCs/>
        </w:rPr>
      </w:pPr>
    </w:p>
    <w:p w14:paraId="423D9D9C" w14:textId="134CB655" w:rsidR="004F0F09" w:rsidRDefault="004F0F09" w:rsidP="00A63735">
      <w:r>
        <w:t xml:space="preserve">It is possible to have a list that contains lists, </w:t>
      </w:r>
      <w:r w:rsidR="00674D57">
        <w:t>which is known as a double array, double list or matrix from other languages.</w:t>
      </w:r>
    </w:p>
    <w:p w14:paraId="00FB9BEC" w14:textId="4F995352" w:rsidR="00674D57" w:rsidRDefault="00674D57" w:rsidP="00A63735"/>
    <w:p w14:paraId="481E5F89" w14:textId="44290D56" w:rsidR="00674D57" w:rsidRDefault="00674D57" w:rsidP="00A63735">
      <w:r>
        <w:t xml:space="preserve">ex. </w:t>
      </w:r>
      <w:r w:rsidR="00BA2308" w:rsidRPr="00BA2308">
        <w:t>spam = [['cat', 'bat'], [10, 20, 30, 40, 50]]</w:t>
      </w:r>
    </w:p>
    <w:p w14:paraId="75F16EBC" w14:textId="4A3221F9" w:rsidR="00BA2308" w:rsidRDefault="00BA2308" w:rsidP="00A63735"/>
    <w:p w14:paraId="004E3B15" w14:textId="40332A16" w:rsidR="00BA2308" w:rsidRDefault="00BA2308" w:rsidP="00A63735">
      <w:r>
        <w:t>spam[0][1] # output bat</w:t>
      </w:r>
    </w:p>
    <w:p w14:paraId="05E25E05" w14:textId="00CD0BD6" w:rsidR="00BA2308" w:rsidRDefault="00BA2308" w:rsidP="00A63735">
      <w:r>
        <w:t>spam[1][4] # output 50</w:t>
      </w:r>
    </w:p>
    <w:p w14:paraId="554BB502" w14:textId="07C94305" w:rsidR="00B52CEF" w:rsidRDefault="00B52CEF" w:rsidP="00A63735">
      <w:r>
        <w:rPr>
          <w:b/>
          <w:bCs/>
        </w:rPr>
        <w:lastRenderedPageBreak/>
        <w:t>Negative Index</w:t>
      </w:r>
    </w:p>
    <w:p w14:paraId="4F1CBF5A" w14:textId="1CE5C3CD" w:rsidR="00B52CEF" w:rsidRDefault="00B52CEF" w:rsidP="00A63735"/>
    <w:p w14:paraId="35955CBA" w14:textId="44419514" w:rsidR="00B52CEF" w:rsidRDefault="00E300D5" w:rsidP="00A63735">
      <w:r>
        <w:t xml:space="preserve">Contrary to other languages, it is possible to use a negative index which will start counting from the end of the list. For </w:t>
      </w:r>
      <w:r w:rsidR="00A65DC4">
        <w:t>instance,</w:t>
      </w:r>
      <w:r>
        <w:t xml:space="preserve"> -1 will be the last </w:t>
      </w:r>
      <w:r w:rsidR="00281B94">
        <w:t>index in a list, while -2 will be second to last.</w:t>
      </w:r>
    </w:p>
    <w:p w14:paraId="2300FD41" w14:textId="78006A0C" w:rsidR="00A65DC4" w:rsidRDefault="00A65DC4" w:rsidP="00A63735"/>
    <w:p w14:paraId="42F13A7B" w14:textId="797E063E" w:rsidR="00A65DC4" w:rsidRDefault="00A551AB" w:rsidP="00A63735">
      <w:pPr>
        <w:rPr>
          <w:b/>
          <w:bCs/>
        </w:rPr>
      </w:pPr>
      <w:r>
        <w:rPr>
          <w:b/>
          <w:bCs/>
        </w:rPr>
        <w:t>Getting a list from another list with slices</w:t>
      </w:r>
    </w:p>
    <w:p w14:paraId="72C2689D" w14:textId="2734450D" w:rsidR="004E45AE" w:rsidRDefault="004E45AE" w:rsidP="00A63735">
      <w:pPr>
        <w:rPr>
          <w:b/>
          <w:bCs/>
        </w:rPr>
      </w:pPr>
    </w:p>
    <w:p w14:paraId="1B49BA7F" w14:textId="29B01737" w:rsidR="004E45AE" w:rsidRDefault="00950EF2" w:rsidP="00A63735">
      <w:r>
        <w:t xml:space="preserve">Just as an index can get a single value from a list, a </w:t>
      </w:r>
      <w:r>
        <w:rPr>
          <w:i/>
          <w:iCs/>
        </w:rPr>
        <w:t>slice</w:t>
      </w:r>
      <w:r>
        <w:t xml:space="preserve"> can get several values from a list, in the form of a new list.</w:t>
      </w:r>
    </w:p>
    <w:p w14:paraId="637765EE" w14:textId="768E4A34" w:rsidR="00865842" w:rsidRDefault="00865842" w:rsidP="00A63735"/>
    <w:p w14:paraId="4BC19890" w14:textId="34587683" w:rsidR="00865842" w:rsidRDefault="00865842" w:rsidP="00A63735">
      <w:r>
        <w:t>ex. spam[1:4]</w:t>
      </w:r>
    </w:p>
    <w:p w14:paraId="40C7510A" w14:textId="397CB11E" w:rsidR="0001094B" w:rsidRDefault="0001094B" w:rsidP="00A63735"/>
    <w:p w14:paraId="7FA3A67C" w14:textId="3B2816EC" w:rsidR="0001094B" w:rsidRPr="0001094B" w:rsidRDefault="0001094B" w:rsidP="00A63735">
      <w:r>
        <w:rPr>
          <w:color w:val="FF0000"/>
        </w:rPr>
        <w:t xml:space="preserve">Note: </w:t>
      </w:r>
      <w:r>
        <w:t>including first value, up to and excluding second value. The slice forms a new list.</w:t>
      </w:r>
    </w:p>
    <w:p w14:paraId="7228641B" w14:textId="7FBB39D3" w:rsidR="006125E8" w:rsidRDefault="006125E8" w:rsidP="00A63735"/>
    <w:p w14:paraId="4CA64505" w14:textId="49D8824E" w:rsidR="00870E87" w:rsidRDefault="00870E87" w:rsidP="00A63735">
      <w:pPr>
        <w:rPr>
          <w:b/>
          <w:bCs/>
        </w:rPr>
      </w:pPr>
      <w:r>
        <w:rPr>
          <w:b/>
          <w:bCs/>
        </w:rPr>
        <w:t>More</w:t>
      </w:r>
      <w:r w:rsidR="00305DCB">
        <w:rPr>
          <w:b/>
          <w:bCs/>
        </w:rPr>
        <w:t xml:space="preserve"> list</w:t>
      </w:r>
      <w:r>
        <w:rPr>
          <w:b/>
          <w:bCs/>
        </w:rPr>
        <w:t xml:space="preserve"> operations in Chapter3.py</w:t>
      </w:r>
    </w:p>
    <w:p w14:paraId="120BC048" w14:textId="516850F6" w:rsidR="00305DCB" w:rsidRDefault="00305DCB" w:rsidP="00A63735">
      <w:pPr>
        <w:rPr>
          <w:b/>
          <w:bCs/>
        </w:rPr>
      </w:pPr>
    </w:p>
    <w:p w14:paraId="29F6CEC7" w14:textId="7031BEDA" w:rsidR="00651305" w:rsidRDefault="00651305" w:rsidP="00A63735">
      <w:pPr>
        <w:rPr>
          <w:b/>
          <w:bCs/>
        </w:rPr>
      </w:pPr>
      <w:r>
        <w:rPr>
          <w:b/>
          <w:bCs/>
        </w:rPr>
        <w:t>Multiple Assignment Trick (Tuple Unpacking)</w:t>
      </w:r>
    </w:p>
    <w:p w14:paraId="3F739945" w14:textId="50CBD172" w:rsidR="00651305" w:rsidRDefault="00651305" w:rsidP="00A63735">
      <w:pPr>
        <w:rPr>
          <w:b/>
          <w:bCs/>
        </w:rPr>
      </w:pPr>
    </w:p>
    <w:p w14:paraId="01427713" w14:textId="77777777" w:rsidR="00D33409" w:rsidRDefault="00651305" w:rsidP="00A63735">
      <w:r>
        <w:t xml:space="preserve">Python has a </w:t>
      </w:r>
      <w:r w:rsidR="00543089">
        <w:t>neat</w:t>
      </w:r>
      <w:r>
        <w:t xml:space="preserve"> way of handling</w:t>
      </w:r>
      <w:r w:rsidR="00543089">
        <w:t xml:space="preserve"> unpacking information from a list. Instead of </w:t>
      </w:r>
      <w:r w:rsidR="002545B8">
        <w:t xml:space="preserve">assigning each value to a variable one after the other, you can use the shortcut as follows. Note that </w:t>
      </w:r>
      <w:r w:rsidR="00E63124">
        <w:t>the number of variables and the length of the list must be exactly equal.</w:t>
      </w:r>
    </w:p>
    <w:p w14:paraId="16C1A3D8" w14:textId="77777777" w:rsidR="00D33409" w:rsidRDefault="00D33409" w:rsidP="00A63735"/>
    <w:p w14:paraId="171163B7" w14:textId="77777777" w:rsidR="00183A5D" w:rsidRDefault="00D33409" w:rsidP="00A63735">
      <w:r>
        <w:t xml:space="preserve">ex. </w:t>
      </w:r>
      <w:r w:rsidR="00183A5D">
        <w:t>cat = [‘fat’, ‘</w:t>
      </w:r>
      <w:proofErr w:type="spellStart"/>
      <w:r w:rsidR="00183A5D">
        <w:t>gray</w:t>
      </w:r>
      <w:proofErr w:type="spellEnd"/>
      <w:r w:rsidR="00183A5D">
        <w:t>’, loud]</w:t>
      </w:r>
    </w:p>
    <w:p w14:paraId="3F725FE0" w14:textId="77777777" w:rsidR="00183A5D" w:rsidRDefault="00183A5D" w:rsidP="00A63735">
      <w:r>
        <w:t>size = cat[0]</w:t>
      </w:r>
    </w:p>
    <w:p w14:paraId="78772A60" w14:textId="77777777" w:rsidR="00183A5D" w:rsidRDefault="00183A5D" w:rsidP="00A63735">
      <w:proofErr w:type="spellStart"/>
      <w:r>
        <w:t>color</w:t>
      </w:r>
      <w:proofErr w:type="spellEnd"/>
      <w:r>
        <w:t xml:space="preserve"> = cat[1]</w:t>
      </w:r>
    </w:p>
    <w:p w14:paraId="7DC8D8DA" w14:textId="77777777" w:rsidR="00183A5D" w:rsidRDefault="00183A5D" w:rsidP="00A63735">
      <w:r>
        <w:t>disposition = cat[2]</w:t>
      </w:r>
    </w:p>
    <w:p w14:paraId="06ACB289" w14:textId="77777777" w:rsidR="00183A5D" w:rsidRDefault="00183A5D" w:rsidP="00A63735"/>
    <w:p w14:paraId="4C1D14A4" w14:textId="77777777" w:rsidR="00183A5D" w:rsidRDefault="00183A5D" w:rsidP="00A63735">
      <w:r>
        <w:rPr>
          <w:i/>
          <w:iCs/>
        </w:rPr>
        <w:t xml:space="preserve">instead we can write it as </w:t>
      </w:r>
    </w:p>
    <w:p w14:paraId="2B17B795" w14:textId="77777777" w:rsidR="00183A5D" w:rsidRDefault="00183A5D" w:rsidP="00A63735"/>
    <w:p w14:paraId="7B021267" w14:textId="77777777" w:rsidR="00E60743" w:rsidRDefault="00183A5D" w:rsidP="00A63735">
      <w:r>
        <w:t xml:space="preserve">size, </w:t>
      </w:r>
      <w:proofErr w:type="spellStart"/>
      <w:r>
        <w:t>color</w:t>
      </w:r>
      <w:proofErr w:type="spellEnd"/>
      <w:r>
        <w:t>, disposition = cat</w:t>
      </w:r>
    </w:p>
    <w:p w14:paraId="33ACBF3D" w14:textId="77777777" w:rsidR="00E60743" w:rsidRDefault="00E60743" w:rsidP="00A63735"/>
    <w:p w14:paraId="5088C403" w14:textId="77777777" w:rsidR="00E60743" w:rsidRDefault="00E60743" w:rsidP="00A63735"/>
    <w:p w14:paraId="6AFBB706" w14:textId="77777777" w:rsidR="00E60743" w:rsidRDefault="00E60743" w:rsidP="00E60743">
      <w:pPr>
        <w:pStyle w:val="Heading2"/>
      </w:pPr>
      <w:r>
        <w:lastRenderedPageBreak/>
        <w:t>Methods</w:t>
      </w:r>
    </w:p>
    <w:p w14:paraId="5B663CAA" w14:textId="77777777" w:rsidR="00E60743" w:rsidRDefault="00E60743" w:rsidP="00E60743">
      <w:pPr>
        <w:pStyle w:val="Heading2"/>
      </w:pPr>
    </w:p>
    <w:p w14:paraId="76405D31" w14:textId="77777777" w:rsidR="00CF3CC5" w:rsidRDefault="0045349A" w:rsidP="0045349A">
      <w:r>
        <w:t xml:space="preserve">A </w:t>
      </w:r>
      <w:r>
        <w:rPr>
          <w:i/>
          <w:iCs/>
        </w:rPr>
        <w:t>method</w:t>
      </w:r>
      <w:r>
        <w:t xml:space="preserve"> is the same thing as a function except it is called on a value. </w:t>
      </w:r>
      <w:r w:rsidR="00054043">
        <w:t xml:space="preserve">For instance, </w:t>
      </w:r>
      <w:proofErr w:type="spellStart"/>
      <w:r w:rsidR="00054043">
        <w:t>spam.index</w:t>
      </w:r>
      <w:proofErr w:type="spellEnd"/>
      <w:r w:rsidR="00054043">
        <w:t>(‘hello’) is a method that takes hello as input and gives us the index if it lies within the spam list.</w:t>
      </w:r>
    </w:p>
    <w:p w14:paraId="36541974" w14:textId="77777777" w:rsidR="00CF3CC5" w:rsidRDefault="00CF3CC5" w:rsidP="0045349A"/>
    <w:p w14:paraId="01DAB4EA" w14:textId="77777777" w:rsidR="00E93165" w:rsidRDefault="00CF3CC5" w:rsidP="0045349A">
      <w:r>
        <w:rPr>
          <w:color w:val="FF0000"/>
        </w:rPr>
        <w:t>Note</w:t>
      </w:r>
      <w:r>
        <w:rPr>
          <w:b/>
          <w:bCs/>
          <w:color w:val="FF0000"/>
        </w:rPr>
        <w:t>:</w:t>
      </w:r>
      <w:r w:rsidR="00425F86">
        <w:rPr>
          <w:b/>
          <w:bCs/>
          <w:color w:val="FF0000"/>
        </w:rPr>
        <w:t xml:space="preserve"> </w:t>
      </w:r>
      <w:r w:rsidR="00425F86">
        <w:t xml:space="preserve">if a value is not within a list, a </w:t>
      </w:r>
      <w:proofErr w:type="spellStart"/>
      <w:r w:rsidR="00425F86">
        <w:rPr>
          <w:i/>
          <w:iCs/>
        </w:rPr>
        <w:t>ValueError</w:t>
      </w:r>
      <w:proofErr w:type="spellEnd"/>
      <w:r w:rsidR="00425F86">
        <w:t xml:space="preserve"> </w:t>
      </w:r>
      <w:r w:rsidR="00B0386C">
        <w:t>error is returned. When there are duplicates of the value in the list, the index of the first appearance is returned.</w:t>
      </w:r>
    </w:p>
    <w:p w14:paraId="49FC10EB" w14:textId="77777777" w:rsidR="00E93165" w:rsidRDefault="00E93165" w:rsidP="0045349A"/>
    <w:p w14:paraId="38528EF5" w14:textId="1CFB86D1" w:rsidR="00E93165" w:rsidRDefault="00E93165" w:rsidP="00E93165">
      <w:pPr>
        <w:pStyle w:val="Heading2"/>
      </w:pPr>
      <w:r>
        <w:t>Mutable and Immutable Data Types</w:t>
      </w:r>
    </w:p>
    <w:p w14:paraId="362ED30A" w14:textId="530D1F07" w:rsidR="00651305" w:rsidRDefault="00651305" w:rsidP="00F43E2A"/>
    <w:p w14:paraId="396C3346" w14:textId="22CCCD7D" w:rsidR="00F43E2A" w:rsidRPr="00845733" w:rsidRDefault="00F43E2A" w:rsidP="00F43E2A">
      <w:r>
        <w:t xml:space="preserve">While a list and a string are similar in the way they are stored and can be </w:t>
      </w:r>
      <w:r w:rsidR="00185426">
        <w:t xml:space="preserve">accessed when it comes to indexes, they have one important difference. A list value is a </w:t>
      </w:r>
      <w:r w:rsidR="00185426">
        <w:rPr>
          <w:i/>
          <w:iCs/>
        </w:rPr>
        <w:t>mutable</w:t>
      </w:r>
      <w:r w:rsidR="00185426">
        <w:t xml:space="preserve"> data type, it can have values added, removed and changed. A </w:t>
      </w:r>
      <w:r w:rsidR="00845733">
        <w:t xml:space="preserve">string is </w:t>
      </w:r>
      <w:r w:rsidR="00845733">
        <w:rPr>
          <w:i/>
          <w:iCs/>
        </w:rPr>
        <w:t>immutable</w:t>
      </w:r>
      <w:r w:rsidR="00845733">
        <w:t>, which means it cannot be changed. For instance, you cannot simply get a character and reassign it to a new character.</w:t>
      </w:r>
      <w:r w:rsidR="009328C0">
        <w:t xml:space="preserve"> The only way to modify a string is to create and copy the old to a new string </w:t>
      </w:r>
      <w:r w:rsidR="00522FD9">
        <w:t xml:space="preserve">using slicing and concatenation. </w:t>
      </w:r>
    </w:p>
    <w:sectPr w:rsidR="00F43E2A" w:rsidRPr="0084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1094B"/>
    <w:rsid w:val="000258EB"/>
    <w:rsid w:val="00043A6E"/>
    <w:rsid w:val="00043FBC"/>
    <w:rsid w:val="0005335B"/>
    <w:rsid w:val="00054043"/>
    <w:rsid w:val="00060B99"/>
    <w:rsid w:val="000A5360"/>
    <w:rsid w:val="001049A4"/>
    <w:rsid w:val="00110328"/>
    <w:rsid w:val="001166C3"/>
    <w:rsid w:val="00120675"/>
    <w:rsid w:val="001241C3"/>
    <w:rsid w:val="00130EF9"/>
    <w:rsid w:val="001810C3"/>
    <w:rsid w:val="00183A5D"/>
    <w:rsid w:val="00185426"/>
    <w:rsid w:val="001C0756"/>
    <w:rsid w:val="002545B8"/>
    <w:rsid w:val="00281B94"/>
    <w:rsid w:val="002A2E8E"/>
    <w:rsid w:val="002A7AA4"/>
    <w:rsid w:val="002B3AA0"/>
    <w:rsid w:val="002C4FF6"/>
    <w:rsid w:val="002C7C2B"/>
    <w:rsid w:val="002D5CF9"/>
    <w:rsid w:val="00305DCB"/>
    <w:rsid w:val="00315C77"/>
    <w:rsid w:val="0037561C"/>
    <w:rsid w:val="003D7803"/>
    <w:rsid w:val="00406C75"/>
    <w:rsid w:val="00425F86"/>
    <w:rsid w:val="0045349A"/>
    <w:rsid w:val="00490A7C"/>
    <w:rsid w:val="004B6E7F"/>
    <w:rsid w:val="004C7AF4"/>
    <w:rsid w:val="004E45AE"/>
    <w:rsid w:val="004F0F09"/>
    <w:rsid w:val="004F11AC"/>
    <w:rsid w:val="005113A3"/>
    <w:rsid w:val="00512F34"/>
    <w:rsid w:val="00522AA1"/>
    <w:rsid w:val="00522FD9"/>
    <w:rsid w:val="00543089"/>
    <w:rsid w:val="0056543A"/>
    <w:rsid w:val="00590AE8"/>
    <w:rsid w:val="005F4677"/>
    <w:rsid w:val="006125E8"/>
    <w:rsid w:val="00651305"/>
    <w:rsid w:val="00674D57"/>
    <w:rsid w:val="006924BD"/>
    <w:rsid w:val="006A75F3"/>
    <w:rsid w:val="006E1CFC"/>
    <w:rsid w:val="006F2ECF"/>
    <w:rsid w:val="007022C0"/>
    <w:rsid w:val="0070548C"/>
    <w:rsid w:val="007241C5"/>
    <w:rsid w:val="00756AF8"/>
    <w:rsid w:val="007678B3"/>
    <w:rsid w:val="00792C6F"/>
    <w:rsid w:val="007F691E"/>
    <w:rsid w:val="008243FF"/>
    <w:rsid w:val="00845733"/>
    <w:rsid w:val="00862D80"/>
    <w:rsid w:val="00863E84"/>
    <w:rsid w:val="00865842"/>
    <w:rsid w:val="00870E87"/>
    <w:rsid w:val="0090277A"/>
    <w:rsid w:val="00921AC7"/>
    <w:rsid w:val="009328C0"/>
    <w:rsid w:val="009409AB"/>
    <w:rsid w:val="00950EF2"/>
    <w:rsid w:val="00993B45"/>
    <w:rsid w:val="00A0481E"/>
    <w:rsid w:val="00A454E4"/>
    <w:rsid w:val="00A532D9"/>
    <w:rsid w:val="00A551AB"/>
    <w:rsid w:val="00A552EF"/>
    <w:rsid w:val="00A55679"/>
    <w:rsid w:val="00A63735"/>
    <w:rsid w:val="00A65DC4"/>
    <w:rsid w:val="00A70DE9"/>
    <w:rsid w:val="00A71C32"/>
    <w:rsid w:val="00A763D0"/>
    <w:rsid w:val="00A80DC1"/>
    <w:rsid w:val="00B0386C"/>
    <w:rsid w:val="00B1717A"/>
    <w:rsid w:val="00B21B43"/>
    <w:rsid w:val="00B37320"/>
    <w:rsid w:val="00B52CEF"/>
    <w:rsid w:val="00B8381C"/>
    <w:rsid w:val="00BA2308"/>
    <w:rsid w:val="00C136A4"/>
    <w:rsid w:val="00C16BD4"/>
    <w:rsid w:val="00C455DB"/>
    <w:rsid w:val="00C505C2"/>
    <w:rsid w:val="00C5366A"/>
    <w:rsid w:val="00CA21A9"/>
    <w:rsid w:val="00CC25CE"/>
    <w:rsid w:val="00CD3C3C"/>
    <w:rsid w:val="00CE3DDD"/>
    <w:rsid w:val="00CF3CC5"/>
    <w:rsid w:val="00D0324F"/>
    <w:rsid w:val="00D07C4F"/>
    <w:rsid w:val="00D33409"/>
    <w:rsid w:val="00D8005B"/>
    <w:rsid w:val="00D80DC6"/>
    <w:rsid w:val="00D832FD"/>
    <w:rsid w:val="00DA4A30"/>
    <w:rsid w:val="00DB1B42"/>
    <w:rsid w:val="00DF043D"/>
    <w:rsid w:val="00E300D5"/>
    <w:rsid w:val="00E60743"/>
    <w:rsid w:val="00E6275C"/>
    <w:rsid w:val="00E63124"/>
    <w:rsid w:val="00E758A6"/>
    <w:rsid w:val="00E855F0"/>
    <w:rsid w:val="00E93165"/>
    <w:rsid w:val="00E94DCF"/>
    <w:rsid w:val="00E9729F"/>
    <w:rsid w:val="00EA53BE"/>
    <w:rsid w:val="00EE559A"/>
    <w:rsid w:val="00EF01DB"/>
    <w:rsid w:val="00EF59AA"/>
    <w:rsid w:val="00F00DB5"/>
    <w:rsid w:val="00F072B6"/>
    <w:rsid w:val="00F23954"/>
    <w:rsid w:val="00F415AF"/>
    <w:rsid w:val="00F41CA1"/>
    <w:rsid w:val="00F43E2A"/>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14</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91</cp:revision>
  <dcterms:created xsi:type="dcterms:W3CDTF">2022-05-10T21:27:00Z</dcterms:created>
  <dcterms:modified xsi:type="dcterms:W3CDTF">2022-05-30T22:23:00Z</dcterms:modified>
</cp:coreProperties>
</file>