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B8A14B5"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w:t>
      </w:r>
      <w:r w:rsidR="008375AA">
        <w:rPr>
          <w:color w:val="222222"/>
          <w:sz w:val="23"/>
          <w:szCs w:val="23"/>
          <w:highlight w:val="white"/>
        </w:rPr>
        <w:t xml:space="preserve">junior </w:t>
      </w:r>
      <w:r w:rsidR="005D06C5">
        <w:rPr>
          <w:color w:val="222222"/>
          <w:sz w:val="23"/>
          <w:szCs w:val="23"/>
          <w:highlight w:val="white"/>
        </w:rPr>
        <w:t xml:space="preserve">position within the </w:t>
      </w:r>
      <w:r w:rsidR="002D35DD">
        <w:rPr>
          <w:color w:val="222222"/>
          <w:sz w:val="23"/>
          <w:szCs w:val="23"/>
          <w:highlight w:val="white"/>
        </w:rPr>
        <w:t>programming</w:t>
      </w:r>
      <w:r w:rsidR="005D06C5">
        <w:rPr>
          <w:color w:val="222222"/>
          <w:sz w:val="23"/>
          <w:szCs w:val="23"/>
          <w:highlight w:val="white"/>
        </w:rPr>
        <w:t xml:space="preserve"> or quality assurance team at </w:t>
      </w:r>
      <w:r w:rsidR="00A70528">
        <w:rPr>
          <w:color w:val="222222"/>
          <w:sz w:val="23"/>
          <w:szCs w:val="23"/>
          <w:highlight w:val="white"/>
        </w:rPr>
        <w:t xml:space="preserve">Avalanche </w:t>
      </w:r>
      <w:r w:rsidR="00733BDA">
        <w:rPr>
          <w:color w:val="222222"/>
          <w:sz w:val="23"/>
          <w:szCs w:val="23"/>
          <w:highlight w:val="white"/>
        </w:rPr>
        <w:t>Stockholm</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077A90BF" w14:textId="77777777" w:rsidR="002D5FFD" w:rsidRDefault="001637B4" w:rsidP="001637B4">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B42576">
        <w:rPr>
          <w:color w:val="222222"/>
          <w:sz w:val="23"/>
          <w:szCs w:val="23"/>
          <w:highlight w:val="white"/>
        </w:rPr>
        <w:t>For my research project, I extended the functionality of an existing Unity application to leverage and explore the VR space in 3D graph exploration. I</w:t>
      </w:r>
      <w:r w:rsidRPr="00111898">
        <w:rPr>
          <w:color w:val="222222"/>
          <w:sz w:val="23"/>
          <w:szCs w:val="23"/>
          <w:highlight w:val="white"/>
        </w:rPr>
        <w:t>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687FF797" w14:textId="77777777" w:rsidR="002D5FFD" w:rsidRDefault="002D5FFD" w:rsidP="001637B4">
      <w:pPr>
        <w:jc w:val="both"/>
        <w:rPr>
          <w:color w:val="222222"/>
          <w:sz w:val="23"/>
          <w:szCs w:val="23"/>
        </w:rPr>
      </w:pPr>
    </w:p>
    <w:p w14:paraId="0000000D" w14:textId="259EB9D6" w:rsidR="00562E6F" w:rsidRPr="00A70528" w:rsidRDefault="002D35DD" w:rsidP="00A70528">
      <w:pPr>
        <w:pStyle w:val="Default"/>
        <w:spacing w:line="276" w:lineRule="auto"/>
        <w:jc w:val="both"/>
        <w:rPr>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sidR="002D5FFD">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32703C">
        <w:rPr>
          <w:color w:val="222222"/>
          <w:sz w:val="23"/>
          <w:szCs w:val="23"/>
        </w:rPr>
        <w:t xml:space="preserve"> </w:t>
      </w:r>
      <w:r w:rsidR="00A70528" w:rsidRPr="00A70528">
        <w:rPr>
          <w:color w:val="222222"/>
          <w:sz w:val="23"/>
          <w:szCs w:val="23"/>
        </w:rPr>
        <w:t xml:space="preserve">I played the first three entries in the Just Cause franchise and I still must find some time to play the recent releases. The best selling point in the franchise is the destructible environments and advanced physics simulations which have been </w:t>
      </w:r>
      <w:r w:rsidR="00A70528">
        <w:rPr>
          <w:color w:val="222222"/>
          <w:sz w:val="23"/>
          <w:szCs w:val="23"/>
        </w:rPr>
        <w:t>showcased quite well</w:t>
      </w:r>
      <w:r w:rsidR="00A70528" w:rsidRPr="00A70528">
        <w:rPr>
          <w:color w:val="222222"/>
          <w:sz w:val="23"/>
          <w:szCs w:val="23"/>
        </w:rPr>
        <w:t xml:space="preserve"> in the </w:t>
      </w:r>
      <w:r w:rsidR="00CF190C">
        <w:rPr>
          <w:color w:val="222222"/>
          <w:sz w:val="23"/>
          <w:szCs w:val="23"/>
        </w:rPr>
        <w:t xml:space="preserve">most </w:t>
      </w:r>
      <w:r w:rsidR="00A70528" w:rsidRPr="00A70528">
        <w:rPr>
          <w:color w:val="222222"/>
          <w:sz w:val="23"/>
          <w:szCs w:val="23"/>
        </w:rPr>
        <w:t>recent title.</w:t>
      </w:r>
    </w:p>
    <w:p w14:paraId="0000000E" w14:textId="77777777" w:rsidR="00562E6F" w:rsidRPr="00111898" w:rsidRDefault="00562E6F">
      <w:pPr>
        <w:shd w:val="clear" w:color="auto" w:fill="FFFFFF"/>
        <w:jc w:val="both"/>
        <w:rPr>
          <w:color w:val="222222"/>
          <w:sz w:val="23"/>
          <w:szCs w:val="23"/>
        </w:rPr>
      </w:pPr>
    </w:p>
    <w:p w14:paraId="28C79365" w14:textId="4050DD74"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454667">
        <w:rPr>
          <w:color w:val="222222"/>
          <w:sz w:val="23"/>
          <w:szCs w:val="23"/>
          <w:highlight w:val="white"/>
        </w:rPr>
        <w:t xml:space="preserve">Avalanche </w:t>
      </w:r>
      <w:r w:rsidR="00733BDA">
        <w:rPr>
          <w:color w:val="222222"/>
          <w:sz w:val="23"/>
          <w:szCs w:val="23"/>
        </w:rPr>
        <w:t>Stockholm</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4D11D7F8" w:rsidR="00562E6F" w:rsidRPr="00111898" w:rsidRDefault="00C37047" w:rsidP="00135F0D">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35F0D"/>
    <w:rsid w:val="001637B4"/>
    <w:rsid w:val="00193BD0"/>
    <w:rsid w:val="00261C99"/>
    <w:rsid w:val="002D0EAE"/>
    <w:rsid w:val="002D35DD"/>
    <w:rsid w:val="002D5FFD"/>
    <w:rsid w:val="0032703C"/>
    <w:rsid w:val="003D697F"/>
    <w:rsid w:val="004466F3"/>
    <w:rsid w:val="00454667"/>
    <w:rsid w:val="004772E5"/>
    <w:rsid w:val="004B6383"/>
    <w:rsid w:val="00562E6F"/>
    <w:rsid w:val="005A6CB6"/>
    <w:rsid w:val="005D06C5"/>
    <w:rsid w:val="005F10AD"/>
    <w:rsid w:val="006C4ABD"/>
    <w:rsid w:val="00733BDA"/>
    <w:rsid w:val="007A4FA9"/>
    <w:rsid w:val="00827738"/>
    <w:rsid w:val="008375AA"/>
    <w:rsid w:val="008A4E50"/>
    <w:rsid w:val="00936D6E"/>
    <w:rsid w:val="00980924"/>
    <w:rsid w:val="00A70528"/>
    <w:rsid w:val="00AD34A6"/>
    <w:rsid w:val="00B34361"/>
    <w:rsid w:val="00B42576"/>
    <w:rsid w:val="00BC7F47"/>
    <w:rsid w:val="00BF52D9"/>
    <w:rsid w:val="00C019B8"/>
    <w:rsid w:val="00C37047"/>
    <w:rsid w:val="00CF190C"/>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customStyle="1" w:styleId="Default">
    <w:name w:val="Default"/>
    <w:rsid w:val="00A70528"/>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1037">
      <w:bodyDiv w:val="1"/>
      <w:marLeft w:val="0"/>
      <w:marRight w:val="0"/>
      <w:marTop w:val="0"/>
      <w:marBottom w:val="0"/>
      <w:divBdr>
        <w:top w:val="none" w:sz="0" w:space="0" w:color="auto"/>
        <w:left w:val="none" w:sz="0" w:space="0" w:color="auto"/>
        <w:bottom w:val="none" w:sz="0" w:space="0" w:color="auto"/>
        <w:right w:val="none" w:sz="0" w:space="0" w:color="auto"/>
      </w:divBdr>
    </w:div>
    <w:div w:id="146862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42</cp:revision>
  <cp:lastPrinted>2020-11-26T12:55:00Z</cp:lastPrinted>
  <dcterms:created xsi:type="dcterms:W3CDTF">2020-10-23T17:02:00Z</dcterms:created>
  <dcterms:modified xsi:type="dcterms:W3CDTF">2021-02-16T13:02:00Z</dcterms:modified>
</cp:coreProperties>
</file>