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729C5956"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w:t>
      </w:r>
      <w:r w:rsidR="008375AA">
        <w:rPr>
          <w:color w:val="222222"/>
          <w:sz w:val="23"/>
          <w:szCs w:val="23"/>
          <w:highlight w:val="white"/>
        </w:rPr>
        <w:t xml:space="preserve">junior </w:t>
      </w:r>
      <w:r w:rsidR="005D06C5">
        <w:rPr>
          <w:color w:val="222222"/>
          <w:sz w:val="23"/>
          <w:szCs w:val="23"/>
          <w:highlight w:val="white"/>
        </w:rPr>
        <w:t xml:space="preserve">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r w:rsidR="00305EF2">
        <w:rPr>
          <w:color w:val="222222"/>
          <w:sz w:val="23"/>
          <w:szCs w:val="23"/>
          <w:highlight w:val="white"/>
        </w:rPr>
        <w:t>Mediatonic i</w:t>
      </w:r>
      <w:r w:rsidR="008B6403">
        <w:rPr>
          <w:color w:val="222222"/>
          <w:sz w:val="23"/>
          <w:szCs w:val="23"/>
          <w:highlight w:val="white"/>
        </w:rPr>
        <w:t xml:space="preserve">n </w:t>
      </w:r>
      <w:r w:rsidR="00305EF2">
        <w:rPr>
          <w:color w:val="222222"/>
          <w:sz w:val="23"/>
          <w:szCs w:val="23"/>
          <w:highlight w:val="white"/>
        </w:rPr>
        <w:t>Leamington Spa</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077A90BF" w14:textId="77777777" w:rsidR="002D5FFD" w:rsidRDefault="001637B4" w:rsidP="001637B4">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B42576">
        <w:rPr>
          <w:color w:val="222222"/>
          <w:sz w:val="23"/>
          <w:szCs w:val="23"/>
          <w:highlight w:val="white"/>
        </w:rPr>
        <w:t>For my research project, I extended the functionality of an existing Unity application to leverage and explore the VR space in 3D graph exploration. I</w:t>
      </w:r>
      <w:r w:rsidRPr="00111898">
        <w:rPr>
          <w:color w:val="222222"/>
          <w:sz w:val="23"/>
          <w:szCs w:val="23"/>
          <w:highlight w:val="white"/>
        </w:rPr>
        <w:t>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687FF797" w14:textId="77777777" w:rsidR="002D5FFD" w:rsidRDefault="002D5FFD" w:rsidP="001637B4">
      <w:pPr>
        <w:jc w:val="both"/>
        <w:rPr>
          <w:color w:val="222222"/>
          <w:sz w:val="23"/>
          <w:szCs w:val="23"/>
        </w:rPr>
      </w:pPr>
    </w:p>
    <w:p w14:paraId="0000000D" w14:textId="1A910E59" w:rsidR="00562E6F" w:rsidRPr="00A70528" w:rsidRDefault="002D35DD" w:rsidP="00A70528">
      <w:pPr>
        <w:pStyle w:val="Default"/>
        <w:spacing w:line="276" w:lineRule="auto"/>
        <w:jc w:val="both"/>
        <w:rPr>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sidR="002D5FFD">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r w:rsidR="00B020E3">
        <w:rPr>
          <w:color w:val="222222"/>
          <w:sz w:val="23"/>
          <w:szCs w:val="23"/>
        </w:rPr>
        <w:t xml:space="preserve">I am a huge fan of Minecraft Dungeons and recently also gifted the game to my cousin on Switch. I find it </w:t>
      </w:r>
      <w:r w:rsidR="00684551">
        <w:rPr>
          <w:color w:val="222222"/>
          <w:sz w:val="23"/>
          <w:szCs w:val="23"/>
        </w:rPr>
        <w:t>fun and engaging, aimed at a larger audience compared to traditional games in its genre. It is quite a spinoff from anything else in the Minecraft universe and it works quite well.</w:t>
      </w:r>
    </w:p>
    <w:p w14:paraId="0000000E" w14:textId="77777777" w:rsidR="00562E6F" w:rsidRPr="00111898" w:rsidRDefault="00562E6F">
      <w:pPr>
        <w:shd w:val="clear" w:color="auto" w:fill="FFFFFF"/>
        <w:jc w:val="both"/>
        <w:rPr>
          <w:color w:val="222222"/>
          <w:sz w:val="23"/>
          <w:szCs w:val="23"/>
        </w:rPr>
      </w:pPr>
    </w:p>
    <w:p w14:paraId="28C79365" w14:textId="44EFEE05"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305EF2">
        <w:rPr>
          <w:color w:val="222222"/>
          <w:sz w:val="23"/>
          <w:szCs w:val="23"/>
        </w:rPr>
        <w:t>Mediatonic</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61C99"/>
    <w:rsid w:val="002D0EAE"/>
    <w:rsid w:val="002D35DD"/>
    <w:rsid w:val="002D5FFD"/>
    <w:rsid w:val="00305EF2"/>
    <w:rsid w:val="0032703C"/>
    <w:rsid w:val="003D697F"/>
    <w:rsid w:val="004466F3"/>
    <w:rsid w:val="00454667"/>
    <w:rsid w:val="004772E5"/>
    <w:rsid w:val="004B6383"/>
    <w:rsid w:val="00562E6F"/>
    <w:rsid w:val="005A6CB6"/>
    <w:rsid w:val="005D06C5"/>
    <w:rsid w:val="005F10AD"/>
    <w:rsid w:val="00684551"/>
    <w:rsid w:val="006C4ABD"/>
    <w:rsid w:val="00733BDA"/>
    <w:rsid w:val="007A4FA9"/>
    <w:rsid w:val="00827738"/>
    <w:rsid w:val="008375AA"/>
    <w:rsid w:val="008A4E50"/>
    <w:rsid w:val="008B6403"/>
    <w:rsid w:val="00936D6E"/>
    <w:rsid w:val="00980924"/>
    <w:rsid w:val="00A70528"/>
    <w:rsid w:val="00AD34A6"/>
    <w:rsid w:val="00B020E3"/>
    <w:rsid w:val="00B34361"/>
    <w:rsid w:val="00B42576"/>
    <w:rsid w:val="00BC7F47"/>
    <w:rsid w:val="00BF52D9"/>
    <w:rsid w:val="00C019B8"/>
    <w:rsid w:val="00C37047"/>
    <w:rsid w:val="00CF190C"/>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A70528"/>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1037">
      <w:bodyDiv w:val="1"/>
      <w:marLeft w:val="0"/>
      <w:marRight w:val="0"/>
      <w:marTop w:val="0"/>
      <w:marBottom w:val="0"/>
      <w:divBdr>
        <w:top w:val="none" w:sz="0" w:space="0" w:color="auto"/>
        <w:left w:val="none" w:sz="0" w:space="0" w:color="auto"/>
        <w:bottom w:val="none" w:sz="0" w:space="0" w:color="auto"/>
        <w:right w:val="none" w:sz="0" w:space="0" w:color="auto"/>
      </w:divBdr>
    </w:div>
    <w:div w:id="146862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45</cp:revision>
  <cp:lastPrinted>2020-11-26T12:55:00Z</cp:lastPrinted>
  <dcterms:created xsi:type="dcterms:W3CDTF">2020-10-23T17:02:00Z</dcterms:created>
  <dcterms:modified xsi:type="dcterms:W3CDTF">2021-06-10T18:51:00Z</dcterms:modified>
</cp:coreProperties>
</file>