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79D9A3A3"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87778E">
        <w:rPr>
          <w:color w:val="222222"/>
          <w:sz w:val="23"/>
          <w:szCs w:val="23"/>
          <w:highlight w:val="white"/>
        </w:rPr>
        <w:t>Programmer</w:t>
      </w:r>
      <w:r w:rsidR="00671F87">
        <w:rPr>
          <w:color w:val="222222"/>
          <w:sz w:val="23"/>
          <w:szCs w:val="23"/>
          <w:highlight w:val="white"/>
        </w:rPr>
        <w:t xml:space="preserve"> at </w:t>
      </w:r>
      <w:r w:rsidR="0087778E">
        <w:rPr>
          <w:color w:val="222222"/>
          <w:sz w:val="23"/>
          <w:szCs w:val="23"/>
          <w:highlight w:val="white"/>
        </w:rPr>
        <w:t>Electric Square</w:t>
      </w:r>
      <w:r w:rsidR="006B312E">
        <w:rPr>
          <w:color w:val="222222"/>
          <w:sz w:val="23"/>
          <w:szCs w:val="23"/>
          <w:highlight w:val="white"/>
        </w:rPr>
        <w:t xml:space="preserve"> </w:t>
      </w:r>
      <w:r w:rsidR="00DC34A0">
        <w:rPr>
          <w:color w:val="222222"/>
          <w:sz w:val="23"/>
          <w:szCs w:val="23"/>
          <w:highlight w:val="white"/>
        </w:rPr>
        <w:t>in Brighton</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 xml:space="preserve">on </w:t>
      </w:r>
      <w:r w:rsidR="00DC34A0">
        <w:rPr>
          <w:color w:val="222222"/>
          <w:sz w:val="23"/>
          <w:szCs w:val="23"/>
          <w:highlight w:val="white"/>
        </w:rPr>
        <w:t>the</w:t>
      </w:r>
      <w:r w:rsidR="002D0883">
        <w:rPr>
          <w:color w:val="222222"/>
          <w:sz w:val="23"/>
          <w:szCs w:val="23"/>
          <w:highlight w:val="white"/>
        </w:rPr>
        <w:t xml:space="preserve"> </w:t>
      </w:r>
      <w:proofErr w:type="gramStart"/>
      <w:r w:rsidR="002D0883">
        <w:rPr>
          <w:color w:val="222222"/>
          <w:sz w:val="23"/>
          <w:szCs w:val="23"/>
          <w:highlight w:val="white"/>
        </w:rPr>
        <w:t>website</w:t>
      </w:r>
      <w:proofErr w:type="gramEnd"/>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r w:rsidR="0087778E">
        <w:rPr>
          <w:color w:val="222222"/>
          <w:sz w:val="23"/>
          <w:szCs w:val="23"/>
          <w:highlight w:val="white"/>
        </w:rPr>
        <w:t xml:space="preserve"> I </w:t>
      </w:r>
      <w:r w:rsidR="00761A6A">
        <w:rPr>
          <w:color w:val="222222"/>
          <w:sz w:val="23"/>
          <w:szCs w:val="23"/>
          <w:highlight w:val="white"/>
        </w:rPr>
        <w:t xml:space="preserve">also </w:t>
      </w:r>
      <w:r w:rsidR="00C64BBA">
        <w:rPr>
          <w:color w:val="222222"/>
          <w:sz w:val="23"/>
          <w:szCs w:val="23"/>
          <w:highlight w:val="white"/>
        </w:rPr>
        <w:t>have the right to work in the UK with pre-settlement status</w:t>
      </w:r>
      <w:r w:rsidR="0087778E">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5F2F322F" w14:textId="3426A0CF" w:rsidR="00F402C3" w:rsidRPr="00111898" w:rsidRDefault="00F402C3" w:rsidP="00F402C3">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w:t>
      </w:r>
      <w:r>
        <w:rPr>
          <w:color w:val="222222"/>
          <w:sz w:val="23"/>
          <w:szCs w:val="23"/>
          <w:highlight w:val="white"/>
        </w:rPr>
        <w:t xml:space="preserve"> </w:t>
      </w:r>
      <w:r w:rsidR="0023091F">
        <w:rPr>
          <w:color w:val="222222"/>
          <w:sz w:val="23"/>
          <w:szCs w:val="23"/>
          <w:highlight w:val="white"/>
        </w:rPr>
        <w:t xml:space="preserve">For my research project, I extended the functionality of an existing Unity application to leverage and explore the VR space in 3D graph exploration. </w:t>
      </w:r>
      <w:r w:rsidRPr="00111898">
        <w:rPr>
          <w:color w:val="222222"/>
          <w:sz w:val="23"/>
          <w:szCs w:val="23"/>
          <w:highlight w:val="white"/>
        </w:rPr>
        <w:t>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5DF0DDD3" w:rsidR="00562E6F" w:rsidRPr="00111898" w:rsidRDefault="00C151E6">
      <w:pPr>
        <w:shd w:val="clear" w:color="auto" w:fill="FFFFFF"/>
        <w:jc w:val="both"/>
        <w:rPr>
          <w:b/>
          <w:color w:val="222222"/>
          <w:sz w:val="23"/>
          <w:szCs w:val="23"/>
        </w:rPr>
      </w:pPr>
      <w:bookmarkStart w:id="0" w:name="_Hlk59628327"/>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p>
    <w:p w14:paraId="0000000E" w14:textId="77777777" w:rsidR="00562E6F" w:rsidRPr="00111898" w:rsidRDefault="00562E6F">
      <w:pPr>
        <w:shd w:val="clear" w:color="auto" w:fill="FFFFFF"/>
        <w:jc w:val="both"/>
        <w:rPr>
          <w:color w:val="222222"/>
          <w:sz w:val="23"/>
          <w:szCs w:val="23"/>
        </w:rPr>
      </w:pPr>
    </w:p>
    <w:p w14:paraId="2384EBE8" w14:textId="63123F97"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87778E">
        <w:rPr>
          <w:color w:val="222222"/>
          <w:sz w:val="23"/>
          <w:szCs w:val="23"/>
        </w:rPr>
        <w:t>Electric Square</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 xml:space="preserve">feedback, </w:t>
      </w:r>
      <w:proofErr w:type="gramStart"/>
      <w:r>
        <w:rPr>
          <w:color w:val="222222"/>
          <w:sz w:val="23"/>
          <w:szCs w:val="23"/>
        </w:rPr>
        <w:t>iteration</w:t>
      </w:r>
      <w:proofErr w:type="gramEnd"/>
      <w:r>
        <w:rPr>
          <w:color w:val="222222"/>
          <w:sz w:val="23"/>
          <w:szCs w:val="23"/>
        </w:rPr>
        <w:t xml:space="preserve">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w:t>
      </w:r>
      <w:proofErr w:type="gramStart"/>
      <w:r w:rsidRPr="00111898">
        <w:rPr>
          <w:color w:val="222222"/>
          <w:sz w:val="23"/>
          <w:szCs w:val="23"/>
        </w:rPr>
        <w:t>it</w:t>
      </w:r>
      <w:proofErr w:type="gramEnd"/>
      <w:r w:rsidRPr="00111898">
        <w:rPr>
          <w:color w:val="222222"/>
          <w:sz w:val="23"/>
          <w:szCs w:val="23"/>
        </w:rPr>
        <w:t xml:space="preserve">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23091F"/>
    <w:rsid w:val="00267E6B"/>
    <w:rsid w:val="002A60A6"/>
    <w:rsid w:val="002C3015"/>
    <w:rsid w:val="002D0883"/>
    <w:rsid w:val="002D0EAE"/>
    <w:rsid w:val="0032703C"/>
    <w:rsid w:val="003B50F2"/>
    <w:rsid w:val="003D697F"/>
    <w:rsid w:val="004357B5"/>
    <w:rsid w:val="004466F3"/>
    <w:rsid w:val="004B6383"/>
    <w:rsid w:val="00515E52"/>
    <w:rsid w:val="00562E6F"/>
    <w:rsid w:val="005F10AD"/>
    <w:rsid w:val="00671F87"/>
    <w:rsid w:val="006A2FA2"/>
    <w:rsid w:val="006B312E"/>
    <w:rsid w:val="006C4ABD"/>
    <w:rsid w:val="00761A6A"/>
    <w:rsid w:val="00787573"/>
    <w:rsid w:val="007A4FA9"/>
    <w:rsid w:val="007D6C89"/>
    <w:rsid w:val="00827738"/>
    <w:rsid w:val="0087778E"/>
    <w:rsid w:val="00896BE8"/>
    <w:rsid w:val="008A4E50"/>
    <w:rsid w:val="00936D6E"/>
    <w:rsid w:val="00951C81"/>
    <w:rsid w:val="00980924"/>
    <w:rsid w:val="00A115E1"/>
    <w:rsid w:val="00AD34A6"/>
    <w:rsid w:val="00AF500A"/>
    <w:rsid w:val="00B34361"/>
    <w:rsid w:val="00B72444"/>
    <w:rsid w:val="00B87B20"/>
    <w:rsid w:val="00BA5652"/>
    <w:rsid w:val="00BC7F47"/>
    <w:rsid w:val="00C019B8"/>
    <w:rsid w:val="00C151E6"/>
    <w:rsid w:val="00C37047"/>
    <w:rsid w:val="00C64BBA"/>
    <w:rsid w:val="00C92CDD"/>
    <w:rsid w:val="00CB4A8E"/>
    <w:rsid w:val="00D56ED1"/>
    <w:rsid w:val="00DC05FE"/>
    <w:rsid w:val="00DC34A0"/>
    <w:rsid w:val="00EB609A"/>
    <w:rsid w:val="00F207AF"/>
    <w:rsid w:val="00F402C3"/>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52</cp:revision>
  <cp:lastPrinted>2021-01-24T17:41:00Z</cp:lastPrinted>
  <dcterms:created xsi:type="dcterms:W3CDTF">2020-10-23T17:02:00Z</dcterms:created>
  <dcterms:modified xsi:type="dcterms:W3CDTF">2021-02-08T22:36:00Z</dcterms:modified>
</cp:coreProperties>
</file>