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6DBA8993"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6B312E">
        <w:rPr>
          <w:color w:val="222222"/>
          <w:sz w:val="23"/>
          <w:szCs w:val="23"/>
          <w:highlight w:val="white"/>
        </w:rPr>
        <w:t>Software Engineer</w:t>
      </w:r>
      <w:r w:rsidR="00896BE8">
        <w:rPr>
          <w:color w:val="222222"/>
          <w:sz w:val="23"/>
          <w:szCs w:val="23"/>
          <w:highlight w:val="white"/>
        </w:rPr>
        <w:t xml:space="preserve"> Intern</w:t>
      </w:r>
      <w:r w:rsidR="00671F87">
        <w:rPr>
          <w:color w:val="222222"/>
          <w:sz w:val="23"/>
          <w:szCs w:val="23"/>
          <w:highlight w:val="white"/>
        </w:rPr>
        <w:t xml:space="preserve"> at </w:t>
      </w:r>
      <w:r w:rsidR="006B312E">
        <w:rPr>
          <w:color w:val="222222"/>
          <w:sz w:val="23"/>
          <w:szCs w:val="23"/>
          <w:highlight w:val="white"/>
        </w:rPr>
        <w:t xml:space="preserve">Sony </w:t>
      </w:r>
      <w:proofErr w:type="spellStart"/>
      <w:r w:rsidR="006B312E">
        <w:rPr>
          <w:color w:val="222222"/>
          <w:sz w:val="23"/>
          <w:szCs w:val="23"/>
          <w:highlight w:val="white"/>
        </w:rPr>
        <w:t>Playstation</w:t>
      </w:r>
      <w:proofErr w:type="spellEnd"/>
      <w:r w:rsidR="006B312E">
        <w:rPr>
          <w:color w:val="222222"/>
          <w:sz w:val="23"/>
          <w:szCs w:val="23"/>
          <w:highlight w:val="white"/>
        </w:rPr>
        <w:t xml:space="preserve"> Europe</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 xml:space="preserve">on your </w:t>
      </w:r>
      <w:proofErr w:type="gramStart"/>
      <w:r w:rsidR="002D0883">
        <w:rPr>
          <w:color w:val="222222"/>
          <w:sz w:val="23"/>
          <w:szCs w:val="23"/>
          <w:highlight w:val="white"/>
        </w:rPr>
        <w:t>website</w:t>
      </w:r>
      <w:proofErr w:type="gramEnd"/>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5F2F322F" w14:textId="77777777" w:rsidR="00F402C3" w:rsidRPr="00111898" w:rsidRDefault="00F402C3" w:rsidP="00F402C3">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w:t>
      </w:r>
      <w:r>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8F07DC7" w:rsidR="00562E6F" w:rsidRPr="00111898" w:rsidRDefault="00C151E6">
      <w:pPr>
        <w:shd w:val="clear" w:color="auto" w:fill="FFFFFF"/>
        <w:jc w:val="both"/>
        <w:rPr>
          <w:b/>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r w:rsidR="006B312E">
        <w:rPr>
          <w:color w:val="222222"/>
          <w:sz w:val="23"/>
          <w:szCs w:val="23"/>
        </w:rPr>
        <w:t xml:space="preserve">I have been a fan of Sony’s gaming products since I played the PS1 for the first time at my uncle’s place, starting from Medal of </w:t>
      </w:r>
      <w:proofErr w:type="spellStart"/>
      <w:r w:rsidR="006B312E">
        <w:rPr>
          <w:color w:val="222222"/>
          <w:sz w:val="23"/>
          <w:szCs w:val="23"/>
        </w:rPr>
        <w:t>Honor</w:t>
      </w:r>
      <w:proofErr w:type="spellEnd"/>
      <w:r w:rsidR="006B312E">
        <w:rPr>
          <w:color w:val="222222"/>
          <w:sz w:val="23"/>
          <w:szCs w:val="23"/>
        </w:rPr>
        <w:t>.</w:t>
      </w:r>
      <w:r w:rsidR="003B50F2">
        <w:rPr>
          <w:color w:val="222222"/>
          <w:sz w:val="23"/>
          <w:szCs w:val="23"/>
        </w:rPr>
        <w:t xml:space="preserve"> I was later gifted the PS2 and had an amazing childhood playing Ratchet and </w:t>
      </w:r>
      <w:r w:rsidR="00896BE8">
        <w:rPr>
          <w:color w:val="222222"/>
          <w:sz w:val="23"/>
          <w:szCs w:val="23"/>
        </w:rPr>
        <w:t>Clank</w:t>
      </w:r>
      <w:r w:rsidR="003B50F2">
        <w:rPr>
          <w:color w:val="222222"/>
          <w:sz w:val="23"/>
          <w:szCs w:val="23"/>
        </w:rPr>
        <w:t>, Jax and Spiderman amongst many other titles. I am exciting to work with your company as I would love to be a part of the team that creates unique digital media that fosters great childhood memories for past and upcoming generations.</w:t>
      </w:r>
    </w:p>
    <w:p w14:paraId="0000000E" w14:textId="77777777" w:rsidR="00562E6F" w:rsidRPr="00111898" w:rsidRDefault="00562E6F">
      <w:pPr>
        <w:shd w:val="clear" w:color="auto" w:fill="FFFFFF"/>
        <w:jc w:val="both"/>
        <w:rPr>
          <w:color w:val="222222"/>
          <w:sz w:val="23"/>
          <w:szCs w:val="23"/>
        </w:rPr>
      </w:pPr>
    </w:p>
    <w:p w14:paraId="2384EBE8" w14:textId="5633283E"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896BE8">
        <w:rPr>
          <w:color w:val="222222"/>
          <w:sz w:val="23"/>
          <w:szCs w:val="23"/>
        </w:rPr>
        <w:t xml:space="preserve">Sony </w:t>
      </w:r>
      <w:proofErr w:type="spellStart"/>
      <w:r w:rsidR="00896BE8">
        <w:rPr>
          <w:color w:val="222222"/>
          <w:sz w:val="23"/>
          <w:szCs w:val="23"/>
        </w:rPr>
        <w:t>Playstation</w:t>
      </w:r>
      <w:proofErr w:type="spellEnd"/>
      <w:r w:rsidR="00896BE8">
        <w:rPr>
          <w:color w:val="222222"/>
          <w:sz w:val="23"/>
          <w:szCs w:val="23"/>
        </w:rPr>
        <w:t xml:space="preserve"> Europe</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67E6B"/>
    <w:rsid w:val="002A60A6"/>
    <w:rsid w:val="002C3015"/>
    <w:rsid w:val="002D0883"/>
    <w:rsid w:val="002D0EAE"/>
    <w:rsid w:val="0032703C"/>
    <w:rsid w:val="003B50F2"/>
    <w:rsid w:val="003D697F"/>
    <w:rsid w:val="004357B5"/>
    <w:rsid w:val="004466F3"/>
    <w:rsid w:val="004B6383"/>
    <w:rsid w:val="00515E52"/>
    <w:rsid w:val="00562E6F"/>
    <w:rsid w:val="005F10AD"/>
    <w:rsid w:val="00671F87"/>
    <w:rsid w:val="006A2FA2"/>
    <w:rsid w:val="006B312E"/>
    <w:rsid w:val="006C4ABD"/>
    <w:rsid w:val="00787573"/>
    <w:rsid w:val="007A4FA9"/>
    <w:rsid w:val="007D6C89"/>
    <w:rsid w:val="00827738"/>
    <w:rsid w:val="00896BE8"/>
    <w:rsid w:val="008A4E50"/>
    <w:rsid w:val="00936D6E"/>
    <w:rsid w:val="00951C81"/>
    <w:rsid w:val="00980924"/>
    <w:rsid w:val="00A115E1"/>
    <w:rsid w:val="00AD34A6"/>
    <w:rsid w:val="00AF500A"/>
    <w:rsid w:val="00B34361"/>
    <w:rsid w:val="00B72444"/>
    <w:rsid w:val="00B87B20"/>
    <w:rsid w:val="00BA5652"/>
    <w:rsid w:val="00BC7F47"/>
    <w:rsid w:val="00C019B8"/>
    <w:rsid w:val="00C151E6"/>
    <w:rsid w:val="00C37047"/>
    <w:rsid w:val="00C92CDD"/>
    <w:rsid w:val="00CB4A8E"/>
    <w:rsid w:val="00D56ED1"/>
    <w:rsid w:val="00DC05FE"/>
    <w:rsid w:val="00EB609A"/>
    <w:rsid w:val="00F207AF"/>
    <w:rsid w:val="00F402C3"/>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47</cp:revision>
  <cp:lastPrinted>2021-01-24T17:41:00Z</cp:lastPrinted>
  <dcterms:created xsi:type="dcterms:W3CDTF">2020-10-23T17:02:00Z</dcterms:created>
  <dcterms:modified xsi:type="dcterms:W3CDTF">2021-01-24T17:42:00Z</dcterms:modified>
</cp:coreProperties>
</file>