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01D5DB8"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2D0EAE">
        <w:rPr>
          <w:color w:val="222222"/>
          <w:sz w:val="23"/>
          <w:szCs w:val="23"/>
          <w:highlight w:val="white"/>
        </w:rPr>
        <w:t>Junior Gameplay Programmer</w:t>
      </w:r>
      <w:r w:rsidRPr="00111898">
        <w:rPr>
          <w:color w:val="222222"/>
          <w:sz w:val="23"/>
          <w:szCs w:val="23"/>
          <w:highlight w:val="white"/>
        </w:rPr>
        <w:t>. I saw this opportunity</w:t>
      </w:r>
      <w:r w:rsidR="00BC7F47">
        <w:rPr>
          <w:color w:val="222222"/>
          <w:sz w:val="23"/>
          <w:szCs w:val="23"/>
          <w:highlight w:val="white"/>
        </w:rPr>
        <w:t xml:space="preserve"> </w:t>
      </w:r>
      <w:r w:rsidRPr="00111898">
        <w:rPr>
          <w:color w:val="222222"/>
          <w:sz w:val="23"/>
          <w:szCs w:val="23"/>
          <w:highlight w:val="white"/>
        </w:rPr>
        <w:t>on your website and I feel this is a perfect role for me.</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I have recently completed a Masters in Computer Games Technology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1E833EFC"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6C4ABD">
        <w:rPr>
          <w:color w:val="222222"/>
          <w:sz w:val="23"/>
          <w:szCs w:val="23"/>
        </w:rPr>
        <w:t>I really enjoyed the wasteland environment in Mad Max and I believe it was matched quite well with the gameplay mechanics based from the movie. I have also finished Mortal Kombat 11 after more than 30 retries to defeat the final boss. I will never forget how challenging that was!</w:t>
      </w:r>
    </w:p>
    <w:p w14:paraId="0000000E" w14:textId="77777777" w:rsidR="00562E6F" w:rsidRPr="00111898" w:rsidRDefault="00562E6F">
      <w:pPr>
        <w:shd w:val="clear" w:color="auto" w:fill="FFFFFF"/>
        <w:jc w:val="both"/>
        <w:rPr>
          <w:color w:val="222222"/>
          <w:sz w:val="23"/>
          <w:szCs w:val="23"/>
        </w:rPr>
      </w:pPr>
    </w:p>
    <w:p w14:paraId="0000000F" w14:textId="58DAF619"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6C4ABD">
        <w:rPr>
          <w:color w:val="222222"/>
          <w:sz w:val="23"/>
          <w:szCs w:val="23"/>
        </w:rPr>
        <w:t>TT Games Studio and Warner Bros. Entertainment Group</w:t>
      </w:r>
      <w:bookmarkStart w:id="0" w:name="_GoBack"/>
      <w:bookmarkEnd w:id="0"/>
      <w:r w:rsidRPr="00111898">
        <w:rPr>
          <w:color w:val="222222"/>
          <w:sz w:val="23"/>
          <w:szCs w:val="23"/>
        </w:rPr>
        <w:t xml:space="preserve">. I will go all the way to support the team, and also ensure that milestone deadlines are being met. I have proven time and again that I am able to deliver on time and as requested. I </w:t>
      </w:r>
      <w:r w:rsidR="00AD34A6" w:rsidRPr="00111898">
        <w:rPr>
          <w:color w:val="222222"/>
          <w:sz w:val="23"/>
          <w:szCs w:val="23"/>
        </w:rPr>
        <w:t>can</w:t>
      </w:r>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2D0EAE"/>
    <w:rsid w:val="004466F3"/>
    <w:rsid w:val="004B6383"/>
    <w:rsid w:val="00562E6F"/>
    <w:rsid w:val="006C4ABD"/>
    <w:rsid w:val="00936D6E"/>
    <w:rsid w:val="00980924"/>
    <w:rsid w:val="00AD34A6"/>
    <w:rsid w:val="00B34361"/>
    <w:rsid w:val="00BC7F47"/>
    <w:rsid w:val="00C37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397</Words>
  <Characters>2266</Characters>
  <Application>Microsoft Office Word</Application>
  <DocSecurity>0</DocSecurity>
  <Lines>18</Lines>
  <Paragraphs>5</Paragraphs>
  <ScaleCrop>false</ScaleCrop>
  <Company>Abertay University</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11</cp:revision>
  <dcterms:created xsi:type="dcterms:W3CDTF">2020-10-23T17:02:00Z</dcterms:created>
  <dcterms:modified xsi:type="dcterms:W3CDTF">2020-11-13T00:01:00Z</dcterms:modified>
</cp:coreProperties>
</file>