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5EFD8" w14:textId="22D4A364" w:rsidR="006F2A95" w:rsidRDefault="004E76F7" w:rsidP="004E76F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早上各个自驾小队分别从其出发地出发，大约1</w:t>
      </w:r>
      <w:r>
        <w:t>0</w:t>
      </w:r>
      <w:r>
        <w:rPr>
          <w:rFonts w:hint="eastAsia"/>
        </w:rPr>
        <w:t>点到</w:t>
      </w:r>
      <w:r w:rsidR="00812A95">
        <w:rPr>
          <w:rFonts w:hint="eastAsia"/>
        </w:rPr>
        <w:t>，</w:t>
      </w:r>
      <w:r w:rsidR="00812A95" w:rsidRPr="00812A95">
        <w:rPr>
          <w:rFonts w:hint="eastAsia"/>
        </w:rPr>
        <w:t>尚果生态采摘园</w:t>
      </w:r>
      <w:r w:rsidR="00812A95" w:rsidRPr="00812A95">
        <w:t>(大刀沙)</w:t>
      </w:r>
      <w:r w:rsidR="00812A95">
        <w:rPr>
          <w:rFonts w:hint="eastAsia"/>
        </w:rPr>
        <w:t>附近停车集合，同事们可参观大刀沙南边的河边景色，北边的渔村风采，可参观农庄景观，可采摘水果等。</w:t>
      </w:r>
    </w:p>
    <w:p w14:paraId="58533B9C" w14:textId="690B30F0" w:rsidR="004E76F7" w:rsidRDefault="00812A95" w:rsidP="00C82F9A">
      <w:r>
        <w:rPr>
          <w:noProof/>
        </w:rPr>
        <w:drawing>
          <wp:inline distT="0" distB="0" distL="0" distR="0" wp14:anchorId="0F6031C6" wp14:editId="7EE82422">
            <wp:extent cx="5274310" cy="2287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331" w14:textId="6A1083F7" w:rsidR="00812A95" w:rsidRDefault="00812A95" w:rsidP="004E76F7">
      <w:pPr>
        <w:pStyle w:val="ListParagraph"/>
        <w:ind w:left="360" w:firstLineChars="0" w:firstLine="0"/>
      </w:pPr>
    </w:p>
    <w:p w14:paraId="16A39863" w14:textId="1D19D8E5" w:rsidR="008E6490" w:rsidRDefault="008E6490" w:rsidP="004E76F7">
      <w:pPr>
        <w:pStyle w:val="ListParagraph"/>
        <w:ind w:left="360" w:firstLineChars="0" w:firstLine="0"/>
      </w:pPr>
    </w:p>
    <w:p w14:paraId="03A2953F" w14:textId="77777777" w:rsidR="008E6490" w:rsidRDefault="008E6490" w:rsidP="004E76F7">
      <w:pPr>
        <w:pStyle w:val="ListParagraph"/>
        <w:ind w:left="360" w:firstLineChars="0" w:firstLine="0"/>
        <w:rPr>
          <w:rFonts w:hint="eastAsia"/>
        </w:rPr>
      </w:pPr>
    </w:p>
    <w:p w14:paraId="18D864AA" w14:textId="7EB9FBD0" w:rsidR="00812A95" w:rsidRDefault="00812A95" w:rsidP="00C82F9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后续</w:t>
      </w:r>
      <w:r>
        <w:t>11</w:t>
      </w:r>
      <w:r>
        <w:rPr>
          <w:rFonts w:hint="eastAsia"/>
        </w:rPr>
        <w:t>点</w:t>
      </w:r>
      <w:r w:rsidR="00C82F9A">
        <w:rPr>
          <w:rFonts w:hint="eastAsia"/>
        </w:rPr>
        <w:t>继续自驾到观龙岛尽头观看河景，河岸上偶尔会看到有放生的山羊，可拍照打卡。</w:t>
      </w:r>
    </w:p>
    <w:p w14:paraId="3FFE5286" w14:textId="58B95B03" w:rsidR="00C82F9A" w:rsidRDefault="00C82F9A" w:rsidP="00C82F9A">
      <w:r>
        <w:rPr>
          <w:noProof/>
        </w:rPr>
        <w:drawing>
          <wp:inline distT="0" distB="0" distL="0" distR="0" wp14:anchorId="7E3ECAAB" wp14:editId="1E45040E">
            <wp:extent cx="5274310" cy="2268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B377" w14:textId="1F9FC73B" w:rsidR="008E6490" w:rsidRDefault="008E6490" w:rsidP="008E6490">
      <w:pPr>
        <w:pStyle w:val="ListParagraph"/>
        <w:ind w:left="360" w:firstLineChars="0" w:firstLine="0"/>
      </w:pPr>
    </w:p>
    <w:p w14:paraId="4FAAE498" w14:textId="77777777" w:rsidR="008E6490" w:rsidRDefault="008E6490" w:rsidP="008E6490">
      <w:pPr>
        <w:pStyle w:val="ListParagraph"/>
        <w:ind w:left="360" w:firstLineChars="0" w:firstLine="0"/>
        <w:rPr>
          <w:rFonts w:hint="eastAsia"/>
        </w:rPr>
      </w:pPr>
    </w:p>
    <w:p w14:paraId="59E55855" w14:textId="0E7C81A8" w:rsidR="00C82F9A" w:rsidRDefault="00C82F9A" w:rsidP="008E6490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午饭定在番来顺</w:t>
      </w:r>
      <w:r w:rsidR="008E6490">
        <w:rPr>
          <w:rFonts w:hint="eastAsia"/>
        </w:rPr>
        <w:t>，提前四天定位，因为商家比较旺</w:t>
      </w:r>
      <w:r>
        <w:rPr>
          <w:rFonts w:hint="eastAsia"/>
        </w:rPr>
        <w:t>，订位1</w:t>
      </w:r>
      <w:r>
        <w:t>2</w:t>
      </w:r>
      <w:r>
        <w:rPr>
          <w:rFonts w:hint="eastAsia"/>
        </w:rPr>
        <w:t>点半，三桌，从观龙岛开过去。</w:t>
      </w:r>
      <w:r w:rsidR="008E6490">
        <w:rPr>
          <w:rFonts w:hint="eastAsia"/>
        </w:rPr>
        <w:t>可用9人团购套餐，看人数订位购买</w:t>
      </w:r>
      <w:r w:rsidR="008E6490">
        <w:rPr>
          <w:rFonts w:hint="eastAsia"/>
        </w:rPr>
        <w:t>卷数，可另外加菜。</w:t>
      </w:r>
    </w:p>
    <w:p w14:paraId="688CD2E1" w14:textId="360ACBD4" w:rsidR="00C82F9A" w:rsidRDefault="00C82F9A" w:rsidP="00C82F9A">
      <w:pPr>
        <w:pStyle w:val="ListParagraph"/>
        <w:ind w:left="360" w:firstLineChars="0" w:firstLine="0"/>
      </w:pPr>
      <w:r>
        <w:rPr>
          <w:rFonts w:hint="eastAsia"/>
        </w:rPr>
        <w:t>大众点评信息：</w:t>
      </w:r>
      <w:hyperlink r:id="rId7" w:history="1">
        <w:r w:rsidRPr="00A06C37">
          <w:rPr>
            <w:rStyle w:val="Hyperlink"/>
          </w:rPr>
          <w:t>http://www.dianping.com/shop/G6FHroPzdXJiKb6U</w:t>
        </w:r>
      </w:hyperlink>
    </w:p>
    <w:p w14:paraId="573A5F64" w14:textId="1DD1B48D" w:rsidR="008E6490" w:rsidRDefault="008E6490" w:rsidP="008E6490">
      <w:r>
        <w:rPr>
          <w:noProof/>
        </w:rPr>
        <w:drawing>
          <wp:inline distT="0" distB="0" distL="0" distR="0" wp14:anchorId="11084597" wp14:editId="05626676">
            <wp:extent cx="2495678" cy="5397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3FEC" w14:textId="0F445361" w:rsidR="00C82F9A" w:rsidRDefault="00C82F9A" w:rsidP="00C82F9A">
      <w:r>
        <w:rPr>
          <w:noProof/>
        </w:rPr>
        <w:lastRenderedPageBreak/>
        <w:drawing>
          <wp:inline distT="0" distB="0" distL="0" distR="0" wp14:anchorId="1E3E9105" wp14:editId="3BE8B932">
            <wp:extent cx="5274310" cy="1738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5A46" w14:textId="4B60704C" w:rsidR="008E6490" w:rsidRDefault="008E6490" w:rsidP="00C82F9A">
      <w:r>
        <w:rPr>
          <w:noProof/>
        </w:rPr>
        <w:drawing>
          <wp:inline distT="0" distB="0" distL="0" distR="0" wp14:anchorId="68125A07" wp14:editId="6BB5CF3F">
            <wp:extent cx="5274310" cy="3931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EA6" w14:textId="7D902460" w:rsidR="007679DC" w:rsidRDefault="007679DC" w:rsidP="00C82F9A"/>
    <w:p w14:paraId="1DD0816B" w14:textId="1EFAC7A6" w:rsidR="007679DC" w:rsidRDefault="007679DC" w:rsidP="007679D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吃饱喝足，大约两点</w:t>
      </w:r>
      <w:r w:rsidR="00932444">
        <w:rPr>
          <w:rFonts w:hint="eastAsia"/>
        </w:rPr>
        <w:t>十分</w:t>
      </w:r>
      <w:r>
        <w:rPr>
          <w:rFonts w:hint="eastAsia"/>
        </w:rPr>
        <w:t>出发</w:t>
      </w:r>
      <w:r w:rsidR="00932444">
        <w:rPr>
          <w:rFonts w:hint="eastAsia"/>
        </w:rPr>
        <w:t>到海鸥岛，三点到海鸥岛北停车场停车集合，同事们可以在这里租多人自行车环岛渔人码头一圈，可拍花海，可放风筝，可海边休闲瞎逛，如果玩小游戏，会先玩小游戏才分散开来玩。</w:t>
      </w:r>
    </w:p>
    <w:p w14:paraId="2966E827" w14:textId="76238318" w:rsidR="00932444" w:rsidRDefault="00932444" w:rsidP="00932444">
      <w:r>
        <w:rPr>
          <w:noProof/>
        </w:rPr>
        <w:drawing>
          <wp:inline distT="0" distB="0" distL="0" distR="0" wp14:anchorId="1EF1FA9D" wp14:editId="6B35B1CA">
            <wp:extent cx="5274310" cy="2089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14DF" w14:textId="53F66C1C" w:rsidR="00932444" w:rsidRDefault="00932444" w:rsidP="0093244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5点半左右然后从停车场出发到红树林餐厅吃晚饭。</w:t>
      </w:r>
    </w:p>
    <w:p w14:paraId="2F9E5606" w14:textId="03F60E9E" w:rsidR="00932444" w:rsidRDefault="00932444" w:rsidP="00932444">
      <w:r>
        <w:rPr>
          <w:noProof/>
        </w:rPr>
        <w:drawing>
          <wp:inline distT="0" distB="0" distL="0" distR="0" wp14:anchorId="00F2189D" wp14:editId="16D089C7">
            <wp:extent cx="5274310" cy="29057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7A9C" w14:textId="77777777" w:rsidR="003D4AB0" w:rsidRDefault="003D4AB0" w:rsidP="00932444"/>
    <w:p w14:paraId="119B8257" w14:textId="257EC334" w:rsidR="003D4AB0" w:rsidRDefault="003D4AB0" w:rsidP="00932444">
      <w:r>
        <w:rPr>
          <w:rFonts w:hint="eastAsia"/>
        </w:rPr>
        <w:t>饭店信息：</w:t>
      </w:r>
      <w:hyperlink r:id="rId13" w:history="1">
        <w:r w:rsidRPr="00A06C37">
          <w:rPr>
            <w:rStyle w:val="Hyperlink"/>
          </w:rPr>
          <w:t>http://www.dianping.com/shop/H918akbqlrM4BeAK</w:t>
        </w:r>
      </w:hyperlink>
    </w:p>
    <w:p w14:paraId="485B52EB" w14:textId="6066A903" w:rsidR="003D4AB0" w:rsidRPr="003D4AB0" w:rsidRDefault="003D4AB0" w:rsidP="00932444">
      <w:pPr>
        <w:rPr>
          <w:rFonts w:hint="eastAsia"/>
        </w:rPr>
      </w:pPr>
      <w:r>
        <w:rPr>
          <w:noProof/>
        </w:rPr>
        <w:drawing>
          <wp:inline distT="0" distB="0" distL="0" distR="0" wp14:anchorId="5D6ED18C" wp14:editId="7F69D28E">
            <wp:extent cx="2546481" cy="565179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ABE6" w14:textId="19BF849B" w:rsidR="00932444" w:rsidRDefault="00932444" w:rsidP="00932444">
      <w:r>
        <w:rPr>
          <w:noProof/>
        </w:rPr>
        <w:drawing>
          <wp:inline distT="0" distB="0" distL="0" distR="0" wp14:anchorId="6187A318" wp14:editId="73FC327D">
            <wp:extent cx="5274310" cy="16376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DAE4" w14:textId="63303996" w:rsidR="003D4AB0" w:rsidRDefault="003D4AB0" w:rsidP="00932444"/>
    <w:p w14:paraId="4C1E2AC0" w14:textId="38BBBCBB" w:rsidR="003D4AB0" w:rsidRPr="00C82F9A" w:rsidRDefault="003D4AB0" w:rsidP="003D4AB0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饭后回家分散</w:t>
      </w:r>
    </w:p>
    <w:sectPr w:rsidR="003D4AB0" w:rsidRPr="00C82F9A" w:rsidSect="00E51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F2807"/>
    <w:multiLevelType w:val="hybridMultilevel"/>
    <w:tmpl w:val="CBECB60A"/>
    <w:lvl w:ilvl="0" w:tplc="99E0A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CD0"/>
    <w:rsid w:val="003D4AB0"/>
    <w:rsid w:val="004E76F7"/>
    <w:rsid w:val="005920A4"/>
    <w:rsid w:val="007679DC"/>
    <w:rsid w:val="00812A95"/>
    <w:rsid w:val="008E6490"/>
    <w:rsid w:val="00932444"/>
    <w:rsid w:val="00BE0CD0"/>
    <w:rsid w:val="00C82F9A"/>
    <w:rsid w:val="00D7599F"/>
    <w:rsid w:val="00E51B7D"/>
    <w:rsid w:val="00F2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1ABA4"/>
  <w15:chartTrackingRefBased/>
  <w15:docId w15:val="{2FF9E442-9112-40EB-80A4-7F0A1B193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6F7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C82F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F9A"/>
    <w:rPr>
      <w:color w:val="605E5C"/>
      <w:shd w:val="clear" w:color="auto" w:fill="E1DFDD"/>
    </w:rPr>
  </w:style>
  <w:style w:type="character" w:customStyle="1" w:styleId="info-name">
    <w:name w:val="info-name"/>
    <w:basedOn w:val="DefaultParagraphFont"/>
    <w:rsid w:val="00C82F9A"/>
  </w:style>
  <w:style w:type="character" w:customStyle="1" w:styleId="item">
    <w:name w:val="item"/>
    <w:basedOn w:val="DefaultParagraphFont"/>
    <w:rsid w:val="00C82F9A"/>
  </w:style>
  <w:style w:type="paragraph" w:customStyle="1" w:styleId="expand-info">
    <w:name w:val="expand-info"/>
    <w:basedOn w:val="Normal"/>
    <w:rsid w:val="00C82F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">
    <w:name w:val="info"/>
    <w:basedOn w:val="Normal"/>
    <w:rsid w:val="00C82F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4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3307">
          <w:marLeft w:val="0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9297">
          <w:marLeft w:val="0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dianping.com/shop/H918akbqlrM4BeAK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dianping.com/shop/G6FHroPzdXJiKb6U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黎 国梁</dc:creator>
  <cp:keywords/>
  <dc:description/>
  <cp:lastModifiedBy>黎 国梁</cp:lastModifiedBy>
  <cp:revision>3</cp:revision>
  <dcterms:created xsi:type="dcterms:W3CDTF">2020-10-06T15:53:00Z</dcterms:created>
  <dcterms:modified xsi:type="dcterms:W3CDTF">2020-10-06T16:55:00Z</dcterms:modified>
</cp:coreProperties>
</file>