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68E0" w14:textId="6FFAC431" w:rsidR="00B623B9" w:rsidRDefault="00B623B9">
      <w:r>
        <w:t xml:space="preserve">Project Title: </w:t>
      </w:r>
      <w:r w:rsidR="00F466ED">
        <w:t>Italian restaurant competition reduction</w:t>
      </w:r>
    </w:p>
    <w:p w14:paraId="247B4A84" w14:textId="11433D1A" w:rsidR="000D12FD" w:rsidRDefault="000D12FD">
      <w:r>
        <w:t>Data description:</w:t>
      </w:r>
      <w:r w:rsidR="00A772C4">
        <w:t xml:space="preserve"> Using the New York City Foursquare neighborhood data we will look </w:t>
      </w:r>
      <w:r w:rsidR="0042433F">
        <w:t xml:space="preserve">most common venues for neighborhoods to see which do and do not have Italian restaurants as common venues.  </w:t>
      </w:r>
    </w:p>
    <w:p w14:paraId="53F50D06" w14:textId="386EAFD3" w:rsidR="000D12FD" w:rsidRDefault="000D12FD">
      <w:r>
        <w:t xml:space="preserve">How will it be used to solve problem: </w:t>
      </w:r>
      <w:r w:rsidR="0042433F">
        <w:t xml:space="preserve">In order to minimize </w:t>
      </w:r>
      <w:proofErr w:type="gramStart"/>
      <w:r w:rsidR="0042433F">
        <w:t>competition</w:t>
      </w:r>
      <w:proofErr w:type="gramEnd"/>
      <w:r w:rsidR="0042433F">
        <w:t xml:space="preserve"> the restaurant will be opened in a neighborhood where an Italian restaurant is not a common venue. The neighborhoods will be sorted by most common venues and by filtering out the results of those that have Italian restaurants as common venues we will be left the neighborhoods that are good candidates for opening the restaurant without competition. </w:t>
      </w:r>
    </w:p>
    <w:sectPr w:rsidR="000D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FD"/>
    <w:rsid w:val="000D12FD"/>
    <w:rsid w:val="0042433F"/>
    <w:rsid w:val="007F5607"/>
    <w:rsid w:val="008F7530"/>
    <w:rsid w:val="009C3E3C"/>
    <w:rsid w:val="00A772C4"/>
    <w:rsid w:val="00B623B9"/>
    <w:rsid w:val="00BF23C8"/>
    <w:rsid w:val="00D24836"/>
    <w:rsid w:val="00F4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28D1"/>
  <w15:chartTrackingRefBased/>
  <w15:docId w15:val="{247CEE5C-6F59-4579-ABAE-16D271AD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Chester</dc:creator>
  <cp:keywords/>
  <dc:description/>
  <cp:lastModifiedBy>David Chester</cp:lastModifiedBy>
  <cp:revision>2</cp:revision>
  <dcterms:created xsi:type="dcterms:W3CDTF">2021-07-25T00:02:00Z</dcterms:created>
  <dcterms:modified xsi:type="dcterms:W3CDTF">2021-07-25T00:02:00Z</dcterms:modified>
</cp:coreProperties>
</file>