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A82F" w14:textId="28921835" w:rsidR="003A5814" w:rsidRDefault="00E06E59">
      <w:r>
        <w:t xml:space="preserve">ARK Community Forums is an informative website designed to inform fans of the newest DLC in the infamous Ark game. The following document </w:t>
      </w:r>
      <w:r w:rsidR="00F3082D">
        <w:t xml:space="preserve">goes over how the sites files work together and php functions used in its creations. </w:t>
      </w:r>
    </w:p>
    <w:p w14:paraId="452BFDD8" w14:textId="3CD99E29" w:rsidR="00E06E59" w:rsidRDefault="00E06E59">
      <w:r>
        <w:rPr>
          <w:noProof/>
        </w:rPr>
        <w:drawing>
          <wp:inline distT="0" distB="0" distL="0" distR="0" wp14:anchorId="001135A6" wp14:editId="458F17DA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D1C4" w14:textId="77777777" w:rsidR="00F3082D" w:rsidRDefault="00F3082D">
      <w:r>
        <w:br w:type="page"/>
      </w:r>
    </w:p>
    <w:p w14:paraId="4233E292" w14:textId="700C1196" w:rsidR="00F3082D" w:rsidRDefault="00F3082D">
      <w:r>
        <w:rPr>
          <w:noProof/>
        </w:rPr>
        <w:lastRenderedPageBreak/>
        <w:drawing>
          <wp:inline distT="0" distB="0" distL="0" distR="0" wp14:anchorId="6E8EFF67" wp14:editId="4CE91928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2E02" w14:textId="7D67FC8A" w:rsidR="00D14691" w:rsidRDefault="00F3082D" w:rsidP="00F3082D">
      <w:r>
        <w:t xml:space="preserve">The following attachment is an excerpt. </w:t>
      </w:r>
      <w:r>
        <w:t xml:space="preserve">The code seen on line 9, receives the </w:t>
      </w:r>
      <w:proofErr w:type="spellStart"/>
      <w:r>
        <w:t>header.php</w:t>
      </w:r>
      <w:proofErr w:type="spellEnd"/>
      <w:r>
        <w:t xml:space="preserve"> template. The code on line 13, receives from template-parts/page/</w:t>
      </w:r>
      <w:r w:rsidRPr="00F3082D">
        <w:t xml:space="preserve"> </w:t>
      </w:r>
      <w:r w:rsidRPr="00F3082D">
        <w:t>content-front-</w:t>
      </w:r>
      <w:proofErr w:type="spellStart"/>
      <w:r w:rsidRPr="00F3082D">
        <w:t>page</w:t>
      </w:r>
      <w:r>
        <w:t>.php</w:t>
      </w:r>
      <w:proofErr w:type="spellEnd"/>
      <w:r>
        <w:t>, content-front-</w:t>
      </w:r>
      <w:proofErr w:type="spellStart"/>
      <w:r>
        <w:t>page.php</w:t>
      </w:r>
      <w:proofErr w:type="spellEnd"/>
      <w:r>
        <w:t xml:space="preserve"> contain all the from HTML</w:t>
      </w:r>
      <w:r w:rsidR="00D14691">
        <w:t xml:space="preserve"> code</w:t>
      </w:r>
      <w:r>
        <w:t xml:space="preserve"> that display on the front of the page</w:t>
      </w:r>
      <w:r w:rsidR="00D14691">
        <w:t xml:space="preserve">. The code seen on line 17, receives the </w:t>
      </w:r>
      <w:proofErr w:type="spellStart"/>
      <w:r w:rsidR="00D14691">
        <w:t>footer.php</w:t>
      </w:r>
      <w:proofErr w:type="spellEnd"/>
      <w:r w:rsidR="00D14691">
        <w:t xml:space="preserve"> template.</w:t>
      </w:r>
    </w:p>
    <w:p w14:paraId="195032FF" w14:textId="77777777" w:rsidR="00D14691" w:rsidRDefault="00D14691">
      <w:r>
        <w:br w:type="page"/>
      </w:r>
    </w:p>
    <w:p w14:paraId="189530AE" w14:textId="3FE86745" w:rsidR="00D14691" w:rsidRDefault="00D14691" w:rsidP="00F3082D">
      <w:r>
        <w:rPr>
          <w:noProof/>
        </w:rPr>
        <w:lastRenderedPageBreak/>
        <w:drawing>
          <wp:inline distT="0" distB="0" distL="0" distR="0" wp14:anchorId="1E7679AB" wp14:editId="44AD9495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9ED4" w14:textId="4ED2A477" w:rsidR="00D14691" w:rsidRDefault="00D14691" w:rsidP="00F3082D">
      <w:r>
        <w:rPr>
          <w:noProof/>
        </w:rPr>
        <w:drawing>
          <wp:inline distT="0" distB="0" distL="0" distR="0" wp14:anchorId="5D62E770" wp14:editId="76C45950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9FFB" w14:textId="7A409867" w:rsidR="00F3082D" w:rsidRDefault="00D14691">
      <w:r>
        <w:t xml:space="preserve">In the header, the code on line 17, receives Navigation Bar from </w:t>
      </w:r>
      <w:proofErr w:type="spellStart"/>
      <w:r>
        <w:t>menu.php</w:t>
      </w:r>
      <w:proofErr w:type="spellEnd"/>
    </w:p>
    <w:p w14:paraId="1B239A6F" w14:textId="34C113AA" w:rsidR="00D14691" w:rsidRDefault="00D14691">
      <w:r>
        <w:br w:type="page"/>
      </w:r>
    </w:p>
    <w:p w14:paraId="6E1C2EFB" w14:textId="7CCC4066" w:rsidR="00D14691" w:rsidRDefault="00D14691">
      <w:r>
        <w:rPr>
          <w:noProof/>
        </w:rPr>
        <w:lastRenderedPageBreak/>
        <w:drawing>
          <wp:inline distT="0" distB="0" distL="0" distR="0" wp14:anchorId="4377B84E" wp14:editId="3DE7B309">
            <wp:extent cx="5943600" cy="439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A920" w14:textId="292098B1" w:rsidR="00E8020E" w:rsidRDefault="00D14691">
      <w:r>
        <w:t xml:space="preserve">This attachment shows how I link my CSS file to the website, the code on line </w:t>
      </w:r>
      <w:r w:rsidR="00E8020E">
        <w:t xml:space="preserve">5 – line 9 is creating a function that enqueues the CSS style to the </w:t>
      </w:r>
      <w:proofErr w:type="spellStart"/>
      <w:r w:rsidR="00E8020E">
        <w:t>template_directory</w:t>
      </w:r>
      <w:proofErr w:type="spellEnd"/>
      <w:r w:rsidR="00E8020E">
        <w:t>. Line 10 then calls this function.</w:t>
      </w:r>
    </w:p>
    <w:sectPr w:rsidR="00E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14"/>
    <w:rsid w:val="003A5814"/>
    <w:rsid w:val="00D14691"/>
    <w:rsid w:val="00E06E59"/>
    <w:rsid w:val="00E8020E"/>
    <w:rsid w:val="00F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69BE"/>
  <w15:chartTrackingRefBased/>
  <w15:docId w15:val="{5FE7A005-1561-4565-A44A-385DF3A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 </cp:lastModifiedBy>
  <cp:revision>1</cp:revision>
  <dcterms:created xsi:type="dcterms:W3CDTF">2021-04-21T05:18:00Z</dcterms:created>
  <dcterms:modified xsi:type="dcterms:W3CDTF">2021-04-21T07:14:00Z</dcterms:modified>
</cp:coreProperties>
</file>