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65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【1-Python程序设计编写】</w:t>
      </w:r>
    </w:p>
    <w:p w14:paraId="51515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59980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一本故事书共120页，红红第一天看了a页，第二天看了b页，编程计算还剩多少页没有看。 </w:t>
      </w:r>
    </w:p>
    <w:p w14:paraId="76CFB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7056A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20</w:t>
      </w:r>
    </w:p>
    <w:p w14:paraId="4DA9C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30</w:t>
      </w:r>
    </w:p>
    <w:p w14:paraId="6D76C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注：输入数据包含两行，第一行为a，第二行为b，两个数都为整数 </w:t>
      </w:r>
    </w:p>
    <w:p w14:paraId="37752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51961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70 </w:t>
      </w:r>
    </w:p>
    <w:p w14:paraId="45450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注：输出一个整数 。程序为：</w:t>
      </w:r>
    </w:p>
    <w:p w14:paraId="64DB0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30977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703F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908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120-a-b</w:t>
      </w:r>
    </w:p>
    <w:p w14:paraId="416CB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</w:rPr>
      </w:pPr>
      <w:r>
        <w:rPr>
          <w:rFonts w:hint="default" w:ascii="Times New Roman Regular" w:hAnsi="Times New Roman Regular" w:eastAsia="方正仿宋_GB2312" w:cs="Times New Roman Regular"/>
        </w:rPr>
        <w:t>print(c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49AFF6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2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</w:p>
    <w:p w14:paraId="0DD8C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17985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某品牌的衣服原价a元，现打b折销售，编程求衣服打折后的售价和比原价便宜了多少钱。 </w:t>
      </w:r>
    </w:p>
    <w:p w14:paraId="1046F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1FBAE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120</w:t>
      </w:r>
    </w:p>
    <w:p w14:paraId="7BE7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8</w:t>
      </w:r>
    </w:p>
    <w:p w14:paraId="37412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注：输入共两行，都为整数，第一行为a，第二行为b </w:t>
      </w:r>
    </w:p>
    <w:p w14:paraId="54F57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方正仿宋_GB2312" w:hAnsi="方正仿宋_GB2312" w:eastAsia="方正仿宋_GB2312" w:cs="方正仿宋_GB2312"/>
          <w:lang w:eastAsia="zh-CN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77854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96.00</w:t>
      </w:r>
    </w:p>
    <w:p w14:paraId="701BF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24.00</w:t>
      </w:r>
    </w:p>
    <w:p w14:paraId="1E0A0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注：输出共两行，每行为一个保留两位小数的浮点数</w:t>
      </w:r>
    </w:p>
    <w:p w14:paraId="56F81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6C91E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</w:rPr>
        <w:t>a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</w:rPr>
        <w:t>=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</w:rPr>
        <w:t>int(input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())</w:t>
      </w:r>
    </w:p>
    <w:p w14:paraId="4C168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</w:rPr>
        <w:t>b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</w:rPr>
        <w:t>=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</w:rPr>
        <w:t>int(input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())</w:t>
      </w:r>
    </w:p>
    <w:p w14:paraId="4952E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</w:rPr>
        <w:t>c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</w:rPr>
        <w:t>=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float(a*b/10)</w:t>
      </w:r>
    </w:p>
    <w:p w14:paraId="3290C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</w:rPr>
        <w:t>print(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“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%.2f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% </w:t>
      </w:r>
      <w:r>
        <w:rPr>
          <w:rFonts w:hint="eastAsia" w:ascii="Times New Roman Regular" w:hAnsi="Times New Roman Regular" w:eastAsia="方正仿宋_GB2312" w:cs="Times New Roman Regular"/>
        </w:rPr>
        <w:t>c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)</w:t>
      </w:r>
    </w:p>
    <w:p w14:paraId="2AB61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</w:rPr>
        <w:t>print(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“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%.2f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% (a-c))</w:t>
      </w:r>
    </w:p>
    <w:p w14:paraId="31049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3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</w:p>
    <w:p w14:paraId="3A78D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3E1A2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</w:rPr>
        <w:t xml:space="preserve">小华家住a层，小霞家住在同一个单元，但是比小华家高b层，小霞家住多少层 </w:t>
      </w:r>
    </w:p>
    <w:p w14:paraId="27611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输入样例： </w:t>
      </w:r>
    </w:p>
    <w:p w14:paraId="7A3EA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3 4 </w:t>
      </w:r>
    </w:p>
    <w:p w14:paraId="7184E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输出样例： </w:t>
      </w:r>
    </w:p>
    <w:p w14:paraId="551C3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7</w:t>
      </w:r>
    </w:p>
    <w:p w14:paraId="228FE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08A19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a, b = input().split()</w:t>
      </w:r>
    </w:p>
    <w:p w14:paraId="628B8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c = int(a) + int(b)</w:t>
      </w:r>
    </w:p>
    <w:p w14:paraId="7E218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print(c)</w:t>
      </w:r>
    </w:p>
    <w:p w14:paraId="64F1B8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4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0812A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71C72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一盒里放a块巧克力，编程计算b盒里有多少块巧克力。 </w:t>
      </w:r>
    </w:p>
    <w:p w14:paraId="13714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1802E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6</w:t>
      </w:r>
    </w:p>
    <w:p w14:paraId="0908F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5</w:t>
      </w:r>
    </w:p>
    <w:p w14:paraId="23786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注：输入共两行，每行一个整数，第一行为a，第二行为b </w:t>
      </w:r>
    </w:p>
    <w:p w14:paraId="3EBFB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78341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30 </w:t>
      </w:r>
    </w:p>
    <w:p w14:paraId="63B3C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注：输出一个整数</w:t>
      </w:r>
    </w:p>
    <w:p w14:paraId="32131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6F7E2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301D5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C99C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a*b</w:t>
      </w:r>
    </w:p>
    <w:p w14:paraId="234E0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</w:rPr>
      </w:pPr>
      <w:r>
        <w:rPr>
          <w:rFonts w:hint="default" w:ascii="Times New Roman Regular" w:hAnsi="Times New Roman Regular" w:eastAsia="方正仿宋_GB2312" w:cs="Times New Roman Regular"/>
        </w:rPr>
        <w:t>print(c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2B9AE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</w:p>
    <w:p w14:paraId="6F6E2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39C80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学校买回a盒乒乓球，每盒b个，平均分给二年级的c个班，编程计算每个班分得几个乒乓球。 </w:t>
      </w:r>
    </w:p>
    <w:p w14:paraId="4FA4E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04BC7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</w:t>
      </w:r>
    </w:p>
    <w:p w14:paraId="2699F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8</w:t>
      </w:r>
    </w:p>
    <w:p w14:paraId="769C5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4</w:t>
      </w:r>
    </w:p>
    <w:p w14:paraId="6D501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注：输入分为三行，每行一个整数，第一行为a，第二行为b，第三行为c </w:t>
      </w:r>
    </w:p>
    <w:p w14:paraId="29620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7723D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6 </w:t>
      </w:r>
    </w:p>
    <w:p w14:paraId="14B71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注：输出一个整数 </w:t>
      </w:r>
    </w:p>
    <w:p w14:paraId="55065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1F439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1B519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74E18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9A79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default" w:ascii="Times New Roman Regular" w:hAnsi="Times New Roman Regular" w:eastAsia="方正仿宋_GB2312" w:cs="Times New Roman Regular"/>
        </w:rPr>
        <w:t>print(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int(a * b / c)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0105D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  <w:sz w:val="21"/>
          <w:szCs w:val="22"/>
        </w:rPr>
      </w:pPr>
      <w:r>
        <w:rPr>
          <w:rFonts w:hint="eastAsia" w:ascii="方正仿宋_GB2312" w:hAnsi="方正仿宋_GB2312" w:eastAsia="方正仿宋_GB2312" w:cs="方正仿宋_GB2312"/>
          <w:color w:val="0000FF"/>
          <w:sz w:val="21"/>
          <w:szCs w:val="22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sz w:val="21"/>
          <w:szCs w:val="22"/>
          <w:lang w:val="en-US" w:eastAsia="zh-CN"/>
        </w:rPr>
        <w:t>6</w:t>
      </w:r>
      <w:r>
        <w:rPr>
          <w:rFonts w:hint="eastAsia" w:ascii="方正仿宋_GB2312" w:hAnsi="方正仿宋_GB2312" w:eastAsia="方正仿宋_GB2312" w:cs="方正仿宋_GB2312"/>
          <w:color w:val="0000FF"/>
          <w:sz w:val="21"/>
          <w:szCs w:val="22"/>
        </w:rPr>
        <w:t>-Python程序设计编写】</w:t>
      </w:r>
    </w:p>
    <w:p w14:paraId="1CC29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3EDE64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一辆汽车每小时行驶a千米，按照这样的速度，编程计算b小时一共行驶多少千米。 </w:t>
      </w:r>
    </w:p>
    <w:p w14:paraId="59908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37545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60</w:t>
      </w:r>
    </w:p>
    <w:p w14:paraId="397F7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5</w:t>
      </w:r>
    </w:p>
    <w:p w14:paraId="07A4D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注：输入为两行，每行一个整数，其中第一行中的数为a，第二行中的数为b </w:t>
      </w:r>
    </w:p>
    <w:p w14:paraId="57B8F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25D36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300 </w:t>
      </w:r>
    </w:p>
    <w:p w14:paraId="2300F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注：输出为一行，是一个整数 </w:t>
      </w:r>
    </w:p>
    <w:p w14:paraId="74E09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099F93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75635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25F87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a * b</w:t>
      </w:r>
    </w:p>
    <w:p w14:paraId="4CCFB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default" w:ascii="Times New Roman Regular" w:hAnsi="Times New Roman Regular" w:eastAsia="方正仿宋_GB2312" w:cs="Times New Roman Regular"/>
        </w:rPr>
        <w:t>print(c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3A559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7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</w:p>
    <w:p w14:paraId="00A0C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423F2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小明去超市购买了a瓶可乐和b个面包，每瓶可乐6元，每个面包5元。编程计算小明一共用去多少钱。 </w:t>
      </w:r>
    </w:p>
    <w:p w14:paraId="2DA40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50A37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</w:t>
      </w:r>
    </w:p>
    <w:p w14:paraId="16725F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</w:t>
      </w:r>
    </w:p>
    <w:p w14:paraId="495CE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注：输入共两行，每行一个整数，第一行为a，第二行为b </w:t>
      </w:r>
    </w:p>
    <w:p w14:paraId="0EEE55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5BB1D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27 </w:t>
      </w:r>
    </w:p>
    <w:p w14:paraId="2FE96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注：输出一个整数 </w:t>
      </w:r>
    </w:p>
    <w:p w14:paraId="536593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1271B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7785B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B9BD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6 * a +5 * b</w:t>
      </w:r>
    </w:p>
    <w:p w14:paraId="5E4E5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default" w:ascii="Times New Roman Regular" w:hAnsi="Times New Roman Regular" w:eastAsia="方正仿宋_GB2312" w:cs="Times New Roman Regular"/>
        </w:rPr>
        <w:t>print(c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38A29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8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23607D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66FAE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2021年，长河公司第一季度计算机的销售量是a台，第二季度是b台，第三季度是c台，第四季度是d台，编程计算一年共销售多少台。 </w:t>
      </w:r>
    </w:p>
    <w:p w14:paraId="74AD0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06C8C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160</w:t>
      </w:r>
    </w:p>
    <w:p w14:paraId="3A2AB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210</w:t>
      </w:r>
    </w:p>
    <w:p w14:paraId="4A741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250</w:t>
      </w:r>
    </w:p>
    <w:p w14:paraId="16DB7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220</w:t>
      </w:r>
    </w:p>
    <w:p w14:paraId="1B5DF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注：输入数据包含四行，每行一个整数，分别为a、b、c、d </w:t>
      </w:r>
    </w:p>
    <w:p w14:paraId="2B06A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2F33B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840 </w:t>
      </w:r>
    </w:p>
    <w:p w14:paraId="1B2ED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注：输出一个整数 </w:t>
      </w:r>
    </w:p>
    <w:p w14:paraId="1C0C2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7FB4C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299ED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0F83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6A82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d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54A7D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6 * a +5 * b</w:t>
      </w:r>
    </w:p>
    <w:p w14:paraId="42CB0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default" w:ascii="Times New Roman Regular" w:hAnsi="Times New Roman Regular" w:eastAsia="方正仿宋_GB2312" w:cs="Times New Roman Regular"/>
        </w:rPr>
        <w:t>print(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a + b + </w:t>
      </w: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 xml:space="preserve"> + d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p w14:paraId="347CA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color w:val="0000FF"/>
        </w:rPr>
      </w:pPr>
      <w:r>
        <w:rPr>
          <w:rFonts w:hint="eastAsia" w:ascii="方正仿宋_GB2312" w:hAnsi="方正仿宋_GB2312" w:eastAsia="方正仿宋_GB2312" w:cs="方正仿宋_GB2312"/>
          <w:color w:val="0000FF"/>
        </w:rPr>
        <w:t>【</w:t>
      </w:r>
      <w:r>
        <w:rPr>
          <w:rFonts w:hint="eastAsia" w:ascii="方正仿宋_GB2312" w:hAnsi="方正仿宋_GB2312" w:eastAsia="方正仿宋_GB2312" w:cs="方正仿宋_GB2312"/>
          <w:color w:val="0000FF"/>
          <w:lang w:val="en-US" w:eastAsia="zh-CN"/>
        </w:rPr>
        <w:t>9</w:t>
      </w:r>
      <w:r>
        <w:rPr>
          <w:rFonts w:hint="eastAsia" w:ascii="方正仿宋_GB2312" w:hAnsi="方正仿宋_GB2312" w:eastAsia="方正仿宋_GB2312" w:cs="方正仿宋_GB2312"/>
          <w:color w:val="0000FF"/>
        </w:rPr>
        <w:t>-Python程序设计编写】</w:t>
      </w:r>
    </w:p>
    <w:p w14:paraId="147CB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 </w:t>
      </w:r>
    </w:p>
    <w:p w14:paraId="26ED7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打开素材文件夹中的python\test2.py，在该文件中完成程序。 </w:t>
      </w:r>
    </w:p>
    <w:p w14:paraId="64518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小明全家要去北京旅游，成人票136元/人，儿童票68元/人，编程计算购买a张成人票和b张儿童票需要多少元。 </w:t>
      </w:r>
    </w:p>
    <w:p w14:paraId="293A1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输入 </w:t>
      </w:r>
    </w:p>
    <w:p w14:paraId="62366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</w:t>
      </w:r>
    </w:p>
    <w:p w14:paraId="0701E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1</w:t>
      </w:r>
    </w:p>
    <w:p w14:paraId="08AD5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注：输入共两行，每行一个整数，第一行为a，第二行为b </w:t>
      </w:r>
    </w:p>
    <w:p w14:paraId="74175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输出 </w:t>
      </w:r>
    </w:p>
    <w:p w14:paraId="527E2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340 </w:t>
      </w:r>
    </w:p>
    <w:p w14:paraId="31069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注：输出一个整数</w:t>
      </w:r>
    </w:p>
    <w:p w14:paraId="6D641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答案：</w:t>
      </w:r>
    </w:p>
    <w:p w14:paraId="0BE36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a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07113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b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int(input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())</w:t>
      </w:r>
    </w:p>
    <w:p w14:paraId="23F94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eastAsia="方正仿宋_GB2312" w:cs="Times New Roman Regular"/>
          <w:lang w:val="en-US" w:eastAsia="zh-CN"/>
        </w:rPr>
      </w:pPr>
      <w:r>
        <w:rPr>
          <w:rFonts w:hint="default" w:ascii="Times New Roman Regular" w:hAnsi="Times New Roman Regular" w:eastAsia="方正仿宋_GB2312" w:cs="Times New Roman Regular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方正仿宋_GB2312" w:cs="Times New Roman Regular"/>
        </w:rPr>
        <w:t>=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 xml:space="preserve"> 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136 * a + 68 * b</w:t>
      </w:r>
    </w:p>
    <w:p w14:paraId="592D2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 w:ascii="Times New Roman Regular" w:hAnsi="Times New Roman Regular" w:eastAsia="方正仿宋_GB2312" w:cs="Times New Roman Regular"/>
        </w:rPr>
        <w:t>print(</w:t>
      </w:r>
      <w:r>
        <w:rPr>
          <w:rFonts w:hint="eastAsia" w:ascii="Times New Roman Regular" w:hAnsi="Times New Roman Regular" w:eastAsia="方正仿宋_GB2312" w:cs="Times New Roman Regular"/>
          <w:lang w:val="en-US" w:eastAsia="zh-CN"/>
        </w:rPr>
        <w:t>c</w:t>
      </w:r>
      <w:r>
        <w:rPr>
          <w:rFonts w:hint="default" w:ascii="Times New Roman Regular" w:hAnsi="Times New Roman Regular" w:eastAsia="方正仿宋_GB2312" w:cs="Times New Roman Regular"/>
          <w:lang w:val="en-US" w:eastAsia="zh-CN"/>
        </w:rPr>
        <w:t>)</w:t>
      </w:r>
    </w:p>
    <w:sectPr>
      <w:pgSz w:w="10319" w:h="14571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F509F"/>
    <w:rsid w:val="258309CC"/>
    <w:rsid w:val="36DF35E0"/>
    <w:rsid w:val="4F7BFE47"/>
    <w:rsid w:val="58BCB030"/>
    <w:rsid w:val="5B7FB788"/>
    <w:rsid w:val="5FFEC892"/>
    <w:rsid w:val="6B5C81A4"/>
    <w:rsid w:val="79F384DE"/>
    <w:rsid w:val="7ACF8390"/>
    <w:rsid w:val="7BF6B164"/>
    <w:rsid w:val="7BFAB5B4"/>
    <w:rsid w:val="7BFF1D2B"/>
    <w:rsid w:val="7DE72CF0"/>
    <w:rsid w:val="7DFF41FD"/>
    <w:rsid w:val="7F7A049E"/>
    <w:rsid w:val="A73F6BE9"/>
    <w:rsid w:val="BFEFB43F"/>
    <w:rsid w:val="CA695C78"/>
    <w:rsid w:val="DFE5856C"/>
    <w:rsid w:val="DFEBD888"/>
    <w:rsid w:val="ED1DB939"/>
    <w:rsid w:val="F772B373"/>
    <w:rsid w:val="FBDFA85B"/>
    <w:rsid w:val="FF1B8DDE"/>
    <w:rsid w:val="FFB7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2025-05-23T14:48:00Z</dcterms:created>
  <dc:creator>Administrator</dc:creator>
  <cp:lastModifiedBy>Dilbert</cp:lastModifiedBy>
  <dcterms:modified xsi:type="dcterms:W3CDTF">2025-06-18T10:03:54Z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23546C2EEB1D4107B0E4DE87FBE12491</vt:lpwstr>
  </property>
</Properties>
</file>