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EE461" w14:textId="77777777" w:rsidR="000D7359" w:rsidRPr="00E8164C" w:rsidRDefault="000D7359" w:rsidP="000D7359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计算流体力学</w:t>
      </w:r>
    </w:p>
    <w:p w14:paraId="337C2805" w14:textId="2C1A9A92" w:rsidR="000D7359" w:rsidRDefault="000D7359" w:rsidP="000D7359">
      <w:pPr>
        <w:pStyle w:val="1"/>
        <w:rPr>
          <w:rFonts w:ascii="宋体" w:hAnsi="宋体"/>
        </w:rPr>
      </w:pPr>
      <w:r w:rsidRPr="00E8164C">
        <w:rPr>
          <w:rFonts w:ascii="宋体" w:hAnsi="宋体" w:hint="eastAsia"/>
        </w:rPr>
        <w:t>第</w:t>
      </w:r>
      <w:r>
        <w:rPr>
          <w:rFonts w:ascii="宋体" w:hAnsi="宋体" w:hint="eastAsia"/>
        </w:rPr>
        <w:t>三</w:t>
      </w:r>
      <w:r w:rsidRPr="00E8164C">
        <w:rPr>
          <w:rFonts w:ascii="宋体" w:hAnsi="宋体" w:hint="eastAsia"/>
        </w:rPr>
        <w:t>次作业</w:t>
      </w:r>
    </w:p>
    <w:p w14:paraId="13A8A949" w14:textId="35789014" w:rsidR="000D7359" w:rsidRPr="000D7359" w:rsidRDefault="000D7359" w:rsidP="000D7359">
      <w:pPr>
        <w:pStyle w:val="1"/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使用报告</w:t>
      </w:r>
    </w:p>
    <w:p w14:paraId="3D1805EF" w14:textId="77777777" w:rsidR="000D7359" w:rsidRPr="00E8164C" w:rsidRDefault="000D7359" w:rsidP="000D7359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王煜</w:t>
      </w:r>
      <w:proofErr w:type="gramStart"/>
      <w:r w:rsidRPr="00E8164C">
        <w:rPr>
          <w:rFonts w:ascii="宋体" w:eastAsia="宋体" w:hAnsi="宋体" w:hint="eastAsia"/>
        </w:rPr>
        <w:t>沣</w:t>
      </w:r>
      <w:proofErr w:type="gramEnd"/>
    </w:p>
    <w:p w14:paraId="5DA86B8D" w14:textId="77777777" w:rsidR="000D7359" w:rsidRPr="00E8164C" w:rsidRDefault="000D7359" w:rsidP="000D7359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 w:hint="eastAsia"/>
        </w:rPr>
        <w:t>2</w:t>
      </w:r>
      <w:r w:rsidRPr="00E8164C">
        <w:rPr>
          <w:rFonts w:ascii="宋体" w:eastAsia="宋体" w:hAnsi="宋体"/>
        </w:rPr>
        <w:t>200011013</w:t>
      </w:r>
    </w:p>
    <w:p w14:paraId="2132F63D" w14:textId="77777777" w:rsidR="000D7359" w:rsidRPr="00FF7F43" w:rsidRDefault="000D7359" w:rsidP="000D7359">
      <w:pPr>
        <w:jc w:val="center"/>
        <w:rPr>
          <w:rFonts w:ascii="宋体" w:eastAsia="宋体" w:hAnsi="宋体"/>
        </w:rPr>
      </w:pPr>
      <w:r w:rsidRPr="00E8164C">
        <w:rPr>
          <w:rFonts w:ascii="宋体" w:eastAsia="宋体" w:hAnsi="宋体"/>
        </w:rPr>
        <w:t>2025.3</w:t>
      </w:r>
    </w:p>
    <w:p w14:paraId="6E6080E1" w14:textId="57BD821C" w:rsidR="004D1FB2" w:rsidRDefault="000D7359">
      <w:r>
        <w:rPr>
          <w:rFonts w:hint="eastAsia"/>
        </w:rPr>
        <w:t>本次作业使用了Kimi国产大模型，主要用于辅助绘图和输出结果。具体使用情况如下：</w:t>
      </w:r>
    </w:p>
    <w:p w14:paraId="1C3557EC" w14:textId="77777777" w:rsidR="000D7359" w:rsidRDefault="000D7359">
      <w:pPr>
        <w:rPr>
          <w:rFonts w:hint="eastAsia"/>
        </w:rPr>
      </w:pPr>
    </w:p>
    <w:sectPr w:rsidR="000D7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D7E8C" w14:textId="77777777" w:rsidR="00832260" w:rsidRDefault="00832260" w:rsidP="000D7359">
      <w:r>
        <w:separator/>
      </w:r>
    </w:p>
  </w:endnote>
  <w:endnote w:type="continuationSeparator" w:id="0">
    <w:p w14:paraId="130A4B10" w14:textId="77777777" w:rsidR="00832260" w:rsidRDefault="00832260" w:rsidP="000D7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A70C" w14:textId="77777777" w:rsidR="00832260" w:rsidRDefault="00832260" w:rsidP="000D7359">
      <w:r>
        <w:separator/>
      </w:r>
    </w:p>
  </w:footnote>
  <w:footnote w:type="continuationSeparator" w:id="0">
    <w:p w14:paraId="2D8F9EFE" w14:textId="77777777" w:rsidR="00832260" w:rsidRDefault="00832260" w:rsidP="000D73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12"/>
    <w:rsid w:val="000D7359"/>
    <w:rsid w:val="000F3FCE"/>
    <w:rsid w:val="003D5312"/>
    <w:rsid w:val="004D1FB2"/>
    <w:rsid w:val="00832260"/>
    <w:rsid w:val="00A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44AE9"/>
  <w15:chartTrackingRefBased/>
  <w15:docId w15:val="{0E35E225-5144-400C-A06B-72E04489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735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7359"/>
    <w:pPr>
      <w:keepNext/>
      <w:keepLines/>
      <w:spacing w:before="340" w:after="330" w:line="578" w:lineRule="auto"/>
      <w:jc w:val="center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7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73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7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735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7359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煜沣 王</dc:creator>
  <cp:keywords/>
  <dc:description/>
  <cp:lastModifiedBy>煜沣 王</cp:lastModifiedBy>
  <cp:revision>2</cp:revision>
  <dcterms:created xsi:type="dcterms:W3CDTF">2025-04-07T11:43:00Z</dcterms:created>
  <dcterms:modified xsi:type="dcterms:W3CDTF">2025-04-07T12:06:00Z</dcterms:modified>
</cp:coreProperties>
</file>