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7AA" w14:textId="77777777" w:rsidR="00270AC9" w:rsidRPr="00E8164C" w:rsidRDefault="00270AC9" w:rsidP="00270AC9">
      <w:pPr>
        <w:pStyle w:val="1"/>
        <w:rPr>
          <w:rFonts w:ascii="宋体" w:hAnsi="宋体"/>
        </w:rPr>
      </w:pPr>
      <w:bookmarkStart w:id="0" w:name="_Hlk194947428"/>
      <w:r w:rsidRPr="00E8164C">
        <w:rPr>
          <w:rFonts w:ascii="宋体" w:hAnsi="宋体" w:hint="eastAsia"/>
        </w:rPr>
        <w:t>计算流体力学</w:t>
      </w:r>
    </w:p>
    <w:p w14:paraId="37EBBE57" w14:textId="55CC1303" w:rsidR="00270AC9" w:rsidRPr="00E8164C" w:rsidRDefault="00270AC9" w:rsidP="00270AC9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第</w:t>
      </w:r>
      <w:r>
        <w:rPr>
          <w:rFonts w:ascii="宋体" w:hAnsi="宋体" w:hint="eastAsia"/>
        </w:rPr>
        <w:t>三</w:t>
      </w:r>
      <w:r w:rsidRPr="00E8164C">
        <w:rPr>
          <w:rFonts w:ascii="宋体" w:hAnsi="宋体" w:hint="eastAsia"/>
        </w:rPr>
        <w:t>次作业</w:t>
      </w:r>
    </w:p>
    <w:p w14:paraId="69F1D151" w14:textId="77777777" w:rsidR="00270AC9" w:rsidRPr="00E8164C" w:rsidRDefault="00270AC9" w:rsidP="00270AC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王煜</w:t>
      </w:r>
      <w:proofErr w:type="gramStart"/>
      <w:r w:rsidRPr="00E8164C">
        <w:rPr>
          <w:rFonts w:ascii="宋体" w:eastAsia="宋体" w:hAnsi="宋体" w:hint="eastAsia"/>
        </w:rPr>
        <w:t>沣</w:t>
      </w:r>
      <w:proofErr w:type="gramEnd"/>
    </w:p>
    <w:p w14:paraId="7CF7F5BA" w14:textId="77777777" w:rsidR="00270AC9" w:rsidRPr="00E8164C" w:rsidRDefault="00270AC9" w:rsidP="00270AC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2</w:t>
      </w:r>
      <w:r w:rsidRPr="00E8164C">
        <w:rPr>
          <w:rFonts w:ascii="宋体" w:eastAsia="宋体" w:hAnsi="宋体"/>
        </w:rPr>
        <w:t>200011013</w:t>
      </w:r>
    </w:p>
    <w:p w14:paraId="7AABD4C6" w14:textId="0D6BC290" w:rsidR="00FF7F43" w:rsidRPr="00FF7F43" w:rsidRDefault="00270AC9" w:rsidP="00FF7F43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/>
        </w:rPr>
        <w:t>2025.3</w:t>
      </w:r>
    </w:p>
    <w:bookmarkEnd w:id="0"/>
    <w:p w14:paraId="6471035F" w14:textId="043BA919" w:rsidR="00FF7F43" w:rsidRDefault="00FF7F43" w:rsidP="00FF7F43">
      <w:pPr>
        <w:pStyle w:val="2"/>
      </w:pPr>
      <w:r>
        <w:rPr>
          <w:rFonts w:hint="eastAsia"/>
        </w:rPr>
        <w:t>作业要求：</w:t>
      </w:r>
    </w:p>
    <w:p w14:paraId="390C2E09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采用多种数值格式（不少于三种）计算如下一阶波动方程的解：</w:t>
      </w:r>
    </w:p>
    <w:p w14:paraId="234EE2F7" w14:textId="4B3443DA" w:rsidR="00771834" w:rsidRPr="00771834" w:rsidRDefault="00297DC8" w:rsidP="00771834">
      <w:pPr>
        <w:rPr>
          <w:rFonts w:ascii="宋体" w:eastAsia="宋体" w:hAnsi="宋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0</m:t>
          </m:r>
        </m:oMath>
      </m:oMathPara>
    </w:p>
    <w:p w14:paraId="2465F373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初始条件为：</w:t>
      </w:r>
    </w:p>
    <w:p w14:paraId="763954D2" w14:textId="0797DDED" w:rsidR="00771834" w:rsidRPr="00771834" w:rsidRDefault="00771834" w:rsidP="00771834">
      <w:pPr>
        <w:rPr>
          <w:rFonts w:ascii="宋体" w:eastAsia="宋体" w:hAnsi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u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=sin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2πx</m:t>
              </m:r>
            </m:e>
          </m:d>
        </m:oMath>
      </m:oMathPara>
    </w:p>
    <w:p w14:paraId="1077F886" w14:textId="616459D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计算区域取为</w:t>
      </w:r>
      <w:r w:rsidRPr="00771834"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0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3</m:t>
        </m:r>
      </m:oMath>
      <w:r w:rsidRPr="00771834">
        <w:rPr>
          <w:rFonts w:ascii="宋体" w:eastAsia="宋体" w:hAnsi="宋体" w:hint="eastAsia"/>
        </w:rPr>
        <w:t>，采用周期边界条件。</w:t>
      </w:r>
    </w:p>
    <w:p w14:paraId="6585E673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(1) </w:t>
      </w:r>
      <w:r w:rsidRPr="00771834">
        <w:rPr>
          <w:rFonts w:ascii="宋体" w:eastAsia="宋体" w:hAnsi="宋体" w:hint="eastAsia"/>
        </w:rPr>
        <w:t>验证格式的稳定性条件，观察到发散现象；</w:t>
      </w:r>
    </w:p>
    <w:p w14:paraId="5CE6A557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(2) </w:t>
      </w:r>
      <w:r w:rsidRPr="00771834">
        <w:rPr>
          <w:rFonts w:ascii="宋体" w:eastAsia="宋体" w:hAnsi="宋体" w:hint="eastAsia"/>
        </w:rPr>
        <w:t>验证格式的精度阶数；</w:t>
      </w:r>
    </w:p>
    <w:p w14:paraId="7FD2CD5D" w14:textId="546577D5" w:rsidR="00FF7F43" w:rsidRPr="00771834" w:rsidRDefault="00771834" w:rsidP="00FF7F43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(3) </w:t>
      </w:r>
      <w:r w:rsidRPr="00771834">
        <w:rPr>
          <w:rFonts w:ascii="宋体" w:eastAsia="宋体" w:hAnsi="宋体" w:hint="eastAsia"/>
        </w:rPr>
        <w:t>观察数值解的耗散以及相位的超前和滞后。</w:t>
      </w:r>
    </w:p>
    <w:p w14:paraId="4B6C7D1C" w14:textId="7A13CB73" w:rsidR="00270AC9" w:rsidRDefault="00270AC9" w:rsidP="00FF7F43">
      <w:pPr>
        <w:pStyle w:val="2"/>
      </w:pPr>
      <w:r w:rsidRPr="00E8164C">
        <w:rPr>
          <w:rFonts w:hint="eastAsia"/>
        </w:rPr>
        <w:t>数理算法原理</w:t>
      </w:r>
    </w:p>
    <w:p w14:paraId="772EE0F7" w14:textId="54B5F180" w:rsidR="00FF7F43" w:rsidRDefault="007D57DA" w:rsidP="00FF7F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本次作业采用的三种数值格式分别为：</w:t>
      </w:r>
    </w:p>
    <w:p w14:paraId="62FE9C15" w14:textId="1287BF5B" w:rsidR="007D57DA" w:rsidRDefault="007D57DA" w:rsidP="00FF7F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（1）Lax格式</w:t>
      </w:r>
    </w:p>
    <w:p w14:paraId="04CDA035" w14:textId="5F3A4BCE" w:rsidR="007D57DA" w:rsidRDefault="007D57DA" w:rsidP="00FF7F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（2）一阶迎风格式</w:t>
      </w:r>
    </w:p>
    <w:p w14:paraId="0BF16DB9" w14:textId="5A0FA6BF" w:rsidR="007D57DA" w:rsidRPr="00771834" w:rsidRDefault="007D57DA" w:rsidP="00FF7F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（3）隐式</w:t>
      </w:r>
    </w:p>
    <w:p w14:paraId="1883C3A6" w14:textId="1C0883B3" w:rsidR="00270AC9" w:rsidRDefault="00270AC9" w:rsidP="00270AC9">
      <w:pPr>
        <w:pStyle w:val="2"/>
      </w:pPr>
      <w:r w:rsidRPr="00E8164C">
        <w:rPr>
          <w:rFonts w:hint="eastAsia"/>
        </w:rPr>
        <w:t>代码生成与调试</w:t>
      </w:r>
    </w:p>
    <w:p w14:paraId="0DB12C6B" w14:textId="77777777" w:rsidR="00270AC9" w:rsidRPr="00771834" w:rsidRDefault="00270AC9" w:rsidP="00270AC9">
      <w:pPr>
        <w:rPr>
          <w:rFonts w:ascii="宋体" w:eastAsia="宋体" w:hAnsi="宋体"/>
        </w:rPr>
      </w:pPr>
    </w:p>
    <w:p w14:paraId="22BD7C97" w14:textId="6101B5CC" w:rsidR="004D1FB2" w:rsidRDefault="00270AC9" w:rsidP="00270AC9">
      <w:pPr>
        <w:pStyle w:val="2"/>
      </w:pPr>
      <w:r w:rsidRPr="00E8164C">
        <w:rPr>
          <w:rFonts w:hint="eastAsia"/>
        </w:rPr>
        <w:t>结果讨论和物理解释</w:t>
      </w:r>
    </w:p>
    <w:p w14:paraId="19A84467" w14:textId="2D6FD446" w:rsidR="00270AC9" w:rsidRPr="00EE7A05" w:rsidRDefault="00EE7A05" w:rsidP="00EE7A05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E7A05">
        <w:rPr>
          <w:rFonts w:ascii="宋体" w:eastAsia="宋体" w:hAnsi="宋体" w:hint="eastAsia"/>
        </w:rPr>
        <w:t>稳定性</w:t>
      </w:r>
      <w:r w:rsidR="00B472D6">
        <w:rPr>
          <w:rFonts w:ascii="宋体" w:eastAsia="宋体" w:hAnsi="宋体"/>
        </w:rPr>
        <w:br/>
      </w:r>
    </w:p>
    <w:p w14:paraId="7B1101E2" w14:textId="362F4457" w:rsidR="00EE7A05" w:rsidRDefault="00B472D6" w:rsidP="00EE7A05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格式的</w:t>
      </w:r>
      <w:proofErr w:type="gramStart"/>
      <w:r>
        <w:rPr>
          <w:rFonts w:ascii="宋体" w:eastAsia="宋体" w:hAnsi="宋体" w:hint="eastAsia"/>
        </w:rPr>
        <w:t>精度阶数</w:t>
      </w:r>
      <w:proofErr w:type="gramEnd"/>
      <w:r>
        <w:rPr>
          <w:rFonts w:ascii="宋体" w:eastAsia="宋体" w:hAnsi="宋体"/>
        </w:rPr>
        <w:br/>
      </w:r>
    </w:p>
    <w:p w14:paraId="50CD52AC" w14:textId="4E5D9F50" w:rsidR="00B472D6" w:rsidRDefault="00B472D6" w:rsidP="00EE7A05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数值解的耗散</w:t>
      </w:r>
      <w:r>
        <w:rPr>
          <w:rFonts w:ascii="宋体" w:eastAsia="宋体" w:hAnsi="宋体"/>
        </w:rPr>
        <w:br/>
      </w:r>
    </w:p>
    <w:p w14:paraId="3D1AF416" w14:textId="78B59481" w:rsidR="00B472D6" w:rsidRPr="00EE7A05" w:rsidRDefault="00B472D6" w:rsidP="00EE7A05">
      <w:pPr>
        <w:pStyle w:val="ab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相位的超前和滞后</w:t>
      </w:r>
      <w:r>
        <w:rPr>
          <w:rFonts w:ascii="宋体" w:eastAsia="宋体" w:hAnsi="宋体"/>
        </w:rPr>
        <w:br/>
      </w:r>
    </w:p>
    <w:sectPr w:rsidR="00B472D6" w:rsidRPr="00EE7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09FB" w14:textId="77777777" w:rsidR="00297DC8" w:rsidRDefault="00297DC8" w:rsidP="00270AC9">
      <w:r>
        <w:separator/>
      </w:r>
    </w:p>
  </w:endnote>
  <w:endnote w:type="continuationSeparator" w:id="0">
    <w:p w14:paraId="3A92E4E4" w14:textId="77777777" w:rsidR="00297DC8" w:rsidRDefault="00297DC8" w:rsidP="0027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E1AD" w14:textId="77777777" w:rsidR="00297DC8" w:rsidRDefault="00297DC8" w:rsidP="00270AC9">
      <w:r>
        <w:separator/>
      </w:r>
    </w:p>
  </w:footnote>
  <w:footnote w:type="continuationSeparator" w:id="0">
    <w:p w14:paraId="08E44B33" w14:textId="77777777" w:rsidR="00297DC8" w:rsidRDefault="00297DC8" w:rsidP="0027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FB3"/>
    <w:multiLevelType w:val="hybridMultilevel"/>
    <w:tmpl w:val="328C970C"/>
    <w:lvl w:ilvl="0" w:tplc="8648F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11B77"/>
    <w:multiLevelType w:val="hybridMultilevel"/>
    <w:tmpl w:val="FE28F7DE"/>
    <w:lvl w:ilvl="0" w:tplc="431AD2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A9"/>
    <w:rsid w:val="000F3FCE"/>
    <w:rsid w:val="001F50D1"/>
    <w:rsid w:val="00270AC9"/>
    <w:rsid w:val="00297DC8"/>
    <w:rsid w:val="004D1FB2"/>
    <w:rsid w:val="006069A9"/>
    <w:rsid w:val="00771834"/>
    <w:rsid w:val="007D57DA"/>
    <w:rsid w:val="00B472D6"/>
    <w:rsid w:val="00B90D93"/>
    <w:rsid w:val="00EE7A05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55110"/>
  <w15:chartTrackingRefBased/>
  <w15:docId w15:val="{CC4F8DF0-EF21-4FA9-961E-3CD65F9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AC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AC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A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0AC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0AC9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270AC9"/>
    <w:rPr>
      <w:color w:val="808080"/>
    </w:rPr>
  </w:style>
  <w:style w:type="paragraph" w:styleId="a8">
    <w:name w:val="caption"/>
    <w:basedOn w:val="a"/>
    <w:next w:val="a"/>
    <w:uiPriority w:val="35"/>
    <w:semiHidden/>
    <w:unhideWhenUsed/>
    <w:qFormat/>
    <w:rsid w:val="00270AC9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270A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70AC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270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煜沣 王</cp:lastModifiedBy>
  <cp:revision>6</cp:revision>
  <dcterms:created xsi:type="dcterms:W3CDTF">2025-03-31T14:14:00Z</dcterms:created>
  <dcterms:modified xsi:type="dcterms:W3CDTF">2025-04-07T12:06:00Z</dcterms:modified>
</cp:coreProperties>
</file>