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color w:val="0000FF"/>
          <w:sz w:val="72"/>
          <w:szCs w:val="72"/>
          <w:highlight w:val="none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color w:val="0000FF"/>
          <w:sz w:val="72"/>
          <w:szCs w:val="72"/>
          <w:highlight w:val="none"/>
          <w:u w:val="single"/>
          <w:lang w:val="en-US"/>
        </w:rPr>
        <w:t>ERSM (CRM)</w:t>
      </w:r>
    </w:p>
    <w:p>
      <w:pPr>
        <w:jc w:val="center"/>
        <w:rPr>
          <w:rFonts w:hint="default" w:ascii="Times New Roman" w:hAnsi="Times New Roman" w:cs="Times New Roman"/>
          <w:color w:val="0000FF"/>
          <w:sz w:val="36"/>
          <w:szCs w:val="36"/>
          <w:highlight w:val="yellow"/>
          <w:u w:val="single"/>
          <w:lang w:val="en-US"/>
        </w:rPr>
      </w:pPr>
    </w:p>
    <w:p>
      <w:pPr>
        <w:jc w:val="center"/>
        <w:rPr>
          <w:rFonts w:hint="default" w:ascii="Times New Roman" w:hAnsi="Times New Roman" w:cs="Times New Roman"/>
          <w:color w:val="0000FF"/>
          <w:sz w:val="36"/>
          <w:szCs w:val="36"/>
          <w:highlight w:val="yellow"/>
          <w:u w:val="single"/>
          <w:lang w:val="en-US"/>
        </w:rPr>
      </w:pPr>
    </w:p>
    <w:p>
      <w:pPr>
        <w:jc w:val="both"/>
        <w:rPr>
          <w:rFonts w:hint="default" w:ascii="Times New Roman" w:hAnsi="Times New Roman" w:cs="Times New Roman"/>
          <w:b/>
          <w:bCs/>
          <w:color w:val="000000" w:themeColor="text1"/>
          <w:sz w:val="36"/>
          <w:szCs w:val="36"/>
          <w:highlight w:val="yellow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36"/>
          <w:szCs w:val="36"/>
          <w:highlight w:val="yellow"/>
          <w:u w:val="single"/>
          <w:lang w:val="en-US"/>
          <w14:textFill>
            <w14:solidFill>
              <w14:schemeClr w14:val="tx1"/>
            </w14:solidFill>
          </w14:textFill>
        </w:rPr>
        <w:t>Summary</w:t>
      </w:r>
    </w:p>
    <w:p>
      <w:pPr>
        <w:jc w:val="both"/>
        <w:rPr>
          <w:rFonts w:hint="default" w:ascii="Times New Roman" w:hAnsi="Times New Roman" w:cs="Times New Roman"/>
          <w:color w:val="000000" w:themeColor="text1"/>
          <w:sz w:val="36"/>
          <w:szCs w:val="36"/>
          <w:highlight w:val="yellow"/>
          <w:u w:val="singl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 xml:space="preserve">In this CRM </w:t>
      </w: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  <w:t>W</w:t>
      </w: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 xml:space="preserve">e will </w:t>
      </w: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  <w:t xml:space="preserve">create users as </w:t>
      </w: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admins &amp; agents</w:t>
      </w: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  <w:t>.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  <w:t xml:space="preserve">We will manage users and the data will be stored in users table. </w:t>
      </w:r>
    </w:p>
    <w:p>
      <w:pPr>
        <w:numPr>
          <w:ilvl w:val="0"/>
          <w:numId w:val="2"/>
        </w:numPr>
        <w:ind w:left="420" w:leftChars="0" w:hanging="420" w:firstLineChars="0"/>
        <w:jc w:val="left"/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Based on the type of user (Admin or Agent) user can access different pages.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color w:val="000000" w:themeColor="text1"/>
          <w:sz w:val="36"/>
          <w:szCs w:val="36"/>
          <w:highlight w:val="yellow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36"/>
          <w:szCs w:val="36"/>
          <w:highlight w:val="yellow"/>
          <w:u w:val="single"/>
          <w:lang w:val="en-IN"/>
          <w14:textFill>
            <w14:solidFill>
              <w14:schemeClr w14:val="tx1"/>
            </w14:solidFill>
          </w14:textFill>
        </w:rPr>
        <w:t>Requirement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000000" w:themeColor="text1"/>
          <w:sz w:val="36"/>
          <w:szCs w:val="36"/>
          <w:highlight w:val="yellow"/>
          <w:u w:val="single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  <w:t>P</w: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>HP</w: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  <w:t>( Version 8.1 )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  <w:t xml:space="preserve">Laravel 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  <w:t>My Sql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  <w:t>Wamp</w: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 xml:space="preserve"> Server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  <w:t>VS Code Editor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0000FF"/>
          <w:sz w:val="24"/>
          <w:szCs w:val="24"/>
          <w:highlight w:val="yellow"/>
          <w:u w:val="singl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  <w:t>Composer</w:t>
      </w:r>
    </w:p>
    <w:p>
      <w:pPr>
        <w:jc w:val="both"/>
        <w:rPr>
          <w:rFonts w:hint="default" w:ascii="Times New Roman" w:hAnsi="Times New Roman" w:cs="Times New Roman"/>
          <w:color w:val="0000FF"/>
          <w:sz w:val="24"/>
          <w:szCs w:val="24"/>
          <w:highlight w:val="yellow"/>
          <w:u w:val="single"/>
          <w:lang w:val="en-IN"/>
        </w:rPr>
      </w:pPr>
    </w:p>
    <w:p>
      <w:pPr>
        <w:jc w:val="left"/>
        <w:rPr>
          <w:rFonts w:hint="default" w:ascii="Times New Roman" w:hAnsi="Times New Roman" w:cs="Times New Roman"/>
          <w:b/>
          <w:bCs/>
          <w:color w:val="000000" w:themeColor="text1"/>
          <w:sz w:val="36"/>
          <w:szCs w:val="36"/>
          <w:highlight w:val="yellow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36"/>
          <w:szCs w:val="36"/>
          <w:highlight w:val="yellow"/>
          <w:u w:val="single"/>
          <w:lang w:val="en-US"/>
          <w14:textFill>
            <w14:solidFill>
              <w14:schemeClr w14:val="tx1"/>
            </w14:solidFill>
          </w14:textFill>
        </w:rPr>
        <w:t>API DETAILS</w:t>
      </w: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single"/>
          <w:lang w:val="en-I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$url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"http://easygovoice.com/csc_url_api?api_key=53f714f360567740&amp;pass=E51Frwd7By&amp;empid="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.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$email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.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"&amp;AgentNo="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.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$pri_no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.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"&amp;CustomerNo="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.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$mobile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jc w:val="both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b/>
          <w:bCs/>
          <w:color w:val="000000" w:themeColor="text1"/>
          <w:sz w:val="36"/>
          <w:szCs w:val="36"/>
          <w:highlight w:val="yellow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36"/>
          <w:szCs w:val="36"/>
          <w:highlight w:val="yellow"/>
          <w:u w:val="single"/>
          <w:lang w:val="en-IN"/>
          <w14:textFill>
            <w14:solidFill>
              <w14:schemeClr w14:val="tx1"/>
            </w14:solidFill>
          </w14:textFill>
        </w:rPr>
        <w:t>CRM(FLOW)</w:t>
      </w:r>
    </w:p>
    <w:p>
      <w:pPr>
        <w:jc w:val="left"/>
        <w:rPr>
          <w:rFonts w:hint="default" w:ascii="Times New Roman" w:hAnsi="Times New Roman" w:cs="Times New Roman"/>
          <w:color w:val="000000" w:themeColor="text1"/>
          <w:sz w:val="36"/>
          <w:szCs w:val="36"/>
          <w:highlight w:val="yellow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highlight w:val="none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highlight w:val="none"/>
          <w:u w:val="single"/>
          <w:lang w:val="en-IN"/>
          <w14:textFill>
            <w14:solidFill>
              <w14:schemeClr w14:val="tx1"/>
            </w14:solidFill>
          </w14:textFill>
        </w:rPr>
        <w:t>Login:-</w:t>
      </w: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single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2"/>
        </w:numPr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  <w:t xml:space="preserve">Enter your User Id/Email and Password to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get a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  <w:t xml:space="preserve"> successful  login .</w:t>
      </w:r>
    </w:p>
    <w:p>
      <w:pPr>
        <w:numPr>
          <w:ilvl w:val="0"/>
          <w:numId w:val="2"/>
        </w:numPr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  <w:t xml:space="preserve">You will get redirected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to the Dashboard.</w:t>
      </w:r>
    </w:p>
    <w:p>
      <w:pPr>
        <w:numPr>
          <w:ilvl w:val="0"/>
          <w:numId w:val="2"/>
        </w:numPr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Based on the type of user (Admin or Agent) user can access different pages.</w:t>
      </w: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56"/>
          <w:szCs w:val="56"/>
          <w:highlight w:val="yellow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56"/>
          <w:szCs w:val="56"/>
          <w:highlight w:val="yellow"/>
          <w:u w:val="single"/>
          <w:lang w:val="en-IN"/>
        </w:rPr>
        <w:t>Admin can access page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56"/>
          <w:szCs w:val="56"/>
          <w:highlight w:val="yellow"/>
          <w:u w:val="single"/>
          <w:lang w:val="en-US"/>
        </w:rPr>
        <w:t xml:space="preserve">s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56"/>
          <w:szCs w:val="56"/>
          <w:highlight w:val="yellow"/>
          <w:u w:val="single"/>
          <w:lang w:val="en-IN"/>
        </w:rPr>
        <w:t>:-</w:t>
      </w: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single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single"/>
          <w:lang w:val="en-US"/>
          <w14:textFill>
            <w14:solidFill>
              <w14:schemeClr w14:val="tx1"/>
            </w14:solidFill>
          </w14:textFill>
        </w:rPr>
        <w:t xml:space="preserve">Dashboard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single"/>
          <w:lang w:val="en-IN"/>
          <w14:textFill>
            <w14:solidFill>
              <w14:schemeClr w14:val="tx1"/>
            </w14:solidFill>
          </w14:textFill>
        </w:rPr>
        <w:t>-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none"/>
          <w:lang w:val="en-IN"/>
          <w14:textFill>
            <w14:solidFill>
              <w14:schemeClr w14:val="tx1"/>
            </w14:solidFill>
          </w14:textFill>
        </w:rPr>
        <w:t xml:space="preserve"> 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Routes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App\Http\Controllers\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UserController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'/dashboard'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UserController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'show'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'dashboard'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Controller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App\Models\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ClientData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Exception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Illuminate\Support\Facades\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'dashboard'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Model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Illuminate\Database\Eloquent\Factories\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HasFactory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Illuminate\Database\Eloquent\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ClientData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Model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20" w:firstLineChars="200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HasFactory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protected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'client_data'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protected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$fillable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'vin_no'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'parent_id'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'customer_name'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'contact_no'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'usage_category'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'plant_code'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'dealer_name'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'dealer_state'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'bill_to_party_name'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'device_type'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'region'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'customer_category'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'agent_id'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'created_by'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,];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Features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The dashboard includes the Lead management section.</w:t>
      </w:r>
    </w:p>
    <w:p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Admin can see all the leads of various categories with the no. of total lead count.</w:t>
      </w:r>
    </w:p>
    <w:p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The count of the Leads is coming through the helper file - function leadCount()</w:t>
      </w:r>
    </w:p>
    <w:p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These tabs are not clickable by the admin.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jc w:val="left"/>
        <w:rPr>
          <w:sz w:val="24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82550</wp:posOffset>
                </wp:positionH>
                <wp:positionV relativeFrom="paragraph">
                  <wp:posOffset>241935</wp:posOffset>
                </wp:positionV>
                <wp:extent cx="800100" cy="161925"/>
                <wp:effectExtent l="6350" t="6350" r="12700" b="22225"/>
                <wp:wrapNone/>
                <wp:docPr id="8" name="Rectangle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65785" y="8433435"/>
                          <a:ext cx="800100" cy="16192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.5pt;margin-top:19.05pt;height:12.75pt;width:63pt;z-index:251659264;v-text-anchor:middle;mso-width-relative:page;mso-height-relative:page;" filled="f" stroked="t" coordsize="21600,21600" o:gfxdata="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iJOeLNYAAAAIAQAADwAAAAAAAAABACAAAAAiAAAAZHJzL2Rvd25y&#10;ZXYueG1sUEsBAhQAFAAAAAgAh07iQKbSLFByAgAA5AQAAA4AAAAAAAAAAQAgAAAAJQEAAGRycy9l&#10;Mm9Eb2MueG1sUEsFBgAAAAAGAAYAWQEAAAkGAAAAAA==&#10;">
                <v:fill on="f" focussize="0,0"/>
                <v:stroke weight="1.5pt" color="#ED7D3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35750" cy="3138805"/>
            <wp:effectExtent l="0" t="0" r="0" b="0"/>
            <wp:docPr id="5" name="Picture 5" descr="C:\Users\Cogent\Pictures\Screenshots\Screenshot (121).pngScreenshot (1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Users\Cogent\Pictures\Screenshots\Screenshot (121).pngScreenshot (121)"/>
                    <pic:cNvPicPr>
                      <a:picLocks noChangeAspect="1"/>
                    </pic:cNvPicPr>
                  </pic:nvPicPr>
                  <pic:blipFill>
                    <a:blip r:embed="rId4"/>
                    <a:srcRect t="10931" b="4940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1388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single"/>
          <w:lang w:val="en-US"/>
          <w14:textFill>
            <w14:solidFill>
              <w14:schemeClr w14:val="tx1"/>
            </w14:solidFill>
          </w14:textFill>
        </w:rPr>
        <w:t xml:space="preserve">Manage User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single"/>
          <w:lang w:val="en-IN"/>
          <w14:textFill>
            <w14:solidFill>
              <w14:schemeClr w14:val="tx1"/>
            </w14:solidFill>
          </w14:textFill>
        </w:rPr>
        <w:t>-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none"/>
          <w:lang w:val="en-IN"/>
          <w14:textFill>
            <w14:solidFill>
              <w14:schemeClr w14:val="tx1"/>
            </w14:solidFill>
          </w14:textFill>
        </w:rPr>
        <w:t xml:space="preserve"> 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15240</wp:posOffset>
                </wp:positionH>
                <wp:positionV relativeFrom="paragraph">
                  <wp:posOffset>768350</wp:posOffset>
                </wp:positionV>
                <wp:extent cx="317500" cy="201295"/>
                <wp:effectExtent l="6350" t="6350" r="19050" b="20955"/>
                <wp:wrapNone/>
                <wp:docPr id="2" name="Rectangle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2440" y="1812290"/>
                          <a:ext cx="317500" cy="20129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.2pt;margin-top:60.5pt;height:15.85pt;width:25pt;z-index:251660288;v-text-anchor:middle;mso-width-relative:page;mso-height-relative:page;" filled="f" stroked="t" coordsize="21600,21600" o:gfxdata="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OZHKcfVAAAACAEAAA8AAAAAAAAAAQAgAAAAIgAAAGRycy9kb3ducmV2&#10;LnhtbFBLAQIUABQAAAAIAIdO4kDrte8BcQIAAOQEAAAOAAAAAAAAAAEAIAAAACQBAABkcnMvZTJv&#10;RG9jLnhtbFBLBQYAAAAABgAGAFkBAAAHBgAAAAA=&#10;">
                <v:fill on="f" focussize="0,0"/>
                <v:stroke weight="1.5pt" color="#ED7D3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35750" cy="3376930"/>
            <wp:effectExtent l="0" t="0" r="0" b="0"/>
            <wp:docPr id="1" name="Picture 1" descr="Screenshot (5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54)"/>
                    <pic:cNvPicPr>
                      <a:picLocks noChangeAspect="1"/>
                    </pic:cNvPicPr>
                  </pic:nvPicPr>
                  <pic:blipFill>
                    <a:blip r:embed="rId5"/>
                    <a:srcRect l="163" t="4528" r="-163" b="4953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76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Routes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App\Http\Controllers\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ManageUserController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'manageuser/list'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ManageUserController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'list'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'manageuser.list'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middleware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'admin'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'manageuser/add'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ManageUserController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'add'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'manageuser.add'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middleware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'admin'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'manageuser/postadd'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ManageUserController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'postadd'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'manageuser.postadd'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middleware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'admin'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'manageuser/edit'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ManageUserController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'editUser'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'manageuser.edit'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middleware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'admin'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'manageuser/update'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ManageUserController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'update'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'manageuser.update'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middleware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'admin'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'manageuser/delete'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ManageUserController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'delete'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'manageuser.delete'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middleware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'admin'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'changepassword'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ManageUserController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'changepassword'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'changepassword'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'updatepassword'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ManageUserController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'updatepassword'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'updatepassword'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Controller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App\Models\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Exception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Illuminate\Http\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Request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Illuminate\Support\Facades\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Auth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Illuminate\Support\Facades\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Hash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Yajra\DataTables\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DataTables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'manageuser.list'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Model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Illuminate\Database\Eloquent\Factories\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HasFactory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Illuminate\Foundation\Auth\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Authenticatable;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Illuminate\Notifications\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Notifiable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Laravel\Fortify\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TwoFactorAuthenticatable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Laravel\Jetstream\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HasProfilePhoto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Laravel\Sanctum\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HasApiTokens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protected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$fillable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'name'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'email'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'password'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'usertype'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];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Features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The data of users from the database is represented in tabular form.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Admin can download the record of data in form on csv file by clicking on csv button.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Admins can search for a particular user too using the search bar.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In the Manage User page, Admin can perform 3 functions -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7"/>
        </w:numPr>
        <w:ind w:left="84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yellow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yellow"/>
          <w:u w:val="none"/>
          <w:lang w:val="en-US"/>
          <w14:textFill>
            <w14:solidFill>
              <w14:schemeClr w14:val="tx1"/>
            </w14:solidFill>
          </w14:textFill>
        </w:rPr>
        <w:t>Add new user: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8"/>
        </w:numPr>
        <w:ind w:left="126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 xml:space="preserve">On clicking the Add User button, Add User Model opens , where Email, Name, Employee ID,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ab/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Password, Usertype sections are mandatory and PRI Number is not mandatory.</w:t>
      </w:r>
    </w:p>
    <w:p>
      <w:pPr>
        <w:numPr>
          <w:ilvl w:val="0"/>
          <w:numId w:val="8"/>
        </w:numPr>
        <w:ind w:left="126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Click on the submit button, then the user details will be added into the database in Users table.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left"/>
        <w:rPr>
          <w:sz w:val="24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338455</wp:posOffset>
                </wp:positionH>
                <wp:positionV relativeFrom="paragraph">
                  <wp:posOffset>504190</wp:posOffset>
                </wp:positionV>
                <wp:extent cx="630555" cy="428625"/>
                <wp:effectExtent l="9525" t="9525" r="26670" b="19050"/>
                <wp:wrapNone/>
                <wp:docPr id="6" name="Rectangle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75030" y="5141595"/>
                          <a:ext cx="630555" cy="42862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6.65pt;margin-top:39.7pt;height:33.75pt;width:49.65pt;z-index:251661312;v-text-anchor:middle;mso-width-relative:page;mso-height-relative:page;" filled="f" stroked="t" coordsize="21600,21600" o:gfxdata="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Ar0z/A2gAAAAkBAAAPAAAAAAAAAAEAIAAAACIAAABk&#10;cnMvZG93bnJldi54bWxQSwECFAAUAAAACACHTuJAmMYo0nYCAADkBAAADgAAAAAAAAABACAAAAAp&#10;AQAAZHJzL2Uyb0RvYy54bWxQSwUGAAAAAAYABgBZAQAAEQYAAAAA&#10;">
                <v:fill on="f" focussize="0,0"/>
                <v:stroke weight="1.5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723380" cy="3667125"/>
            <wp:effectExtent l="0" t="0" r="0" b="0"/>
            <wp:docPr id="3" name="Picture 3" descr="Screenshot (5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55)"/>
                    <pic:cNvPicPr>
                      <a:picLocks noChangeAspect="1"/>
                    </pic:cNvPicPr>
                  </pic:nvPicPr>
                  <pic:blipFill>
                    <a:blip r:embed="rId6"/>
                    <a:srcRect l="-593" r="-727" b="1702"/>
                    <a:stretch>
                      <a:fillRect/>
                    </a:stretch>
                  </pic:blipFill>
                  <pic:spPr>
                    <a:xfrm>
                      <a:off x="0" y="0"/>
                      <a:ext cx="6723380" cy="3667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7"/>
        </w:numPr>
        <w:ind w:left="84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yellow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yellow"/>
          <w:u w:val="none"/>
          <w:lang w:val="en-US"/>
          <w14:textFill>
            <w14:solidFill>
              <w14:schemeClr w14:val="tx1"/>
            </w14:solidFill>
          </w14:textFill>
        </w:rPr>
        <w:t xml:space="preserve">Edit user : 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8"/>
        </w:numPr>
        <w:ind w:left="126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On clicking the Edit User button in the Action Column of the table, Edit User Model opens , where Email, Name, Employee ID, Usertype sections are mandatory and Password, PRI Number are not mandatory.</w:t>
      </w:r>
    </w:p>
    <w:p>
      <w:pPr>
        <w:numPr>
          <w:ilvl w:val="0"/>
          <w:numId w:val="8"/>
        </w:numPr>
        <w:ind w:left="126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Click on the submit button, then the user details will be updated into the database in Users table.</w:t>
      </w:r>
    </w:p>
    <w:p>
      <w:pPr>
        <w:numPr>
          <w:ilvl w:val="0"/>
          <w:numId w:val="0"/>
        </w:numPr>
        <w:jc w:val="left"/>
        <w:rPr>
          <w:sz w:val="24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5576570</wp:posOffset>
                </wp:positionH>
                <wp:positionV relativeFrom="paragraph">
                  <wp:posOffset>1662430</wp:posOffset>
                </wp:positionV>
                <wp:extent cx="320040" cy="269875"/>
                <wp:effectExtent l="9525" t="9525" r="13335" b="25400"/>
                <wp:wrapNone/>
                <wp:docPr id="7" name="Rectangle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975985" y="2345055"/>
                          <a:ext cx="320040" cy="26987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39.1pt;margin-top:130.9pt;height:21.25pt;width:25.2pt;z-index:251662336;v-text-anchor:middle;mso-width-relative:page;mso-height-relative:page;" filled="f" stroked="t" coordsize="21600,21600" o:gfxdata="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qPu5DdwAAAALAQAADwAAAAAAAAABACAAAAAiAAAA&#10;ZHJzL2Rvd25yZXYueG1sUEsBAhQAFAAAAAgAh07iQEyC3XV1AgAA5QQAAA4AAAAAAAAAAQAgAAAA&#10;KwEAAGRycy9lMm9Eb2MueG1sUEsFBgAAAAAGAAYAWQEAABIGAAAAAA==&#10;">
                <v:fill on="f" focussize="0,0"/>
                <v:stroke weight="1.5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35750" cy="3376930"/>
            <wp:effectExtent l="0" t="0" r="0" b="0"/>
            <wp:docPr id="4" name="Picture 4" descr="Screenshot (5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56)"/>
                    <pic:cNvPicPr>
                      <a:picLocks noChangeAspect="1"/>
                    </pic:cNvPicPr>
                  </pic:nvPicPr>
                  <pic:blipFill>
                    <a:blip r:embed="rId7"/>
                    <a:srcRect t="5634" b="3847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76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7"/>
        </w:numPr>
        <w:ind w:left="84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yellow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yellow"/>
          <w:u w:val="none"/>
          <w:lang w:val="en-US"/>
          <w14:textFill>
            <w14:solidFill>
              <w14:schemeClr w14:val="tx1"/>
            </w14:solidFill>
          </w14:textFill>
        </w:rPr>
        <w:t>Delete User :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8"/>
        </w:numPr>
        <w:ind w:left="126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ab/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On clicking the Delete User button in the Action Column of the table, Delete User Model opens , where it asks for confirmation if you want to delete the user or not.</w:t>
      </w:r>
    </w:p>
    <w:p>
      <w:pPr>
        <w:numPr>
          <w:ilvl w:val="0"/>
          <w:numId w:val="8"/>
        </w:numPr>
        <w:ind w:left="126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Click on the yes button, then the user details will be deleted from the database in Users table.</w:t>
      </w:r>
    </w:p>
    <w:p>
      <w:pPr>
        <w:numPr>
          <w:ilvl w:val="0"/>
          <w:numId w:val="0"/>
        </w:numPr>
        <w:jc w:val="left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5793740</wp:posOffset>
                </wp:positionH>
                <wp:positionV relativeFrom="paragraph">
                  <wp:posOffset>2171065</wp:posOffset>
                </wp:positionV>
                <wp:extent cx="370840" cy="274320"/>
                <wp:effectExtent l="9525" t="9525" r="19685" b="20955"/>
                <wp:wrapNone/>
                <wp:docPr id="13" name="Rectangle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250940" y="7454900"/>
                          <a:ext cx="37084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56.2pt;margin-top:170.95pt;height:21.6pt;width:29.2pt;z-index:251664384;v-text-anchor:middle;mso-width-relative:page;mso-height-relative:page;" filled="f" stroked="t" coordsize="21600,21600" o:gfxdata="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A9LE7A2wAAAAsBAAAPAAAAAAAAAAEAIAAAACIAAABk&#10;cnMvZG93bnJldi54bWxQSwECFAAUAAAACACHTuJAkNKj5nUCAADnBAAADgAAAAAAAAABACAAAAAq&#10;AQAAZHJzL2Uyb0RvYy54bWxQSwUGAAAAAAYABgBZAQAAEQYAAAAA&#10;">
                <v:fill on="f" focussize="0,0"/>
                <v:stroke weight="1.5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2045970</wp:posOffset>
                </wp:positionH>
                <wp:positionV relativeFrom="paragraph">
                  <wp:posOffset>60325</wp:posOffset>
                </wp:positionV>
                <wp:extent cx="2473325" cy="929640"/>
                <wp:effectExtent l="9525" t="9525" r="12700" b="13335"/>
                <wp:wrapNone/>
                <wp:docPr id="10" name="Rectangle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61235" y="5443855"/>
                          <a:ext cx="2473325" cy="92964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61.1pt;margin-top:4.75pt;height:73.2pt;width:194.75pt;z-index:251663360;v-text-anchor:middle;mso-width-relative:page;mso-height-relative:page;" filled="f" stroked="t" coordsize="21600,21600" o:gfxdata="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+b+xCtgAAAAKAQAADwAAAAAAAAABACAAAAAiAAAA&#10;ZHJzL2Rvd25yZXYueG1sUEsBAhQAFAAAAAgAh07iQIYj8YJ5AgAA6QQAAA4AAAAAAAAAAQAgAAAA&#10;JwEAAGRycy9lMm9Eb2MueG1sUEsFBgAAAAAGAAYAWQEAABIGAAAAAA==&#10;">
                <v:fill on="f" focussize="0,0"/>
                <v:stroke weight="1.5pt" color="#ED7D3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35750" cy="3387725"/>
            <wp:effectExtent l="0" t="0" r="0" b="0"/>
            <wp:docPr id="9" name="Picture 9" descr="Screenshot (5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57)"/>
                    <pic:cNvPicPr>
                      <a:picLocks noChangeAspect="1"/>
                    </pic:cNvPicPr>
                  </pic:nvPicPr>
                  <pic:blipFill>
                    <a:blip r:embed="rId8"/>
                    <a:srcRect t="3523" b="5668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87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single"/>
          <w:lang w:val="en-US"/>
          <w14:textFill>
            <w14:solidFill>
              <w14:schemeClr w14:val="tx1"/>
            </w14:solidFill>
          </w14:textFill>
        </w:rPr>
        <w:t xml:space="preserve">Upload Data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single"/>
          <w:lang w:val="en-IN"/>
          <w14:textFill>
            <w14:solidFill>
              <w14:schemeClr w14:val="tx1"/>
            </w14:solidFill>
          </w14:textFill>
        </w:rPr>
        <w:t>-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none"/>
          <w:lang w:val="en-IN"/>
          <w14:textFill>
            <w14:solidFill>
              <w14:schemeClr w14:val="tx1"/>
            </w14:solidFill>
          </w14:textFill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Routes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App\Http\Controllers\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DataController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'uploaddata/excel'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DataController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'index'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'uploaddata.excel'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middleware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'admin'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'uploaddata/import'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DataController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'import'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'uploaddata.import'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middleware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'admin'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'table-export'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DataController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'export'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'table.export'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middleware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'admin'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Controller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Illuminate\Http\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Request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App\Imports\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ImportData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Maatwebsite\Excel\Facades\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Excel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Exception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Illuminate\Support\Facades\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Schema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Illuminate\Support\Facades\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App\Models\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ClientData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App\Http\Controllers\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'uploaddata.excel'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Models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9"/>
        </w:numPr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yellow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yellow"/>
          <w:u w:val="none"/>
          <w:lang w:val="en-US"/>
          <w14:textFill>
            <w14:solidFill>
              <w14:schemeClr w14:val="tx1"/>
            </w14:solidFill>
          </w14:textFill>
        </w:rPr>
        <w:t>ImportData :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App\Models\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ClientData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Illuminate\Support\Facades\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Auth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Maatwebsite\Excel\Concerns\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ToModel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Maatwebsite\Excel\Concerns\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WithHeadingRow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ImportData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implements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ToModel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WithHeadingRow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ClientData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([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'vin_no'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            =&gt;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'vin_no'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'parent_id'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         =&gt;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'parent_id'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'customer_name'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     =&gt;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'customer_name'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'contact_no'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        =&gt;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'contact_no'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'usage_category'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    =&gt;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'usage_category'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'plant_code'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        =&gt;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'plant_code'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'dealer_name'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       =&gt;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'dealer_name'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'dealer_state'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      =&gt;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'dealer_state'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'bill_to_party_name'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'bill_to_party_name'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'device_type'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       =&gt;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'device_type'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'region'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            =&gt;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'region'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'customer_category'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 =&gt;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'customer_category'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'agent_id'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          =&gt;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'agent_id'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'created_by'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        =&gt;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Auth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       ]);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back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with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'success'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'Data Uploaded successfully'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9"/>
        </w:numPr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yellow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yellow"/>
          <w:u w:val="none"/>
          <w:lang w:val="en-US"/>
          <w14:textFill>
            <w14:solidFill>
              <w14:schemeClr w14:val="tx1"/>
            </w14:solidFill>
          </w14:textFill>
        </w:rPr>
        <w:t>Clientdata :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protected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'client_data'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Features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0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Admins can download the format in which the data must be uploaded by clicking on the download format button.</w:t>
      </w:r>
    </w:p>
    <w:p>
      <w:pPr>
        <w:numPr>
          <w:ilvl w:val="0"/>
          <w:numId w:val="10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To upload data click on choose file button, then select a csv file then click on upload file button if the data is in correct format it will be uploaded into the database in client data table.</w:t>
      </w:r>
    </w:p>
    <w:p>
      <w:pPr>
        <w:numPr>
          <w:ilvl w:val="0"/>
          <w:numId w:val="10"/>
        </w:numPr>
        <w:tabs>
          <w:tab w:val="clear" w:pos="420"/>
        </w:tabs>
        <w:ind w:left="420" w:leftChars="0" w:hanging="420" w:firstLineChars="0"/>
        <w:jc w:val="left"/>
        <w:rPr>
          <w:sz w:val="24"/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The no. of records uploaded will be displayed on the screen.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4689475</wp:posOffset>
                </wp:positionH>
                <wp:positionV relativeFrom="paragraph">
                  <wp:posOffset>823595</wp:posOffset>
                </wp:positionV>
                <wp:extent cx="809625" cy="228600"/>
                <wp:effectExtent l="6350" t="6350" r="22225" b="12700"/>
                <wp:wrapNone/>
                <wp:docPr id="16" name="Rectangle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37785" y="3434715"/>
                          <a:ext cx="809625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69.25pt;margin-top:64.85pt;height:18pt;width:63.75pt;z-index:251666432;v-text-anchor:middle;mso-width-relative:page;mso-height-relative:page;" filled="f" stroked="t" coordsize="21600,21600" o:gfxdata="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FtlWTfbAAAACwEAAA8AAAAAAAAAAQAgAAAAIgAA&#10;AGRycy9kb3ducmV2LnhtbFBLAQIUABQAAAAIAIdO4kA+k9BedwIAAOcEAAAOAAAAAAAAAAEAIAAA&#10;ACoBAABkcnMvZTJvRG9jLnhtbFBLBQYAAAAABgAGAFkBAAATBgAAAAA=&#10;">
                <v:fill on="f" focussize="0,0"/>
                <v:stroke weight="1.5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80645</wp:posOffset>
                </wp:positionH>
                <wp:positionV relativeFrom="paragraph">
                  <wp:posOffset>946150</wp:posOffset>
                </wp:positionV>
                <wp:extent cx="1057275" cy="161925"/>
                <wp:effectExtent l="6350" t="6350" r="22225" b="22225"/>
                <wp:wrapNone/>
                <wp:docPr id="15" name="Rectangle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6735" y="3549015"/>
                          <a:ext cx="1057275" cy="16192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.35pt;margin-top:74.5pt;height:12.75pt;width:83.25pt;z-index:251665408;v-text-anchor:middle;mso-width-relative:page;mso-height-relative:page;" filled="f" stroked="t" coordsize="21600,21600" o:gfxdata="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KXMdnzYAAAACgEAAA8AAAAAAAAAAQAgAAAAIgAAAGRy&#10;cy9kb3ducmV2LnhtbFBLAQIUABQAAAAIAIdO4kAqojGfdwIAAOcEAAAOAAAAAAAAAAEAIAAAACcB&#10;AABkcnMvZTJvRG9jLnhtbFBLBQYAAAAABgAGAFkBAAAQBgAAAAA=&#10;">
                <v:fill on="f" focussize="0,0"/>
                <v:stroke weight="1.5pt" color="#ED7D3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35750" cy="3266440"/>
            <wp:effectExtent l="9525" t="9525" r="22225" b="19685"/>
            <wp:docPr id="14" name="Picture 14" descr="Screenshot (5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58)"/>
                    <pic:cNvPicPr>
                      <a:picLocks noChangeAspect="1"/>
                    </pic:cNvPicPr>
                  </pic:nvPicPr>
                  <pic:blipFill>
                    <a:blip r:embed="rId9"/>
                    <a:srcRect t="5396" b="7047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266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single"/>
          <w:lang w:val="en-US"/>
          <w14:textFill>
            <w14:solidFill>
              <w14:schemeClr w14:val="tx1"/>
            </w14:solidFill>
          </w14:textFill>
        </w:rPr>
        <w:t xml:space="preserve">Agent Tracking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single"/>
          <w:lang w:val="en-IN"/>
          <w14:textFill>
            <w14:solidFill>
              <w14:schemeClr w14:val="tx1"/>
            </w14:solidFill>
          </w14:textFill>
        </w:rPr>
        <w:t>-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none"/>
          <w:lang w:val="en-IN"/>
          <w14:textFill>
            <w14:solidFill>
              <w14:schemeClr w14:val="tx1"/>
            </w14:solidFill>
          </w14:textFill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Routes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App\Http\Controllers\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AgentTrackingController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'agenttracking/list'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AgentTrackingController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'list'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'agenttracking.list'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middleware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'admin'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Controller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Exception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Illuminate\Support\Facades\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Illuminate\Http\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Request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'agent.table'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compact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'flagCounts'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));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Features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22860</wp:posOffset>
                </wp:positionH>
                <wp:positionV relativeFrom="paragraph">
                  <wp:posOffset>1137920</wp:posOffset>
                </wp:positionV>
                <wp:extent cx="1171575" cy="190500"/>
                <wp:effectExtent l="6350" t="6350" r="22225" b="12700"/>
                <wp:wrapNone/>
                <wp:docPr id="21" name="Rectangle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0535" y="2834640"/>
                          <a:ext cx="1171575" cy="19050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.8pt;margin-top:89.6pt;height:15pt;width:92.25pt;z-index:251667456;v-text-anchor:middle;mso-width-relative:page;mso-height-relative:page;" filled="f" stroked="t" coordsize="21600,21600" o:gfxdata="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Ixzd9zWAAAACQEAAA8AAAAAAAAAAQAgAAAAIgAAAGRycy9kb3du&#10;cmV2LnhtbFBLAQIUABQAAAAIAIdO4kAl597NcwIAAOcEAAAOAAAAAAAAAAEAIAAAACUBAABkcnMv&#10;ZTJvRG9jLnhtbFBLBQYAAAAABgAGAFkBAAAKBgAAAAA=&#10;">
                <v:fill on="f" focussize="0,0"/>
                <v:stroke weight="1.5pt" color="#ED7D3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35750" cy="2661920"/>
            <wp:effectExtent l="0" t="0" r="0" b="0"/>
            <wp:docPr id="20" name="Picture 20" descr="Screenshot (5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(59)"/>
                    <pic:cNvPicPr>
                      <a:picLocks noChangeAspect="1"/>
                    </pic:cNvPicPr>
                  </pic:nvPicPr>
                  <pic:blipFill>
                    <a:blip r:embed="rId10"/>
                    <a:srcRect t="4800" b="23847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2661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0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Agent Tracking displays the no. And the type of leads each agent has currently.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The data from the database is represented in tabular form.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Admin can download the record of data in form on csv file by clicking on csv button.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Admins can search for a particular user too using the search bar.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single"/>
          <w:lang w:val="en-US"/>
          <w14:textFill>
            <w14:solidFill>
              <w14:schemeClr w14:val="tx1"/>
            </w14:solidFill>
          </w14:textFill>
        </w:rPr>
        <w:t xml:space="preserve">Click To Call Log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single"/>
          <w:lang w:val="en-IN"/>
          <w14:textFill>
            <w14:solidFill>
              <w14:schemeClr w14:val="tx1"/>
            </w14:solidFill>
          </w14:textFill>
        </w:rPr>
        <w:t>-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none"/>
          <w:lang w:val="en-IN"/>
          <w14:textFill>
            <w14:solidFill>
              <w14:schemeClr w14:val="tx1"/>
            </w14:solidFill>
          </w14:textFill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Routes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App\Http\Controllers\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ReportController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'calllog'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ReportController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'calllog'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'calllog'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Controller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Illuminate\Http\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Request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Illuminate\Support\Facades\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Illuminate\Support\Facades\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Auth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Exception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DateTime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'report.calllog'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compact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'data'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Features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0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Click To Call Log displays the no. And the type of calls dialed by the agent.</w:t>
      </w:r>
    </w:p>
    <w:p>
      <w:pPr>
        <w:numPr>
          <w:ilvl w:val="0"/>
          <w:numId w:val="10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Whether the call connected or not.</w:t>
      </w:r>
    </w:p>
    <w:p>
      <w:pPr>
        <w:numPr>
          <w:ilvl w:val="0"/>
          <w:numId w:val="10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It contains the data of the last 3 days.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The data from the database is represented in tabular form.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Admin can download the record of data in form on csv file by clicking on csv button.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Admins can search for a particular user too using the search bar.</w:t>
      </w:r>
    </w:p>
    <w:p>
      <w:pPr>
        <w:numPr>
          <w:ilvl w:val="0"/>
          <w:numId w:val="0"/>
        </w:numPr>
        <w:jc w:val="left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60960</wp:posOffset>
                </wp:positionH>
                <wp:positionV relativeFrom="paragraph">
                  <wp:posOffset>1489075</wp:posOffset>
                </wp:positionV>
                <wp:extent cx="1047750" cy="200025"/>
                <wp:effectExtent l="6350" t="6350" r="12700" b="22225"/>
                <wp:wrapNone/>
                <wp:docPr id="24" name="Rectangle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8160" y="2997200"/>
                          <a:ext cx="1047750" cy="20002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.8pt;margin-top:117.25pt;height:15.75pt;width:82.5pt;z-index:251668480;v-text-anchor:middle;mso-width-relative:page;mso-height-relative:page;" filled="f" stroked="t" coordsize="21600,21600" o:gfxdata="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NfHeq9cAAAAJAQAADwAAAAAAAAABACAAAAAiAAAAZHJzL2Rv&#10;d25yZXYueG1sUEsBAhQAFAAAAAgAh07iQJqCunZ0AgAA5wQAAA4AAAAAAAAAAQAgAAAAJgEAAGRy&#10;cy9lMm9Eb2MueG1sUEsFBgAAAAAGAAYAWQEAAAwGAAAAAA==&#10;">
                <v:fill on="f" focussize="0,0"/>
                <v:stroke weight="1.5pt" color="#ED7D3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35750" cy="2677160"/>
            <wp:effectExtent l="0" t="0" r="0" b="0"/>
            <wp:docPr id="22" name="Picture 22" descr="Screenshot (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(60)"/>
                    <pic:cNvPicPr>
                      <a:picLocks noChangeAspect="1"/>
                    </pic:cNvPicPr>
                  </pic:nvPicPr>
                  <pic:blipFill>
                    <a:blip r:embed="rId11"/>
                    <a:srcRect t="5123" b="23115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2677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single"/>
          <w:lang w:val="en-US"/>
          <w14:textFill>
            <w14:solidFill>
              <w14:schemeClr w14:val="tx1"/>
            </w14:solidFill>
          </w14:textFill>
        </w:rPr>
        <w:t xml:space="preserve">Lead Transfer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single"/>
          <w:lang w:val="en-IN"/>
          <w14:textFill>
            <w14:solidFill>
              <w14:schemeClr w14:val="tx1"/>
            </w14:solidFill>
          </w14:textFill>
        </w:rPr>
        <w:t>-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none"/>
          <w:lang w:val="en-IN"/>
          <w14:textFill>
            <w14:solidFill>
              <w14:schemeClr w14:val="tx1"/>
            </w14:solidFill>
          </w14:textFill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Routes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App\Http\Controllers\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LeadController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'leadtransfer'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LeadController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'leadtransfer'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'leadtransfer'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'leadupdate'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LeadController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'leadupdate'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'leadupdate'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'/getNewAgents'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LeadController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'getNewAgents'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'getNewAgents'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Controller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Illuminate\Http\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Request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Exception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Illuminate\Support\Facades\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'lead.leadtransfer'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compact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'agents'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Features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1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On this page, leads from 1 agent can be transferred to another agent.</w:t>
      </w:r>
    </w:p>
    <w:p>
      <w:pPr>
        <w:numPr>
          <w:ilvl w:val="0"/>
          <w:numId w:val="11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Agent list drop-down consists of the names of agents.</w:t>
      </w:r>
    </w:p>
    <w:p>
      <w:pPr>
        <w:numPr>
          <w:ilvl w:val="0"/>
          <w:numId w:val="11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The value selected in the 1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vertAlign w:val="superscript"/>
          <w:lang w:val="en-US"/>
          <w14:textFill>
            <w14:solidFill>
              <w14:schemeClr w14:val="tx1"/>
            </w14:solidFill>
          </w14:textFill>
        </w:rPr>
        <w:t>st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 xml:space="preserve"> drop-down will not be visible in the 2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vertAlign w:val="superscript"/>
          <w:lang w:val="en-US"/>
          <w14:textFill>
            <w14:solidFill>
              <w14:schemeClr w14:val="tx1"/>
            </w14:solidFill>
          </w14:textFill>
        </w:rPr>
        <w:t>nd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 xml:space="preserve"> drop-down.</w:t>
      </w:r>
    </w:p>
    <w:p>
      <w:pPr>
        <w:numPr>
          <w:ilvl w:val="0"/>
          <w:numId w:val="11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Click on submit and the leads will be transferred.</w:t>
      </w:r>
    </w:p>
    <w:p>
      <w:pPr>
        <w:numPr>
          <w:ilvl w:val="0"/>
          <w:numId w:val="11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The updated data will be stored in the database in client data table.</w:t>
      </w:r>
    </w:p>
    <w:p>
      <w:pPr>
        <w:numPr>
          <w:ilvl w:val="0"/>
          <w:numId w:val="0"/>
        </w:numPr>
        <w:ind w:leftChars="0"/>
        <w:jc w:val="left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3680460</wp:posOffset>
                </wp:positionH>
                <wp:positionV relativeFrom="paragraph">
                  <wp:posOffset>1746885</wp:posOffset>
                </wp:positionV>
                <wp:extent cx="514350" cy="314325"/>
                <wp:effectExtent l="6350" t="6350" r="12700" b="22225"/>
                <wp:wrapNone/>
                <wp:docPr id="27" name="Rectangle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37660" y="2204085"/>
                          <a:ext cx="5143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89.8pt;margin-top:137.55pt;height:24.75pt;width:40.5pt;z-index:251670528;v-text-anchor:middle;mso-width-relative:page;mso-height-relative:page;" filled="f" stroked="t" coordsize="21600,21600" o:gfxdata="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DZX5F72wAAAAsBAAAPAAAAAAAAAAEAIAAAACIAAABk&#10;cnMvZG93bnJldi54bWxQSwECFAAUAAAACACHTuJAOJuVNHUCAADnBAAADgAAAAAAAAABACAAAAAq&#10;AQAAZHJzL2Uyb0RvYy54bWxQSwUGAAAAAAYABgBZAQAAEQYAAAAA&#10;">
                <v:fill on="f" focussize="0,0"/>
                <v:stroke weight="1.5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80010</wp:posOffset>
                </wp:positionH>
                <wp:positionV relativeFrom="paragraph">
                  <wp:posOffset>1670685</wp:posOffset>
                </wp:positionV>
                <wp:extent cx="1009650" cy="200025"/>
                <wp:effectExtent l="6350" t="6350" r="12700" b="22225"/>
                <wp:wrapNone/>
                <wp:docPr id="26" name="Rectangle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7210" y="2127885"/>
                          <a:ext cx="1009650" cy="20002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.3pt;margin-top:131.55pt;height:15.75pt;width:79.5pt;z-index:251669504;v-text-anchor:middle;mso-width-relative:page;mso-height-relative:page;" filled="f" stroked="t" coordsize="21600,21600" o:gfxdata="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G/2CqLWAAAACgEAAA8AAAAAAAAAAQAgAAAAIgAAAGRycy9k&#10;b3ducmV2LnhtbFBLAQIUABQAAAAIAIdO4kDl9JE3dgIAAOcEAAAOAAAAAAAAAAEAIAAAACUBAABk&#10;cnMvZTJvRG9jLnhtbFBLBQYAAAAABgAGAFkBAAANBgAAAAA=&#10;">
                <v:fill on="f" focussize="0,0"/>
                <v:stroke weight="1.5pt" color="#ED7D3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35750" cy="3294380"/>
            <wp:effectExtent l="0" t="0" r="0" b="0"/>
            <wp:docPr id="25" name="Picture 25" descr="Screenshot (6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(61)"/>
                    <pic:cNvPicPr>
                      <a:picLocks noChangeAspect="1"/>
                    </pic:cNvPicPr>
                  </pic:nvPicPr>
                  <pic:blipFill>
                    <a:blip r:embed="rId12"/>
                    <a:srcRect t="4562" b="7132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294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single"/>
          <w:lang w:val="en-US"/>
          <w14:textFill>
            <w14:solidFill>
              <w14:schemeClr w14:val="tx1"/>
            </w14:solidFill>
          </w14:textFill>
        </w:rPr>
        <w:t xml:space="preserve">Lead Data Transfer Log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single"/>
          <w:lang w:val="en-IN"/>
          <w14:textFill>
            <w14:solidFill>
              <w14:schemeClr w14:val="tx1"/>
            </w14:solidFill>
          </w14:textFill>
        </w:rPr>
        <w:t>-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none"/>
          <w:lang w:val="en-IN"/>
          <w14:textFill>
            <w14:solidFill>
              <w14:schemeClr w14:val="tx1"/>
            </w14:solidFill>
          </w14:textFill>
        </w:rPr>
        <w:t xml:space="preserve"> 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Routes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App\Http\Controllers\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LeadController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'leadlog'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LeadController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'leadlog'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'leadlog'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Controller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Illuminate\Http\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Request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Exception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Illuminate\Support\Facades\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'lead.leadlog'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compact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'data'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));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Features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2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This page consists of the details of lead transfer from 1 agent to another on lead transfer page.</w:t>
      </w:r>
    </w:p>
    <w:p>
      <w:pPr>
        <w:numPr>
          <w:ilvl w:val="0"/>
          <w:numId w:val="10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It contains the data of the last 3 months.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The data from the database is represented in tabular form.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Admin can download the record of data in form on csv file by clicking on csv button.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Admins can search for a particular user too using the search bar.</w:t>
      </w:r>
    </w:p>
    <w:p>
      <w:pPr>
        <w:numPr>
          <w:ilvl w:val="0"/>
          <w:numId w:val="0"/>
        </w:numPr>
        <w:ind w:leftChars="0"/>
        <w:jc w:val="left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60960</wp:posOffset>
                </wp:positionH>
                <wp:positionV relativeFrom="paragraph">
                  <wp:posOffset>1824355</wp:posOffset>
                </wp:positionV>
                <wp:extent cx="1085850" cy="219075"/>
                <wp:effectExtent l="6350" t="6350" r="12700" b="22225"/>
                <wp:wrapNone/>
                <wp:docPr id="29" name="Rectangle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8160" y="2281555"/>
                          <a:ext cx="1085850" cy="21907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.8pt;margin-top:143.65pt;height:17.25pt;width:85.5pt;z-index:251671552;v-text-anchor:middle;mso-width-relative:page;mso-height-relative:page;" filled="f" stroked="t" coordsize="21600,21600" o:gfxdata="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GfKuq/XAAAACQEAAA8AAAAAAAAAAQAgAAAAIgAAAGRycy9k&#10;b3ducmV2LnhtbFBLAQIUABQAAAAIAIdO4kBI5E+TdQIAAOcEAAAOAAAAAAAAAAEAIAAAACYBAABk&#10;cnMvZTJvRG9jLnhtbFBLBQYAAAAABgAGAFkBAAANBgAAAAA=&#10;">
                <v:fill on="f" focussize="0,0"/>
                <v:stroke weight="1.5pt" color="#ED7D3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35750" cy="3270250"/>
            <wp:effectExtent l="0" t="0" r="0" b="0"/>
            <wp:docPr id="28" name="Picture 28" descr="Screenshot (6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(62)"/>
                    <pic:cNvPicPr>
                      <a:picLocks noChangeAspect="1"/>
                    </pic:cNvPicPr>
                  </pic:nvPicPr>
                  <pic:blipFill>
                    <a:blip r:embed="rId13"/>
                    <a:srcRect t="4681" b="7660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270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single"/>
          <w:lang w:val="en-US"/>
          <w14:textFill>
            <w14:solidFill>
              <w14:schemeClr w14:val="tx1"/>
            </w14:solidFill>
          </w14:textFill>
        </w:rPr>
        <w:t xml:space="preserve">Report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single"/>
          <w:lang w:val="en-IN"/>
          <w14:textFill>
            <w14:solidFill>
              <w14:schemeClr w14:val="tx1"/>
            </w14:solidFill>
          </w14:textFill>
        </w:rPr>
        <w:t>-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none"/>
          <w:lang w:val="en-IN"/>
          <w14:textFill>
            <w14:solidFill>
              <w14:schemeClr w14:val="tx1"/>
            </w14:solidFill>
          </w14:textFill>
        </w:rPr>
        <w:t xml:space="preserve"> 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Routes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App\Http\Controllers\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ReportController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ReportController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'daterange'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ReportController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'daterange'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'daterange'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Controller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Illuminate\Http\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Request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Illuminate\Support\Facades\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Illuminate\Support\Facades\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Auth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Exception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DateTime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'report.report'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'report.report'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compact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'data'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));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Features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2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This page consists of all the details of  leads from both the client data table and the agent inputs table from the database.</w:t>
      </w:r>
    </w:p>
    <w:p>
      <w:pPr>
        <w:numPr>
          <w:ilvl w:val="0"/>
          <w:numId w:val="12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Join is used in the query to fetch data.</w:t>
      </w:r>
    </w:p>
    <w:p>
      <w:pPr>
        <w:numPr>
          <w:ilvl w:val="0"/>
          <w:numId w:val="10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It contains the date range picker on which we can fetch the data from a desired duration of time.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The data from the database is represented in tabular form from selected dates.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Admin can download the record of data in form on csv file by clicking on csv button.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Admins can search for a particular user too using the search bar.</w:t>
      </w:r>
    </w:p>
    <w:p>
      <w:pPr>
        <w:numPr>
          <w:ilvl w:val="0"/>
          <w:numId w:val="0"/>
        </w:numPr>
        <w:jc w:val="left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60960</wp:posOffset>
                </wp:positionH>
                <wp:positionV relativeFrom="paragraph">
                  <wp:posOffset>2022475</wp:posOffset>
                </wp:positionV>
                <wp:extent cx="1076325" cy="180975"/>
                <wp:effectExtent l="6350" t="6350" r="22225" b="22225"/>
                <wp:wrapNone/>
                <wp:docPr id="33" name="Rectangle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7210" y="2517775"/>
                          <a:ext cx="1076325" cy="18097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.8pt;margin-top:159.25pt;height:14.25pt;width:84.75pt;z-index:251672576;v-text-anchor:middle;mso-width-relative:page;mso-height-relative:page;" filled="f" stroked="t" coordsize="21600,21600" o:gfxdata="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ACoG592AAAAAkBAAAPAAAAAAAAAAEAIAAAACIAAABk&#10;cnMvZG93bnJldi54bWxQSwECFAAUAAAACACHTuJAak++CngCAADnBAAADgAAAAAAAAABACAAAAAn&#10;AQAAZHJzL2Uyb0RvYy54bWxQSwUGAAAAAAYABgBZAQAAEQYAAAAA&#10;">
                <v:fill on="f" focussize="0,0"/>
                <v:stroke weight="1.5pt" color="#ED7D3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1442085</wp:posOffset>
                </wp:positionH>
                <wp:positionV relativeFrom="paragraph">
                  <wp:posOffset>1014730</wp:posOffset>
                </wp:positionV>
                <wp:extent cx="1885950" cy="504190"/>
                <wp:effectExtent l="9525" t="9525" r="9525" b="19685"/>
                <wp:wrapNone/>
                <wp:docPr id="34" name="Rectangle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99285" y="1595120"/>
                          <a:ext cx="1885950" cy="50419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3.55pt;margin-top:79.9pt;height:39.7pt;width:148.5pt;z-index:251673600;v-text-anchor:middle;mso-width-relative:page;mso-height-relative:page;" filled="f" stroked="t" coordsize="21600,21600" o:gfxdata="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Jb3jPtoAAAALAQAADwAAAAAAAAABACAAAAAiAAAAZHJz&#10;L2Rvd25yZXYueG1sUEsBAhQAFAAAAAgAh07iQJMewLx0AgAA6AQAAA4AAAAAAAAAAQAgAAAAKQEA&#10;AGRycy9lMm9Eb2MueG1sUEsFBgAAAAAGAAYAWQEAAA8GAAAAAA==&#10;">
                <v:fill on="f" focussize="0,0"/>
                <v:stroke weight="1.5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35750" cy="3303905"/>
            <wp:effectExtent l="0" t="0" r="0" b="0"/>
            <wp:docPr id="32" name="Picture 32" descr="Screenshot (6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shot (63)"/>
                    <pic:cNvPicPr>
                      <a:picLocks noChangeAspect="1"/>
                    </pic:cNvPicPr>
                  </pic:nvPicPr>
                  <pic:blipFill>
                    <a:blip r:embed="rId14"/>
                    <a:srcRect t="4562" b="6877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03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56"/>
          <w:szCs w:val="56"/>
          <w:highlight w:val="yellow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56"/>
          <w:szCs w:val="56"/>
          <w:highlight w:val="yellow"/>
          <w:u w:val="single"/>
          <w:lang w:val="en-IN"/>
        </w:rPr>
        <w:t>A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56"/>
          <w:szCs w:val="56"/>
          <w:highlight w:val="yellow"/>
          <w:u w:val="single"/>
          <w:lang w:val="en-US"/>
        </w:rPr>
        <w:t>gents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56"/>
          <w:szCs w:val="56"/>
          <w:highlight w:val="yellow"/>
          <w:u w:val="single"/>
          <w:lang w:val="en-IN"/>
        </w:rPr>
        <w:t xml:space="preserve"> can access page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56"/>
          <w:szCs w:val="56"/>
          <w:highlight w:val="yellow"/>
          <w:u w:val="single"/>
          <w:lang w:val="en-US"/>
        </w:rPr>
        <w:t xml:space="preserve">s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56"/>
          <w:szCs w:val="56"/>
          <w:highlight w:val="yellow"/>
          <w:u w:val="single"/>
          <w:lang w:val="en-IN"/>
        </w:rPr>
        <w:t>:-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single"/>
          <w:lang w:val="en-US"/>
          <w14:textFill>
            <w14:solidFill>
              <w14:schemeClr w14:val="tx1"/>
            </w14:solidFill>
          </w14:textFill>
        </w:rPr>
        <w:t xml:space="preserve">Dashboard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single"/>
          <w:lang w:val="en-IN"/>
          <w14:textFill>
            <w14:solidFill>
              <w14:schemeClr w14:val="tx1"/>
            </w14:solidFill>
          </w14:textFill>
        </w:rPr>
        <w:t>-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none"/>
          <w:lang w:val="en-IN"/>
          <w14:textFill>
            <w14:solidFill>
              <w14:schemeClr w14:val="tx1"/>
            </w14:solidFill>
          </w14:textFill>
        </w:rPr>
        <w:t xml:space="preserve"> 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Routes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App\Http\Controllers\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UserController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'/dashboard'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UserController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'show'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'dashboard'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Controller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App\Models\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ClientData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Exception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Illuminate\Support\Facades\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'dashboard'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Features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The dashboard currently is blank for the agents.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jc w:val="left"/>
        <w:rPr>
          <w:sz w:val="24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32385</wp:posOffset>
                </wp:positionH>
                <wp:positionV relativeFrom="paragraph">
                  <wp:posOffset>734060</wp:posOffset>
                </wp:positionV>
                <wp:extent cx="1133475" cy="219075"/>
                <wp:effectExtent l="6350" t="6350" r="22225" b="22225"/>
                <wp:wrapNone/>
                <wp:docPr id="38" name="Rectangle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9585" y="1212850"/>
                          <a:ext cx="1133475" cy="21907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.55pt;margin-top:57.8pt;height:17.25pt;width:89.25pt;z-index:251674624;v-text-anchor:middle;mso-width-relative:page;mso-height-relative:page;" filled="f" stroked="t" coordsize="21600,21600" o:gfxdata="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AKC+gtYAAAAJAQAADwAAAAAAAAABACAAAAAiAAAAZHJzL2Rv&#10;d25yZXYueG1sUEsBAhQAFAAAAAgAh07iQOOqCQB1AgAA5wQAAA4AAAAAAAAAAQAgAAAAJQEAAGRy&#10;cy9lMm9Eb2MueG1sUEsFBgAAAAAGAAYAWQEAAAwGAAAAAA==&#10;">
                <v:fill on="f" focussize="0,0"/>
                <v:stroke weight="1.5pt" color="#ED7D3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35750" cy="3528695"/>
            <wp:effectExtent l="0" t="0" r="0" b="0"/>
            <wp:docPr id="37" name="Picture 37" descr="Screenshot (6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Screenshot (64)"/>
                    <pic:cNvPicPr>
                      <a:picLocks noChangeAspect="1"/>
                    </pic:cNvPicPr>
                  </pic:nvPicPr>
                  <pic:blipFill>
                    <a:blip r:embed="rId15"/>
                    <a:srcRect b="5413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528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single"/>
          <w:lang w:val="en-US"/>
          <w14:textFill>
            <w14:solidFill>
              <w14:schemeClr w14:val="tx1"/>
            </w14:solidFill>
          </w14:textFill>
        </w:rPr>
        <w:t xml:space="preserve">Manage Data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single"/>
          <w:lang w:val="en-IN"/>
          <w14:textFill>
            <w14:solidFill>
              <w14:schemeClr w14:val="tx1"/>
            </w14:solidFill>
          </w14:textFill>
        </w:rPr>
        <w:t>-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none"/>
          <w:lang w:val="en-IN"/>
          <w14:textFill>
            <w14:solidFill>
              <w14:schemeClr w14:val="tx1"/>
            </w14:solidFill>
          </w14:textFill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Routes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App\Http\Controllers\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ManageDataController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'managedata/list'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ManageDataController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'freshlist'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'managedata.list'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'managedata/edit'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ManageDataController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'freshedit'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'managedata.edit'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'managedata/update'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ManageDataController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'update'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'managedata.update'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'gettabledata'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ManageDataController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'gettabledata'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'gettabledata'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'call'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ManageDataController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'call'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'call'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'/disposition'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ManageDataController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'disposition'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'disposition'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Controller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App\Models\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ClientData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App\Models\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Disposition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Illuminate\Support\Facades\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App\Models\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AgentInput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App\Models\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ClickToCall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Illuminate\Http\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Request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Illuminate\Support\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Carbon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Illuminate\Support\Facades\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Auth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Illuminate\Support\Facades\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Http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Exception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'managedata.fresh'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compact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'freshcount'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'followupcount'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'callbackcount'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'notconnectedcount'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'closedcount'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'paymentdone'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'notinterested'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));</w:t>
      </w: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Models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3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yellow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yellow"/>
          <w:u w:val="none"/>
          <w:lang w:val="en-US"/>
          <w14:textFill>
            <w14:solidFill>
              <w14:schemeClr w14:val="tx1"/>
            </w14:solidFill>
          </w14:textFill>
        </w:rPr>
        <w:t>Client Data :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Illuminate\Database\Eloquent\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ClientData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Model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protected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'client_data'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3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yellow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yellow"/>
          <w:u w:val="none"/>
          <w:lang w:val="en-US"/>
          <w14:textFill>
            <w14:solidFill>
              <w14:schemeClr w14:val="tx1"/>
            </w14:solidFill>
          </w14:textFill>
        </w:rPr>
        <w:t>Dispositions :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Disposition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Model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protected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'dispositions'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3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yellow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yellow"/>
          <w:u w:val="none"/>
          <w:lang w:val="en-US"/>
          <w14:textFill>
            <w14:solidFill>
              <w14:schemeClr w14:val="tx1"/>
            </w14:solidFill>
          </w14:textFill>
        </w:rPr>
        <w:t xml:space="preserve">AgentInput : 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AgentInput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Model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HasFactory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protected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'agentinputs'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protected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$fillable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'dataID'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'source_of_calling'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'calling_status'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'connect_status'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'year'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'price','remarks'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'created_by'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,];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3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yellow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yellow"/>
          <w:u w:val="none"/>
          <w:lang w:val="en-US"/>
          <w14:textFill>
            <w14:solidFill>
              <w14:schemeClr w14:val="tx1"/>
            </w14:solidFill>
          </w14:textFill>
        </w:rPr>
        <w:t>ClickToCall :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ClickToCall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Model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HasFactory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protected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'click_to_calls'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 xml:space="preserve">Features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4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This page contains the no. And the category of the leads as per agent.</w:t>
      </w:r>
    </w:p>
    <w:p>
      <w:pPr>
        <w:numPr>
          <w:ilvl w:val="0"/>
          <w:numId w:val="14"/>
        </w:numPr>
        <w:tabs>
          <w:tab w:val="clear" w:pos="420"/>
        </w:tabs>
        <w:ind w:left="420" w:leftChars="0" w:hanging="420" w:firstLineChars="0"/>
        <w:jc w:val="left"/>
        <w:rPr>
          <w:sz w:val="24"/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The tabs here are clickable and on click fetch the details of that lead type from the database.</w:t>
      </w:r>
    </w:p>
    <w:p>
      <w:pPr>
        <w:numPr>
          <w:ilvl w:val="0"/>
          <w:numId w:val="0"/>
        </w:numPr>
        <w:ind w:leftChars="0"/>
        <w:jc w:val="left"/>
        <w:rPr>
          <w:sz w:val="24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23495</wp:posOffset>
                </wp:positionH>
                <wp:positionV relativeFrom="paragraph">
                  <wp:posOffset>922655</wp:posOffset>
                </wp:positionV>
                <wp:extent cx="1209675" cy="238125"/>
                <wp:effectExtent l="6350" t="6350" r="22225" b="22225"/>
                <wp:wrapNone/>
                <wp:docPr id="40" name="Rectangle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1170" y="1372870"/>
                          <a:ext cx="1209675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.85pt;margin-top:72.65pt;height:18.75pt;width:95.25pt;z-index:251675648;v-text-anchor:middle;mso-width-relative:page;mso-height-relative:page;" filled="f" stroked="t" coordsize="21600,21600" o:gfxdata="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Bvb78DYAAAACQEAAA8AAAAAAAAAAQAgAAAAIgAAAGRycy9k&#10;b3ducmV2LnhtbFBLAQIUABQAAAAIAIdO4kC3qJcBdAIAAOcEAAAOAAAAAAAAAAEAIAAAACcBAABk&#10;cnMvZTJvRG9jLnhtbFBLBQYAAAAABgAGAFkBAAANBgAAAAA=&#10;">
                <v:fill on="f" focussize="0,0"/>
                <v:stroke weight="1.5pt" color="#ED7D3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35750" cy="2346960"/>
            <wp:effectExtent l="9525" t="9525" r="22225" b="24765"/>
            <wp:docPr id="39" name="Picture 39" descr="Screenshot (6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Screenshot (65)"/>
                    <pic:cNvPicPr>
                      <a:picLocks noChangeAspect="1"/>
                    </pic:cNvPicPr>
                  </pic:nvPicPr>
                  <pic:blipFill>
                    <a:blip r:embed="rId16"/>
                    <a:srcRect b="37089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2346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4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By clicking on fresh data tab, the data management table is appended on the page using Ajax.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The data from the database is represented in tabular form from selected dates.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Admin can download the record of data in form on csv file by clicking on csv button.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Admins can search for a particular user too using the search bar.</w:t>
      </w:r>
    </w:p>
    <w:p>
      <w:pPr>
        <w:numPr>
          <w:ilvl w:val="0"/>
          <w:numId w:val="14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By clicking on the view button, model for that particular entry opens on the screen.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1490345</wp:posOffset>
                </wp:positionH>
                <wp:positionV relativeFrom="paragraph">
                  <wp:posOffset>2987675</wp:posOffset>
                </wp:positionV>
                <wp:extent cx="352425" cy="257175"/>
                <wp:effectExtent l="6350" t="6350" r="22225" b="22225"/>
                <wp:wrapNone/>
                <wp:docPr id="45" name="Rectangle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47545" y="4495800"/>
                          <a:ext cx="352425" cy="25717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7.35pt;margin-top:235.25pt;height:20.25pt;width:27.75pt;z-index:251677696;v-text-anchor:middle;mso-width-relative:page;mso-height-relative:page;" filled="f" stroked="t" coordsize="21600,21600" o:gfxdata="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LsVhODbAAAACwEAAA8AAAAAAAAAAQAgAAAAIgAAAGRy&#10;cy9kb3ducmV2LnhtbFBLAQIUABQAAAAIAIdO4kAA03gydAIAAOcEAAAOAAAAAAAAAAEAIAAAACoB&#10;AABkcnMvZTJvRG9jLnhtbFBLBQYAAAAABgAGAFkBAAAQBgAAAAA=&#10;">
                <v:fill on="f" focussize="0,0"/>
                <v:stroke weight="1.5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1423670</wp:posOffset>
                </wp:positionH>
                <wp:positionV relativeFrom="paragraph">
                  <wp:posOffset>603250</wp:posOffset>
                </wp:positionV>
                <wp:extent cx="619125" cy="504825"/>
                <wp:effectExtent l="6350" t="6350" r="22225" b="22225"/>
                <wp:wrapNone/>
                <wp:docPr id="42" name="Rectangle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80870" y="1060450"/>
                          <a:ext cx="619125" cy="50482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2.1pt;margin-top:47.5pt;height:39.75pt;width:48.75pt;z-index:251676672;v-text-anchor:middle;mso-width-relative:page;mso-height-relative:page;" filled="f" stroked="t" coordsize="21600,21600" o:gfxdata="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Kjuyz9oAAAAKAQAADwAAAAAAAAABACAAAAAiAAAAZHJz&#10;L2Rvd25yZXYueG1sUEsBAhQAFAAAAAgAh07iQIYZNqd0AgAA5wQAAA4AAAAAAAAAAQAgAAAAKQEA&#10;AGRycy9lMm9Eb2MueG1sUEsFBgAAAAAGAAYAWQEAAA8GAAAAAA==&#10;">
                <v:fill on="f" focussize="0,0"/>
                <v:stroke weight="1.5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35750" cy="3730625"/>
            <wp:effectExtent l="9525" t="9525" r="22225" b="12700"/>
            <wp:docPr id="41" name="Picture 41" descr="Screenshot (6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Screenshot (66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4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Agents can click on the click to call button to make a call and the entry will be stored on the database and will be shown in click to call log.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5119370</wp:posOffset>
                </wp:positionH>
                <wp:positionV relativeFrom="paragraph">
                  <wp:posOffset>1021715</wp:posOffset>
                </wp:positionV>
                <wp:extent cx="790575" cy="333375"/>
                <wp:effectExtent l="6350" t="6350" r="22225" b="22225"/>
                <wp:wrapNone/>
                <wp:docPr id="46" name="Rectangles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576570" y="6983730"/>
                          <a:ext cx="790575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03.1pt;margin-top:80.45pt;height:26.25pt;width:62.25pt;z-index:251678720;v-text-anchor:middle;mso-width-relative:page;mso-height-relative:page;" filled="f" stroked="t" coordsize="21600,21600" o:gfxdata="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CvOhit2wAAAAsBAAAPAAAAAAAAAAEAIAAAACIAAABk&#10;cnMvZG93bnJldi54bWxQSwECFAAUAAAACACHTuJAeNIFa3UCAADnBAAADgAAAAAAAAABACAAAAAq&#10;AQAAZHJzL2Uyb0RvYy54bWxQSwUGAAAAAAYABgBZAQAAEQYAAAAA&#10;">
                <v:fill on="f" focussize="0,0"/>
                <v:stroke weight="1.5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35750" cy="3730625"/>
            <wp:effectExtent l="9525" t="9525" r="22225" b="12700"/>
            <wp:docPr id="44" name="Picture 44" descr="Screenshot (6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Screenshot (67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4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On the basis of the value selected in calling status, the values in connect status changes.</w:t>
      </w:r>
    </w:p>
    <w:p>
      <w:pPr>
        <w:numPr>
          <w:ilvl w:val="0"/>
          <w:numId w:val="14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On the basis of the option selected in the connect status drop-down, call back div, follow up div, quotation div, price div appear and disappear.</w:t>
      </w:r>
    </w:p>
    <w:p>
      <w:pPr>
        <w:numPr>
          <w:ilvl w:val="0"/>
          <w:numId w:val="14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Source of callsssss</w:t>
      </w:r>
      <w:bookmarkStart w:id="0" w:name="_GoBack"/>
      <w:bookmarkEnd w:id="0"/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, calling status, connect status and remarks sections are mandatory.</w:t>
      </w:r>
    </w:p>
    <w:p>
      <w:pPr>
        <w:numPr>
          <w:ilvl w:val="0"/>
          <w:numId w:val="14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Click on the submit button and the data will be stored in their respective tables in a database.</w:t>
      </w:r>
    </w:p>
    <w:p>
      <w:pPr>
        <w:numPr>
          <w:ilvl w:val="0"/>
          <w:numId w:val="14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On the basis of agents' input, the value are also stored in a history table displayed at the end of the model.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Admin can download the record of data in form on csv file by clicking on csv button.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Admins can search for a particular user too using the search bar.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2985770</wp:posOffset>
                </wp:positionH>
                <wp:positionV relativeFrom="paragraph">
                  <wp:posOffset>1233805</wp:posOffset>
                </wp:positionV>
                <wp:extent cx="514350" cy="323850"/>
                <wp:effectExtent l="6350" t="6350" r="12700" b="12700"/>
                <wp:wrapNone/>
                <wp:docPr id="49" name="Rectangle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42970" y="3267710"/>
                          <a:ext cx="51435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35.1pt;margin-top:97.15pt;height:25.5pt;width:40.5pt;z-index:251679744;v-text-anchor:middle;mso-width-relative:page;mso-height-relative:page;" filled="f" stroked="t" coordsize="21600,21600" o:gfxdata="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4K9V1NsAAAALAQAADwAAAAAAAAABACAAAAAiAAAAZHJz&#10;L2Rvd25yZXYueG1sUEsBAhQAFAAAAAgAh07iQBBNH95zAgAA5wQAAA4AAAAAAAAAAQAgAAAAKgEA&#10;AGRycy9lMm9Eb2MueG1sUEsFBgAAAAAGAAYAWQEAAA8GAAAAAA==&#10;">
                <v:fill on="f" focussize="0,0"/>
                <v:stroke weight="1.5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35750" cy="3610610"/>
            <wp:effectExtent l="9525" t="9525" r="22225" b="18415"/>
            <wp:docPr id="47" name="Picture 47" descr="Screenshot (6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Screenshot (68)"/>
                    <pic:cNvPicPr>
                      <a:picLocks noChangeAspect="1"/>
                    </pic:cNvPicPr>
                  </pic:nvPicPr>
                  <pic:blipFill>
                    <a:blip r:embed="rId19"/>
                    <a:srcRect b="3217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610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single"/>
          <w:lang w:val="en-US"/>
          <w14:textFill>
            <w14:solidFill>
              <w14:schemeClr w14:val="tx1"/>
            </w14:solidFill>
          </w14:textFill>
        </w:rPr>
        <w:t xml:space="preserve">Report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single"/>
          <w:lang w:val="en-IN"/>
          <w14:textFill>
            <w14:solidFill>
              <w14:schemeClr w14:val="tx1"/>
            </w14:solidFill>
          </w14:textFill>
        </w:rPr>
        <w:t>-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none"/>
          <w:lang w:val="en-IN"/>
          <w14:textFill>
            <w14:solidFill>
              <w14:schemeClr w14:val="tx1"/>
            </w14:solidFill>
          </w14:textFill>
        </w:rPr>
        <w:t xml:space="preserve"> 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Routes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App\Http\Controllers\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ReportController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ReportController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'daterange'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ReportController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'daterange'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'daterange'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Controller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Illuminate\Http\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Request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Illuminate\Support\Facades\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Illuminate\Support\Facades\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Auth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Exception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DateTime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'report.report'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'report.report'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compact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'data'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));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Features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2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This page consists of all the details of  leads from both the client data table and the agent inputs table from the database for the particular agent only.</w:t>
      </w:r>
    </w:p>
    <w:p>
      <w:pPr>
        <w:numPr>
          <w:ilvl w:val="0"/>
          <w:numId w:val="12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Join is used in the query to fetch data.</w:t>
      </w:r>
    </w:p>
    <w:p>
      <w:pPr>
        <w:numPr>
          <w:ilvl w:val="0"/>
          <w:numId w:val="10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It contains the date range picker on which we can fetch the data from a desired duration of time.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The data from the database is represented in tabular form from selected dates.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Agents can download the record of data in form on csv file by clicking on csv button.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Agents can search for a particular entry too using the search bar.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80010</wp:posOffset>
                </wp:positionH>
                <wp:positionV relativeFrom="paragraph">
                  <wp:posOffset>2012950</wp:posOffset>
                </wp:positionV>
                <wp:extent cx="1076325" cy="180975"/>
                <wp:effectExtent l="9525" t="9525" r="19050" b="19050"/>
                <wp:wrapNone/>
                <wp:docPr id="51" name="Rectangles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7210" y="2517775"/>
                          <a:ext cx="1076325" cy="18097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.3pt;margin-top:158.5pt;height:14.25pt;width:84.75pt;z-index:251680768;v-text-anchor:middle;mso-width-relative:page;mso-height-relative:page;" filled="f" stroked="t" coordsize="21600,21600" o:gfxdata="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BjCXbHYAAAACgEAAA8AAAAAAAAAAQAgAAAAIgAAAGRy&#10;cy9kb3ducmV2LnhtbFBLAQIUABQAAAAIAIdO4kDhTCdkdwIAAOcEAAAOAAAAAAAAAAEAIAAAACcB&#10;AABkcnMvZTJvRG9jLnhtbFBLBQYAAAAABgAGAFkBAAAQBgAAAAA=&#10;">
                <v:fill on="f" focussize="0,0"/>
                <v:stroke weight="1.5pt" color="#ED7D3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1442085</wp:posOffset>
                </wp:positionH>
                <wp:positionV relativeFrom="paragraph">
                  <wp:posOffset>1014730</wp:posOffset>
                </wp:positionV>
                <wp:extent cx="1885950" cy="504190"/>
                <wp:effectExtent l="9525" t="9525" r="9525" b="19685"/>
                <wp:wrapNone/>
                <wp:docPr id="50" name="Rectangles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99285" y="1595120"/>
                          <a:ext cx="1885950" cy="50419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3.55pt;margin-top:79.9pt;height:39.7pt;width:148.5pt;z-index:251681792;v-text-anchor:middle;mso-width-relative:page;mso-height-relative:page;" filled="f" stroked="t" coordsize="21600,21600" o:gfxdata="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AlveM+2gAAAAsBAAAPAAAAAAAAAAEAIAAAACIAAABkcnMv&#10;ZG93bnJldi54bWxQSwECFAAUAAAACACHTuJAUa0OFXMCAADoBAAADgAAAAAAAAABACAAAAApAQAA&#10;ZHJzL2Uyb0RvYy54bWxQSwUGAAAAAAYABgBZAQAADgYAAAAA&#10;">
                <v:fill on="f" focussize="0,0"/>
                <v:stroke weight="1.5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35750" cy="3730625"/>
            <wp:effectExtent l="9525" t="9525" r="22225" b="12700"/>
            <wp:docPr id="52" name="Picture 52" descr="Screenshot (6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Screenshot (63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DBF058"/>
    <w:multiLevelType w:val="singleLevel"/>
    <w:tmpl w:val="84DBF05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color w:val="auto"/>
        <w:highlight w:val="none"/>
      </w:rPr>
    </w:lvl>
  </w:abstractNum>
  <w:abstractNum w:abstractNumId="1">
    <w:nsid w:val="94411439"/>
    <w:multiLevelType w:val="singleLevel"/>
    <w:tmpl w:val="9441143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E0F48A6F"/>
    <w:multiLevelType w:val="singleLevel"/>
    <w:tmpl w:val="E0F48A6F"/>
    <w:lvl w:ilvl="0" w:tentative="0">
      <w:start w:val="1"/>
      <w:numFmt w:val="bullet"/>
      <w:lvlText w:val="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3">
    <w:nsid w:val="E2EFE0BC"/>
    <w:multiLevelType w:val="singleLevel"/>
    <w:tmpl w:val="E2EFE0B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F76F570F"/>
    <w:multiLevelType w:val="singleLevel"/>
    <w:tmpl w:val="F76F570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FF511240"/>
    <w:multiLevelType w:val="singleLevel"/>
    <w:tmpl w:val="FF511240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0197DCEF"/>
    <w:multiLevelType w:val="singleLevel"/>
    <w:tmpl w:val="0197DCE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0A1B3D8D"/>
    <w:multiLevelType w:val="singleLevel"/>
    <w:tmpl w:val="0A1B3D8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8">
    <w:nsid w:val="0CD5D83A"/>
    <w:multiLevelType w:val="singleLevel"/>
    <w:tmpl w:val="0CD5D83A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9">
    <w:nsid w:val="283938E6"/>
    <w:multiLevelType w:val="singleLevel"/>
    <w:tmpl w:val="283938E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0">
    <w:nsid w:val="3734A398"/>
    <w:multiLevelType w:val="singleLevel"/>
    <w:tmpl w:val="3734A398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</w:abstractNum>
  <w:abstractNum w:abstractNumId="11">
    <w:nsid w:val="42F58124"/>
    <w:multiLevelType w:val="singleLevel"/>
    <w:tmpl w:val="42F58124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2">
    <w:nsid w:val="4E9B3FF6"/>
    <w:multiLevelType w:val="singleLevel"/>
    <w:tmpl w:val="4E9B3FF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3">
    <w:nsid w:val="776E834F"/>
    <w:multiLevelType w:val="singleLevel"/>
    <w:tmpl w:val="776E834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9"/>
  </w:num>
  <w:num w:numId="3">
    <w:abstractNumId w:val="11"/>
  </w:num>
  <w:num w:numId="4">
    <w:abstractNumId w:val="6"/>
  </w:num>
  <w:num w:numId="5">
    <w:abstractNumId w:val="4"/>
  </w:num>
  <w:num w:numId="6">
    <w:abstractNumId w:val="3"/>
  </w:num>
  <w:num w:numId="7">
    <w:abstractNumId w:val="2"/>
  </w:num>
  <w:num w:numId="8">
    <w:abstractNumId w:val="10"/>
  </w:num>
  <w:num w:numId="9">
    <w:abstractNumId w:val="8"/>
  </w:num>
  <w:num w:numId="10">
    <w:abstractNumId w:val="7"/>
  </w:num>
  <w:num w:numId="11">
    <w:abstractNumId w:val="13"/>
  </w:num>
  <w:num w:numId="12">
    <w:abstractNumId w:val="12"/>
  </w:num>
  <w:num w:numId="13">
    <w:abstractNumId w:val="5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3A4AC0"/>
    <w:rsid w:val="00690D3B"/>
    <w:rsid w:val="00C05EC7"/>
    <w:rsid w:val="012D2227"/>
    <w:rsid w:val="01902D1C"/>
    <w:rsid w:val="01E7372B"/>
    <w:rsid w:val="02620B76"/>
    <w:rsid w:val="028A358E"/>
    <w:rsid w:val="02CB2AA4"/>
    <w:rsid w:val="02CE3A29"/>
    <w:rsid w:val="02E1667B"/>
    <w:rsid w:val="03182BA3"/>
    <w:rsid w:val="031A2823"/>
    <w:rsid w:val="03552A08"/>
    <w:rsid w:val="036D7252"/>
    <w:rsid w:val="0374238F"/>
    <w:rsid w:val="037960C0"/>
    <w:rsid w:val="038F6065"/>
    <w:rsid w:val="03B94246"/>
    <w:rsid w:val="03BF5370"/>
    <w:rsid w:val="03D1333D"/>
    <w:rsid w:val="0433224A"/>
    <w:rsid w:val="045E5439"/>
    <w:rsid w:val="04D87301"/>
    <w:rsid w:val="04DA26C6"/>
    <w:rsid w:val="05807102"/>
    <w:rsid w:val="0584521B"/>
    <w:rsid w:val="05940BA5"/>
    <w:rsid w:val="05E61A3D"/>
    <w:rsid w:val="06AC1E40"/>
    <w:rsid w:val="06B1240A"/>
    <w:rsid w:val="06E415DA"/>
    <w:rsid w:val="07017172"/>
    <w:rsid w:val="07723089"/>
    <w:rsid w:val="0781725F"/>
    <w:rsid w:val="07E301FD"/>
    <w:rsid w:val="07EC690F"/>
    <w:rsid w:val="084859A3"/>
    <w:rsid w:val="0885360A"/>
    <w:rsid w:val="092B1819"/>
    <w:rsid w:val="097C031F"/>
    <w:rsid w:val="0984572B"/>
    <w:rsid w:val="0997694A"/>
    <w:rsid w:val="09B74D83"/>
    <w:rsid w:val="09D04526"/>
    <w:rsid w:val="09FC40F0"/>
    <w:rsid w:val="0A087F03"/>
    <w:rsid w:val="0A482EEB"/>
    <w:rsid w:val="0C2216D7"/>
    <w:rsid w:val="0C7927C4"/>
    <w:rsid w:val="0D7511DD"/>
    <w:rsid w:val="0D8610E5"/>
    <w:rsid w:val="0DB02216"/>
    <w:rsid w:val="0DB3678A"/>
    <w:rsid w:val="0DB51C8D"/>
    <w:rsid w:val="0DEB14A0"/>
    <w:rsid w:val="0E3D5069"/>
    <w:rsid w:val="0E871FE6"/>
    <w:rsid w:val="0EE90035"/>
    <w:rsid w:val="0F133DC8"/>
    <w:rsid w:val="0F2243E3"/>
    <w:rsid w:val="0F293D6D"/>
    <w:rsid w:val="0F5372FC"/>
    <w:rsid w:val="0F7605E9"/>
    <w:rsid w:val="0F7F00F1"/>
    <w:rsid w:val="10141182"/>
    <w:rsid w:val="1031679E"/>
    <w:rsid w:val="10BB33AB"/>
    <w:rsid w:val="112D6672"/>
    <w:rsid w:val="11B36C9A"/>
    <w:rsid w:val="11D566EF"/>
    <w:rsid w:val="11DC67DA"/>
    <w:rsid w:val="12682190"/>
    <w:rsid w:val="12785A50"/>
    <w:rsid w:val="12A365A3"/>
    <w:rsid w:val="12A904AC"/>
    <w:rsid w:val="12E2190B"/>
    <w:rsid w:val="13101155"/>
    <w:rsid w:val="14604335"/>
    <w:rsid w:val="14A3156B"/>
    <w:rsid w:val="14B7278A"/>
    <w:rsid w:val="14C10CA0"/>
    <w:rsid w:val="14D92609"/>
    <w:rsid w:val="14DB226E"/>
    <w:rsid w:val="151B6C2C"/>
    <w:rsid w:val="158A33D3"/>
    <w:rsid w:val="15D93B67"/>
    <w:rsid w:val="16070E41"/>
    <w:rsid w:val="16404810"/>
    <w:rsid w:val="168D7598"/>
    <w:rsid w:val="16A67A37"/>
    <w:rsid w:val="16B50420"/>
    <w:rsid w:val="16C92C1E"/>
    <w:rsid w:val="172018FF"/>
    <w:rsid w:val="17710405"/>
    <w:rsid w:val="178A2DBE"/>
    <w:rsid w:val="17FD7FE9"/>
    <w:rsid w:val="1804388A"/>
    <w:rsid w:val="18522F76"/>
    <w:rsid w:val="18584B47"/>
    <w:rsid w:val="18A40BC9"/>
    <w:rsid w:val="18BC4BA4"/>
    <w:rsid w:val="18E1704F"/>
    <w:rsid w:val="196F2449"/>
    <w:rsid w:val="19FF42D4"/>
    <w:rsid w:val="1A0A7151"/>
    <w:rsid w:val="1A4533A6"/>
    <w:rsid w:val="1A9B0514"/>
    <w:rsid w:val="1BEF65FF"/>
    <w:rsid w:val="1BF956CF"/>
    <w:rsid w:val="1C1222ED"/>
    <w:rsid w:val="1C4526C3"/>
    <w:rsid w:val="1C4850F5"/>
    <w:rsid w:val="1C4921B3"/>
    <w:rsid w:val="1C6B037B"/>
    <w:rsid w:val="1C7F20C8"/>
    <w:rsid w:val="1CA62F10"/>
    <w:rsid w:val="1CB347A4"/>
    <w:rsid w:val="1D050D2B"/>
    <w:rsid w:val="1D2E40EE"/>
    <w:rsid w:val="1DEC1F22"/>
    <w:rsid w:val="1E0B3A7D"/>
    <w:rsid w:val="1E467139"/>
    <w:rsid w:val="1E59323C"/>
    <w:rsid w:val="1ECB3353"/>
    <w:rsid w:val="1EE2283A"/>
    <w:rsid w:val="1F3270CD"/>
    <w:rsid w:val="1F50452F"/>
    <w:rsid w:val="1F643D0D"/>
    <w:rsid w:val="1F6B6F1B"/>
    <w:rsid w:val="1FE83DF6"/>
    <w:rsid w:val="1FFE1506"/>
    <w:rsid w:val="20404975"/>
    <w:rsid w:val="206C2341"/>
    <w:rsid w:val="209A6308"/>
    <w:rsid w:val="20A7561E"/>
    <w:rsid w:val="20BC06E0"/>
    <w:rsid w:val="20D25569"/>
    <w:rsid w:val="21126B62"/>
    <w:rsid w:val="211514D5"/>
    <w:rsid w:val="214370BF"/>
    <w:rsid w:val="21675A5C"/>
    <w:rsid w:val="21725FEC"/>
    <w:rsid w:val="217F21D3"/>
    <w:rsid w:val="21810746"/>
    <w:rsid w:val="22384AB0"/>
    <w:rsid w:val="229D5AD9"/>
    <w:rsid w:val="22C32496"/>
    <w:rsid w:val="235356C5"/>
    <w:rsid w:val="23571659"/>
    <w:rsid w:val="2363679C"/>
    <w:rsid w:val="236E03B0"/>
    <w:rsid w:val="23750E48"/>
    <w:rsid w:val="24151E43"/>
    <w:rsid w:val="246E5D54"/>
    <w:rsid w:val="249B429A"/>
    <w:rsid w:val="24A948B4"/>
    <w:rsid w:val="24CC572F"/>
    <w:rsid w:val="254C6870"/>
    <w:rsid w:val="256604EB"/>
    <w:rsid w:val="256A4F48"/>
    <w:rsid w:val="259049AF"/>
    <w:rsid w:val="25C0407C"/>
    <w:rsid w:val="25CD1194"/>
    <w:rsid w:val="25DB04AA"/>
    <w:rsid w:val="25E52FB7"/>
    <w:rsid w:val="25F717E6"/>
    <w:rsid w:val="26310EB8"/>
    <w:rsid w:val="263E0AA2"/>
    <w:rsid w:val="26F64CE5"/>
    <w:rsid w:val="270B2D9A"/>
    <w:rsid w:val="27184CBC"/>
    <w:rsid w:val="278F0E5E"/>
    <w:rsid w:val="27952750"/>
    <w:rsid w:val="27FB2342"/>
    <w:rsid w:val="282513BD"/>
    <w:rsid w:val="283C72B8"/>
    <w:rsid w:val="28481571"/>
    <w:rsid w:val="28B00ECC"/>
    <w:rsid w:val="28D154A4"/>
    <w:rsid w:val="290618DB"/>
    <w:rsid w:val="295A1365"/>
    <w:rsid w:val="29AA01EA"/>
    <w:rsid w:val="29F55728"/>
    <w:rsid w:val="2A21651D"/>
    <w:rsid w:val="2A355B25"/>
    <w:rsid w:val="2A9901DA"/>
    <w:rsid w:val="2A9E06F7"/>
    <w:rsid w:val="2BBD26F9"/>
    <w:rsid w:val="2BCD6BEB"/>
    <w:rsid w:val="2C2C6C04"/>
    <w:rsid w:val="2C331E12"/>
    <w:rsid w:val="2C9143AA"/>
    <w:rsid w:val="2C956634"/>
    <w:rsid w:val="2CB047E0"/>
    <w:rsid w:val="2D0A4F5D"/>
    <w:rsid w:val="2D524C40"/>
    <w:rsid w:val="2D6A408E"/>
    <w:rsid w:val="2D940DB4"/>
    <w:rsid w:val="2DB63420"/>
    <w:rsid w:val="2DDF78D0"/>
    <w:rsid w:val="2ECE4FDA"/>
    <w:rsid w:val="2F226C62"/>
    <w:rsid w:val="2F300FB0"/>
    <w:rsid w:val="2F5D35C4"/>
    <w:rsid w:val="2F715331"/>
    <w:rsid w:val="2F9A3429"/>
    <w:rsid w:val="2FBD105F"/>
    <w:rsid w:val="301E0A1F"/>
    <w:rsid w:val="30D34190"/>
    <w:rsid w:val="312B28BA"/>
    <w:rsid w:val="31307046"/>
    <w:rsid w:val="3138414C"/>
    <w:rsid w:val="313E79B5"/>
    <w:rsid w:val="315C7E3B"/>
    <w:rsid w:val="316A07AA"/>
    <w:rsid w:val="319D56B0"/>
    <w:rsid w:val="31A16195"/>
    <w:rsid w:val="31CB032F"/>
    <w:rsid w:val="31CC3212"/>
    <w:rsid w:val="31F52C3B"/>
    <w:rsid w:val="32296F5A"/>
    <w:rsid w:val="32B77AC3"/>
    <w:rsid w:val="32F47928"/>
    <w:rsid w:val="332A7E02"/>
    <w:rsid w:val="3349585B"/>
    <w:rsid w:val="33766BFC"/>
    <w:rsid w:val="33B4119C"/>
    <w:rsid w:val="33E52369"/>
    <w:rsid w:val="33E637EF"/>
    <w:rsid w:val="348979BE"/>
    <w:rsid w:val="34ED1C61"/>
    <w:rsid w:val="35041B80"/>
    <w:rsid w:val="35E7317D"/>
    <w:rsid w:val="3600792F"/>
    <w:rsid w:val="3619454C"/>
    <w:rsid w:val="36484E32"/>
    <w:rsid w:val="36660295"/>
    <w:rsid w:val="36A003AE"/>
    <w:rsid w:val="36D466C5"/>
    <w:rsid w:val="36E92171"/>
    <w:rsid w:val="36F16EB3"/>
    <w:rsid w:val="36F32FEF"/>
    <w:rsid w:val="37227945"/>
    <w:rsid w:val="372B5D93"/>
    <w:rsid w:val="38022573"/>
    <w:rsid w:val="381D2D9D"/>
    <w:rsid w:val="382E68BB"/>
    <w:rsid w:val="38673F02"/>
    <w:rsid w:val="387719FE"/>
    <w:rsid w:val="389E6F8B"/>
    <w:rsid w:val="38E13432"/>
    <w:rsid w:val="3939709E"/>
    <w:rsid w:val="39BF540B"/>
    <w:rsid w:val="3A2C2AFD"/>
    <w:rsid w:val="3A9B4436"/>
    <w:rsid w:val="3AA472C4"/>
    <w:rsid w:val="3B761FE6"/>
    <w:rsid w:val="3BFD65FB"/>
    <w:rsid w:val="3C0B326E"/>
    <w:rsid w:val="3C1D10AF"/>
    <w:rsid w:val="3C8C7164"/>
    <w:rsid w:val="3CC66AB0"/>
    <w:rsid w:val="3E3F2FBE"/>
    <w:rsid w:val="3EBB2C7C"/>
    <w:rsid w:val="3EEC59CA"/>
    <w:rsid w:val="3F78302F"/>
    <w:rsid w:val="3FF1670B"/>
    <w:rsid w:val="401D2E8B"/>
    <w:rsid w:val="40217FC5"/>
    <w:rsid w:val="404339FD"/>
    <w:rsid w:val="40624EF6"/>
    <w:rsid w:val="40857CE9"/>
    <w:rsid w:val="40AF0B2D"/>
    <w:rsid w:val="40D41BDB"/>
    <w:rsid w:val="41E2613A"/>
    <w:rsid w:val="41EC1267"/>
    <w:rsid w:val="42852CB2"/>
    <w:rsid w:val="42F567E9"/>
    <w:rsid w:val="43316DD8"/>
    <w:rsid w:val="43580A8C"/>
    <w:rsid w:val="43677A21"/>
    <w:rsid w:val="43F42155"/>
    <w:rsid w:val="442C18EF"/>
    <w:rsid w:val="442C7C9B"/>
    <w:rsid w:val="44911A8D"/>
    <w:rsid w:val="44A45929"/>
    <w:rsid w:val="450E241F"/>
    <w:rsid w:val="450F36EA"/>
    <w:rsid w:val="45122D12"/>
    <w:rsid w:val="45610E61"/>
    <w:rsid w:val="457345FE"/>
    <w:rsid w:val="45DA79F2"/>
    <w:rsid w:val="45EA0DC5"/>
    <w:rsid w:val="45F14B9E"/>
    <w:rsid w:val="46162856"/>
    <w:rsid w:val="4683443C"/>
    <w:rsid w:val="469471CB"/>
    <w:rsid w:val="46954FDF"/>
    <w:rsid w:val="46E22257"/>
    <w:rsid w:val="47392CA0"/>
    <w:rsid w:val="47460F19"/>
    <w:rsid w:val="475C698F"/>
    <w:rsid w:val="479779C7"/>
    <w:rsid w:val="47B440D5"/>
    <w:rsid w:val="47BA1F3A"/>
    <w:rsid w:val="47F646ED"/>
    <w:rsid w:val="480A63EB"/>
    <w:rsid w:val="483671E0"/>
    <w:rsid w:val="487D3D7D"/>
    <w:rsid w:val="48E9042E"/>
    <w:rsid w:val="48F14EB5"/>
    <w:rsid w:val="4A316D60"/>
    <w:rsid w:val="4B431506"/>
    <w:rsid w:val="4B5C7EB2"/>
    <w:rsid w:val="4BB61845"/>
    <w:rsid w:val="4BED5E07"/>
    <w:rsid w:val="4C4C303E"/>
    <w:rsid w:val="4CA70013"/>
    <w:rsid w:val="4CE444B6"/>
    <w:rsid w:val="4D24529F"/>
    <w:rsid w:val="4D4A76DD"/>
    <w:rsid w:val="4D5F637E"/>
    <w:rsid w:val="4D73501E"/>
    <w:rsid w:val="4D7C3730"/>
    <w:rsid w:val="4DA370C6"/>
    <w:rsid w:val="4DC360A2"/>
    <w:rsid w:val="4DC97FAC"/>
    <w:rsid w:val="4E144BA8"/>
    <w:rsid w:val="4E260345"/>
    <w:rsid w:val="4E661EA1"/>
    <w:rsid w:val="4E884B66"/>
    <w:rsid w:val="4F2F6737"/>
    <w:rsid w:val="4F457D08"/>
    <w:rsid w:val="4F7352B0"/>
    <w:rsid w:val="4FAB39C4"/>
    <w:rsid w:val="4FB07E4C"/>
    <w:rsid w:val="4FE13ED5"/>
    <w:rsid w:val="50203FF1"/>
    <w:rsid w:val="5026588C"/>
    <w:rsid w:val="502A6491"/>
    <w:rsid w:val="50AD486C"/>
    <w:rsid w:val="50B10CF4"/>
    <w:rsid w:val="50FF1C53"/>
    <w:rsid w:val="5106297C"/>
    <w:rsid w:val="512448E2"/>
    <w:rsid w:val="51563A00"/>
    <w:rsid w:val="51E41A5B"/>
    <w:rsid w:val="526B3F2A"/>
    <w:rsid w:val="52AE52B6"/>
    <w:rsid w:val="52C117CB"/>
    <w:rsid w:val="53BD07B5"/>
    <w:rsid w:val="54082F69"/>
    <w:rsid w:val="549534E0"/>
    <w:rsid w:val="54D910C3"/>
    <w:rsid w:val="551E34D6"/>
    <w:rsid w:val="557B26D6"/>
    <w:rsid w:val="55AC288F"/>
    <w:rsid w:val="55CF68C8"/>
    <w:rsid w:val="567308D1"/>
    <w:rsid w:val="56AF3248"/>
    <w:rsid w:val="56D0597B"/>
    <w:rsid w:val="56D11C13"/>
    <w:rsid w:val="56F049FE"/>
    <w:rsid w:val="571C57F3"/>
    <w:rsid w:val="574D65C9"/>
    <w:rsid w:val="57677173"/>
    <w:rsid w:val="576B22D6"/>
    <w:rsid w:val="57F90D18"/>
    <w:rsid w:val="59091DA7"/>
    <w:rsid w:val="599E0097"/>
    <w:rsid w:val="59AB20A1"/>
    <w:rsid w:val="5ADC7773"/>
    <w:rsid w:val="5AE91E90"/>
    <w:rsid w:val="5AEF418A"/>
    <w:rsid w:val="5B150ED7"/>
    <w:rsid w:val="5B355BAF"/>
    <w:rsid w:val="5B546464"/>
    <w:rsid w:val="5BA1276A"/>
    <w:rsid w:val="5BA7046C"/>
    <w:rsid w:val="5BF65A89"/>
    <w:rsid w:val="5C1A6687"/>
    <w:rsid w:val="5C292E8C"/>
    <w:rsid w:val="5C2B57D7"/>
    <w:rsid w:val="5C5B3413"/>
    <w:rsid w:val="5CD44F02"/>
    <w:rsid w:val="5D314A1E"/>
    <w:rsid w:val="5D3A4AC0"/>
    <w:rsid w:val="5D4B0B1D"/>
    <w:rsid w:val="5DA03AAA"/>
    <w:rsid w:val="5E074753"/>
    <w:rsid w:val="5E097C56"/>
    <w:rsid w:val="5E6C4478"/>
    <w:rsid w:val="5E841B1E"/>
    <w:rsid w:val="5EAA1C73"/>
    <w:rsid w:val="5ED35121"/>
    <w:rsid w:val="5F8D54E0"/>
    <w:rsid w:val="5F9A3865"/>
    <w:rsid w:val="5FA32F55"/>
    <w:rsid w:val="5FCF3D4A"/>
    <w:rsid w:val="60145C01"/>
    <w:rsid w:val="607C7302"/>
    <w:rsid w:val="608F6172"/>
    <w:rsid w:val="60BB42CE"/>
    <w:rsid w:val="60EA7D0F"/>
    <w:rsid w:val="61377E0E"/>
    <w:rsid w:val="61407419"/>
    <w:rsid w:val="61831D33"/>
    <w:rsid w:val="619568CD"/>
    <w:rsid w:val="61A46B11"/>
    <w:rsid w:val="61DA0784"/>
    <w:rsid w:val="620B6B90"/>
    <w:rsid w:val="62D1212E"/>
    <w:rsid w:val="632F68AE"/>
    <w:rsid w:val="636D582F"/>
    <w:rsid w:val="63780255"/>
    <w:rsid w:val="63C713C1"/>
    <w:rsid w:val="64060EA6"/>
    <w:rsid w:val="64156F42"/>
    <w:rsid w:val="64966BE4"/>
    <w:rsid w:val="653B778C"/>
    <w:rsid w:val="654338CC"/>
    <w:rsid w:val="655E275C"/>
    <w:rsid w:val="6576087F"/>
    <w:rsid w:val="65847385"/>
    <w:rsid w:val="65931931"/>
    <w:rsid w:val="659C24C3"/>
    <w:rsid w:val="65D66F23"/>
    <w:rsid w:val="660E6C4E"/>
    <w:rsid w:val="67642FCA"/>
    <w:rsid w:val="678420E1"/>
    <w:rsid w:val="67B65202"/>
    <w:rsid w:val="68026233"/>
    <w:rsid w:val="68420E31"/>
    <w:rsid w:val="68E50078"/>
    <w:rsid w:val="68FC539F"/>
    <w:rsid w:val="69023BD7"/>
    <w:rsid w:val="69A842DD"/>
    <w:rsid w:val="69AB2D6B"/>
    <w:rsid w:val="69B9049B"/>
    <w:rsid w:val="69F753E9"/>
    <w:rsid w:val="6A401060"/>
    <w:rsid w:val="6A7B433D"/>
    <w:rsid w:val="6B3C43FB"/>
    <w:rsid w:val="6B5B46E4"/>
    <w:rsid w:val="6B985938"/>
    <w:rsid w:val="6BD66460"/>
    <w:rsid w:val="6C3F14DF"/>
    <w:rsid w:val="6C42111A"/>
    <w:rsid w:val="6C5F3259"/>
    <w:rsid w:val="6CDF702A"/>
    <w:rsid w:val="6CE51CF9"/>
    <w:rsid w:val="6CFF5543"/>
    <w:rsid w:val="6D042B59"/>
    <w:rsid w:val="6D4573FA"/>
    <w:rsid w:val="6D565D6F"/>
    <w:rsid w:val="6D7257D6"/>
    <w:rsid w:val="6E025E88"/>
    <w:rsid w:val="6E07016B"/>
    <w:rsid w:val="6E3631E6"/>
    <w:rsid w:val="6E923579"/>
    <w:rsid w:val="6EAF59EB"/>
    <w:rsid w:val="6EFE06AA"/>
    <w:rsid w:val="6FCC1FFC"/>
    <w:rsid w:val="6FD55785"/>
    <w:rsid w:val="70455963"/>
    <w:rsid w:val="70534214"/>
    <w:rsid w:val="70670B75"/>
    <w:rsid w:val="70CE50A2"/>
    <w:rsid w:val="70DF1913"/>
    <w:rsid w:val="715D3729"/>
    <w:rsid w:val="71617E94"/>
    <w:rsid w:val="71804EA4"/>
    <w:rsid w:val="71932861"/>
    <w:rsid w:val="71B05D68"/>
    <w:rsid w:val="722A4E10"/>
    <w:rsid w:val="72563E57"/>
    <w:rsid w:val="72937446"/>
    <w:rsid w:val="72DC7380"/>
    <w:rsid w:val="730833A3"/>
    <w:rsid w:val="73234271"/>
    <w:rsid w:val="73A265D4"/>
    <w:rsid w:val="73FD7457"/>
    <w:rsid w:val="74034BE4"/>
    <w:rsid w:val="74100036"/>
    <w:rsid w:val="7439203D"/>
    <w:rsid w:val="74524963"/>
    <w:rsid w:val="74B60BDD"/>
    <w:rsid w:val="74B63523"/>
    <w:rsid w:val="74C3179F"/>
    <w:rsid w:val="750556C0"/>
    <w:rsid w:val="750D5359"/>
    <w:rsid w:val="753A2460"/>
    <w:rsid w:val="75B545AA"/>
    <w:rsid w:val="75F52E16"/>
    <w:rsid w:val="76BE1FCB"/>
    <w:rsid w:val="76EA2DC0"/>
    <w:rsid w:val="77CF1091"/>
    <w:rsid w:val="77E048EF"/>
    <w:rsid w:val="78577977"/>
    <w:rsid w:val="78582600"/>
    <w:rsid w:val="78AA3303"/>
    <w:rsid w:val="78BE0FF9"/>
    <w:rsid w:val="78C12F29"/>
    <w:rsid w:val="78F87A16"/>
    <w:rsid w:val="79110AD8"/>
    <w:rsid w:val="795E792F"/>
    <w:rsid w:val="797C23F5"/>
    <w:rsid w:val="798A3C76"/>
    <w:rsid w:val="79B7342D"/>
    <w:rsid w:val="79E5685C"/>
    <w:rsid w:val="79EF399B"/>
    <w:rsid w:val="79FF4DD4"/>
    <w:rsid w:val="7A1A118E"/>
    <w:rsid w:val="7AB77B60"/>
    <w:rsid w:val="7AC77DFB"/>
    <w:rsid w:val="7B0F7299"/>
    <w:rsid w:val="7B4B605E"/>
    <w:rsid w:val="7B8514B2"/>
    <w:rsid w:val="7BAE00F8"/>
    <w:rsid w:val="7BCB7664"/>
    <w:rsid w:val="7C035604"/>
    <w:rsid w:val="7C263EF0"/>
    <w:rsid w:val="7C3051CE"/>
    <w:rsid w:val="7DB83C18"/>
    <w:rsid w:val="7DE44A0D"/>
    <w:rsid w:val="7E0436F2"/>
    <w:rsid w:val="7E5576B9"/>
    <w:rsid w:val="7F17138E"/>
    <w:rsid w:val="7F1F1D89"/>
    <w:rsid w:val="7F2C1334"/>
    <w:rsid w:val="7F2D4191"/>
    <w:rsid w:val="7FAA4181"/>
    <w:rsid w:val="7FB623D9"/>
    <w:rsid w:val="7FCB7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qFormat/>
    <w:uiPriority w:val="0"/>
    <w:rPr>
      <w:rFonts w:ascii="Courier New" w:hAnsi="Courier New" w:cs="Courier New"/>
      <w:sz w:val="20"/>
      <w:szCs w:val="20"/>
    </w:rPr>
  </w:style>
  <w:style w:type="character" w:styleId="5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2023-07-24T04:58:00Z</dcterms:created>
  <dc:creator>Cogent</dc:creator>
  <cp:lastModifiedBy>Cogent</cp:lastModifiedBy>
  <dcterms:modified xsi:type="dcterms:W3CDTF">2023-12-16T11:24:07Z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8245CA96C92A4B89906590FD66D88965</vt:lpwstr>
  </property>
</Properties>
</file>