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FF"/>
          <w:sz w:val="52"/>
          <w:szCs w:val="52"/>
          <w:highlight w:val="none"/>
          <w:u w:val="single"/>
          <w:lang w:val="en-US"/>
        </w:rPr>
      </w:pPr>
      <w:r>
        <w:rPr>
          <w:rFonts w:hint="default" w:ascii="Times New Roman" w:hAnsi="Times New Roman" w:cs="Times New Roman"/>
          <w:b/>
          <w:bCs/>
          <w:color w:val="0000FF"/>
          <w:sz w:val="52"/>
          <w:szCs w:val="52"/>
          <w:highlight w:val="none"/>
          <w:u w:val="single"/>
          <w:lang w:val="en-US"/>
        </w:rPr>
        <w:t>REVOLT (CRM)</w:t>
      </w:r>
    </w:p>
    <w:p>
      <w:pPr>
        <w:jc w:val="center"/>
        <w:rPr>
          <w:rFonts w:hint="default" w:ascii="Times New Roman" w:hAnsi="Times New Roman" w:cs="Times New Roman"/>
          <w:color w:val="0000FF"/>
          <w:sz w:val="36"/>
          <w:szCs w:val="36"/>
          <w:highlight w:val="yellow"/>
          <w:u w:val="single"/>
          <w:lang w:val="en-US"/>
        </w:rPr>
      </w:pPr>
    </w:p>
    <w:p>
      <w:pPr>
        <w:jc w:val="center"/>
        <w:rPr>
          <w:rFonts w:hint="default" w:ascii="Times New Roman" w:hAnsi="Times New Roman" w:cs="Times New Roman"/>
          <w:color w:val="0000FF"/>
          <w:sz w:val="36"/>
          <w:szCs w:val="36"/>
          <w:highlight w:val="yellow"/>
          <w:u w:val="single"/>
          <w:lang w:val="en-US"/>
        </w:rPr>
      </w:pPr>
    </w:p>
    <w:p>
      <w:pPr>
        <w:jc w:val="both"/>
        <w:rPr>
          <w:rFonts w:hint="default" w:ascii="Times New Roman" w:hAnsi="Times New Roman" w:cs="Times New Roman"/>
          <w:b/>
          <w:bCs/>
          <w:color w:val="000000" w:themeColor="text1"/>
          <w:sz w:val="36"/>
          <w:szCs w:val="36"/>
          <w:highlight w:val="yellow"/>
          <w:u w:val="single"/>
          <w:lang w:val="en-US"/>
          <w14:textFill>
            <w14:solidFill>
              <w14:schemeClr w14:val="tx1"/>
            </w14:solidFill>
          </w14:textFill>
        </w:rPr>
      </w:pPr>
      <w:r>
        <w:rPr>
          <w:rFonts w:hint="default" w:ascii="Times New Roman" w:hAnsi="Times New Roman" w:cs="Times New Roman"/>
          <w:b/>
          <w:bCs/>
          <w:color w:val="000000" w:themeColor="text1"/>
          <w:sz w:val="36"/>
          <w:szCs w:val="36"/>
          <w:highlight w:val="yellow"/>
          <w:u w:val="single"/>
          <w:lang w:val="en-US"/>
          <w14:textFill>
            <w14:solidFill>
              <w14:schemeClr w14:val="tx1"/>
            </w14:solidFill>
          </w14:textFill>
        </w:rPr>
        <w:t>Summary</w:t>
      </w:r>
    </w:p>
    <w:p>
      <w:pPr>
        <w:jc w:val="both"/>
        <w:rPr>
          <w:rFonts w:hint="default" w:ascii="Times New Roman" w:hAnsi="Times New Roman" w:cs="Times New Roman"/>
          <w:color w:val="000000" w:themeColor="text1"/>
          <w:sz w:val="36"/>
          <w:szCs w:val="36"/>
          <w:highlight w:val="yellow"/>
          <w:u w:val="single"/>
          <w:lang w:val="en-US"/>
          <w14:textFill>
            <w14:solidFill>
              <w14:schemeClr w14:val="tx1"/>
            </w14:solidFill>
          </w14:textFill>
        </w:rPr>
      </w:pPr>
    </w:p>
    <w:p>
      <w:pPr>
        <w:numPr>
          <w:ilvl w:val="0"/>
          <w:numId w:val="0"/>
        </w:numPr>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 xml:space="preserve">In this CRM </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t>
      </w:r>
    </w:p>
    <w:p>
      <w:pPr>
        <w:numPr>
          <w:ilvl w:val="0"/>
          <w:numId w:val="0"/>
        </w:numPr>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p>
    <w:p>
      <w:pPr>
        <w:numPr>
          <w:ilvl w:val="0"/>
          <w:numId w:val="1"/>
        </w:numPr>
        <w:ind w:left="420" w:leftChars="0" w:hanging="420" w:firstLineChars="0"/>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w:t>
      </w: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 xml:space="preserve">e will </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 xml:space="preserve">create users as </w:t>
      </w: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Admins &amp; agents</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w:t>
      </w:r>
    </w:p>
    <w:p>
      <w:pPr>
        <w:numPr>
          <w:ilvl w:val="0"/>
          <w:numId w:val="1"/>
        </w:numPr>
        <w:ind w:left="420" w:leftChars="0" w:hanging="420" w:firstLineChars="0"/>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This CRM is to generate and maintain the tickets</w:t>
      </w:r>
      <w:r>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t xml:space="preserve">. </w:t>
      </w:r>
    </w:p>
    <w:p>
      <w:pPr>
        <w:numPr>
          <w:ilvl w:val="0"/>
          <w:numId w:val="1"/>
        </w:numPr>
        <w:ind w:left="420" w:leftChars="0" w:hanging="420" w:firstLineChars="0"/>
        <w:jc w:val="both"/>
        <w:rPr>
          <w:rFonts w:hint="default" w:ascii="Times New Roman" w:hAnsi="Times New Roman" w:cs="Times New Roman"/>
          <w:i w:val="0"/>
          <w:iCs w:val="0"/>
          <w:color w:val="000000" w:themeColor="text1"/>
          <w:sz w:val="24"/>
          <w:szCs w:val="24"/>
          <w:highlight w:val="none"/>
          <w:u w:val="none"/>
          <w:lang w:val="en-IN"/>
          <w14:textFill>
            <w14:solidFill>
              <w14:schemeClr w14:val="tx1"/>
            </w14:solidFill>
          </w14:textFill>
        </w:rPr>
      </w:pPr>
      <w:r>
        <w:rPr>
          <w:rFonts w:hint="default" w:ascii="Times New Roman" w:hAnsi="Times New Roman" w:cs="Times New Roman"/>
          <w:i w:val="0"/>
          <w:iCs w:val="0"/>
          <w:color w:val="000000" w:themeColor="text1"/>
          <w:sz w:val="24"/>
          <w:szCs w:val="24"/>
          <w:highlight w:val="none"/>
          <w:u w:val="none"/>
          <w:lang w:val="en-US"/>
          <w14:textFill>
            <w14:solidFill>
              <w14:schemeClr w14:val="tx1"/>
            </w14:solidFill>
          </w14:textFill>
        </w:rPr>
        <w:t>The Agent Input and Update Ticket page can be accessed by all the users (Admin &amp; agents).</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yellow"/>
          <w:u w:val="single"/>
          <w:lang w:val="en-IN"/>
          <w14:textFill>
            <w14:solidFill>
              <w14:schemeClr w14:val="tx1"/>
            </w14:solidFill>
          </w14:textFill>
        </w:rPr>
        <w:t>Requirement</w:t>
      </w:r>
    </w:p>
    <w:p>
      <w:pPr>
        <w:numPr>
          <w:ilvl w:val="0"/>
          <w:numId w:val="0"/>
        </w:numPr>
        <w:ind w:leftChars="0"/>
        <w:jc w:val="both"/>
        <w:rPr>
          <w:rFonts w:hint="default" w:ascii="Times New Roman" w:hAnsi="Times New Roman" w:cs="Times New Roman"/>
          <w:color w:val="000000" w:themeColor="text1"/>
          <w:sz w:val="36"/>
          <w:szCs w:val="36"/>
          <w:highlight w:val="yellow"/>
          <w:u w:val="single"/>
          <w:lang w:val="en-IN"/>
          <w14:textFill>
            <w14:solidFill>
              <w14:schemeClr w14:val="tx1"/>
            </w14:solidFill>
          </w14:textFill>
        </w:rPr>
      </w:pP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P</w:t>
      </w:r>
      <w:r>
        <w:rPr>
          <w:rFonts w:hint="default" w:ascii="Times New Roman" w:hAnsi="Times New Roman" w:cs="Times New Roman"/>
          <w:color w:val="auto"/>
          <w:sz w:val="24"/>
          <w:szCs w:val="24"/>
          <w:highlight w:val="none"/>
          <w:u w:val="none"/>
          <w:lang w:val="en-US"/>
        </w:rPr>
        <w:t>HP</w:t>
      </w:r>
      <w:r>
        <w:rPr>
          <w:rFonts w:hint="default" w:ascii="Times New Roman" w:hAnsi="Times New Roman" w:cs="Times New Roman"/>
          <w:color w:val="auto"/>
          <w:sz w:val="24"/>
          <w:szCs w:val="24"/>
          <w:highlight w:val="none"/>
          <w:u w:val="none"/>
          <w:lang w:val="en-IN"/>
        </w:rPr>
        <w:t>( Version 8.1 )</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 xml:space="preserve">Laravel </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My Sql</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Wamp</w:t>
      </w:r>
      <w:r>
        <w:rPr>
          <w:rFonts w:hint="default" w:ascii="Times New Roman" w:hAnsi="Times New Roman" w:cs="Times New Roman"/>
          <w:color w:val="auto"/>
          <w:sz w:val="24"/>
          <w:szCs w:val="24"/>
          <w:highlight w:val="none"/>
          <w:u w:val="none"/>
          <w:lang w:val="en-US"/>
        </w:rPr>
        <w:t xml:space="preserve"> Server</w:t>
      </w:r>
    </w:p>
    <w:p>
      <w:pPr>
        <w:numPr>
          <w:ilvl w:val="0"/>
          <w:numId w:val="1"/>
        </w:numPr>
        <w:ind w:left="420" w:leftChars="0" w:hanging="420"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IN"/>
        </w:rPr>
        <w:t>VS Code Editor</w:t>
      </w:r>
    </w:p>
    <w:p>
      <w:pPr>
        <w:numPr>
          <w:ilvl w:val="0"/>
          <w:numId w:val="1"/>
        </w:numPr>
        <w:ind w:left="420" w:leftChars="0" w:hanging="420" w:firstLineChars="0"/>
        <w:jc w:val="both"/>
        <w:rPr>
          <w:rFonts w:hint="default" w:ascii="Times New Roman" w:hAnsi="Times New Roman" w:cs="Times New Roman"/>
          <w:color w:val="0000FF"/>
          <w:sz w:val="24"/>
          <w:szCs w:val="24"/>
          <w:highlight w:val="yellow"/>
          <w:u w:val="single"/>
          <w:lang w:val="en-IN"/>
        </w:rPr>
      </w:pPr>
      <w:r>
        <w:rPr>
          <w:rFonts w:hint="default" w:ascii="Times New Roman" w:hAnsi="Times New Roman" w:cs="Times New Roman"/>
          <w:color w:val="auto"/>
          <w:sz w:val="24"/>
          <w:szCs w:val="24"/>
          <w:highlight w:val="none"/>
          <w:u w:val="none"/>
          <w:lang w:val="en-IN"/>
        </w:rPr>
        <w:t>Composer</w:t>
      </w:r>
    </w:p>
    <w:p>
      <w:pPr>
        <w:jc w:val="both"/>
        <w:rPr>
          <w:rFonts w:hint="default" w:ascii="Times New Roman" w:hAnsi="Times New Roman" w:cs="Times New Roman"/>
          <w:color w:val="0000FF"/>
          <w:sz w:val="24"/>
          <w:szCs w:val="24"/>
          <w:highlight w:val="yellow"/>
          <w:u w:val="single"/>
          <w:lang w:val="en-IN"/>
        </w:rPr>
      </w:pPr>
    </w:p>
    <w:p>
      <w:pPr>
        <w:jc w:val="center"/>
        <w:rPr>
          <w:rFonts w:hint="default" w:ascii="Times New Roman" w:hAnsi="Times New Roman" w:cs="Times New Roman"/>
          <w:b/>
          <w:bCs/>
          <w:color w:val="000000" w:themeColor="text1"/>
          <w:sz w:val="36"/>
          <w:szCs w:val="36"/>
          <w:highlight w:val="cyan"/>
          <w:u w:val="single"/>
          <w:lang w:val="en-IN"/>
          <w14:textFill>
            <w14:solidFill>
              <w14:schemeClr w14:val="tx1"/>
            </w14:solidFill>
          </w14:textFill>
        </w:rPr>
      </w:pPr>
      <w:r>
        <w:rPr>
          <w:rFonts w:hint="default" w:ascii="Times New Roman" w:hAnsi="Times New Roman" w:cs="Times New Roman"/>
          <w:b/>
          <w:bCs/>
          <w:color w:val="000000" w:themeColor="text1"/>
          <w:sz w:val="36"/>
          <w:szCs w:val="36"/>
          <w:highlight w:val="cyan"/>
          <w:u w:val="single"/>
          <w:lang w:val="en-US"/>
          <w14:textFill>
            <w14:solidFill>
              <w14:schemeClr w14:val="tx1"/>
            </w14:solidFill>
          </w14:textFill>
        </w:rPr>
        <w:t xml:space="preserve">Ticket Generation </w:t>
      </w:r>
      <w:r>
        <w:rPr>
          <w:rFonts w:hint="default" w:ascii="Times New Roman" w:hAnsi="Times New Roman" w:cs="Times New Roman"/>
          <w:b/>
          <w:bCs/>
          <w:color w:val="000000" w:themeColor="text1"/>
          <w:sz w:val="36"/>
          <w:szCs w:val="36"/>
          <w:highlight w:val="cyan"/>
          <w:u w:val="single"/>
          <w:lang w:val="en-IN"/>
          <w14:textFill>
            <w14:solidFill>
              <w14:schemeClr w14:val="tx1"/>
            </w14:solidFill>
          </w14:textFill>
        </w:rPr>
        <w:t>(FLOW)</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Users click on the New Ticket button on the Agent Input page.</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"form-group col-md-2"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"margin-left: 410px;"</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808080"/>
          <w:kern w:val="0"/>
          <w:sz w:val="21"/>
          <w:szCs w:val="21"/>
          <w:shd w:val="clear" w:fill="1F1F1F"/>
          <w:lang w:val="en-US" w:eastAsia="zh-CN" w:bidi="ar"/>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"new_ticket_button"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btn-block btn-primary"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ind w:firstLine="1176" w:firstLineChars="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New Ticket</w:t>
      </w:r>
    </w:p>
    <w:p>
      <w:pPr>
        <w:keepNext w:val="0"/>
        <w:keepLines w:val="0"/>
        <w:widowControl/>
        <w:suppressLineNumbers w:val="0"/>
        <w:shd w:val="clear" w:fill="1F1F1F"/>
        <w:spacing w:line="285" w:lineRule="atLeast"/>
        <w:ind w:firstLine="525" w:firstLineChars="25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Then in the footer blade file</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"#new_ticket_button"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click</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'#firstform'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trigger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"reset"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'#table_old_new'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hide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table1</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'#datatable1'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DataTable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draw</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'#datatable2'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DataTable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isDataTable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"#datatable2"</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console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log</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table2</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clear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draw</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ind w:left="1470" w:hanging="1470" w:hangingChars="7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Select Sub Type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ind w:firstLine="210" w:firstLineChars="1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xml:space="preserve">' Select Sub Sub </w:t>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 xml:space="preserve">        Type '</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"#pincode"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ind w:left="1785" w:hanging="1785" w:hangingChars="850"/>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'#pincode'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Select a Pincode '</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xml:space="preserve">' Select dealership </w:t>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location '</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'#call_status_sub_sub_type'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'&lt;option value="NA"&gt; Select Call </w:t>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Status&lt;/option&gt;'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"#ticket_form"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ind w:leftChars="0"/>
        <w:jc w:val="both"/>
        <w:rPr>
          <w:rFonts w:hint="default" w:ascii="Times New Roman" w:hAnsi="Times New Roman" w:cs="Times New Roman"/>
          <w:color w:val="auto"/>
          <w:sz w:val="24"/>
          <w:szCs w:val="24"/>
          <w:highlight w:val="none"/>
          <w:u w:val="none"/>
          <w:lang w:val="en-IN"/>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IN"/>
        </w:rPr>
      </w:pPr>
      <w:r>
        <w:rPr>
          <w:rFonts w:hint="default" w:ascii="Times New Roman" w:hAnsi="Times New Roman" w:cs="Times New Roman"/>
          <w:color w:val="auto"/>
          <w:sz w:val="24"/>
          <w:szCs w:val="24"/>
          <w:highlight w:val="none"/>
          <w:u w:val="none"/>
          <w:lang w:val="en-US"/>
        </w:rPr>
        <w:t>#firstform is the id of the form on Agent input blade file that opens after clicking on the New Ticket button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E9178"/>
          <w:kern w:val="0"/>
          <w:sz w:val="21"/>
          <w:szCs w:val="21"/>
          <w:shd w:val="clear" w:fill="1F1F1F"/>
          <w:lang w:val="en-US" w:eastAsia="zh-CN" w:bidi="ar"/>
        </w:rPr>
        <w:t xml:space="preserve">('ticketsubmit')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enctype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"multipart/form-data"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"firstform"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"firstform"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data-parsley-validate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@csrf</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"col-sm-3"</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Ticket Number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readonly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"ticket_no"</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"ticket_no"</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"col-sm-3"</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Customer 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"form-control"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Customer 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CCCCC"/>
          <w:kern w:val="0"/>
          <w:sz w:val="21"/>
          <w:szCs w:val="21"/>
          <w:shd w:val="clear" w:fill="1F1F1F"/>
          <w:lang w:val="en-US" w:eastAsia="zh-CN" w:bidi="ar"/>
        </w:rPr>
        <w:tab/>
      </w:r>
      <w:r>
        <w:rPr>
          <w:rFonts w:hint="default" w:ascii="Consolas" w:hAnsi="Consolas" w:eastAsia="Consolas" w:cs="Consolas"/>
          <w:b w:val="0"/>
          <w:bCs w:val="0"/>
          <w:color w:val="CCCCCC"/>
          <w:kern w:val="0"/>
          <w:sz w:val="21"/>
          <w:szCs w:val="21"/>
          <w:shd w:val="clear" w:fill="1F1F1F"/>
          <w:lang w:val="en-US" w:eastAsia="zh-CN" w:bidi="ar"/>
        </w:rPr>
        <w:tab/>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"customer_name"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"customer_name"</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"col-sm-3"</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Mobile number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E9178"/>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"form-control </w:t>
      </w:r>
    </w:p>
    <w:p>
      <w:pPr>
        <w:keepNext w:val="0"/>
        <w:keepLines w:val="0"/>
        <w:widowControl/>
        <w:suppressLineNumbers w:val="0"/>
        <w:shd w:val="clear" w:fill="1F1F1F"/>
        <w:spacing w:line="285" w:lineRule="atLeast"/>
        <w:ind w:firstLine="1488" w:firstLineChars="709"/>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@error</w:t>
      </w:r>
      <w:r>
        <w:rPr>
          <w:rFonts w:hint="default" w:ascii="Consolas" w:hAnsi="Consolas" w:eastAsia="Consolas" w:cs="Consolas"/>
          <w:b w:val="0"/>
          <w:bCs w:val="0"/>
          <w:color w:val="CE9178"/>
          <w:kern w:val="0"/>
          <w:sz w:val="21"/>
          <w:szCs w:val="21"/>
          <w:shd w:val="clear" w:fill="1F1F1F"/>
          <w:lang w:val="en-US" w:eastAsia="zh-CN" w:bidi="ar"/>
        </w:rPr>
        <w:t xml:space="preserve">('mobile_number') is-invalid </w:t>
      </w:r>
      <w:r>
        <w:rPr>
          <w:rFonts w:hint="default" w:ascii="Consolas" w:hAnsi="Consolas" w:eastAsia="Consolas" w:cs="Consolas"/>
          <w:b w:val="0"/>
          <w:bCs w:val="0"/>
          <w:color w:val="569CD6"/>
          <w:kern w:val="0"/>
          <w:sz w:val="21"/>
          <w:szCs w:val="21"/>
          <w:shd w:val="clear" w:fill="1F1F1F"/>
          <w:lang w:val="en-US" w:eastAsia="zh-CN" w:bidi="ar"/>
        </w:rPr>
        <w:t>@enderror</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ind w:firstLine="1488" w:firstLineChars="709"/>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Mobile 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"mobile_number"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"mobile_number"</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'mobile_number'</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"invalid-feedback"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@enderror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"col-sm-3"</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"form-group"</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 ID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E9178"/>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"form-control </w:t>
      </w:r>
    </w:p>
    <w:p>
      <w:pPr>
        <w:keepNext w:val="0"/>
        <w:keepLines w:val="0"/>
        <w:widowControl/>
        <w:suppressLineNumbers w:val="0"/>
        <w:shd w:val="clear" w:fill="1F1F1F"/>
        <w:spacing w:line="285" w:lineRule="atLeast"/>
        <w:ind w:firstLine="1698" w:firstLineChars="809"/>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569CD6"/>
          <w:kern w:val="0"/>
          <w:sz w:val="21"/>
          <w:szCs w:val="21"/>
          <w:shd w:val="clear" w:fill="1F1F1F"/>
          <w:lang w:val="en-US" w:eastAsia="zh-CN" w:bidi="ar"/>
        </w:rPr>
        <w:t>@error</w:t>
      </w:r>
      <w:r>
        <w:rPr>
          <w:rFonts w:hint="default" w:ascii="Consolas" w:hAnsi="Consolas" w:eastAsia="Consolas" w:cs="Consolas"/>
          <w:b w:val="0"/>
          <w:bCs w:val="0"/>
          <w:color w:val="CE9178"/>
          <w:kern w:val="0"/>
          <w:sz w:val="21"/>
          <w:szCs w:val="21"/>
          <w:shd w:val="clear" w:fill="1F1F1F"/>
          <w:lang w:val="en-US" w:eastAsia="zh-CN" w:bidi="ar"/>
        </w:rPr>
        <w:t xml:space="preserve">('email_id') is-invalid </w:t>
      </w:r>
      <w:r>
        <w:rPr>
          <w:rFonts w:hint="default" w:ascii="Consolas" w:hAnsi="Consolas" w:eastAsia="Consolas" w:cs="Consolas"/>
          <w:b w:val="0"/>
          <w:bCs w:val="0"/>
          <w:color w:val="569CD6"/>
          <w:kern w:val="0"/>
          <w:sz w:val="21"/>
          <w:szCs w:val="21"/>
          <w:shd w:val="clear" w:fill="1F1F1F"/>
          <w:lang w:val="en-US" w:eastAsia="zh-CN" w:bidi="ar"/>
        </w:rPr>
        <w:t>@enderror</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ind w:firstLine="1698" w:firstLineChars="809"/>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Email 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"email_id"</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569CD6"/>
          <w:kern w:val="0"/>
          <w:sz w:val="21"/>
          <w:szCs w:val="21"/>
          <w:shd w:val="clear" w:fill="1F1F1F"/>
          <w:lang w:val="en-US" w:eastAsia="zh-CN" w:bidi="ar"/>
        </w:rPr>
        <w:t>@error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'email_id'</w:t>
      </w: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"invalid-feedback"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"alert"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$message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span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@enderror</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"row col-md-2"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style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"margin-left: 410px;"</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808080"/>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"btn btn-block btn-primary"</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ind w:firstLine="2013" w:firstLineChars="959"/>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Submit</w:t>
      </w:r>
    </w:p>
    <w:p>
      <w:pPr>
        <w:keepNext w:val="0"/>
        <w:keepLines w:val="0"/>
        <w:widowControl/>
        <w:suppressLineNumbers w:val="0"/>
        <w:shd w:val="clear" w:fill="1F1F1F"/>
        <w:spacing w:line="285" w:lineRule="atLeast"/>
        <w:ind w:firstLine="1470" w:firstLineChars="7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On the basis of the option selected in the Contact Reason section, the drop down in Contact Reason Sub type will change.</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console.log(contact_reason_val);</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contactreason_ajax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contactreason_ajax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ajax</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route('contactreason') }}"</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"_token"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csrf_token() }}"</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success</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 xml:space="preserve">' Select Sub </w:t>
      </w:r>
      <w:r>
        <w:rPr>
          <w:rFonts w:hint="default" w:ascii="Consolas" w:hAnsi="Consolas" w:eastAsia="Consolas" w:cs="Consolas"/>
          <w:b w:val="0"/>
          <w:bCs w:val="0"/>
          <w:color w:val="CE9178"/>
          <w:kern w:val="0"/>
          <w:sz w:val="21"/>
          <w:szCs w:val="21"/>
          <w:shd w:val="clear" w:fill="1F1F1F"/>
          <w:lang w:val="en-US" w:eastAsia="zh-CN" w:bidi="ar"/>
        </w:rPr>
        <w:tab/>
      </w:r>
      <w:r>
        <w:rPr>
          <w:rFonts w:hint="default" w:ascii="Consolas" w:hAnsi="Consolas" w:eastAsia="Consolas" w:cs="Consolas"/>
          <w:b w:val="0"/>
          <w:bCs w:val="0"/>
          <w:color w:val="CE9178"/>
          <w:kern w:val="0"/>
          <w:sz w:val="21"/>
          <w:szCs w:val="21"/>
          <w:shd w:val="clear" w:fill="1F1F1F"/>
          <w:lang w:val="en-US" w:eastAsia="zh-CN" w:bidi="ar"/>
        </w:rPr>
        <w:t xml:space="preserve">            Type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ind w:left="3360" w:hanging="3360" w:hangingChars="1600"/>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newOption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'&lt;option value="'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'"&gt;'</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'&lt;/option&gt;'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newOption</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 xml:space="preserve">Then through the route (contactreason) data is fetched using a controller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'/contactreason'</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AgentInputController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'contactreason'</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'contactreason'</w:t>
      </w:r>
      <w:r>
        <w:rPr>
          <w:rFonts w:hint="default" w:ascii="Consolas" w:hAnsi="Consolas" w:eastAsia="Consolas" w:cs="Consolas"/>
          <w:b w:val="0"/>
          <w:bCs w:val="0"/>
          <w:color w:val="D4D4D4"/>
          <w:kern w:val="0"/>
          <w:sz w:val="21"/>
          <w:szCs w:val="21"/>
          <w:shd w:val="clear" w:fill="1F1F1F"/>
          <w:lang w:val="en-US" w:eastAsia="zh-CN" w:bidi="ar"/>
        </w:rPr>
        <w: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 xml:space="preserve">In Controller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contactreason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$contactreasonVal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Contactreason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select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'contact_reason_sub_type'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$contactreasonVal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'contact_reason_val'</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distinct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'contact_reason_sub_type'</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Then the data is appended in the options list of the drop down.</w:t>
      </w: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 xml:space="preserve">The same procedure repeats for  </w:t>
      </w:r>
    </w:p>
    <w:p>
      <w:pPr>
        <w:numPr>
          <w:ilvl w:val="0"/>
          <w:numId w:val="3"/>
        </w:numPr>
        <w:ind w:left="840" w:leftChars="0" w:hanging="420" w:firstLineChars="0"/>
        <w:jc w:val="both"/>
        <w:rPr>
          <w:rFonts w:hint="default" w:ascii="Times New Roman" w:hAnsi="Times New Roman" w:cs="Times New Roman"/>
          <w:color w:val="auto"/>
          <w:sz w:val="24"/>
          <w:szCs w:val="24"/>
          <w:highlight w:val="none"/>
          <w:u w:val="none"/>
          <w:lang w:val="en-US"/>
        </w:rPr>
      </w:pPr>
      <w:r>
        <w:rPr>
          <w:rFonts w:ascii="Segoe UI" w:hAnsi="Segoe UI" w:eastAsia="Segoe UI" w:cs="Segoe UI"/>
          <w:b/>
          <w:bCs/>
          <w:i w:val="0"/>
          <w:iCs w:val="0"/>
          <w:caps w:val="0"/>
          <w:color w:val="212529"/>
          <w:spacing w:val="0"/>
          <w:sz w:val="24"/>
          <w:szCs w:val="24"/>
          <w:shd w:val="clear" w:fill="FFFFFF"/>
        </w:rPr>
        <w:t>Contact Reason Sub Sub type</w:t>
      </w:r>
      <w:r>
        <w:rPr>
          <w:rFonts w:hint="default" w:ascii="Times New Roman" w:hAnsi="Times New Roman" w:cs="Times New Roman"/>
          <w:color w:val="auto"/>
          <w:sz w:val="24"/>
          <w:szCs w:val="24"/>
          <w:highlight w:val="none"/>
          <w:u w:val="none"/>
          <w:lang w:val="en-US"/>
        </w:rPr>
        <w:t xml:space="preserve"> value on the basis of the option selected in the Contact Reason Sub Type drop down.</w:t>
      </w:r>
    </w:p>
    <w:p>
      <w:pPr>
        <w:numPr>
          <w:ilvl w:val="0"/>
          <w:numId w:val="3"/>
        </w:numPr>
        <w:ind w:left="840" w:leftChars="0" w:hanging="420"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The value of Pincode drop-down on the basis of the option selected in the City section.</w:t>
      </w:r>
    </w:p>
    <w:p>
      <w:pPr>
        <w:numPr>
          <w:ilvl w:val="0"/>
          <w:numId w:val="3"/>
        </w:numPr>
        <w:ind w:left="840" w:leftChars="0" w:hanging="420"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Dealership Locations on the basis of Dealership drop down.</w:t>
      </w:r>
    </w:p>
    <w:p>
      <w:pPr>
        <w:numPr>
          <w:ilvl w:val="0"/>
          <w:numId w:val="3"/>
        </w:numPr>
        <w:ind w:left="840" w:leftChars="0" w:hanging="420"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Call Status &lt;- Priority &lt;- Call Status Sub Sub Type</w:t>
      </w: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On the basis of the values in the Dealership and Dealer Location section, the values of Location Code, Dealer Code, Store Location Code, Store Location Name and Dealer State sections are auto filled.</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change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var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dealership_locationVal</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this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dealership_location_ajax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dealership_locationVal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dealership_location_ajax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dealership_locationVal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ajax</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"{{route('location_code')}}"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"_token"</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 csrf_token() }}"</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dealership_locationVal:</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dealership_locationVal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success</w:t>
      </w:r>
      <w:r>
        <w:rPr>
          <w:rFonts w:hint="default" w:ascii="Consolas" w:hAnsi="Consolas" w:eastAsia="Consolas" w:cs="Consolas"/>
          <w:b w:val="0"/>
          <w:bCs w:val="0"/>
          <w:color w:val="9CDCFE"/>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empty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val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script</w:t>
      </w:r>
      <w:r>
        <w:rPr>
          <w:rFonts w:hint="default" w:ascii="Consolas" w:hAnsi="Consolas" w:eastAsia="Consolas" w:cs="Consolas"/>
          <w:b w:val="0"/>
          <w:bCs w:val="0"/>
          <w:color w:val="808080"/>
          <w:kern w:val="0"/>
          <w:sz w:val="21"/>
          <w:szCs w:val="21"/>
          <w:shd w:val="clear" w:fill="1F1F1F"/>
          <w:lang w:val="en-US" w:eastAsia="zh-CN" w:bidi="ar"/>
        </w:rPr>
        <w:t>&gt;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Then the user clicks on the submit button and then, via route using a controller, the data is saved into the database.</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route</w:t>
      </w:r>
      <w:r>
        <w:rPr>
          <w:rFonts w:hint="default" w:ascii="Consolas" w:hAnsi="Consolas" w:eastAsia="Consolas" w:cs="Consolas"/>
          <w:b w:val="0"/>
          <w:bCs w:val="0"/>
          <w:color w:val="CE9178"/>
          <w:kern w:val="0"/>
          <w:sz w:val="21"/>
          <w:szCs w:val="21"/>
          <w:shd w:val="clear" w:fill="1F1F1F"/>
          <w:lang w:val="en-US" w:eastAsia="zh-CN" w:bidi="ar"/>
        </w:rPr>
        <w:t xml:space="preserve">('ticketsubmit')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Route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'/ticketsubmit'</w:t>
      </w:r>
      <w:r>
        <w:rPr>
          <w:rFonts w:hint="default" w:ascii="Consolas" w:hAnsi="Consolas" w:eastAsia="Consolas" w:cs="Consolas"/>
          <w:b w:val="0"/>
          <w:bCs w:val="0"/>
          <w:color w:val="D4D4D4"/>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AgentInputController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'ticketsubmit'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'ticketsubmit'</w:t>
      </w:r>
      <w:r>
        <w:rPr>
          <w:rFonts w:hint="default" w:ascii="Consolas" w:hAnsi="Consolas" w:eastAsia="Consolas" w:cs="Consolas"/>
          <w:b w:val="0"/>
          <w:bCs w:val="0"/>
          <w:color w:val="D4D4D4"/>
          <w:kern w:val="0"/>
          <w:sz w:val="21"/>
          <w:szCs w:val="21"/>
          <w:shd w:val="clear" w:fill="1F1F1F"/>
          <w:lang w:val="en-US" w:eastAsia="zh-CN" w:bidi="ar"/>
        </w:rPr>
        <w:t>);</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public</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ticketsubmit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$validator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Validator</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make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'call_status'</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'remark'</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'mobile_number'</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'regex:/^\(?(\d{3})\)?[- ]?(\d{3})[- ]?(\d{4})$/'</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'string'</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'contact_reason'</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'contact_reason_sub_sub'</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'booking_id'</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'purchase_date'</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CE9178"/>
          <w:kern w:val="0"/>
          <w:sz w:val="21"/>
          <w:szCs w:val="21"/>
          <w:shd w:val="clear" w:fill="1F1F1F"/>
          <w:lang w:val="en-US" w:eastAsia="zh-CN" w:bidi="ar"/>
        </w:rPr>
        <w:t>'required'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'issue' =&gt; ['required'],</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$validator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fails</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withErrors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$validator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'ticketerrorrr'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"error"</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Clientdatanew</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remark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addslashes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remark</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mobile_number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mobile_number</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email_id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contact_reason_sub_sub_type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contact_reason_sub_sub</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booking_id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booking_id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purchase_date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purchase_date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agent_id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new</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Inputhistory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remark</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remark</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agent_id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User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customer_name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customer_name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customer_name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product_issue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issue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interaction_type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interaction_type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interaction_type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social_media_source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social_media_source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social_media_source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product_type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product_type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product_type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chasis_number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chasis_number</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chasis_number</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city</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pincode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pincode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pincode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warranty_status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warranty_status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warranty_status</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dealership_location</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location_code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store_location_code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store_location_name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dealer_state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call_status_sub_type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call_status_sub_sub_type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call_status_sub_sub_type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ResolutionProvided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app_product_issue</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$final_status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Clientdatanew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select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where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latest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first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$final_status</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'Closed'</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$ticket1</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Clientdatanew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where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'mobile_number'</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mobile_number</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orderBy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'id'</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'DESC'</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limit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$ticket1</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count</w:t>
      </w:r>
      <w:r>
        <w:rPr>
          <w:rFonts w:hint="default" w:ascii="Consolas" w:hAnsi="Consolas" w:eastAsia="Consolas" w:cs="Consolas"/>
          <w:b w:val="0"/>
          <w:bCs w:val="0"/>
          <w:color w:val="D4D4D4"/>
          <w:kern w:val="0"/>
          <w:sz w:val="21"/>
          <w:szCs w:val="21"/>
          <w:shd w:val="clear" w:fill="1F1F1F"/>
          <w:lang w:val="en-US" w:eastAsia="zh-CN" w:bidi="ar"/>
        </w:rPr>
        <w:t xml:space="preserve">() &gt;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//check</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$ticket1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final_call_status</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"Closed"</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$ticket1</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$flag</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$ticket2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4EC9B0"/>
          <w:kern w:val="0"/>
          <w:sz w:val="21"/>
          <w:szCs w:val="21"/>
          <w:shd w:val="clear" w:fill="1F1F1F"/>
          <w:lang w:val="en-US" w:eastAsia="zh-CN" w:bidi="ar"/>
        </w:rPr>
        <w:t>Clientdatanew</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select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'ticket_id'</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max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'ticket_id'</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$ticket2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569CD6"/>
          <w:kern w:val="0"/>
          <w:sz w:val="21"/>
          <w:szCs w:val="21"/>
          <w:shd w:val="clear" w:fill="1F1F1F"/>
          <w:lang w:val="en-US" w:eastAsia="zh-CN" w:bidi="ar"/>
        </w:rPr>
        <w:t>null</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$ticket2</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contact_reason_sub</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"General Enquiry"</w:t>
      </w: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$last</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D4D4D4"/>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"RV"</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'm'</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DCDCAA"/>
          <w:kern w:val="0"/>
          <w:sz w:val="21"/>
          <w:szCs w:val="21"/>
          <w:shd w:val="clear" w:fill="1F1F1F"/>
          <w:lang w:val="en-US" w:eastAsia="zh-CN" w:bidi="ar"/>
        </w:rPr>
        <w:t>date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'y'</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ticket_id</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$client_inputhistory</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save</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back</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DCDCAA"/>
          <w:kern w:val="0"/>
          <w:sz w:val="21"/>
          <w:szCs w:val="21"/>
          <w:shd w:val="clear" w:fill="1F1F1F"/>
          <w:lang w:val="en-US" w:eastAsia="zh-CN" w:bidi="ar"/>
        </w:rPr>
        <w:t>with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'Ticket No :-'</w:t>
      </w:r>
      <w:r>
        <w:rPr>
          <w:rFonts w:hint="default" w:ascii="Consolas" w:hAnsi="Consolas" w:eastAsia="Consolas" w:cs="Consolas"/>
          <w:b w:val="0"/>
          <w:bCs w:val="0"/>
          <w:color w:val="D4D4D4"/>
          <w:kern w:val="0"/>
          <w:sz w:val="21"/>
          <w:szCs w:val="21"/>
          <w:shd w:val="clear" w:fill="1F1F1F"/>
          <w:lang w:val="en-US" w:eastAsia="zh-CN" w:bidi="ar"/>
        </w:rPr>
        <w:t xml:space="preserve"> . </w:t>
      </w:r>
      <w:r>
        <w:rPr>
          <w:rFonts w:hint="default" w:ascii="Consolas" w:hAnsi="Consolas" w:eastAsia="Consolas" w:cs="Consolas"/>
          <w:b w:val="0"/>
          <w:bCs w:val="0"/>
          <w:color w:val="9CDCFE"/>
          <w:kern w:val="0"/>
          <w:sz w:val="21"/>
          <w:szCs w:val="21"/>
          <w:shd w:val="clear" w:fill="1F1F1F"/>
          <w:lang w:val="en-US" w:eastAsia="zh-CN" w:bidi="ar"/>
        </w:rPr>
        <w:t>$client</w:t>
      </w:r>
      <w:r>
        <w:rPr>
          <w:rFonts w:hint="default" w:ascii="Consolas" w:hAnsi="Consolas" w:eastAsia="Consolas" w:cs="Consolas"/>
          <w:b w:val="0"/>
          <w:bCs w:val="0"/>
          <w:color w:val="D4D4D4"/>
          <w:kern w:val="0"/>
          <w:sz w:val="21"/>
          <w:szCs w:val="21"/>
          <w:shd w:val="clear" w:fill="1F1F1F"/>
          <w:lang w:val="en-US" w:eastAsia="zh-CN" w:bidi="ar"/>
        </w:rPr>
        <w:t>-&gt;</w:t>
      </w:r>
      <w:r>
        <w:rPr>
          <w:rFonts w:hint="default" w:ascii="Consolas" w:hAnsi="Consolas" w:eastAsia="Consolas" w:cs="Consolas"/>
          <w:b w:val="0"/>
          <w:bCs w:val="0"/>
          <w:color w:val="9CDCFE"/>
          <w:kern w:val="0"/>
          <w:sz w:val="21"/>
          <w:szCs w:val="21"/>
          <w:shd w:val="clear" w:fill="1F1F1F"/>
          <w:lang w:val="en-US" w:eastAsia="zh-CN" w:bidi="ar"/>
        </w:rPr>
        <w:t>ticket_no</w:t>
      </w:r>
      <w:r>
        <w:rPr>
          <w:rFonts w:hint="default" w:ascii="Consolas" w:hAnsi="Consolas" w:eastAsia="Consolas" w:cs="Consolas"/>
          <w:b w:val="0"/>
          <w:bCs w:val="0"/>
          <w:color w:val="D4D4D4"/>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4D4D4"/>
          <w:kern w:val="0"/>
          <w:sz w:val="21"/>
          <w:szCs w:val="21"/>
          <w:shd w:val="clear" w:fill="1F1F1F"/>
          <w:lang w:val="en-US" w:eastAsia="zh-CN" w:bidi="ar"/>
        </w:rPr>
        <w:t>  }</w:t>
      </w:r>
    </w:p>
    <w:p>
      <w:pPr>
        <w:numPr>
          <w:ilvl w:val="0"/>
          <w:numId w:val="0"/>
        </w:numPr>
        <w:ind w:leftChars="0"/>
        <w:jc w:val="both"/>
        <w:rPr>
          <w:rFonts w:hint="default" w:ascii="Times New Roman" w:hAnsi="Times New Roman" w:cs="Times New Roman"/>
          <w:color w:val="auto"/>
          <w:sz w:val="24"/>
          <w:szCs w:val="24"/>
          <w:highlight w:val="none"/>
          <w:u w:val="none"/>
          <w:lang w:val="en-US"/>
        </w:rPr>
      </w:pP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 xml:space="preserve">If the Final Status of the ticket is closed only then a new ticket can be generated. </w:t>
      </w:r>
    </w:p>
    <w:p>
      <w:pPr>
        <w:numPr>
          <w:ilvl w:val="0"/>
          <w:numId w:val="2"/>
        </w:numPr>
        <w:ind w:left="425" w:leftChars="0" w:hanging="425" w:firstLineChars="0"/>
        <w:jc w:val="both"/>
        <w:rPr>
          <w:rFonts w:hint="default" w:ascii="Times New Roman" w:hAnsi="Times New Roman" w:cs="Times New Roman"/>
          <w:color w:val="auto"/>
          <w:sz w:val="24"/>
          <w:szCs w:val="24"/>
          <w:highlight w:val="none"/>
          <w:u w:val="none"/>
          <w:lang w:val="en-US"/>
        </w:rPr>
      </w:pPr>
      <w:r>
        <w:rPr>
          <w:rFonts w:hint="default" w:ascii="Times New Roman" w:hAnsi="Times New Roman" w:cs="Times New Roman"/>
          <w:color w:val="auto"/>
          <w:sz w:val="24"/>
          <w:szCs w:val="24"/>
          <w:highlight w:val="none"/>
          <w:u w:val="none"/>
          <w:lang w:val="en-US"/>
        </w:rPr>
        <w:t xml:space="preserve">If the final status is not closed then the updates made are stored on the same ticket no. </w:t>
      </w:r>
      <w:bookmarkStart w:id="0" w:name="_GoBack"/>
      <w:bookmarkEnd w:id="0"/>
    </w:p>
    <w:p>
      <w:pPr>
        <w:numPr>
          <w:ilvl w:val="0"/>
          <w:numId w:val="0"/>
        </w:numPr>
        <w:jc w:val="both"/>
        <w:rPr>
          <w:rFonts w:hint="default" w:ascii="Times New Roman" w:hAnsi="Times New Roman" w:cs="Times New Roman"/>
          <w:color w:val="auto"/>
          <w:sz w:val="24"/>
          <w:szCs w:val="24"/>
          <w:highlight w:val="none"/>
          <w:u w:val="none"/>
          <w:lang w:val="en-US"/>
        </w:rPr>
      </w:pPr>
    </w:p>
    <w:p>
      <w:pPr>
        <w:jc w:val="left"/>
        <w:rPr>
          <w:rFonts w:hint="default" w:ascii="Times New Roman" w:hAnsi="Times New Roman" w:cs="Times New Roman"/>
          <w:color w:val="000000" w:themeColor="text1"/>
          <w:sz w:val="36"/>
          <w:szCs w:val="36"/>
          <w:highlight w:val="yellow"/>
          <w:u w:val="none"/>
          <w:lang w:val="en-US"/>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BF058"/>
    <w:multiLevelType w:val="singleLevel"/>
    <w:tmpl w:val="84DBF058"/>
    <w:lvl w:ilvl="0" w:tentative="0">
      <w:start w:val="1"/>
      <w:numFmt w:val="bullet"/>
      <w:lvlText w:val=""/>
      <w:lvlJc w:val="left"/>
      <w:pPr>
        <w:tabs>
          <w:tab w:val="left" w:pos="420"/>
        </w:tabs>
        <w:ind w:left="420" w:leftChars="0" w:hanging="420" w:firstLineChars="0"/>
      </w:pPr>
      <w:rPr>
        <w:rFonts w:hint="default" w:ascii="Wingdings" w:hAnsi="Wingdings"/>
        <w:color w:val="auto"/>
        <w:highlight w:val="none"/>
      </w:rPr>
    </w:lvl>
  </w:abstractNum>
  <w:abstractNum w:abstractNumId="1">
    <w:nsid w:val="B0005F69"/>
    <w:multiLevelType w:val="singleLevel"/>
    <w:tmpl w:val="B0005F69"/>
    <w:lvl w:ilvl="0" w:tentative="0">
      <w:start w:val="1"/>
      <w:numFmt w:val="decimal"/>
      <w:lvlText w:val="%1."/>
      <w:lvlJc w:val="left"/>
      <w:pPr>
        <w:tabs>
          <w:tab w:val="left" w:pos="425"/>
        </w:tabs>
        <w:ind w:left="425" w:leftChars="0" w:hanging="425" w:firstLineChars="0"/>
      </w:pPr>
      <w:rPr>
        <w:rFonts w:hint="default"/>
      </w:rPr>
    </w:lvl>
  </w:abstractNum>
  <w:abstractNum w:abstractNumId="2">
    <w:nsid w:val="2A04BFD1"/>
    <w:multiLevelType w:val="singleLevel"/>
    <w:tmpl w:val="2A04BFD1"/>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A4AC0"/>
    <w:rsid w:val="007E79DC"/>
    <w:rsid w:val="012D2227"/>
    <w:rsid w:val="02813694"/>
    <w:rsid w:val="028A358E"/>
    <w:rsid w:val="036D7252"/>
    <w:rsid w:val="0374238F"/>
    <w:rsid w:val="03B94246"/>
    <w:rsid w:val="03D1333D"/>
    <w:rsid w:val="0433224A"/>
    <w:rsid w:val="04DA26C6"/>
    <w:rsid w:val="05807102"/>
    <w:rsid w:val="05940BA5"/>
    <w:rsid w:val="06AC1E40"/>
    <w:rsid w:val="06E415DA"/>
    <w:rsid w:val="07017172"/>
    <w:rsid w:val="075E7FA4"/>
    <w:rsid w:val="07723089"/>
    <w:rsid w:val="09B74D83"/>
    <w:rsid w:val="0C2216D7"/>
    <w:rsid w:val="0C7927C4"/>
    <w:rsid w:val="0D7511DD"/>
    <w:rsid w:val="0DB02216"/>
    <w:rsid w:val="0DEB14A0"/>
    <w:rsid w:val="0EE90035"/>
    <w:rsid w:val="0F434917"/>
    <w:rsid w:val="0F5372FC"/>
    <w:rsid w:val="0F5A453C"/>
    <w:rsid w:val="0F7F00F1"/>
    <w:rsid w:val="10141182"/>
    <w:rsid w:val="10BB33AB"/>
    <w:rsid w:val="112D6672"/>
    <w:rsid w:val="11D566EF"/>
    <w:rsid w:val="12682190"/>
    <w:rsid w:val="12785A50"/>
    <w:rsid w:val="14BF4481"/>
    <w:rsid w:val="14C10CA0"/>
    <w:rsid w:val="14D92609"/>
    <w:rsid w:val="14DB226E"/>
    <w:rsid w:val="158A33D3"/>
    <w:rsid w:val="16070E41"/>
    <w:rsid w:val="168D7598"/>
    <w:rsid w:val="178A2DBE"/>
    <w:rsid w:val="1804388A"/>
    <w:rsid w:val="18A40BC9"/>
    <w:rsid w:val="18E1704F"/>
    <w:rsid w:val="1A0A7151"/>
    <w:rsid w:val="1A9B0514"/>
    <w:rsid w:val="1BEF65FF"/>
    <w:rsid w:val="1BF956CF"/>
    <w:rsid w:val="1C1222ED"/>
    <w:rsid w:val="1C4526C3"/>
    <w:rsid w:val="1C4921B3"/>
    <w:rsid w:val="1C6B037B"/>
    <w:rsid w:val="1CB01D76"/>
    <w:rsid w:val="1E0B3A7D"/>
    <w:rsid w:val="1E59323C"/>
    <w:rsid w:val="1ECB3353"/>
    <w:rsid w:val="1F3270CD"/>
    <w:rsid w:val="1F33353E"/>
    <w:rsid w:val="1FB13E0C"/>
    <w:rsid w:val="1FE83DF6"/>
    <w:rsid w:val="1FFE1506"/>
    <w:rsid w:val="21126B62"/>
    <w:rsid w:val="217F21D3"/>
    <w:rsid w:val="235356C5"/>
    <w:rsid w:val="23571659"/>
    <w:rsid w:val="23750E48"/>
    <w:rsid w:val="24CC572F"/>
    <w:rsid w:val="254C6870"/>
    <w:rsid w:val="256A4F48"/>
    <w:rsid w:val="259049AF"/>
    <w:rsid w:val="25F717E6"/>
    <w:rsid w:val="263E0AA2"/>
    <w:rsid w:val="26F64CE5"/>
    <w:rsid w:val="27184CBC"/>
    <w:rsid w:val="27952750"/>
    <w:rsid w:val="27FB2342"/>
    <w:rsid w:val="282513BD"/>
    <w:rsid w:val="283C72B8"/>
    <w:rsid w:val="28481571"/>
    <w:rsid w:val="2874236C"/>
    <w:rsid w:val="29A86EE6"/>
    <w:rsid w:val="29F55728"/>
    <w:rsid w:val="2A21651D"/>
    <w:rsid w:val="2A355B25"/>
    <w:rsid w:val="2A9901DA"/>
    <w:rsid w:val="2B623CB8"/>
    <w:rsid w:val="2BBD26F9"/>
    <w:rsid w:val="2BCB6B73"/>
    <w:rsid w:val="2C7C392C"/>
    <w:rsid w:val="2CB047E0"/>
    <w:rsid w:val="2D0A4F5D"/>
    <w:rsid w:val="2D524C40"/>
    <w:rsid w:val="2D940DB4"/>
    <w:rsid w:val="2DB63420"/>
    <w:rsid w:val="2F300FB0"/>
    <w:rsid w:val="301E0A1F"/>
    <w:rsid w:val="30D34190"/>
    <w:rsid w:val="31307046"/>
    <w:rsid w:val="3138414C"/>
    <w:rsid w:val="313E79B5"/>
    <w:rsid w:val="315C7E3B"/>
    <w:rsid w:val="316A07AA"/>
    <w:rsid w:val="319D56B0"/>
    <w:rsid w:val="31A16195"/>
    <w:rsid w:val="31CC3212"/>
    <w:rsid w:val="31F52C3B"/>
    <w:rsid w:val="33E52369"/>
    <w:rsid w:val="35041B80"/>
    <w:rsid w:val="3600792F"/>
    <w:rsid w:val="3619454C"/>
    <w:rsid w:val="36484E32"/>
    <w:rsid w:val="36660295"/>
    <w:rsid w:val="36D466C5"/>
    <w:rsid w:val="36E92171"/>
    <w:rsid w:val="36F32FEF"/>
    <w:rsid w:val="37227945"/>
    <w:rsid w:val="38673F02"/>
    <w:rsid w:val="387719FE"/>
    <w:rsid w:val="389E6F8B"/>
    <w:rsid w:val="3939709E"/>
    <w:rsid w:val="39BF540B"/>
    <w:rsid w:val="3A0606BF"/>
    <w:rsid w:val="3A6619DD"/>
    <w:rsid w:val="3C0B326E"/>
    <w:rsid w:val="3CC66AB0"/>
    <w:rsid w:val="3E3F2FBE"/>
    <w:rsid w:val="401D2E8B"/>
    <w:rsid w:val="40624EF6"/>
    <w:rsid w:val="41E2613A"/>
    <w:rsid w:val="41EC1267"/>
    <w:rsid w:val="42CC7BA3"/>
    <w:rsid w:val="43F42155"/>
    <w:rsid w:val="442C18EF"/>
    <w:rsid w:val="442C7C9B"/>
    <w:rsid w:val="44A45929"/>
    <w:rsid w:val="450F36EA"/>
    <w:rsid w:val="45122D12"/>
    <w:rsid w:val="45DA79F2"/>
    <w:rsid w:val="45F14B9E"/>
    <w:rsid w:val="45FB325E"/>
    <w:rsid w:val="46162856"/>
    <w:rsid w:val="47392CA0"/>
    <w:rsid w:val="47460F19"/>
    <w:rsid w:val="475C698F"/>
    <w:rsid w:val="479779C7"/>
    <w:rsid w:val="47B440D5"/>
    <w:rsid w:val="47F646ED"/>
    <w:rsid w:val="480A63EB"/>
    <w:rsid w:val="483671E0"/>
    <w:rsid w:val="48F14EB5"/>
    <w:rsid w:val="49F61864"/>
    <w:rsid w:val="4BED5E07"/>
    <w:rsid w:val="4C0219CF"/>
    <w:rsid w:val="4CA70013"/>
    <w:rsid w:val="4DA370C6"/>
    <w:rsid w:val="4E661EA1"/>
    <w:rsid w:val="4F2F6737"/>
    <w:rsid w:val="4F457D08"/>
    <w:rsid w:val="4F7352B0"/>
    <w:rsid w:val="4FE13ED5"/>
    <w:rsid w:val="50203FF1"/>
    <w:rsid w:val="512448E2"/>
    <w:rsid w:val="51E41A5B"/>
    <w:rsid w:val="526B3F2A"/>
    <w:rsid w:val="53BD07B5"/>
    <w:rsid w:val="549534E0"/>
    <w:rsid w:val="551E34D6"/>
    <w:rsid w:val="55413F6A"/>
    <w:rsid w:val="557B26D6"/>
    <w:rsid w:val="55AC288F"/>
    <w:rsid w:val="56D11C13"/>
    <w:rsid w:val="56F049FE"/>
    <w:rsid w:val="571C57F3"/>
    <w:rsid w:val="576B22D6"/>
    <w:rsid w:val="57F90D18"/>
    <w:rsid w:val="59091DA7"/>
    <w:rsid w:val="59AB20A1"/>
    <w:rsid w:val="5ADC7773"/>
    <w:rsid w:val="5AE91E90"/>
    <w:rsid w:val="5B150ED7"/>
    <w:rsid w:val="5BA1276A"/>
    <w:rsid w:val="5C292E8C"/>
    <w:rsid w:val="5CD44F02"/>
    <w:rsid w:val="5D3A4AC0"/>
    <w:rsid w:val="5E325597"/>
    <w:rsid w:val="5EAA1C73"/>
    <w:rsid w:val="5F8D54E0"/>
    <w:rsid w:val="5FA32F55"/>
    <w:rsid w:val="5FCF3D4A"/>
    <w:rsid w:val="60145C01"/>
    <w:rsid w:val="607C7302"/>
    <w:rsid w:val="608F6172"/>
    <w:rsid w:val="60BB42CE"/>
    <w:rsid w:val="61831D33"/>
    <w:rsid w:val="619568CD"/>
    <w:rsid w:val="61A46B11"/>
    <w:rsid w:val="61DA0784"/>
    <w:rsid w:val="620B6B90"/>
    <w:rsid w:val="624956CD"/>
    <w:rsid w:val="632F68AE"/>
    <w:rsid w:val="63780255"/>
    <w:rsid w:val="64966BE4"/>
    <w:rsid w:val="65343B16"/>
    <w:rsid w:val="653B778C"/>
    <w:rsid w:val="6576087F"/>
    <w:rsid w:val="65847385"/>
    <w:rsid w:val="659C24C3"/>
    <w:rsid w:val="660E6C4E"/>
    <w:rsid w:val="67642FCA"/>
    <w:rsid w:val="68420E31"/>
    <w:rsid w:val="68E50078"/>
    <w:rsid w:val="69B9049B"/>
    <w:rsid w:val="6B5B46E4"/>
    <w:rsid w:val="6B985938"/>
    <w:rsid w:val="6BD66460"/>
    <w:rsid w:val="6C3F14DF"/>
    <w:rsid w:val="6C42111A"/>
    <w:rsid w:val="6CE51CF9"/>
    <w:rsid w:val="6CFF5543"/>
    <w:rsid w:val="6D042B59"/>
    <w:rsid w:val="6D4573FA"/>
    <w:rsid w:val="6E07016B"/>
    <w:rsid w:val="6E3631E6"/>
    <w:rsid w:val="6EAF59EB"/>
    <w:rsid w:val="70455963"/>
    <w:rsid w:val="70DF1913"/>
    <w:rsid w:val="715D3729"/>
    <w:rsid w:val="71804EA4"/>
    <w:rsid w:val="72232150"/>
    <w:rsid w:val="722A4E10"/>
    <w:rsid w:val="72563E57"/>
    <w:rsid w:val="72937446"/>
    <w:rsid w:val="730833A3"/>
    <w:rsid w:val="74100036"/>
    <w:rsid w:val="7439203D"/>
    <w:rsid w:val="74B60BDD"/>
    <w:rsid w:val="74B63523"/>
    <w:rsid w:val="750556C0"/>
    <w:rsid w:val="753A2460"/>
    <w:rsid w:val="76BE1FCB"/>
    <w:rsid w:val="76EA2DC0"/>
    <w:rsid w:val="77E048EF"/>
    <w:rsid w:val="78577977"/>
    <w:rsid w:val="78BE0FF9"/>
    <w:rsid w:val="78F87A16"/>
    <w:rsid w:val="79110AD8"/>
    <w:rsid w:val="797C23F5"/>
    <w:rsid w:val="79B7342D"/>
    <w:rsid w:val="79E5685C"/>
    <w:rsid w:val="79FF4DD4"/>
    <w:rsid w:val="7A1A118E"/>
    <w:rsid w:val="7A9C1535"/>
    <w:rsid w:val="7B0F7299"/>
    <w:rsid w:val="7BCB7664"/>
    <w:rsid w:val="7D653F46"/>
    <w:rsid w:val="7DB83C18"/>
    <w:rsid w:val="7DE44A0D"/>
    <w:rsid w:val="7E0436F2"/>
    <w:rsid w:val="7E5576B9"/>
    <w:rsid w:val="7F1F1D89"/>
    <w:rsid w:val="7F2D4191"/>
    <w:rsid w:val="7FB62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2023-07-24T04:58:00Z</dcterms:created>
  <dc:creator>Cogent</dc:creator>
  <cp:lastModifiedBy>Ekta</cp:lastModifiedBy>
  <dcterms:modified xsi:type="dcterms:W3CDTF">2023-10-10T06:05:15Z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8245CA96C92A4B89906590FD66D88965</vt:lpwstr>
  </property>
</Properties>
</file>