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52"/>
          <w:szCs w:val="52"/>
          <w:highlight w:val="none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52"/>
          <w:szCs w:val="52"/>
          <w:highlight w:val="none"/>
          <w:u w:val="single"/>
          <w:lang w:val="en-US"/>
        </w:rPr>
        <w:t>TRAVEL PORTAL (CRM)</w:t>
      </w:r>
    </w:p>
    <w:p>
      <w:pPr>
        <w:jc w:val="center"/>
        <w:rPr>
          <w:rFonts w:hint="default" w:ascii="Times New Roman" w:hAnsi="Times New Roman" w:cs="Times New Roman"/>
          <w:color w:val="0000FF"/>
          <w:sz w:val="36"/>
          <w:szCs w:val="36"/>
          <w:highlight w:val="yellow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0000FF"/>
          <w:sz w:val="36"/>
          <w:szCs w:val="36"/>
          <w:highlight w:val="yellow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  <w:t>Summary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In this CRM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e will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create users as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Requesters, L1 Approvers &amp; L2 Approvers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This CRM is to maintain the Travel Requests and Reimbursement Procedure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The Dashboard and Travel Request page can be accessed by all the users (Requesters, L1 Approvers &amp; L2 Approvers).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  <w:t>Requirement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P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HP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( Version 8.1 )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 xml:space="preserve">Laravel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My Sql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Wamp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 Server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VS Code Editor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  <w:t>Composer</w:t>
      </w:r>
    </w:p>
    <w:p>
      <w:pPr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yellow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  <w:t>CRM(FLOW)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36"/>
          <w:szCs w:val="36"/>
          <w:highlight w:val="yellow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Login:-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Enter your Email and Password to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get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successful login 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You will get redirected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to the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Dashboard.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Based on the type of users (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Requesters, L1 Approvers &amp; L2 Approvers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) users can access different pages.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US"/>
        </w:rPr>
        <w:t xml:space="preserve">All Users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IN"/>
        </w:rPr>
        <w:t xml:space="preserve">can access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US"/>
        </w:rPr>
        <w:t xml:space="preserve">these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IN"/>
        </w:rPr>
        <w:t>page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IN"/>
        </w:rPr>
        <w:t>:-</w:t>
      </w:r>
    </w:p>
    <w:p>
      <w:pPr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none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Dashboard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highlight w:val="lightGray"/>
          <w:u w:val="single"/>
          <w:lang w:val="en-US"/>
        </w:rPr>
        <w:t>(Work not done)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All Requesters, L1 Approvers and L2 Approvers can access the Dashboard.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'auth:sanctum'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'jetstream.auth_session'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'verified'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'/dashboard'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Travel Request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 PortalController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'places'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The DropdownHelper here is used to get a list of options in drop-down.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App\Helpers\DropdownHelpers-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525" w:firstLineChars="25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Retrieve options from the database, including both default and custom options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$optionsFromDatabase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'sites'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Process the retrieved options into an associative array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$optionsFromDatabase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Retrieve options from the database, including both default and custom options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$optionsFromDatabase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'process_options'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858" w:firstLineChars="409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Process the retrieved options into an associative array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$optionsFromDatabase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These drop-down lists are editable as we fetch data from database tables.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Users will have to enter travel details here.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This route carries the data to the database.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departure city and destination city must be different.'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TravelDetails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reservation_date_time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reservation_date_time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other_process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other_process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other_process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other_process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ProcessOption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firstOrCreate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accomodation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accomodation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days_required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days_required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advance_required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advance_required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created_by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updated_by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'Details Added Successfully'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Details like Mode of Transport, Departure City, Destination City, Departure Date &amp; Time, Purpose of Travel, Process, Accommodation, Days Required, Advance Required are required fields.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Destination City and Departure City can not be the same.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departure city and destination city must be different.'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 the case of Users Process is not mentioned in the drop-down list, select others option only L2 Approver can add the process into the list.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"other_process_div"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Other Process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"other_process"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"other_process"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@endif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'#other_process_div'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"others"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'#other_process_div'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'#other_process_div'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If the Advance is required only, then the section for the amount that is required will appear.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'#amount_div'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"#radioPrimary1, #radioPrimary2"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"#radioPrimary1"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":checked"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'#amount_div'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"#radioPrimary2"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":checked"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'#amount_div'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US"/>
        </w:rPr>
        <w:t xml:space="preserve">Requesters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IN"/>
        </w:rPr>
        <w:t>can access page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6"/>
          <w:szCs w:val="36"/>
          <w:highlight w:val="yellow"/>
          <w:u w:val="single"/>
          <w:lang w:val="en-IN"/>
        </w:rPr>
        <w:t>:-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highlight w:val="none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'requester'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'editRequests'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highlight w:val="none"/>
          <w:u w:val="singl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>
      <w:pPr>
        <w:jc w:val="both"/>
        <w:rPr>
          <w:rFonts w:hint="default" w:ascii="Times New Roman" w:hAnsi="Times New Roman" w:cs="Times New Roman"/>
          <w:color w:val="0000FF"/>
          <w:sz w:val="24"/>
          <w:szCs w:val="24"/>
          <w:highlight w:val="none"/>
          <w:u w:val="singl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Manage Travel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the Requesters details and along with the requests raised by the requester.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3885" w:hanging="3885" w:hangingChars="18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ab/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5460" w:hanging="5460" w:hangingChars="2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ab/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left="4725" w:hanging="4725" w:hangingChars="22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whereNotIn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orWhereNull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        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DataTables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addIndexColumn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'ajax.btn'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rawColumns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Btn file consists of buttons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Only the requests raised by Requester that are pending will appear in this table.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whereNotIn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orWhereNull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These requests can be modified and deleted by the Requester only before they are Approved or Rejected by the L1 Approver.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For edit -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'editRequests'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editRequests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'query'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'places'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Calls a Modal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editRequest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route('portal.edit') 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"#editModal"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'#editbody'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alert("hew");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"editModal"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 fade"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"modal-dialog modal-xl"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"modal-header bg-primary text-white"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Edit Travel Details Here:-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"color: #ffffff"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&amp;times;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"editbody"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To Update the edited values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departure city and destination city must be different.'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TravelDetails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travel_id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reservation_date_time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reservation_date_time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accomodation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accomodation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days_required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days_required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advance_required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advance_required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Updated Successfully'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To delete the request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TravelDetails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'Request Deleted Succesfully'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'Request Deleted Failed'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 you want to Delete it 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route('portal.delete') 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//location.reload();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Report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'portal/report'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PortalController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DataTables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the requesters details and along with the requests raised by the requester.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The Status for requests raised by Requester will also appear here, whether they are pending, approved or rejected.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  <w:t>L1 Approvers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  <w:t xml:space="preserve"> can access page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'editRequests'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Manage Travel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Requesters details, along with the requests raised by the requester.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whereNotIn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orWhereNull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data only when usertype is 'requester'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DataTables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addIndexColumn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'ajax.button'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rawColumns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Only the requests raised by requesters that are pending will appear in this table.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whereNotIn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orWhereNull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data only when usertype is 'requester'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To fetch entries from database and show them in table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'places'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These requests can be approved and rejected by the L1 Approver.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L1 Approvers can click on the Modify button to approve or reject the request of Requesters.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'editRequests'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editRequests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'query'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'places'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dd($ex-&gt;getMessage());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Calls a modal to edit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editRequest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 route('approver.edit') 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"#editModal"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'#editbody'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alert("hew");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"editModal"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 fade"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"modal-dialog modal-xl"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"modal-header bg-primary text-white"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Edit Travel Details Here:-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"color: #ffffff"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&amp;times;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"editbody"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To save these requests got accepted or rejected and by whom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departure city and destination city must be different.'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TravelDetails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travel_id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dd($user);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reservation_date_time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reservation_date_time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accomodation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accomodation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days_required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days_required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advance_required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advance_required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approval_status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approval_status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approval_status_by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'Request Updated Successfully'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Once approved or rejected, the request will not show in this table anymore.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Report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'approver/report'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ApproverController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'travel_details.approval_status_by'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'travel_details.created_by'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DataTables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'approver.report'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the Requesters details, only for the requests approved or rejected by the L1 Approver.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Status for requests raised by L1 Approver  will also appear here, whether they are pending, approved or rejected.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L1 Approvers can not approve or reject their own requests. It can be done by L2 Approvers only.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  <w:t xml:space="preserve">L2 Approvers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  <w:t>can access page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u w:val="single"/>
          <w:lang w:val="en-IN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'editRequests'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'manageuser/postadd'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'manageuser.postadd'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>Manage User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  <w:t>:-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details of all the Users that are created.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DataTables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addIndexColumn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'&lt;a onclick="editUser('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')" href="#"  class="btn btn-primary btn-sm" data-toggle="modal" data-target="#modal-default-lg-edit"&gt;&lt;i class="nav-icon fa fa-edit" style="padding:2px"&gt;&lt;/i&gt;&lt;/a&gt;'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'&lt;a onclick="editUser('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')" href="#"  class="btn btn-primary btn-sm" data-toggle="modal" data-target="#modal-default-lg-edit"&gt;&lt;i class="fa fa-edit" style="padding: 2px"&gt;&lt;/i&gt;&lt;/a&gt;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&lt;a href="#"  onclick="deleteUser('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')" class="btn btn-danger btn-sm"&gt;  &lt;i class="fa fa-trash" style="padding:2px"&gt;&lt;/i&gt;&lt;/a&gt;'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rawColumns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L2 Approvers can create new users that can be - Requesters, L1 Approvers and L2 Approvers.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To create New User-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"{{route('manageuser.add')}}"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"#addModal"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'#addbody'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 fade"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"modal-dialog modal-lg"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"modal-header bg-primary text-white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Enter User Details Here:-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"color: #ffffff"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&amp;times;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To save Users in database-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'manageuser/postadd'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'manageuser.postadd'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if the emp_id already exists in the database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$existingID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$existingID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 ID already exists'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if the email already exists in the database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$existingUser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$existingUser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'Email already exists'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created_by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Created Successfully'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L2 Approvers can both edit or delete the Users details.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To Edit the Users details-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editUser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editUser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"{{route('manageuser.edit')}}"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"#editModal"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'#editbody'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"editModal"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 fade"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"modal-dialog modal-lg"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"modal-header bg-primary text-white"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Enter User Details Here:-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"color: #ffffff"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data-dismiss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&amp;times;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"editbody"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To save the Edited details in the database-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id_edit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updated_by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Updated Successfully'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To Delete User-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'manageuser/delete'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ManageUserController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'manageuser.delete'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Deleted Succesfully'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Deleted Failed'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 you want to Delete 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"{{route('manageuser.delete')}}"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L2 Approver can not delete his own id.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Email Id and Password registered here by the L2 Approver, only can be used to login into the System.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lightGray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Manage Travel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whereNotIn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orWhereNull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'&lt;&gt;'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Exclude data when usertype is 'requester'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DataTables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addIndexColumn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'ajax.button'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rawColumns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'admin.table'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raised request details of L1 Approvers and L2 Approvers.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Only the requests raised by L1 Approvers and L2 Approvers that are pending will appear in this table.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To fetch values from database-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'portal.view'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'places'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These requests can be approved and rejected by the L2 Approver.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L2 Approvers can click on the Modify button to approve or reject the request by L1 Approvers and L2 Approvers requesters.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'editRequests'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editRequests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getPlaces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DropdownHelper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'query'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'places'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To save if the request is accepted or rejected in database-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departure city and destination city must be different.'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TravelDetails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travel_id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vehicle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departure_city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destination_city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reservation_date_time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reservation_date_time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accomodation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accomodation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days_required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days_required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advance_required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advance_required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approval_status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approval_status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approval_status_by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'Request Updated Successfully'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 xml:space="preserve">Once approved or rejected, the request will not show in this table anymore.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L2 Approvers can approve their own requests.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>Report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IN"/>
        </w:rPr>
        <w:t>:-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'admin/report'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AdminController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'travel_details.employee_id'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'users.emp_id'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'users.usertype'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'travel_details.approval_status'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'Approved'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DataTables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'admin.report'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lightGray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  <w:bookmarkStart w:id="0" w:name="_GoBack"/>
      <w:bookmarkEnd w:id="0"/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It consists of a data-table that shows all the request details by Requesters, L1 Approvers and L2 Approvers that are approved only.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US"/>
        </w:rPr>
        <w:t>Requests that are approved by L1 Approvers will also show here along with the name of approvers.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highlight w:val="none"/>
          <w:u w:val="none"/>
          <w:lang w:val="en-IN"/>
        </w:rPr>
      </w:pPr>
    </w:p>
    <w:p/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BF058"/>
    <w:multiLevelType w:val="singleLevel"/>
    <w:tmpl w:val="84DBF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highlight w:val="none"/>
      </w:rPr>
    </w:lvl>
  </w:abstractNum>
  <w:abstractNum w:abstractNumId="1">
    <w:nsid w:val="C6F54F0D"/>
    <w:multiLevelType w:val="singleLevel"/>
    <w:tmpl w:val="C6F54F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7CFE65C"/>
    <w:multiLevelType w:val="singleLevel"/>
    <w:tmpl w:val="C7CFE6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73B8404"/>
    <w:multiLevelType w:val="singleLevel"/>
    <w:tmpl w:val="D73B84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83938E6"/>
    <w:multiLevelType w:val="singleLevel"/>
    <w:tmpl w:val="283938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A4AC0"/>
    <w:rsid w:val="012D2227"/>
    <w:rsid w:val="02813694"/>
    <w:rsid w:val="028A358E"/>
    <w:rsid w:val="036D7252"/>
    <w:rsid w:val="0374238F"/>
    <w:rsid w:val="03B94246"/>
    <w:rsid w:val="03D1333D"/>
    <w:rsid w:val="0433224A"/>
    <w:rsid w:val="04DA26C6"/>
    <w:rsid w:val="05807102"/>
    <w:rsid w:val="05940BA5"/>
    <w:rsid w:val="06AC1E40"/>
    <w:rsid w:val="06E415DA"/>
    <w:rsid w:val="07017172"/>
    <w:rsid w:val="07723089"/>
    <w:rsid w:val="09B74D83"/>
    <w:rsid w:val="0C2216D7"/>
    <w:rsid w:val="0C7927C4"/>
    <w:rsid w:val="0D7511DD"/>
    <w:rsid w:val="0DB02216"/>
    <w:rsid w:val="0DEB14A0"/>
    <w:rsid w:val="0EE90035"/>
    <w:rsid w:val="0F5372FC"/>
    <w:rsid w:val="0F7F00F1"/>
    <w:rsid w:val="10141182"/>
    <w:rsid w:val="10BB33AB"/>
    <w:rsid w:val="112D6672"/>
    <w:rsid w:val="11D566EF"/>
    <w:rsid w:val="12682190"/>
    <w:rsid w:val="12785A50"/>
    <w:rsid w:val="14C10CA0"/>
    <w:rsid w:val="14D92609"/>
    <w:rsid w:val="14DB226E"/>
    <w:rsid w:val="158A33D3"/>
    <w:rsid w:val="16070E41"/>
    <w:rsid w:val="168D7598"/>
    <w:rsid w:val="178A2DBE"/>
    <w:rsid w:val="1804388A"/>
    <w:rsid w:val="18A40BC9"/>
    <w:rsid w:val="18E1704F"/>
    <w:rsid w:val="1A0A7151"/>
    <w:rsid w:val="1A9B0514"/>
    <w:rsid w:val="1BEF65FF"/>
    <w:rsid w:val="1BF956CF"/>
    <w:rsid w:val="1C1222ED"/>
    <w:rsid w:val="1C4526C3"/>
    <w:rsid w:val="1C4921B3"/>
    <w:rsid w:val="1C6B037B"/>
    <w:rsid w:val="1E0B3A7D"/>
    <w:rsid w:val="1E59323C"/>
    <w:rsid w:val="1ECB3353"/>
    <w:rsid w:val="1F3270CD"/>
    <w:rsid w:val="1FE83DF6"/>
    <w:rsid w:val="1FFE1506"/>
    <w:rsid w:val="21126B62"/>
    <w:rsid w:val="217F21D3"/>
    <w:rsid w:val="235356C5"/>
    <w:rsid w:val="23571659"/>
    <w:rsid w:val="23750E48"/>
    <w:rsid w:val="24CC572F"/>
    <w:rsid w:val="254C6870"/>
    <w:rsid w:val="256A4F48"/>
    <w:rsid w:val="259049AF"/>
    <w:rsid w:val="25F717E6"/>
    <w:rsid w:val="263E0AA2"/>
    <w:rsid w:val="26F64CE5"/>
    <w:rsid w:val="27184CBC"/>
    <w:rsid w:val="27952750"/>
    <w:rsid w:val="27FB2342"/>
    <w:rsid w:val="282513BD"/>
    <w:rsid w:val="283C72B8"/>
    <w:rsid w:val="28481571"/>
    <w:rsid w:val="29F55728"/>
    <w:rsid w:val="2A21651D"/>
    <w:rsid w:val="2A355B25"/>
    <w:rsid w:val="2A9901DA"/>
    <w:rsid w:val="2B623CB8"/>
    <w:rsid w:val="2BBD26F9"/>
    <w:rsid w:val="2C7C392C"/>
    <w:rsid w:val="2CB047E0"/>
    <w:rsid w:val="2D0A4F5D"/>
    <w:rsid w:val="2D524C40"/>
    <w:rsid w:val="2D940DB4"/>
    <w:rsid w:val="2DB63420"/>
    <w:rsid w:val="2F300FB0"/>
    <w:rsid w:val="301E0A1F"/>
    <w:rsid w:val="30D34190"/>
    <w:rsid w:val="31307046"/>
    <w:rsid w:val="3138414C"/>
    <w:rsid w:val="313E79B5"/>
    <w:rsid w:val="315C7E3B"/>
    <w:rsid w:val="316A07AA"/>
    <w:rsid w:val="319D56B0"/>
    <w:rsid w:val="31A16195"/>
    <w:rsid w:val="31CC3212"/>
    <w:rsid w:val="31F52C3B"/>
    <w:rsid w:val="33E52369"/>
    <w:rsid w:val="35041B80"/>
    <w:rsid w:val="3600792F"/>
    <w:rsid w:val="3619454C"/>
    <w:rsid w:val="36484E32"/>
    <w:rsid w:val="36660295"/>
    <w:rsid w:val="36D466C5"/>
    <w:rsid w:val="36E92171"/>
    <w:rsid w:val="36F32FEF"/>
    <w:rsid w:val="37227945"/>
    <w:rsid w:val="38673F02"/>
    <w:rsid w:val="387719FE"/>
    <w:rsid w:val="389E6F8B"/>
    <w:rsid w:val="3939709E"/>
    <w:rsid w:val="39BF540B"/>
    <w:rsid w:val="3C0B326E"/>
    <w:rsid w:val="3CC66AB0"/>
    <w:rsid w:val="3E3F2FBE"/>
    <w:rsid w:val="401D2E8B"/>
    <w:rsid w:val="40624EF6"/>
    <w:rsid w:val="41E2613A"/>
    <w:rsid w:val="41EC1267"/>
    <w:rsid w:val="43F42155"/>
    <w:rsid w:val="442C18EF"/>
    <w:rsid w:val="442C7C9B"/>
    <w:rsid w:val="44A45929"/>
    <w:rsid w:val="450F36EA"/>
    <w:rsid w:val="45122D12"/>
    <w:rsid w:val="45DA79F2"/>
    <w:rsid w:val="45F14B9E"/>
    <w:rsid w:val="46162856"/>
    <w:rsid w:val="47392CA0"/>
    <w:rsid w:val="47460F19"/>
    <w:rsid w:val="475C698F"/>
    <w:rsid w:val="479779C7"/>
    <w:rsid w:val="47B440D5"/>
    <w:rsid w:val="47F646ED"/>
    <w:rsid w:val="480A63EB"/>
    <w:rsid w:val="483671E0"/>
    <w:rsid w:val="48F14EB5"/>
    <w:rsid w:val="4BED5E07"/>
    <w:rsid w:val="4CA70013"/>
    <w:rsid w:val="4DA370C6"/>
    <w:rsid w:val="4E661EA1"/>
    <w:rsid w:val="4F2F6737"/>
    <w:rsid w:val="4F457D08"/>
    <w:rsid w:val="4F7352B0"/>
    <w:rsid w:val="4FE13ED5"/>
    <w:rsid w:val="50203FF1"/>
    <w:rsid w:val="512448E2"/>
    <w:rsid w:val="51E41A5B"/>
    <w:rsid w:val="526B3F2A"/>
    <w:rsid w:val="53BD07B5"/>
    <w:rsid w:val="549534E0"/>
    <w:rsid w:val="551E34D6"/>
    <w:rsid w:val="55413F6A"/>
    <w:rsid w:val="557B26D6"/>
    <w:rsid w:val="55AC288F"/>
    <w:rsid w:val="56D11C13"/>
    <w:rsid w:val="56F049FE"/>
    <w:rsid w:val="571C57F3"/>
    <w:rsid w:val="576B22D6"/>
    <w:rsid w:val="57F90D18"/>
    <w:rsid w:val="59091DA7"/>
    <w:rsid w:val="59AB20A1"/>
    <w:rsid w:val="5ADC7773"/>
    <w:rsid w:val="5AE91E90"/>
    <w:rsid w:val="5B150ED7"/>
    <w:rsid w:val="5BA1276A"/>
    <w:rsid w:val="5C292E8C"/>
    <w:rsid w:val="5CD44F02"/>
    <w:rsid w:val="5D3A4AC0"/>
    <w:rsid w:val="5EAA1C73"/>
    <w:rsid w:val="5F8D54E0"/>
    <w:rsid w:val="5FA32F55"/>
    <w:rsid w:val="5FCF3D4A"/>
    <w:rsid w:val="60145C01"/>
    <w:rsid w:val="607C7302"/>
    <w:rsid w:val="608F6172"/>
    <w:rsid w:val="60BB42CE"/>
    <w:rsid w:val="61831D33"/>
    <w:rsid w:val="619568CD"/>
    <w:rsid w:val="61A46B11"/>
    <w:rsid w:val="61DA0784"/>
    <w:rsid w:val="620B6B90"/>
    <w:rsid w:val="632F68AE"/>
    <w:rsid w:val="63780255"/>
    <w:rsid w:val="64966BE4"/>
    <w:rsid w:val="65343B16"/>
    <w:rsid w:val="653B778C"/>
    <w:rsid w:val="6576087F"/>
    <w:rsid w:val="65847385"/>
    <w:rsid w:val="659C24C3"/>
    <w:rsid w:val="660E6C4E"/>
    <w:rsid w:val="67642FCA"/>
    <w:rsid w:val="68420E31"/>
    <w:rsid w:val="68E50078"/>
    <w:rsid w:val="69B9049B"/>
    <w:rsid w:val="6B5B46E4"/>
    <w:rsid w:val="6B985938"/>
    <w:rsid w:val="6BD66460"/>
    <w:rsid w:val="6C3F14DF"/>
    <w:rsid w:val="6C42111A"/>
    <w:rsid w:val="6CE51CF9"/>
    <w:rsid w:val="6CFF5543"/>
    <w:rsid w:val="6D042B59"/>
    <w:rsid w:val="6D4573FA"/>
    <w:rsid w:val="6E07016B"/>
    <w:rsid w:val="6E3631E6"/>
    <w:rsid w:val="6EAF59EB"/>
    <w:rsid w:val="70455963"/>
    <w:rsid w:val="70DF1913"/>
    <w:rsid w:val="715D3729"/>
    <w:rsid w:val="71804EA4"/>
    <w:rsid w:val="722A4E10"/>
    <w:rsid w:val="72563E57"/>
    <w:rsid w:val="72937446"/>
    <w:rsid w:val="730833A3"/>
    <w:rsid w:val="74100036"/>
    <w:rsid w:val="7439203D"/>
    <w:rsid w:val="74B60BDD"/>
    <w:rsid w:val="74B63523"/>
    <w:rsid w:val="750556C0"/>
    <w:rsid w:val="753A2460"/>
    <w:rsid w:val="76BE1FCB"/>
    <w:rsid w:val="76EA2DC0"/>
    <w:rsid w:val="77E048EF"/>
    <w:rsid w:val="78577977"/>
    <w:rsid w:val="78BE0FF9"/>
    <w:rsid w:val="78F87A16"/>
    <w:rsid w:val="79110AD8"/>
    <w:rsid w:val="797C23F5"/>
    <w:rsid w:val="79B7342D"/>
    <w:rsid w:val="79E5685C"/>
    <w:rsid w:val="79FF4DD4"/>
    <w:rsid w:val="7A1A118E"/>
    <w:rsid w:val="7B0F7299"/>
    <w:rsid w:val="7BCB7664"/>
    <w:rsid w:val="7DB83C18"/>
    <w:rsid w:val="7DE44A0D"/>
    <w:rsid w:val="7E0436F2"/>
    <w:rsid w:val="7E5576B9"/>
    <w:rsid w:val="7F1F1D89"/>
    <w:rsid w:val="7F2D4191"/>
    <w:rsid w:val="7FB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2023-07-24T04:58:00Z</dcterms:created>
  <dc:creator>Cogent</dc:creator>
  <cp:lastModifiedBy>Cogent</cp:lastModifiedBy>
  <dcterms:modified xsi:type="dcterms:W3CDTF">2023-08-30T10:19:33Z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8245CA96C92A4B89906590FD66D88965</vt:lpwstr>
  </property>
</Properties>
</file>