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0000FF"/>
          <w:sz w:val="52"/>
          <w:szCs w:val="52"/>
          <w:highlight w:val="none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52"/>
          <w:szCs w:val="52"/>
          <w:highlight w:val="none"/>
          <w:u w:val="single"/>
          <w:lang w:val="en-US"/>
        </w:rPr>
        <w:t>TRAVEL PORTAL (CRM)</w:t>
      </w:r>
    </w:p>
    <w:p>
      <w:pPr>
        <w:jc w:val="center"/>
        <w:rPr>
          <w:rFonts w:hint="default" w:ascii="Times New Roman" w:hAnsi="Times New Roman" w:cs="Times New Roman"/>
          <w:color w:val="0000FF"/>
          <w:sz w:val="36"/>
          <w:szCs w:val="36"/>
          <w:highlight w:val="yellow"/>
          <w:u w:val="singl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color w:val="0000FF"/>
          <w:sz w:val="36"/>
          <w:szCs w:val="36"/>
          <w:highlight w:val="yellow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yellow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yellow"/>
          <w:u w:val="single"/>
          <w:lang w:val="en-US"/>
          <w14:textFill>
            <w14:solidFill>
              <w14:schemeClr w14:val="tx1"/>
            </w14:solidFill>
          </w14:textFill>
        </w:rPr>
        <w:t>Summary</w:t>
      </w:r>
    </w:p>
    <w:p>
      <w:pPr>
        <w:jc w:val="both"/>
        <w:rPr>
          <w:rFonts w:hint="default" w:ascii="Times New Roman" w:hAnsi="Times New Roman" w:cs="Times New Roman"/>
          <w:color w:val="000000" w:themeColor="text1"/>
          <w:sz w:val="36"/>
          <w:szCs w:val="36"/>
          <w:highlight w:val="yellow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 xml:space="preserve">In this CRM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>:-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>W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 xml:space="preserve">e will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 xml:space="preserve">create users as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Requesters, L1 Approvers &amp; L2 Approvers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This CRM is to maintain the Travel Requests and Reimbursement Procedure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 xml:space="preserve">.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yellow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yellow"/>
          <w:u w:val="single"/>
          <w:lang w:val="en-IN"/>
          <w14:textFill>
            <w14:solidFill>
              <w14:schemeClr w14:val="tx1"/>
            </w14:solidFill>
          </w14:textFill>
        </w:rPr>
        <w:t>Requirement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000000" w:themeColor="text1"/>
          <w:sz w:val="36"/>
          <w:szCs w:val="36"/>
          <w:highlight w:val="yellow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  <w:t>P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HP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  <w:t>( Version 8.1 )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  <w:t xml:space="preserve">Laravel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  <w:t>My Sql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  <w:t>Wamp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 xml:space="preserve"> Server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  <w:t>VS Code Editor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0000FF"/>
          <w:sz w:val="24"/>
          <w:szCs w:val="24"/>
          <w:highlight w:val="yellow"/>
          <w:u w:val="singl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  <w:t>Composer</w:t>
      </w:r>
    </w:p>
    <w:p>
      <w:pPr>
        <w:jc w:val="both"/>
        <w:rPr>
          <w:rFonts w:hint="default" w:ascii="Times New Roman" w:hAnsi="Times New Roman" w:cs="Times New Roman"/>
          <w:color w:val="0000FF"/>
          <w:sz w:val="24"/>
          <w:szCs w:val="24"/>
          <w:highlight w:val="yellow"/>
          <w:u w:val="single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yellow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yellow"/>
          <w:u w:val="single"/>
          <w:lang w:val="en-IN"/>
          <w14:textFill>
            <w14:solidFill>
              <w14:schemeClr w14:val="tx1"/>
            </w14:solidFill>
          </w14:textFill>
        </w:rPr>
        <w:t>CRM(FLOW)</w:t>
      </w:r>
    </w:p>
    <w:p>
      <w:pPr>
        <w:jc w:val="left"/>
        <w:rPr>
          <w:rFonts w:hint="default" w:ascii="Times New Roman" w:hAnsi="Times New Roman" w:cs="Times New Roman"/>
          <w:color w:val="000000" w:themeColor="text1"/>
          <w:sz w:val="36"/>
          <w:szCs w:val="36"/>
          <w:highlight w:val="yellow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u w:val="single"/>
          <w:lang w:val="en-IN"/>
          <w14:textFill>
            <w14:solidFill>
              <w14:schemeClr w14:val="tx1"/>
            </w14:solidFill>
          </w14:textFill>
        </w:rPr>
        <w:t>Login:-</w:t>
      </w: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 xml:space="preserve">Enter your Email and Password to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get 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 xml:space="preserve"> successful login 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 xml:space="preserve">You will get redirected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to the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Dashboard.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Based on the type of users (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Requesters, L1 Approvers &amp; L2 Approvers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) users can access different pages.</w:t>
      </w: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6"/>
          <w:szCs w:val="36"/>
          <w:highlight w:val="none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6"/>
          <w:szCs w:val="36"/>
          <w:highlight w:val="none"/>
          <w:u w:val="single"/>
          <w:lang w:val="en-US"/>
        </w:rPr>
        <w:t xml:space="preserve">Requesters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6"/>
          <w:szCs w:val="36"/>
          <w:highlight w:val="none"/>
          <w:u w:val="single"/>
          <w:lang w:val="en-IN"/>
        </w:rPr>
        <w:t>can access page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6"/>
          <w:szCs w:val="36"/>
          <w:highlight w:val="none"/>
          <w:u w:val="single"/>
          <w:lang w:val="en-US"/>
        </w:rPr>
        <w:t>s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6"/>
          <w:szCs w:val="36"/>
          <w:highlight w:val="none"/>
          <w:u w:val="single"/>
          <w:lang w:val="en-IN"/>
        </w:rPr>
        <w:t>:-</w:t>
      </w:r>
    </w:p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highlight w:val="none"/>
          <w:u w:val="single"/>
          <w:lang w:val="en-IN"/>
        </w:rPr>
      </w:pPr>
    </w:p>
    <w:p>
      <w:pPr>
        <w:jc w:val="both"/>
        <w:rPr>
          <w:rFonts w:hint="default" w:ascii="Times New Roman" w:hAnsi="Times New Roman" w:cs="Times New Roman"/>
          <w:color w:val="0000FF"/>
          <w:sz w:val="24"/>
          <w:szCs w:val="24"/>
          <w:highlight w:val="none"/>
          <w:u w:val="single"/>
          <w:lang w:val="en-IN"/>
        </w:rPr>
      </w:pP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US"/>
          <w14:textFill>
            <w14:solidFill>
              <w14:schemeClr w14:val="tx1"/>
            </w14:solidFill>
          </w14:textFill>
        </w:rPr>
        <w:t>Dashboard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IN"/>
          <w14:textFill>
            <w14:solidFill>
              <w14:schemeClr w14:val="tx1"/>
            </w14:solidFill>
          </w14:textFill>
        </w:rPr>
        <w:t>:-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highlight w:val="lightGray"/>
          <w:u w:val="single"/>
          <w:lang w:val="en-US"/>
        </w:rPr>
        <w:t>(Work not done)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All Requesters, L1 Approvers and L2 Approvers can access the Dashboard.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US"/>
          <w14:textFill>
            <w14:solidFill>
              <w14:schemeClr w14:val="tx1"/>
            </w14:solidFill>
          </w14:textFill>
        </w:rPr>
        <w:t xml:space="preserve">Travel Request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IN"/>
          <w14:textFill>
            <w14:solidFill>
              <w14:schemeClr w14:val="tx1"/>
            </w14:solidFill>
          </w14:textFill>
        </w:rPr>
        <w:t>:-</w:t>
      </w: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Requesters will have to enter travel details here.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Details like Mode of Transport, Departure City, Destination City, Departure Date &amp; Time, Purpose of Travel, Process, Accommodation, Days Required, Advance Required are required fields.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Destination City and Departure City can not be the same.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In the case of Users Process is not mentioned in the drop-down list, select others option only L2 Approver can add the process into the list.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If the Advance is required only, then the section for the amount that is required will appear.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  <w:t>Manage Travel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IN"/>
        </w:rPr>
        <w:t>:-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IN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It consists of a data-table that shows all the Requesters details and along with the requests raised by the requester.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 xml:space="preserve">Only the requests raised by Requester that are pending will appear in this table. 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These requests can be modified and deleted by the Requester only before they are Approved or Rejected by the L1 Approver.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  <w:t>Report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IN"/>
        </w:rPr>
        <w:t>:-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It consists of a data-table that shows all the requesters details and along with the requests raised by the requester.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The Status for requests raised by Requester will also appear here, whether they are pending, approved or rejected.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none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  <w:t>L1 Approvers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none"/>
          <w:u w:val="single"/>
          <w:lang w:val="en-IN"/>
          <w14:textFill>
            <w14:solidFill>
              <w14:schemeClr w14:val="tx1"/>
            </w14:solidFill>
          </w14:textFill>
        </w:rPr>
        <w:t xml:space="preserve"> can access page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none"/>
          <w:u w:val="single"/>
          <w:lang w:val="en-IN"/>
          <w14:textFill>
            <w14:solidFill>
              <w14:schemeClr w14:val="tx1"/>
            </w14:solidFill>
          </w14:textFill>
        </w:rPr>
        <w:t>:-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color w:val="0000FF"/>
          <w:sz w:val="24"/>
          <w:szCs w:val="24"/>
          <w:highlight w:val="none"/>
          <w:u w:val="single"/>
          <w:lang w:val="en-IN"/>
        </w:rPr>
      </w:pP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US"/>
          <w14:textFill>
            <w14:solidFill>
              <w14:schemeClr w14:val="tx1"/>
            </w14:solidFill>
          </w14:textFill>
        </w:rPr>
        <w:t>Dashboard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IN"/>
          <w14:textFill>
            <w14:solidFill>
              <w14:schemeClr w14:val="tx1"/>
            </w14:solidFill>
          </w14:textFill>
        </w:rPr>
        <w:t>:-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highlight w:val="lightGray"/>
          <w:u w:val="single"/>
          <w:lang w:val="en-US"/>
        </w:rPr>
        <w:t>(Work not done)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All Requesters, L1 Approvers and L2 Approvers can access the Dashboard.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US"/>
          <w14:textFill>
            <w14:solidFill>
              <w14:schemeClr w14:val="tx1"/>
            </w14:solidFill>
          </w14:textFill>
        </w:rPr>
        <w:t xml:space="preserve">Travel Request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IN"/>
          <w14:textFill>
            <w14:solidFill>
              <w14:schemeClr w14:val="tx1"/>
            </w14:solidFill>
          </w14:textFill>
        </w:rPr>
        <w:t>:-</w:t>
      </w: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L1 Approvers will also have to enter travel details here for travel request.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Details like Mode of Transport, Departure City, Destination City, Departure Date &amp; Time, Purpose of Travel, Process, Accommodation, Days Required, Advance Required are required fields.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Destination City and Departure City can not be the same.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In the case of Users Process is not mentioned in the drop-down list, select others option as only L2 Approver can add the process into the list.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If the Advance is required only, then the section for the amount that is required will appear.</w:t>
      </w: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  <w:t>Manage Travel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IN"/>
        </w:rPr>
        <w:t>:-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IN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It consists of a data-table that shows all Requesters details, along with the requests raised by the requester.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 xml:space="preserve">Only the requests raised by requesters that are pending will appear in this table. 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These requests can be approved and rejected by the L1 Approver.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L1 Approvers can click on the Modify button to approve or reject the request of Requesters.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 xml:space="preserve">Once approved or rejected, the request will not show in this table anymore.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  <w:t>Report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IN"/>
        </w:rPr>
        <w:t>:-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It consists of a data-table that shows all the Requesters details, only for the requests approved or rejected by the L1 Approver.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 xml:space="preserve">Status for requests raised by L1 Approver  will also appear here, whether they are pending, approved or rejected. 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L1 Approvers can not approve or reject their own requests. It can be done by L2 Approvers only.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none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  <w:t xml:space="preserve">L2 Approvers 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none"/>
          <w:u w:val="single"/>
          <w:lang w:val="en-IN"/>
          <w14:textFill>
            <w14:solidFill>
              <w14:schemeClr w14:val="tx1"/>
            </w14:solidFill>
          </w14:textFill>
        </w:rPr>
        <w:t>can access page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none"/>
          <w:u w:val="single"/>
          <w:lang w:val="en-IN"/>
          <w14:textFill>
            <w14:solidFill>
              <w14:schemeClr w14:val="tx1"/>
            </w14:solidFill>
          </w14:textFill>
        </w:rPr>
        <w:t>:-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highlight w:val="none"/>
          <w:u w:val="none"/>
          <w:lang w:val="en-IN"/>
        </w:rPr>
      </w:pPr>
    </w:p>
    <w:p>
      <w:pPr>
        <w:rPr>
          <w:rFonts w:hint="default" w:ascii="Times New Roman" w:hAnsi="Times New Roman" w:cs="Times New Roman"/>
          <w:color w:val="auto"/>
          <w:sz w:val="36"/>
          <w:szCs w:val="36"/>
          <w:highlight w:val="none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US"/>
          <w14:textFill>
            <w14:solidFill>
              <w14:schemeClr w14:val="tx1"/>
            </w14:solidFill>
          </w14:textFill>
        </w:rPr>
        <w:t>Dashboard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IN"/>
          <w14:textFill>
            <w14:solidFill>
              <w14:schemeClr w14:val="tx1"/>
            </w14:solidFill>
          </w14:textFill>
        </w:rPr>
        <w:t>:-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highlight w:val="lightGray"/>
          <w:u w:val="single"/>
          <w:lang w:val="en-US"/>
        </w:rPr>
        <w:t>(Work not done)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All Requesters, L1 Approvers and L2 Appr</w:t>
      </w:r>
      <w:bookmarkStart w:id="0" w:name="_GoBack"/>
      <w:bookmarkEnd w:id="0"/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overs can access the Dashboard.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US"/>
          <w14:textFill>
            <w14:solidFill>
              <w14:schemeClr w14:val="tx1"/>
            </w14:solidFill>
          </w14:textFill>
        </w:rPr>
        <w:t>Manage User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IN"/>
          <w14:textFill>
            <w14:solidFill>
              <w14:schemeClr w14:val="tx1"/>
            </w14:solidFill>
          </w14:textFill>
        </w:rPr>
        <w:t>:-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L2 Approvers can create new users that can be - Requesters, L1 Approvers and L2 Approvers.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L2 Approvers can both edit or delete the Users details.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It consists of a data-table that shows details of all the Users that are created.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L2 Approver can not delete his own id.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Email Id and Password registered here by the L2 Approver, only can be used to login into the System.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US"/>
          <w14:textFill>
            <w14:solidFill>
              <w14:schemeClr w14:val="tx1"/>
            </w14:solidFill>
          </w14:textFill>
        </w:rPr>
        <w:t xml:space="preserve">Travel Request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IN"/>
          <w14:textFill>
            <w14:solidFill>
              <w14:schemeClr w14:val="tx1"/>
            </w14:solidFill>
          </w14:textFill>
        </w:rPr>
        <w:t>:-</w:t>
      </w: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L2 Approvers will also have to enter travel details here for travel request.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Details like Mode of Transport, Departure City, Destination City, Departure Date &amp; Time, Purpose of Travel, Process, Accommodation, Days Required, Advance Required are required fields.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Destination City and Departure City can not be the same.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In the case of Users Process is not mentioned in the drop-down list, L2 Approver can add the process into the list.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If the Advance is required only, then the section for the amount that is required will appear.</w:t>
      </w: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  <w:t>Manage Travel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IN"/>
        </w:rPr>
        <w:t>:-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IN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It consists of a data-table that shows all raised request details of L1 Approvers and L2 Approvers.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 xml:space="preserve">Only the requests raised by L1 Approvers and L2 Approvers that are pending will appear in this table. 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These requests can be approved and rejected by the L2 Approver.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L2 Approvers can click on the Modify button to approve or reject the request by L1 Approvers and L2 Approvers requesters.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 xml:space="preserve">Once approved or rejected, the request will not show in this table anymore. 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L2 Approvers can approve their own requests.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  <w:t>Report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IN"/>
        </w:rPr>
        <w:t>:-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It consists of a data-table that shows all the request details by Requesters, L1 Approvers and L2 Approvers that are approved only.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Requests that are approved by L1 Approvers will also show here along with the name of approvers.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36"/>
          <w:szCs w:val="36"/>
          <w:highlight w:val="none"/>
          <w:u w:val="none"/>
          <w:lang w:val="en-IN"/>
        </w:rPr>
      </w:pP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DBF058"/>
    <w:multiLevelType w:val="singleLevel"/>
    <w:tmpl w:val="84DBF0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  <w:highlight w:val="none"/>
      </w:rPr>
    </w:lvl>
  </w:abstractNum>
  <w:abstractNum w:abstractNumId="1">
    <w:nsid w:val="C6F54F0D"/>
    <w:multiLevelType w:val="singleLevel"/>
    <w:tmpl w:val="C6F54F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7CFE65C"/>
    <w:multiLevelType w:val="singleLevel"/>
    <w:tmpl w:val="C7CFE6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73B8404"/>
    <w:multiLevelType w:val="singleLevel"/>
    <w:tmpl w:val="D73B84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83938E6"/>
    <w:multiLevelType w:val="singleLevel"/>
    <w:tmpl w:val="283938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3A4AC0"/>
    <w:rsid w:val="006B6D1F"/>
    <w:rsid w:val="012D2227"/>
    <w:rsid w:val="01DD59FB"/>
    <w:rsid w:val="02251150"/>
    <w:rsid w:val="026003DA"/>
    <w:rsid w:val="02E42DB9"/>
    <w:rsid w:val="04097F2D"/>
    <w:rsid w:val="06CC4290"/>
    <w:rsid w:val="073B6AEB"/>
    <w:rsid w:val="079E79DA"/>
    <w:rsid w:val="07A43198"/>
    <w:rsid w:val="09A1725A"/>
    <w:rsid w:val="0A1B701F"/>
    <w:rsid w:val="0A3F5E5E"/>
    <w:rsid w:val="0AB87005"/>
    <w:rsid w:val="0B892750"/>
    <w:rsid w:val="0B9D381C"/>
    <w:rsid w:val="0CE560AB"/>
    <w:rsid w:val="0D116EA1"/>
    <w:rsid w:val="0D533015"/>
    <w:rsid w:val="0EA12B90"/>
    <w:rsid w:val="0FBB6B5F"/>
    <w:rsid w:val="10795489"/>
    <w:rsid w:val="113E5D8A"/>
    <w:rsid w:val="11D566EF"/>
    <w:rsid w:val="126D0273"/>
    <w:rsid w:val="136256DC"/>
    <w:rsid w:val="14E9425E"/>
    <w:rsid w:val="150B2427"/>
    <w:rsid w:val="152A0AFF"/>
    <w:rsid w:val="158A33D3"/>
    <w:rsid w:val="16315EBE"/>
    <w:rsid w:val="16762A29"/>
    <w:rsid w:val="16781D3E"/>
    <w:rsid w:val="18695DE3"/>
    <w:rsid w:val="18E1704F"/>
    <w:rsid w:val="19193365"/>
    <w:rsid w:val="19505417"/>
    <w:rsid w:val="19AA6DAB"/>
    <w:rsid w:val="1A47601D"/>
    <w:rsid w:val="1AA03612"/>
    <w:rsid w:val="1ADC0AEE"/>
    <w:rsid w:val="1B642891"/>
    <w:rsid w:val="1B6B3C20"/>
    <w:rsid w:val="1EF045CB"/>
    <w:rsid w:val="1F3270CD"/>
    <w:rsid w:val="1FB0418D"/>
    <w:rsid w:val="1FFE5062"/>
    <w:rsid w:val="20F621DE"/>
    <w:rsid w:val="21A223BE"/>
    <w:rsid w:val="22FB3ADB"/>
    <w:rsid w:val="235D4796"/>
    <w:rsid w:val="23E97DD8"/>
    <w:rsid w:val="26867B60"/>
    <w:rsid w:val="274D4A60"/>
    <w:rsid w:val="276428BB"/>
    <w:rsid w:val="28824F05"/>
    <w:rsid w:val="28D02A86"/>
    <w:rsid w:val="29E452C9"/>
    <w:rsid w:val="2A122D13"/>
    <w:rsid w:val="2AA333D6"/>
    <w:rsid w:val="2ACF41CB"/>
    <w:rsid w:val="2DC37DB3"/>
    <w:rsid w:val="2E180D2E"/>
    <w:rsid w:val="2E8E614B"/>
    <w:rsid w:val="2F3A210B"/>
    <w:rsid w:val="32797FDE"/>
    <w:rsid w:val="34EF2B8B"/>
    <w:rsid w:val="352C5D76"/>
    <w:rsid w:val="353F3CFB"/>
    <w:rsid w:val="36851BE2"/>
    <w:rsid w:val="379111E5"/>
    <w:rsid w:val="385E26EA"/>
    <w:rsid w:val="386121DB"/>
    <w:rsid w:val="388A34DF"/>
    <w:rsid w:val="392A6A70"/>
    <w:rsid w:val="39311BAD"/>
    <w:rsid w:val="3B957ED1"/>
    <w:rsid w:val="3BE840C5"/>
    <w:rsid w:val="3D1617E6"/>
    <w:rsid w:val="3D1C4922"/>
    <w:rsid w:val="3DA2472E"/>
    <w:rsid w:val="3DCC00F6"/>
    <w:rsid w:val="3DFF671E"/>
    <w:rsid w:val="3E5C76CC"/>
    <w:rsid w:val="3E75078E"/>
    <w:rsid w:val="3ED90D1D"/>
    <w:rsid w:val="3EF94F1B"/>
    <w:rsid w:val="41ED183A"/>
    <w:rsid w:val="42C43A92"/>
    <w:rsid w:val="46B06807"/>
    <w:rsid w:val="47827BE2"/>
    <w:rsid w:val="479E3C8F"/>
    <w:rsid w:val="47B440D5"/>
    <w:rsid w:val="48B84099"/>
    <w:rsid w:val="4A123335"/>
    <w:rsid w:val="4CCF375F"/>
    <w:rsid w:val="4CFB27A6"/>
    <w:rsid w:val="4D697710"/>
    <w:rsid w:val="4DFB1A7F"/>
    <w:rsid w:val="4F443F90"/>
    <w:rsid w:val="52A511EA"/>
    <w:rsid w:val="535449BE"/>
    <w:rsid w:val="53B316E5"/>
    <w:rsid w:val="54C05F9B"/>
    <w:rsid w:val="567333AD"/>
    <w:rsid w:val="58313520"/>
    <w:rsid w:val="59036C6A"/>
    <w:rsid w:val="5C71038F"/>
    <w:rsid w:val="5CD44F02"/>
    <w:rsid w:val="5D3A4AC0"/>
    <w:rsid w:val="5E642073"/>
    <w:rsid w:val="5E804221"/>
    <w:rsid w:val="5FA3544C"/>
    <w:rsid w:val="607B1C71"/>
    <w:rsid w:val="60C76855"/>
    <w:rsid w:val="618446C0"/>
    <w:rsid w:val="638763D9"/>
    <w:rsid w:val="64485E79"/>
    <w:rsid w:val="66B3308E"/>
    <w:rsid w:val="67FB3202"/>
    <w:rsid w:val="68071BA7"/>
    <w:rsid w:val="68330BEE"/>
    <w:rsid w:val="685C4CC1"/>
    <w:rsid w:val="687E7BAE"/>
    <w:rsid w:val="68E343C2"/>
    <w:rsid w:val="699029A4"/>
    <w:rsid w:val="6B945E48"/>
    <w:rsid w:val="6BCC1AEC"/>
    <w:rsid w:val="6C9C3206"/>
    <w:rsid w:val="6E91666F"/>
    <w:rsid w:val="6F286FD3"/>
    <w:rsid w:val="6F573414"/>
    <w:rsid w:val="6FF92B4E"/>
    <w:rsid w:val="70455963"/>
    <w:rsid w:val="72453989"/>
    <w:rsid w:val="726447C6"/>
    <w:rsid w:val="72E9287B"/>
    <w:rsid w:val="7312785A"/>
    <w:rsid w:val="73DB72A3"/>
    <w:rsid w:val="74DA502C"/>
    <w:rsid w:val="7516167C"/>
    <w:rsid w:val="75E55C1E"/>
    <w:rsid w:val="764F753B"/>
    <w:rsid w:val="77147E3D"/>
    <w:rsid w:val="78152E10"/>
    <w:rsid w:val="78485FF0"/>
    <w:rsid w:val="7851759A"/>
    <w:rsid w:val="7A353391"/>
    <w:rsid w:val="7A41363F"/>
    <w:rsid w:val="7C305719"/>
    <w:rsid w:val="7C444D20"/>
    <w:rsid w:val="7E0436F2"/>
    <w:rsid w:val="7EEF5417"/>
    <w:rsid w:val="7F8B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2023-07-24T04:58:00Z</dcterms:created>
  <dc:creator>Cogent</dc:creator>
  <cp:lastModifiedBy>Ekta</cp:lastModifiedBy>
  <dcterms:modified xsi:type="dcterms:W3CDTF">2023-08-29T08:25:18Z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2452F88E6E984670BC6210988254C25B</vt:lpwstr>
  </property>
</Properties>
</file>