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0C672" w14:textId="325B4FAB" w:rsidR="00B3701F" w:rsidRDefault="00211780" w:rsidP="00B3701F">
      <w:pPr>
        <w:jc w:val="center"/>
        <w:rPr>
          <w:rFonts w:ascii="宋体" w:hAnsi="宋体" w:cs="宋体"/>
          <w:sz w:val="28"/>
          <w:szCs w:val="36"/>
        </w:rPr>
      </w:pPr>
      <w:r>
        <w:rPr>
          <w:rFonts w:ascii="宋体" w:hAnsi="宋体" w:cs="宋体" w:hint="eastAsia"/>
          <w:sz w:val="28"/>
          <w:szCs w:val="36"/>
        </w:rPr>
        <w:t>差旅报销</w:t>
      </w:r>
      <w:r w:rsidR="009E24D8">
        <w:rPr>
          <w:rFonts w:ascii="宋体" w:hAnsi="宋体" w:cs="宋体" w:hint="eastAsia"/>
          <w:sz w:val="28"/>
          <w:szCs w:val="36"/>
        </w:rPr>
        <w:t>系统功能分析</w:t>
      </w:r>
    </w:p>
    <w:p w14:paraId="2159FAED" w14:textId="77777777" w:rsidR="00B3701F" w:rsidRDefault="00B3701F" w:rsidP="00B3701F">
      <w:pPr>
        <w:jc w:val="left"/>
        <w:rPr>
          <w:rFonts w:ascii="宋体" w:hAnsi="宋体" w:cs="宋体"/>
          <w:sz w:val="22"/>
          <w:szCs w:val="28"/>
        </w:rPr>
      </w:pPr>
    </w:p>
    <w:p w14:paraId="13FC2513" w14:textId="70DE6711" w:rsidR="00B3701F" w:rsidRDefault="00211780" w:rsidP="00B3701F">
      <w:pPr>
        <w:jc w:val="left"/>
        <w:rPr>
          <w:rFonts w:ascii="宋体" w:hAnsi="宋体" w:cs="宋体"/>
          <w:sz w:val="22"/>
          <w:szCs w:val="28"/>
        </w:rPr>
      </w:pPr>
      <w:r>
        <w:rPr>
          <w:rFonts w:ascii="宋体" w:hAnsi="宋体" w:cs="宋体" w:hint="eastAsia"/>
          <w:sz w:val="22"/>
          <w:szCs w:val="28"/>
        </w:rPr>
        <w:t>系统分为两大子系统，包括业务系统和</w:t>
      </w:r>
      <w:r w:rsidR="00B3701F">
        <w:rPr>
          <w:rFonts w:ascii="宋体" w:hAnsi="宋体" w:cs="宋体" w:hint="eastAsia"/>
          <w:sz w:val="22"/>
          <w:szCs w:val="28"/>
        </w:rPr>
        <w:t>管理系统。</w:t>
      </w:r>
    </w:p>
    <w:p w14:paraId="4B270E9C" w14:textId="5660FC8D" w:rsidR="00B3701F" w:rsidRDefault="00B3701F" w:rsidP="00B3701F">
      <w:pPr>
        <w:jc w:val="left"/>
        <w:rPr>
          <w:rFonts w:ascii="宋体" w:hAnsi="宋体" w:cs="宋体"/>
          <w:sz w:val="22"/>
          <w:szCs w:val="28"/>
        </w:rPr>
      </w:pPr>
      <w:r>
        <w:rPr>
          <w:rFonts w:ascii="宋体" w:hAnsi="宋体" w:cs="宋体" w:hint="eastAsia"/>
          <w:sz w:val="22"/>
          <w:szCs w:val="28"/>
        </w:rPr>
        <w:t>业务系统主要解决流程化、系统化管理差旅报销申请、审批、存档的工作，主要包括差旅报销模块，项目内</w:t>
      </w:r>
      <w:r w:rsidR="00211780">
        <w:rPr>
          <w:rFonts w:ascii="宋体" w:hAnsi="宋体" w:cs="宋体" w:hint="eastAsia"/>
          <w:sz w:val="22"/>
          <w:szCs w:val="28"/>
        </w:rPr>
        <w:t>容模块，规章介绍模块，个人信息模块，数据统计模块以及消息通知</w:t>
      </w:r>
      <w:r>
        <w:rPr>
          <w:rFonts w:ascii="宋体" w:hAnsi="宋体" w:cs="宋体" w:hint="eastAsia"/>
          <w:sz w:val="22"/>
          <w:szCs w:val="28"/>
        </w:rPr>
        <w:t>模块。</w:t>
      </w:r>
    </w:p>
    <w:p w14:paraId="3468662B" w14:textId="0EE9D04A" w:rsidR="00B3701F" w:rsidRDefault="009E24D8" w:rsidP="00B3701F">
      <w:pPr>
        <w:jc w:val="left"/>
        <w:rPr>
          <w:rFonts w:ascii="宋体" w:hAnsi="宋体" w:cs="宋体"/>
          <w:sz w:val="22"/>
          <w:szCs w:val="28"/>
        </w:rPr>
      </w:pPr>
      <w:r>
        <w:rPr>
          <w:rFonts w:ascii="宋体" w:hAnsi="宋体" w:cs="宋体" w:hint="eastAsia"/>
          <w:sz w:val="22"/>
          <w:szCs w:val="28"/>
        </w:rPr>
        <w:t>管理系统主要进行人员，项目，制度</w:t>
      </w:r>
      <w:r w:rsidR="00B3701F">
        <w:rPr>
          <w:rFonts w:ascii="宋体" w:hAnsi="宋体" w:cs="宋体" w:hint="eastAsia"/>
          <w:sz w:val="22"/>
          <w:szCs w:val="28"/>
        </w:rPr>
        <w:t>的管理。包括人员管理模块，项目管理模块，制度管理模块。</w:t>
      </w:r>
    </w:p>
    <w:p w14:paraId="24243DE3" w14:textId="77777777" w:rsidR="00B3701F" w:rsidRDefault="00B3701F" w:rsidP="00B3701F">
      <w:pPr>
        <w:jc w:val="left"/>
        <w:rPr>
          <w:rFonts w:ascii="宋体" w:hAnsi="宋体" w:cs="宋体"/>
          <w:sz w:val="22"/>
          <w:szCs w:val="28"/>
        </w:rPr>
      </w:pPr>
    </w:p>
    <w:p w14:paraId="1D670522" w14:textId="77777777" w:rsidR="00B3701F" w:rsidRDefault="00B3701F" w:rsidP="00B3701F">
      <w:pPr>
        <w:jc w:val="left"/>
        <w:rPr>
          <w:rFonts w:ascii="宋体" w:hAnsi="宋体" w:cs="宋体"/>
          <w:sz w:val="22"/>
          <w:szCs w:val="28"/>
        </w:rPr>
      </w:pPr>
      <w:r>
        <w:rPr>
          <w:rFonts w:ascii="宋体" w:hAnsi="宋体" w:cs="宋体" w:hint="eastAsia"/>
          <w:sz w:val="22"/>
          <w:szCs w:val="28"/>
        </w:rPr>
        <w:t>如下图系统框架介绍;</w:t>
      </w:r>
    </w:p>
    <w:p w14:paraId="56208A71" w14:textId="77777777" w:rsidR="00B3701F" w:rsidRDefault="00B3701F" w:rsidP="00B3701F">
      <w:pPr>
        <w:rPr>
          <w:rFonts w:hint="eastAsia"/>
          <w:sz w:val="22"/>
        </w:rPr>
      </w:pPr>
    </w:p>
    <w:p w14:paraId="5667982C" w14:textId="323AFBCC" w:rsidR="009E24D8" w:rsidRDefault="009E24D8" w:rsidP="00B3701F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2C1BE5E0" wp14:editId="73EBA58D">
            <wp:extent cx="5255895" cy="2580640"/>
            <wp:effectExtent l="0" t="0" r="0" b="10160"/>
            <wp:docPr id="10" name="图片 10" descr="../../Downloads/整体功能框架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整体功能框架%2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5AE64" w14:textId="77777777" w:rsidR="009E24D8" w:rsidRDefault="009E24D8" w:rsidP="00B3701F">
      <w:pPr>
        <w:rPr>
          <w:rFonts w:hint="eastAsia"/>
          <w:sz w:val="22"/>
        </w:rPr>
      </w:pPr>
    </w:p>
    <w:p w14:paraId="396C0018" w14:textId="77777777" w:rsidR="00B3701F" w:rsidRDefault="00B3701F" w:rsidP="00B3701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模块介绍</w:t>
      </w:r>
    </w:p>
    <w:p w14:paraId="7F4C79E6" w14:textId="77777777" w:rsidR="00B3701F" w:rsidRDefault="00B3701F" w:rsidP="00B3701F"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差旅管理模块（核心模块）</w:t>
      </w:r>
    </w:p>
    <w:p w14:paraId="33ED5CF3" w14:textId="77777777" w:rsidR="00B3701F" w:rsidRDefault="00B3701F" w:rsidP="00B3701F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该模块主要实现差旅流程中的各项工作，包括差旅申请</w:t>
      </w:r>
      <w:r>
        <w:rPr>
          <w:rFonts w:hint="eastAsia"/>
          <w:sz w:val="24"/>
          <w:szCs w:val="28"/>
        </w:rPr>
        <w:t>(1)</w:t>
      </w:r>
      <w:r>
        <w:rPr>
          <w:rFonts w:hint="eastAsia"/>
          <w:sz w:val="24"/>
          <w:szCs w:val="28"/>
        </w:rPr>
        <w:t>，申请审批</w:t>
      </w:r>
      <w:r>
        <w:rPr>
          <w:rFonts w:hint="eastAsia"/>
          <w:sz w:val="24"/>
          <w:szCs w:val="28"/>
        </w:rPr>
        <w:t>(2)</w:t>
      </w:r>
      <w:r>
        <w:rPr>
          <w:rFonts w:hint="eastAsia"/>
          <w:sz w:val="24"/>
          <w:szCs w:val="28"/>
        </w:rPr>
        <w:t>，查看申请</w:t>
      </w:r>
      <w:r>
        <w:rPr>
          <w:rFonts w:hint="eastAsia"/>
          <w:sz w:val="24"/>
          <w:szCs w:val="28"/>
        </w:rPr>
        <w:t>(1)</w:t>
      </w:r>
      <w:r>
        <w:rPr>
          <w:rFonts w:hint="eastAsia"/>
          <w:sz w:val="24"/>
          <w:szCs w:val="28"/>
        </w:rPr>
        <w:t>，填写报销单</w:t>
      </w:r>
      <w:r>
        <w:rPr>
          <w:rFonts w:hint="eastAsia"/>
          <w:sz w:val="24"/>
          <w:szCs w:val="28"/>
        </w:rPr>
        <w:t>(10)</w:t>
      </w:r>
      <w:r>
        <w:rPr>
          <w:rFonts w:hint="eastAsia"/>
          <w:sz w:val="24"/>
          <w:szCs w:val="28"/>
        </w:rPr>
        <w:t>，生成差旅单号</w:t>
      </w:r>
    </w:p>
    <w:p w14:paraId="34139B70" w14:textId="77777777" w:rsidR="00B3701F" w:rsidRDefault="00B3701F" w:rsidP="00B3701F">
      <w:pPr>
        <w:ind w:firstLine="420"/>
        <w:rPr>
          <w:sz w:val="24"/>
          <w:szCs w:val="28"/>
        </w:rPr>
      </w:pPr>
    </w:p>
    <w:p w14:paraId="6F3EE443" w14:textId="77777777" w:rsidR="00B3701F" w:rsidRDefault="00B3701F" w:rsidP="00B3701F">
      <w:pPr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申请单状态机</w:t>
      </w:r>
      <w:r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</w:rPr>
        <w:br/>
      </w:r>
    </w:p>
    <w:p w14:paraId="5AC7D09B" w14:textId="77777777" w:rsidR="00B3701F" w:rsidRDefault="00B3701F" w:rsidP="00B3701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—新建状态：用户新建申请单时，新建的状态，该状态下用户可以编辑申请单信息</w:t>
      </w:r>
    </w:p>
    <w:p w14:paraId="3E9AA44C" w14:textId="77777777" w:rsidR="00B3701F" w:rsidRDefault="00B3701F" w:rsidP="00B3701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—保存状态：用户未提交申请单，保存的状态，该状态下用户可转为编辑申请单，新建状态</w:t>
      </w:r>
    </w:p>
    <w:p w14:paraId="4D9DD738" w14:textId="77777777" w:rsidR="00B3701F" w:rsidRDefault="00B3701F" w:rsidP="00B3701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—待审批状态：申请单已提交，等待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级权限用户审批申请，该状态下申请单不可编辑</w:t>
      </w:r>
    </w:p>
    <w:p w14:paraId="3B56507E" w14:textId="1492146C" w:rsidR="00B3701F" w:rsidRDefault="00B3701F" w:rsidP="00B3701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—申请通过状态：用户申请已被同意或用户单据被驳回，等待用户</w:t>
      </w:r>
      <w:r w:rsidR="002C40CB">
        <w:rPr>
          <w:rFonts w:hint="eastAsia"/>
          <w:sz w:val="24"/>
          <w:szCs w:val="28"/>
        </w:rPr>
        <w:t>填写报销单并</w:t>
      </w:r>
      <w:r>
        <w:rPr>
          <w:rFonts w:hint="eastAsia"/>
          <w:sz w:val="24"/>
          <w:szCs w:val="28"/>
        </w:rPr>
        <w:t>上传报销单据，该状态下申请单不可编辑，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级用户不可撤销</w:t>
      </w:r>
    </w:p>
    <w:p w14:paraId="795AC0BF" w14:textId="77777777" w:rsidR="00B3701F" w:rsidRDefault="00B3701F" w:rsidP="00B3701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rFonts w:hint="eastAsia"/>
          <w:sz w:val="24"/>
          <w:szCs w:val="28"/>
        </w:rPr>
        <w:t>—申请被驳回状态：用户申请被驳回，该状态下不可编辑申请单，但可以转为</w:t>
      </w:r>
      <w:r>
        <w:rPr>
          <w:rFonts w:hint="eastAsia"/>
          <w:sz w:val="24"/>
          <w:szCs w:val="28"/>
        </w:rPr>
        <w:lastRenderedPageBreak/>
        <w:t>重新编辑状态</w:t>
      </w:r>
    </w:p>
    <w:p w14:paraId="29A14A76" w14:textId="77777777" w:rsidR="00B3701F" w:rsidRDefault="00B3701F" w:rsidP="00B3701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6</w:t>
      </w:r>
      <w:r>
        <w:rPr>
          <w:rFonts w:hint="eastAsia"/>
          <w:sz w:val="24"/>
          <w:szCs w:val="28"/>
        </w:rPr>
        <w:t>—单据待审核状态：该状态下用户已上传单据，申请单不可撤销</w:t>
      </w:r>
    </w:p>
    <w:p w14:paraId="2BB25A13" w14:textId="77777777" w:rsidR="00B3701F" w:rsidRDefault="00B3701F" w:rsidP="00B3701F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7</w:t>
      </w:r>
      <w:r>
        <w:rPr>
          <w:rFonts w:hint="eastAsia"/>
          <w:sz w:val="24"/>
          <w:szCs w:val="28"/>
        </w:rPr>
        <w:t>—已完成状态：该状态下用户单据已审核通过</w:t>
      </w:r>
    </w:p>
    <w:p w14:paraId="171CF927" w14:textId="0064855E" w:rsidR="00A510A7" w:rsidRDefault="00A510A7" w:rsidP="00B3701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8</w:t>
      </w:r>
      <w:r>
        <w:rPr>
          <w:rFonts w:hint="eastAsia"/>
          <w:sz w:val="24"/>
          <w:szCs w:val="28"/>
        </w:rPr>
        <w:t>—单据驳回状态：该状态下用户</w:t>
      </w:r>
      <w:r w:rsidR="009F4AD5">
        <w:rPr>
          <w:rFonts w:hint="eastAsia"/>
          <w:sz w:val="24"/>
          <w:szCs w:val="28"/>
        </w:rPr>
        <w:t>报销申请被驳回，申请单不可撤销</w:t>
      </w:r>
    </w:p>
    <w:p w14:paraId="74365022" w14:textId="77777777" w:rsidR="00B3701F" w:rsidRDefault="00B3701F" w:rsidP="00B3701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10</w:t>
      </w:r>
      <w:r>
        <w:rPr>
          <w:rFonts w:hint="eastAsia"/>
          <w:sz w:val="24"/>
          <w:szCs w:val="28"/>
        </w:rPr>
        <w:t>—撤销状态：该状态下用户申请被撤销</w:t>
      </w:r>
    </w:p>
    <w:p w14:paraId="62AD2242" w14:textId="77777777" w:rsidR="00B3701F" w:rsidRDefault="00B3701F" w:rsidP="00B3701F">
      <w:pPr>
        <w:rPr>
          <w:sz w:val="24"/>
          <w:szCs w:val="28"/>
        </w:rPr>
      </w:pPr>
    </w:p>
    <w:p w14:paraId="53F55219" w14:textId="3E1BC490" w:rsidR="00B3701F" w:rsidRDefault="00970CEB" w:rsidP="00B3701F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9279E1B" wp14:editId="4901C43C">
            <wp:extent cx="5764216" cy="1604107"/>
            <wp:effectExtent l="0" t="0" r="0" b="0"/>
            <wp:docPr id="11" name="图片 11" descr="../../Downloads/状态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状态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457" cy="16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B7150" w14:textId="77777777" w:rsidR="00B3701F" w:rsidRDefault="00B3701F" w:rsidP="00B3701F">
      <w:pPr>
        <w:rPr>
          <w:sz w:val="24"/>
        </w:rPr>
      </w:pPr>
    </w:p>
    <w:p w14:paraId="2016B094" w14:textId="77777777" w:rsidR="00B3701F" w:rsidRDefault="00B3701F" w:rsidP="00B3701F">
      <w:pPr>
        <w:tabs>
          <w:tab w:val="left" w:pos="1600"/>
        </w:tabs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工作流程阶段：</w:t>
      </w:r>
    </w:p>
    <w:p w14:paraId="2180DF2E" w14:textId="77777777" w:rsidR="00B3701F" w:rsidRDefault="00B3701F" w:rsidP="00B3701F">
      <w:pPr>
        <w:tabs>
          <w:tab w:val="left" w:pos="1600"/>
        </w:tabs>
        <w:jc w:val="left"/>
      </w:pPr>
    </w:p>
    <w:p w14:paraId="67FEB123" w14:textId="77777777" w:rsidR="00B3701F" w:rsidRDefault="00B3701F" w:rsidP="00B3701F">
      <w:pPr>
        <w:tabs>
          <w:tab w:val="left" w:pos="1600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初始阶段：用户登录系统，从差旅报销模块入口进入</w:t>
      </w:r>
    </w:p>
    <w:p w14:paraId="30DE8C38" w14:textId="77777777" w:rsidR="00B3701F" w:rsidRDefault="00B3701F" w:rsidP="00B3701F">
      <w:pPr>
        <w:tabs>
          <w:tab w:val="left" w:pos="1600"/>
        </w:tabs>
        <w:jc w:val="left"/>
        <w:rPr>
          <w:sz w:val="22"/>
          <w:szCs w:val="28"/>
        </w:rPr>
      </w:pPr>
    </w:p>
    <w:p w14:paraId="64B60786" w14:textId="77777777" w:rsidR="00B3701F" w:rsidRDefault="00B3701F" w:rsidP="00B3701F">
      <w:pPr>
        <w:tabs>
          <w:tab w:val="left" w:pos="1600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检索报销单：差旅报销模块内部可以根据相关信息检索差旅报销单信息</w:t>
      </w:r>
      <w:r>
        <w:rPr>
          <w:rFonts w:hint="eastAsia"/>
          <w:sz w:val="22"/>
          <w:szCs w:val="28"/>
        </w:rPr>
        <w:t>(</w:t>
      </w:r>
      <w:r>
        <w:rPr>
          <w:rFonts w:hint="eastAsia"/>
          <w:sz w:val="22"/>
          <w:szCs w:val="28"/>
        </w:rPr>
        <w:t>列表</w:t>
      </w:r>
      <w:r>
        <w:rPr>
          <w:rFonts w:hint="eastAsia"/>
          <w:sz w:val="22"/>
          <w:szCs w:val="28"/>
        </w:rPr>
        <w:t>)</w:t>
      </w:r>
      <w:r>
        <w:rPr>
          <w:rFonts w:hint="eastAsia"/>
          <w:sz w:val="22"/>
          <w:szCs w:val="28"/>
        </w:rPr>
        <w:t>，从获得的信息处获得进入差旅报销单详情入口</w:t>
      </w:r>
    </w:p>
    <w:p w14:paraId="364B8EF3" w14:textId="77777777" w:rsidR="00B3701F" w:rsidRDefault="00B3701F" w:rsidP="00B3701F">
      <w:pPr>
        <w:tabs>
          <w:tab w:val="left" w:pos="1600"/>
        </w:tabs>
        <w:jc w:val="left"/>
        <w:rPr>
          <w:sz w:val="22"/>
          <w:szCs w:val="28"/>
        </w:rPr>
      </w:pPr>
    </w:p>
    <w:p w14:paraId="0BB7D001" w14:textId="77777777" w:rsidR="00B3701F" w:rsidRDefault="00B3701F" w:rsidP="00B3701F">
      <w:pPr>
        <w:tabs>
          <w:tab w:val="left" w:pos="1600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查看申请单详情：进入差旅申请单详情页，可以查看差旅申请单进度，以及相应的信息（包括申请人，相关项目，当前进度以及相应时间，相关的申请表，相关的单据），有上传相应单据或可生成表单的申请单会有生成文件下载的入口</w:t>
      </w:r>
    </w:p>
    <w:p w14:paraId="25B37408" w14:textId="77777777" w:rsidR="00B3701F" w:rsidRDefault="00B3701F" w:rsidP="00B3701F">
      <w:pPr>
        <w:tabs>
          <w:tab w:val="left" w:pos="1600"/>
        </w:tabs>
        <w:jc w:val="left"/>
        <w:rPr>
          <w:sz w:val="22"/>
          <w:szCs w:val="28"/>
        </w:rPr>
      </w:pPr>
    </w:p>
    <w:p w14:paraId="70771D30" w14:textId="77777777" w:rsidR="00B3701F" w:rsidRDefault="00B3701F" w:rsidP="00B3701F">
      <w:pPr>
        <w:tabs>
          <w:tab w:val="left" w:pos="1600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新建申请单：差旅报销模块内部存在新建报销单的入口，进入新建报销单页面。填写相关信息，提交生成报销单或保存称为草稿，草稿不会被其他人看到</w:t>
      </w:r>
    </w:p>
    <w:p w14:paraId="24A7A2D1" w14:textId="77777777" w:rsidR="00B3701F" w:rsidRDefault="00B3701F" w:rsidP="00B3701F">
      <w:pPr>
        <w:tabs>
          <w:tab w:val="left" w:pos="1600"/>
        </w:tabs>
        <w:jc w:val="left"/>
        <w:rPr>
          <w:sz w:val="22"/>
          <w:szCs w:val="28"/>
        </w:rPr>
      </w:pPr>
    </w:p>
    <w:p w14:paraId="4E1DE073" w14:textId="77777777" w:rsidR="00B3701F" w:rsidRDefault="00B3701F" w:rsidP="00B3701F">
      <w:pPr>
        <w:tabs>
          <w:tab w:val="left" w:pos="1600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审核申请单</w:t>
      </w:r>
      <w:r>
        <w:rPr>
          <w:rFonts w:hint="eastAsia"/>
          <w:sz w:val="22"/>
          <w:szCs w:val="28"/>
        </w:rPr>
        <w:t>(2)</w:t>
      </w:r>
      <w:r>
        <w:rPr>
          <w:rFonts w:hint="eastAsia"/>
          <w:sz w:val="22"/>
          <w:szCs w:val="28"/>
        </w:rPr>
        <w:t>：权限用户可以从报销单详情内找到审批入口，对新建状态的报销单进行审核，同意或驳回</w:t>
      </w:r>
    </w:p>
    <w:p w14:paraId="6B388247" w14:textId="77777777" w:rsidR="00B3701F" w:rsidRDefault="00B3701F" w:rsidP="00B3701F">
      <w:pPr>
        <w:tabs>
          <w:tab w:val="left" w:pos="1600"/>
        </w:tabs>
        <w:jc w:val="left"/>
        <w:rPr>
          <w:sz w:val="22"/>
          <w:szCs w:val="28"/>
        </w:rPr>
      </w:pPr>
    </w:p>
    <w:p w14:paraId="71EACA36" w14:textId="77777777" w:rsidR="00B3701F" w:rsidRDefault="00B3701F" w:rsidP="00B3701F">
      <w:pPr>
        <w:tabs>
          <w:tab w:val="left" w:pos="1600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票据上传：进入差旅报销单详情页，如果用户本人的申请，且状态为审核通过状态，用户可以发现提交报销单据入口</w:t>
      </w:r>
    </w:p>
    <w:p w14:paraId="575C7386" w14:textId="77777777" w:rsidR="00B3701F" w:rsidRDefault="00B3701F" w:rsidP="00B3701F">
      <w:pPr>
        <w:tabs>
          <w:tab w:val="left" w:pos="1600"/>
        </w:tabs>
        <w:jc w:val="left"/>
        <w:rPr>
          <w:sz w:val="22"/>
          <w:szCs w:val="28"/>
        </w:rPr>
      </w:pPr>
    </w:p>
    <w:p w14:paraId="10C8C9E7" w14:textId="77777777" w:rsidR="00B3701F" w:rsidRDefault="00B3701F" w:rsidP="00B3701F">
      <w:pPr>
        <w:tabs>
          <w:tab w:val="left" w:pos="1600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票据审核</w:t>
      </w:r>
      <w:r>
        <w:rPr>
          <w:rFonts w:hint="eastAsia"/>
          <w:sz w:val="22"/>
          <w:szCs w:val="28"/>
        </w:rPr>
        <w:t>(10)</w:t>
      </w:r>
      <w:r>
        <w:rPr>
          <w:rFonts w:hint="eastAsia"/>
          <w:sz w:val="22"/>
          <w:szCs w:val="28"/>
        </w:rPr>
        <w:t>：进入差旅报销单详情页，如果是财务人员，且状态为单据待审核状态，财务人员审核上传的票据，并填写相应的表单信息。如果驳回需要填写原因</w:t>
      </w:r>
    </w:p>
    <w:p w14:paraId="01F65DD1" w14:textId="77777777" w:rsidR="00B3701F" w:rsidRDefault="00B3701F" w:rsidP="00B3701F">
      <w:pPr>
        <w:tabs>
          <w:tab w:val="left" w:pos="1600"/>
        </w:tabs>
        <w:jc w:val="left"/>
        <w:rPr>
          <w:sz w:val="22"/>
          <w:szCs w:val="28"/>
        </w:rPr>
      </w:pPr>
    </w:p>
    <w:p w14:paraId="6379C58F" w14:textId="77777777" w:rsidR="00B3701F" w:rsidRDefault="00B3701F" w:rsidP="00B3701F">
      <w:pPr>
        <w:tabs>
          <w:tab w:val="left" w:pos="1600"/>
        </w:tabs>
        <w:jc w:val="left"/>
        <w:rPr>
          <w:sz w:val="22"/>
          <w:szCs w:val="28"/>
        </w:rPr>
      </w:pPr>
    </w:p>
    <w:p w14:paraId="0EDDE25A" w14:textId="41F3601B" w:rsidR="00B3701F" w:rsidRPr="007F38B0" w:rsidRDefault="00B3701F" w:rsidP="007F38B0">
      <w:pPr>
        <w:tabs>
          <w:tab w:val="left" w:pos="1600"/>
        </w:tabs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流程如下图：</w:t>
      </w:r>
    </w:p>
    <w:p w14:paraId="5930697F" w14:textId="30BAC101" w:rsidR="00B3701F" w:rsidRPr="007F38B0" w:rsidRDefault="007F38B0" w:rsidP="007F38B0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55FB2701" wp14:editId="32749ED7">
            <wp:extent cx="5269865" cy="4518025"/>
            <wp:effectExtent l="0" t="0" r="0" b="0"/>
            <wp:docPr id="85" name="图片 85" descr="../../Downloads/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未命名文件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C24A6" w14:textId="77777777" w:rsidR="00B3701F" w:rsidRDefault="00B3701F" w:rsidP="00B3701F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项目内容模块</w:t>
      </w:r>
    </w:p>
    <w:p w14:paraId="5126C347" w14:textId="77777777" w:rsidR="00B3701F" w:rsidRDefault="00B3701F" w:rsidP="00B370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该模块包含项目相关的信息，因为系统主要功能不是项目管理，所以该模块只涉及基础信息，主要用来浏览，只有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级权限用户有权修改项目内容，包括项目名称，参加人员，项目经费信息（总经费和剩余经费）。</w:t>
      </w:r>
    </w:p>
    <w:p w14:paraId="571E65DD" w14:textId="77777777" w:rsidR="00B3701F" w:rsidRDefault="00B3701F" w:rsidP="00B3701F">
      <w:pPr>
        <w:rPr>
          <w:sz w:val="24"/>
          <w:szCs w:val="32"/>
        </w:rPr>
      </w:pPr>
    </w:p>
    <w:p w14:paraId="4436BEC7" w14:textId="77777777" w:rsidR="00B3701F" w:rsidRDefault="00B3701F" w:rsidP="00B3701F">
      <w:pPr>
        <w:tabs>
          <w:tab w:val="left" w:pos="1600"/>
        </w:tabs>
        <w:jc w:val="left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工作流程阶段：</w:t>
      </w:r>
    </w:p>
    <w:p w14:paraId="0341BCED" w14:textId="77777777" w:rsidR="00B3701F" w:rsidRDefault="00B3701F" w:rsidP="00B3701F">
      <w:pPr>
        <w:rPr>
          <w:sz w:val="24"/>
          <w:szCs w:val="32"/>
        </w:rPr>
      </w:pPr>
    </w:p>
    <w:p w14:paraId="0BF98167" w14:textId="77777777" w:rsidR="00B3701F" w:rsidRDefault="00B3701F" w:rsidP="00B370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初始阶段：用户登入系统，可以通过主页的项目信息入口进入项目页面</w:t>
      </w:r>
    </w:p>
    <w:p w14:paraId="7DE613D3" w14:textId="77777777" w:rsidR="00B3701F" w:rsidRDefault="00B3701F" w:rsidP="00B3701F">
      <w:pPr>
        <w:rPr>
          <w:sz w:val="24"/>
          <w:szCs w:val="32"/>
        </w:rPr>
      </w:pPr>
    </w:p>
    <w:p w14:paraId="7E937A74" w14:textId="77777777" w:rsidR="00B3701F" w:rsidRDefault="00B3701F" w:rsidP="00B370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检索项目：用户根据信息查询相关的项目，并在项目中找到详情入口</w:t>
      </w:r>
    </w:p>
    <w:p w14:paraId="7ACDABF3" w14:textId="77777777" w:rsidR="00B3701F" w:rsidRDefault="00B3701F" w:rsidP="00B3701F">
      <w:pPr>
        <w:rPr>
          <w:sz w:val="24"/>
          <w:szCs w:val="32"/>
        </w:rPr>
      </w:pPr>
    </w:p>
    <w:p w14:paraId="3F4A7433" w14:textId="77777777" w:rsidR="00B3701F" w:rsidRDefault="00B3701F" w:rsidP="00B370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查看项目详情：用户通过项目详情入口进入详情页，可以查看当前项目的信息（名称、编号、参与人员、创建日期、修改日志等），并可以看到该项目下所有报销单的列表，该列表信息与检索报销单列表页内容相同</w:t>
      </w:r>
    </w:p>
    <w:p w14:paraId="2658AA29" w14:textId="77777777" w:rsidR="00B3701F" w:rsidRDefault="00B3701F" w:rsidP="00B3701F">
      <w:pPr>
        <w:rPr>
          <w:sz w:val="24"/>
          <w:szCs w:val="32"/>
        </w:rPr>
      </w:pPr>
    </w:p>
    <w:p w14:paraId="3284B45F" w14:textId="77777777" w:rsidR="00B3701F" w:rsidRDefault="00B3701F" w:rsidP="00B3701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修改项目信息</w:t>
      </w:r>
      <w:r>
        <w:rPr>
          <w:rFonts w:hint="eastAsia"/>
          <w:sz w:val="24"/>
          <w:szCs w:val="32"/>
        </w:rPr>
        <w:t>(2)</w:t>
      </w:r>
      <w:r>
        <w:rPr>
          <w:rFonts w:hint="eastAsia"/>
          <w:sz w:val="24"/>
          <w:szCs w:val="32"/>
        </w:rPr>
        <w:t>：权限用户可以修改项目的信息，包括名称，参与人员，项目总经费，项目信息修改会生成相应的日志，在消息机制中存档</w:t>
      </w:r>
    </w:p>
    <w:p w14:paraId="2808734F" w14:textId="77777777" w:rsidR="00B3701F" w:rsidRDefault="00B3701F" w:rsidP="00B3701F">
      <w:pPr>
        <w:rPr>
          <w:sz w:val="24"/>
          <w:szCs w:val="32"/>
        </w:rPr>
      </w:pPr>
    </w:p>
    <w:p w14:paraId="673C6C86" w14:textId="77777777" w:rsidR="00B3701F" w:rsidRDefault="00B3701F" w:rsidP="00B3701F">
      <w:pPr>
        <w:rPr>
          <w:sz w:val="24"/>
          <w:szCs w:val="32"/>
        </w:rPr>
      </w:pPr>
    </w:p>
    <w:p w14:paraId="141C2DD2" w14:textId="77777777" w:rsidR="00B3701F" w:rsidRDefault="00B3701F" w:rsidP="00B3701F">
      <w:pPr>
        <w:rPr>
          <w:sz w:val="24"/>
          <w:szCs w:val="32"/>
        </w:rPr>
      </w:pPr>
    </w:p>
    <w:p w14:paraId="18167C4D" w14:textId="77777777" w:rsidR="00B3701F" w:rsidRDefault="00B3701F" w:rsidP="00B3701F">
      <w:pPr>
        <w:rPr>
          <w:sz w:val="24"/>
          <w:szCs w:val="32"/>
        </w:rPr>
      </w:pPr>
    </w:p>
    <w:p w14:paraId="0EF45CF7" w14:textId="77777777" w:rsidR="00B3701F" w:rsidRDefault="00B3701F" w:rsidP="00B3701F">
      <w:pPr>
        <w:rPr>
          <w:sz w:val="24"/>
        </w:rPr>
      </w:pPr>
    </w:p>
    <w:p w14:paraId="4F9F24EE" w14:textId="77777777" w:rsidR="00B3701F" w:rsidRDefault="00B3701F" w:rsidP="00B3701F">
      <w:pPr>
        <w:rPr>
          <w:sz w:val="24"/>
        </w:rPr>
      </w:pPr>
    </w:p>
    <w:p w14:paraId="275896F4" w14:textId="7314D956" w:rsidR="00B3701F" w:rsidRDefault="003722EE" w:rsidP="00B3701F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DDB95AB" wp14:editId="22D57C78">
            <wp:extent cx="5264150" cy="4288155"/>
            <wp:effectExtent l="0" t="0" r="0" b="0"/>
            <wp:docPr id="12" name="图片 12" descr="../../Downloads/项目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项目流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3D5FA" w14:textId="77777777" w:rsidR="00B3701F" w:rsidRDefault="00B3701F" w:rsidP="00B3701F">
      <w:pPr>
        <w:rPr>
          <w:sz w:val="24"/>
        </w:rPr>
      </w:pPr>
    </w:p>
    <w:p w14:paraId="0454884E" w14:textId="77777777" w:rsidR="00B3701F" w:rsidRDefault="00B3701F" w:rsidP="00B3701F">
      <w:pPr>
        <w:numPr>
          <w:ilvl w:val="0"/>
          <w:numId w:val="1"/>
        </w:numPr>
        <w:tabs>
          <w:tab w:val="left" w:pos="2359"/>
        </w:tabs>
        <w:jc w:val="left"/>
        <w:rPr>
          <w:sz w:val="24"/>
        </w:rPr>
      </w:pPr>
      <w:r>
        <w:rPr>
          <w:rFonts w:hint="eastAsia"/>
          <w:sz w:val="24"/>
        </w:rPr>
        <w:t>规章制度模块</w:t>
      </w:r>
    </w:p>
    <w:p w14:paraId="39FDB974" w14:textId="77777777" w:rsidR="00B3701F" w:rsidRDefault="00B3701F" w:rsidP="00B3701F">
      <w:pPr>
        <w:tabs>
          <w:tab w:val="left" w:pos="2359"/>
        </w:tabs>
        <w:jc w:val="left"/>
        <w:rPr>
          <w:sz w:val="24"/>
        </w:rPr>
      </w:pPr>
    </w:p>
    <w:p w14:paraId="55C07BEB" w14:textId="77777777" w:rsidR="00B3701F" w:rsidRDefault="00B3701F" w:rsidP="00B3701F">
      <w:pPr>
        <w:tabs>
          <w:tab w:val="left" w:pos="2359"/>
        </w:tabs>
        <w:jc w:val="left"/>
        <w:rPr>
          <w:sz w:val="24"/>
        </w:rPr>
      </w:pPr>
      <w:r>
        <w:rPr>
          <w:rFonts w:hint="eastAsia"/>
          <w:sz w:val="24"/>
        </w:rPr>
        <w:t>用户登录系统，可以在系统首页看到申请的规章制度，首页会有具体页面的入口，进入规章制度页面，查看所有的制度</w:t>
      </w:r>
    </w:p>
    <w:p w14:paraId="545ECBF9" w14:textId="77777777" w:rsidR="00B3701F" w:rsidRDefault="00B3701F" w:rsidP="00B3701F">
      <w:pPr>
        <w:tabs>
          <w:tab w:val="left" w:pos="2359"/>
        </w:tabs>
        <w:jc w:val="left"/>
        <w:rPr>
          <w:sz w:val="24"/>
        </w:rPr>
      </w:pPr>
    </w:p>
    <w:p w14:paraId="53C3F4FC" w14:textId="77777777" w:rsidR="00B3701F" w:rsidRDefault="00B3701F" w:rsidP="00B3701F">
      <w:pPr>
        <w:numPr>
          <w:ilvl w:val="0"/>
          <w:numId w:val="1"/>
        </w:numPr>
        <w:tabs>
          <w:tab w:val="left" w:pos="2359"/>
        </w:tabs>
        <w:jc w:val="left"/>
        <w:rPr>
          <w:sz w:val="24"/>
        </w:rPr>
      </w:pPr>
      <w:r>
        <w:rPr>
          <w:rFonts w:hint="eastAsia"/>
          <w:sz w:val="24"/>
        </w:rPr>
        <w:t>个人信息模块</w:t>
      </w:r>
    </w:p>
    <w:p w14:paraId="1F9A461C" w14:textId="77777777" w:rsidR="00B3701F" w:rsidRDefault="00B3701F" w:rsidP="00B3701F">
      <w:pPr>
        <w:tabs>
          <w:tab w:val="left" w:pos="2359"/>
        </w:tabs>
        <w:jc w:val="left"/>
        <w:rPr>
          <w:sz w:val="24"/>
        </w:rPr>
      </w:pPr>
    </w:p>
    <w:p w14:paraId="7C805C7C" w14:textId="77777777" w:rsidR="00B3701F" w:rsidRDefault="00B3701F" w:rsidP="00B3701F">
      <w:pPr>
        <w:tabs>
          <w:tab w:val="left" w:pos="2359"/>
        </w:tabs>
        <w:jc w:val="left"/>
        <w:rPr>
          <w:sz w:val="24"/>
        </w:rPr>
      </w:pPr>
      <w:r>
        <w:rPr>
          <w:rFonts w:hint="eastAsia"/>
          <w:sz w:val="24"/>
        </w:rPr>
        <w:t>用户登入系统，可以在系统首页找到个人信息模块的入口，通过个人信息模块可以修改自己的信息，以及查询自己的申请单</w:t>
      </w:r>
    </w:p>
    <w:p w14:paraId="636909B7" w14:textId="77777777" w:rsidR="00B3701F" w:rsidRDefault="00B3701F" w:rsidP="00B3701F">
      <w:pPr>
        <w:tabs>
          <w:tab w:val="left" w:pos="2359"/>
        </w:tabs>
        <w:jc w:val="left"/>
        <w:rPr>
          <w:sz w:val="24"/>
        </w:rPr>
      </w:pPr>
    </w:p>
    <w:p w14:paraId="4FA6974F" w14:textId="77777777" w:rsidR="00B3701F" w:rsidRDefault="00B3701F" w:rsidP="00B3701F">
      <w:pPr>
        <w:numPr>
          <w:ilvl w:val="0"/>
          <w:numId w:val="1"/>
        </w:numPr>
        <w:tabs>
          <w:tab w:val="left" w:pos="2359"/>
        </w:tabs>
        <w:jc w:val="left"/>
        <w:rPr>
          <w:sz w:val="24"/>
        </w:rPr>
      </w:pPr>
      <w:r>
        <w:rPr>
          <w:rFonts w:hint="eastAsia"/>
          <w:sz w:val="24"/>
        </w:rPr>
        <w:t>消息机制</w:t>
      </w:r>
    </w:p>
    <w:p w14:paraId="450785C5" w14:textId="77777777" w:rsidR="00B3701F" w:rsidRDefault="00B3701F" w:rsidP="00B3701F">
      <w:pPr>
        <w:tabs>
          <w:tab w:val="left" w:pos="2359"/>
        </w:tabs>
        <w:jc w:val="left"/>
        <w:rPr>
          <w:sz w:val="24"/>
        </w:rPr>
      </w:pPr>
    </w:p>
    <w:p w14:paraId="4CA3A8C3" w14:textId="77777777" w:rsidR="00B3701F" w:rsidRDefault="00B3701F" w:rsidP="00B3701F">
      <w:pPr>
        <w:tabs>
          <w:tab w:val="left" w:pos="2359"/>
        </w:tabs>
        <w:jc w:val="left"/>
        <w:rPr>
          <w:sz w:val="24"/>
        </w:rPr>
      </w:pPr>
      <w:r>
        <w:rPr>
          <w:rFonts w:hint="eastAsia"/>
          <w:sz w:val="24"/>
        </w:rPr>
        <w:t>系统的消息机制模块主要应用地方：</w:t>
      </w:r>
    </w:p>
    <w:p w14:paraId="1120A5B0" w14:textId="01E2BEF8" w:rsidR="00B3701F" w:rsidRDefault="00B3701F" w:rsidP="003722EE">
      <w:pPr>
        <w:tabs>
          <w:tab w:val="left" w:pos="2359"/>
        </w:tabs>
        <w:jc w:val="left"/>
        <w:rPr>
          <w:sz w:val="24"/>
        </w:rPr>
      </w:pPr>
      <w:r>
        <w:rPr>
          <w:rFonts w:hint="eastAsia"/>
          <w:sz w:val="24"/>
        </w:rPr>
        <w:t>主页信息通知，包括系统内相关信息的更新，项目的添加等。</w:t>
      </w:r>
    </w:p>
    <w:p w14:paraId="2C80F8F3" w14:textId="77777777" w:rsidR="00B3701F" w:rsidRDefault="00B3701F" w:rsidP="00B3701F">
      <w:pPr>
        <w:tabs>
          <w:tab w:val="left" w:pos="2359"/>
        </w:tabs>
        <w:jc w:val="left"/>
        <w:rPr>
          <w:sz w:val="24"/>
        </w:rPr>
      </w:pPr>
      <w:r>
        <w:rPr>
          <w:rFonts w:hint="eastAsia"/>
          <w:sz w:val="24"/>
        </w:rPr>
        <w:t>个人信息页：个人相关的信息，包括项目更新，自己的申请单状态更新，通知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级用户新的申请</w:t>
      </w:r>
    </w:p>
    <w:p w14:paraId="6ADB5BF7" w14:textId="77777777" w:rsidR="00B3701F" w:rsidRDefault="00B3701F" w:rsidP="00B3701F">
      <w:pPr>
        <w:tabs>
          <w:tab w:val="left" w:pos="2359"/>
        </w:tabs>
        <w:jc w:val="left"/>
        <w:rPr>
          <w:sz w:val="24"/>
        </w:rPr>
      </w:pPr>
    </w:p>
    <w:p w14:paraId="7C63FCD3" w14:textId="0405449E" w:rsidR="00B3701F" w:rsidRDefault="003722EE" w:rsidP="00B3701F">
      <w:pPr>
        <w:numPr>
          <w:ilvl w:val="0"/>
          <w:numId w:val="1"/>
        </w:numPr>
        <w:tabs>
          <w:tab w:val="left" w:pos="2359"/>
        </w:tabs>
        <w:jc w:val="left"/>
        <w:rPr>
          <w:sz w:val="24"/>
        </w:rPr>
      </w:pPr>
      <w:r>
        <w:rPr>
          <w:rFonts w:hint="eastAsia"/>
          <w:sz w:val="24"/>
        </w:rPr>
        <w:t>管理</w:t>
      </w:r>
      <w:r w:rsidR="00B3701F">
        <w:rPr>
          <w:rFonts w:hint="eastAsia"/>
          <w:sz w:val="24"/>
        </w:rPr>
        <w:t>系统—差旅管理</w:t>
      </w:r>
    </w:p>
    <w:p w14:paraId="22E732A6" w14:textId="77777777" w:rsidR="00B3701F" w:rsidRDefault="00B3701F" w:rsidP="00B3701F">
      <w:pPr>
        <w:tabs>
          <w:tab w:val="left" w:pos="2359"/>
        </w:tabs>
        <w:jc w:val="left"/>
        <w:rPr>
          <w:sz w:val="24"/>
        </w:rPr>
      </w:pPr>
    </w:p>
    <w:p w14:paraId="1A8ED7DC" w14:textId="77777777" w:rsidR="00B3701F" w:rsidRDefault="00B3701F" w:rsidP="00B3701F">
      <w:pPr>
        <w:tabs>
          <w:tab w:val="left" w:pos="2359"/>
        </w:tabs>
        <w:jc w:val="left"/>
        <w:rPr>
          <w:sz w:val="24"/>
        </w:rPr>
      </w:pPr>
      <w:r>
        <w:rPr>
          <w:rFonts w:hint="eastAsia"/>
          <w:sz w:val="24"/>
        </w:rPr>
        <w:t>该模块主要是查看差旅信息，与业务系统一样，但不能对差旅单操作</w:t>
      </w:r>
    </w:p>
    <w:p w14:paraId="74FBC652" w14:textId="77777777" w:rsidR="00B3701F" w:rsidRDefault="00B3701F" w:rsidP="00B3701F">
      <w:pPr>
        <w:tabs>
          <w:tab w:val="left" w:pos="2359"/>
        </w:tabs>
        <w:jc w:val="left"/>
        <w:rPr>
          <w:sz w:val="24"/>
        </w:rPr>
      </w:pPr>
    </w:p>
    <w:p w14:paraId="79F428DA" w14:textId="2499EB72" w:rsidR="00B3701F" w:rsidRDefault="003722EE" w:rsidP="00B3701F">
      <w:pPr>
        <w:numPr>
          <w:ilvl w:val="0"/>
          <w:numId w:val="1"/>
        </w:numPr>
        <w:tabs>
          <w:tab w:val="left" w:pos="2359"/>
        </w:tabs>
        <w:jc w:val="left"/>
        <w:rPr>
          <w:sz w:val="24"/>
        </w:rPr>
      </w:pPr>
      <w:r>
        <w:rPr>
          <w:rFonts w:hint="eastAsia"/>
          <w:sz w:val="24"/>
        </w:rPr>
        <w:t>管理</w:t>
      </w:r>
      <w:r w:rsidR="00B3701F">
        <w:rPr>
          <w:rFonts w:hint="eastAsia"/>
          <w:sz w:val="24"/>
        </w:rPr>
        <w:t>系统—项目管理</w:t>
      </w:r>
    </w:p>
    <w:p w14:paraId="26D03725" w14:textId="77777777" w:rsidR="00B3701F" w:rsidRDefault="00B3701F" w:rsidP="00B3701F">
      <w:pPr>
        <w:tabs>
          <w:tab w:val="left" w:pos="2359"/>
        </w:tabs>
        <w:jc w:val="left"/>
        <w:rPr>
          <w:sz w:val="24"/>
        </w:rPr>
      </w:pPr>
    </w:p>
    <w:p w14:paraId="1CE05B56" w14:textId="77777777" w:rsidR="00B3701F" w:rsidRDefault="00B3701F" w:rsidP="00B3701F">
      <w:pPr>
        <w:tabs>
          <w:tab w:val="left" w:pos="2359"/>
        </w:tabs>
        <w:jc w:val="left"/>
        <w:rPr>
          <w:sz w:val="24"/>
        </w:rPr>
      </w:pPr>
      <w:r>
        <w:rPr>
          <w:rFonts w:hint="eastAsia"/>
          <w:sz w:val="24"/>
        </w:rPr>
        <w:t>该模块主要是项目信息的增删改查</w:t>
      </w:r>
      <w:bookmarkStart w:id="0" w:name="_GoBack"/>
      <w:bookmarkEnd w:id="0"/>
    </w:p>
    <w:p w14:paraId="661CC45D" w14:textId="77777777" w:rsidR="00B3701F" w:rsidRDefault="00B3701F" w:rsidP="00B3701F">
      <w:pPr>
        <w:tabs>
          <w:tab w:val="left" w:pos="2359"/>
        </w:tabs>
        <w:jc w:val="left"/>
        <w:rPr>
          <w:sz w:val="24"/>
        </w:rPr>
      </w:pPr>
    </w:p>
    <w:p w14:paraId="78A6009E" w14:textId="18B7FD15" w:rsidR="00B3701F" w:rsidRDefault="003722EE" w:rsidP="00B3701F">
      <w:pPr>
        <w:numPr>
          <w:ilvl w:val="0"/>
          <w:numId w:val="1"/>
        </w:numPr>
        <w:tabs>
          <w:tab w:val="left" w:pos="2359"/>
        </w:tabs>
        <w:jc w:val="left"/>
        <w:rPr>
          <w:sz w:val="24"/>
        </w:rPr>
      </w:pPr>
      <w:r>
        <w:rPr>
          <w:rFonts w:hint="eastAsia"/>
          <w:sz w:val="24"/>
        </w:rPr>
        <w:t>管理</w:t>
      </w:r>
      <w:r w:rsidR="00B3701F">
        <w:rPr>
          <w:rFonts w:hint="eastAsia"/>
          <w:sz w:val="24"/>
        </w:rPr>
        <w:t>系统—制度管理</w:t>
      </w:r>
    </w:p>
    <w:p w14:paraId="1372AFA0" w14:textId="77777777" w:rsidR="00B3701F" w:rsidRDefault="00B3701F" w:rsidP="00B3701F">
      <w:pPr>
        <w:tabs>
          <w:tab w:val="left" w:pos="2359"/>
        </w:tabs>
        <w:jc w:val="left"/>
        <w:rPr>
          <w:sz w:val="24"/>
        </w:rPr>
      </w:pPr>
    </w:p>
    <w:p w14:paraId="31C85B47" w14:textId="77777777" w:rsidR="00B3701F" w:rsidRDefault="00B3701F" w:rsidP="00B3701F">
      <w:pPr>
        <w:tabs>
          <w:tab w:val="left" w:pos="2359"/>
        </w:tabs>
        <w:jc w:val="left"/>
        <w:rPr>
          <w:sz w:val="24"/>
        </w:rPr>
      </w:pPr>
      <w:r>
        <w:rPr>
          <w:rFonts w:hint="eastAsia"/>
          <w:sz w:val="24"/>
        </w:rPr>
        <w:t>该模块主要是对制度进行修改</w:t>
      </w:r>
    </w:p>
    <w:p w14:paraId="6E627793" w14:textId="77777777" w:rsidR="00B3701F" w:rsidRDefault="00B3701F" w:rsidP="00B3701F">
      <w:pPr>
        <w:tabs>
          <w:tab w:val="left" w:pos="2359"/>
        </w:tabs>
        <w:jc w:val="left"/>
        <w:rPr>
          <w:sz w:val="24"/>
        </w:rPr>
      </w:pPr>
    </w:p>
    <w:p w14:paraId="529238DD" w14:textId="4F9CE58F" w:rsidR="00B3701F" w:rsidRDefault="003722EE" w:rsidP="00B3701F">
      <w:pPr>
        <w:numPr>
          <w:ilvl w:val="0"/>
          <w:numId w:val="1"/>
        </w:numPr>
        <w:tabs>
          <w:tab w:val="left" w:pos="2359"/>
        </w:tabs>
        <w:jc w:val="left"/>
        <w:rPr>
          <w:sz w:val="24"/>
        </w:rPr>
      </w:pPr>
      <w:r>
        <w:rPr>
          <w:rFonts w:hint="eastAsia"/>
          <w:sz w:val="24"/>
        </w:rPr>
        <w:t>管理</w:t>
      </w:r>
      <w:r w:rsidR="00B3701F">
        <w:rPr>
          <w:rFonts w:hint="eastAsia"/>
          <w:sz w:val="24"/>
        </w:rPr>
        <w:t>系统—人员管理</w:t>
      </w:r>
    </w:p>
    <w:p w14:paraId="4E9C56DE" w14:textId="77777777" w:rsidR="00B3701F" w:rsidRDefault="00B3701F" w:rsidP="00B3701F">
      <w:pPr>
        <w:tabs>
          <w:tab w:val="left" w:pos="2359"/>
        </w:tabs>
        <w:jc w:val="left"/>
        <w:rPr>
          <w:sz w:val="24"/>
        </w:rPr>
      </w:pPr>
    </w:p>
    <w:p w14:paraId="5EBD61A8" w14:textId="77777777" w:rsidR="00B3701F" w:rsidRDefault="00B3701F" w:rsidP="00B3701F">
      <w:pPr>
        <w:tabs>
          <w:tab w:val="left" w:pos="2359"/>
        </w:tabs>
        <w:jc w:val="left"/>
        <w:rPr>
          <w:sz w:val="24"/>
        </w:rPr>
      </w:pPr>
      <w:r>
        <w:rPr>
          <w:rFonts w:hint="eastAsia"/>
          <w:sz w:val="24"/>
        </w:rPr>
        <w:t>该模块可以查询所有系统用户，并对其权限进行修改</w:t>
      </w:r>
    </w:p>
    <w:p w14:paraId="22585029" w14:textId="77777777" w:rsidR="001D3B65" w:rsidRDefault="001D3B65"/>
    <w:sectPr w:rsidR="001D3B6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49F24"/>
    <w:multiLevelType w:val="singleLevel"/>
    <w:tmpl w:val="5A349F2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01F"/>
    <w:rsid w:val="000B50BC"/>
    <w:rsid w:val="001D3B65"/>
    <w:rsid w:val="00201282"/>
    <w:rsid w:val="00211780"/>
    <w:rsid w:val="002C40CB"/>
    <w:rsid w:val="003722EE"/>
    <w:rsid w:val="00407FF6"/>
    <w:rsid w:val="007F38B0"/>
    <w:rsid w:val="00970CEB"/>
    <w:rsid w:val="009E24D8"/>
    <w:rsid w:val="009E4236"/>
    <w:rsid w:val="009F4AD5"/>
    <w:rsid w:val="00A510A7"/>
    <w:rsid w:val="00B3701F"/>
    <w:rsid w:val="00BB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F5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3701F"/>
    <w:pPr>
      <w:widowControl w:val="0"/>
      <w:jc w:val="both"/>
    </w:pPr>
    <w:rPr>
      <w:rFonts w:ascii="Calibri" w:eastAsia="宋体" w:hAnsi="Calibri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261</Words>
  <Characters>1491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2017-12-18T04:05:00Z</dcterms:created>
  <dcterms:modified xsi:type="dcterms:W3CDTF">2017-12-19T04:51:00Z</dcterms:modified>
</cp:coreProperties>
</file>