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8AE3C" w14:textId="189C5702" w:rsidR="00AB03AF" w:rsidRPr="00845A97" w:rsidRDefault="00C01512" w:rsidP="00845A97">
      <w:pPr>
        <w:jc w:val="center"/>
        <w:rPr>
          <w:b/>
          <w:sz w:val="32"/>
          <w:szCs w:val="32"/>
        </w:rPr>
      </w:pPr>
      <w:r w:rsidRPr="00845A97">
        <w:rPr>
          <w:rFonts w:hint="eastAsia"/>
          <w:b/>
          <w:sz w:val="32"/>
          <w:szCs w:val="32"/>
        </w:rPr>
        <w:t>大数据智能量刑</w:t>
      </w:r>
    </w:p>
    <w:p w14:paraId="3A18CAC0" w14:textId="2AB85A5E" w:rsidR="00C01512" w:rsidRPr="00845A97" w:rsidRDefault="00C03A84" w:rsidP="00845A97">
      <w:pPr>
        <w:rPr>
          <w:b/>
          <w:sz w:val="24"/>
          <w:szCs w:val="24"/>
        </w:rPr>
      </w:pPr>
      <w:r w:rsidRPr="00845A97">
        <w:rPr>
          <w:rFonts w:hint="eastAsia"/>
          <w:b/>
          <w:sz w:val="24"/>
          <w:szCs w:val="24"/>
        </w:rPr>
        <w:t>数据介绍</w:t>
      </w:r>
    </w:p>
    <w:p w14:paraId="7D5FDCCC" w14:textId="260A3B94" w:rsidR="00AB03AF" w:rsidRPr="00845A97" w:rsidRDefault="006475F6" w:rsidP="00845A97">
      <w:pPr>
        <w:ind w:firstLineChars="200" w:firstLine="480"/>
        <w:rPr>
          <w:sz w:val="24"/>
          <w:szCs w:val="24"/>
        </w:rPr>
      </w:pPr>
      <w:r w:rsidRPr="00845A97">
        <w:rPr>
          <w:rFonts w:hint="eastAsia"/>
          <w:sz w:val="24"/>
          <w:szCs w:val="24"/>
        </w:rPr>
        <w:t>案件案情事实</w:t>
      </w:r>
      <w:r w:rsidR="00C03A84" w:rsidRPr="00845A97">
        <w:rPr>
          <w:rFonts w:hint="eastAsia"/>
          <w:sz w:val="24"/>
          <w:szCs w:val="24"/>
        </w:rPr>
        <w:t>数据分为训练集和测试集两部分，格式为</w:t>
      </w:r>
      <w:r w:rsidR="001E7B28" w:rsidRPr="00845A97">
        <w:rPr>
          <w:rFonts w:hint="eastAsia"/>
          <w:sz w:val="24"/>
          <w:szCs w:val="24"/>
        </w:rPr>
        <w:t>csv</w:t>
      </w:r>
      <w:r w:rsidR="00C03A84" w:rsidRPr="00845A97">
        <w:rPr>
          <w:rFonts w:hint="eastAsia"/>
          <w:sz w:val="24"/>
          <w:szCs w:val="24"/>
        </w:rPr>
        <w:t>格式。</w:t>
      </w:r>
      <w:r w:rsidR="00F37EA5" w:rsidRPr="00845A97">
        <w:rPr>
          <w:rFonts w:hint="eastAsia"/>
          <w:sz w:val="24"/>
          <w:szCs w:val="24"/>
        </w:rPr>
        <w:t>其中以训练集数据为例，</w:t>
      </w:r>
      <w:r w:rsidR="005C7831" w:rsidRPr="00845A97">
        <w:rPr>
          <w:rFonts w:hint="eastAsia"/>
          <w:sz w:val="24"/>
          <w:szCs w:val="24"/>
        </w:rPr>
        <w:t>各个字段含义如下：</w:t>
      </w:r>
    </w:p>
    <w:p w14:paraId="06A502A6" w14:textId="77777777" w:rsidR="00C70C7D" w:rsidRPr="00845A97" w:rsidRDefault="00C70C7D" w:rsidP="00845A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930"/>
      </w:tblGrid>
      <w:tr w:rsidR="005C7831" w:rsidRPr="00845A97" w14:paraId="32F2E34B" w14:textId="77777777" w:rsidTr="006475F6">
        <w:tc>
          <w:tcPr>
            <w:tcW w:w="1555" w:type="dxa"/>
          </w:tcPr>
          <w:p w14:paraId="6BBABF25" w14:textId="507F0879" w:rsidR="005C7831" w:rsidRPr="00845A97" w:rsidRDefault="005C7831" w:rsidP="00845A97">
            <w:r w:rsidRPr="00845A97">
              <w:rPr>
                <w:rFonts w:hint="eastAsia"/>
              </w:rPr>
              <w:t>字段</w:t>
            </w:r>
          </w:p>
        </w:tc>
        <w:tc>
          <w:tcPr>
            <w:tcW w:w="5811" w:type="dxa"/>
          </w:tcPr>
          <w:p w14:paraId="7643CF2C" w14:textId="3474E393" w:rsidR="005C7831" w:rsidRPr="00845A97" w:rsidRDefault="005C7831" w:rsidP="00845A97">
            <w:r w:rsidRPr="00845A97">
              <w:rPr>
                <w:rFonts w:hint="eastAsia"/>
              </w:rPr>
              <w:t>含义</w:t>
            </w:r>
          </w:p>
        </w:tc>
        <w:tc>
          <w:tcPr>
            <w:tcW w:w="930" w:type="dxa"/>
          </w:tcPr>
          <w:p w14:paraId="226FB802" w14:textId="034B3B2C" w:rsidR="005C7831" w:rsidRPr="00845A97" w:rsidRDefault="005C7831" w:rsidP="00845A97">
            <w:r w:rsidRPr="00845A97">
              <w:rPr>
                <w:rFonts w:hint="eastAsia"/>
              </w:rPr>
              <w:t>格式</w:t>
            </w:r>
          </w:p>
        </w:tc>
      </w:tr>
      <w:tr w:rsidR="005C7831" w:rsidRPr="00845A97" w14:paraId="43103FC3" w14:textId="77777777" w:rsidTr="006475F6">
        <w:tc>
          <w:tcPr>
            <w:tcW w:w="1555" w:type="dxa"/>
          </w:tcPr>
          <w:p w14:paraId="2B06816D" w14:textId="7A84A301" w:rsidR="005C7831" w:rsidRPr="00845A97" w:rsidRDefault="005C7831" w:rsidP="00845A97">
            <w:r w:rsidRPr="00845A97">
              <w:rPr>
                <w:rFonts w:hint="eastAsia"/>
              </w:rPr>
              <w:t>ids</w:t>
            </w:r>
          </w:p>
        </w:tc>
        <w:tc>
          <w:tcPr>
            <w:tcW w:w="5811" w:type="dxa"/>
          </w:tcPr>
          <w:p w14:paraId="339FE985" w14:textId="0CD30F17" w:rsidR="005C7831" w:rsidRPr="00845A97" w:rsidRDefault="005C7831" w:rsidP="00845A97">
            <w:r w:rsidRPr="00845A97">
              <w:rPr>
                <w:rFonts w:hint="eastAsia"/>
              </w:rPr>
              <w:t>案件id信息，由案件正文内容计算hash得到</w:t>
            </w:r>
          </w:p>
        </w:tc>
        <w:tc>
          <w:tcPr>
            <w:tcW w:w="930" w:type="dxa"/>
          </w:tcPr>
          <w:p w14:paraId="18CE72A1" w14:textId="2F99B131" w:rsidR="005C7831" w:rsidRPr="00845A97" w:rsidRDefault="006475F6" w:rsidP="00845A97">
            <w:proofErr w:type="spellStart"/>
            <w:r w:rsidRPr="00845A97">
              <w:t>s</w:t>
            </w:r>
            <w:r w:rsidRPr="00845A97">
              <w:rPr>
                <w:rFonts w:hint="eastAsia"/>
              </w:rPr>
              <w:t>tr</w:t>
            </w:r>
            <w:proofErr w:type="spellEnd"/>
          </w:p>
        </w:tc>
      </w:tr>
      <w:tr w:rsidR="005C7831" w:rsidRPr="00845A97" w14:paraId="6AF97734" w14:textId="77777777" w:rsidTr="006475F6">
        <w:tc>
          <w:tcPr>
            <w:tcW w:w="1555" w:type="dxa"/>
          </w:tcPr>
          <w:p w14:paraId="616AFB4C" w14:textId="79C1EA34" w:rsidR="005C7831" w:rsidRPr="00845A97" w:rsidRDefault="005C7831" w:rsidP="00845A97">
            <w:r w:rsidRPr="00845A97">
              <w:rPr>
                <w:rFonts w:hint="eastAsia"/>
              </w:rPr>
              <w:t>fact</w:t>
            </w:r>
          </w:p>
        </w:tc>
        <w:tc>
          <w:tcPr>
            <w:tcW w:w="5811" w:type="dxa"/>
          </w:tcPr>
          <w:p w14:paraId="60377C2F" w14:textId="50D797F6" w:rsidR="005C7831" w:rsidRPr="00845A97" w:rsidRDefault="005C7831" w:rsidP="00845A97">
            <w:r w:rsidRPr="00845A97">
              <w:rPr>
                <w:rFonts w:hint="eastAsia"/>
              </w:rPr>
              <w:t>案件对应的案情事实</w:t>
            </w:r>
          </w:p>
        </w:tc>
        <w:tc>
          <w:tcPr>
            <w:tcW w:w="930" w:type="dxa"/>
          </w:tcPr>
          <w:p w14:paraId="4BA3EE4A" w14:textId="0B8CD398" w:rsidR="005C7831" w:rsidRPr="00845A97" w:rsidRDefault="006475F6" w:rsidP="00845A97">
            <w:proofErr w:type="spellStart"/>
            <w:r w:rsidRPr="00845A97">
              <w:t>str</w:t>
            </w:r>
            <w:proofErr w:type="spellEnd"/>
          </w:p>
        </w:tc>
      </w:tr>
      <w:tr w:rsidR="005C7831" w:rsidRPr="00845A97" w14:paraId="68AE63A3" w14:textId="77777777" w:rsidTr="006475F6">
        <w:tc>
          <w:tcPr>
            <w:tcW w:w="1555" w:type="dxa"/>
          </w:tcPr>
          <w:p w14:paraId="7F5EFC6C" w14:textId="3B8EFB02" w:rsidR="005C7831" w:rsidRPr="00845A97" w:rsidRDefault="005C7831" w:rsidP="00845A97">
            <w:r w:rsidRPr="00845A97">
              <w:rPr>
                <w:rFonts w:hint="eastAsia"/>
              </w:rPr>
              <w:t>c</w:t>
            </w:r>
            <w:r w:rsidRPr="00845A97">
              <w:t>riminal</w:t>
            </w:r>
          </w:p>
        </w:tc>
        <w:tc>
          <w:tcPr>
            <w:tcW w:w="5811" w:type="dxa"/>
          </w:tcPr>
          <w:p w14:paraId="7A06C938" w14:textId="4CE5FF67" w:rsidR="005C7831" w:rsidRPr="00845A97" w:rsidRDefault="005C7831" w:rsidP="00845A97">
            <w:r w:rsidRPr="00845A97">
              <w:rPr>
                <w:rFonts w:hint="eastAsia"/>
              </w:rPr>
              <w:t>需要进行罪名预测和法律条文预测的目标嫌疑人</w:t>
            </w:r>
          </w:p>
        </w:tc>
        <w:tc>
          <w:tcPr>
            <w:tcW w:w="930" w:type="dxa"/>
          </w:tcPr>
          <w:p w14:paraId="716271A3" w14:textId="140E41A9" w:rsidR="005C7831" w:rsidRPr="00845A97" w:rsidRDefault="006475F6" w:rsidP="00845A97">
            <w:proofErr w:type="spellStart"/>
            <w:r w:rsidRPr="00845A97">
              <w:rPr>
                <w:rFonts w:hint="eastAsia"/>
              </w:rPr>
              <w:t>s</w:t>
            </w:r>
            <w:r w:rsidRPr="00845A97">
              <w:t>tr</w:t>
            </w:r>
            <w:proofErr w:type="spellEnd"/>
          </w:p>
        </w:tc>
      </w:tr>
      <w:tr w:rsidR="005C7831" w:rsidRPr="00845A97" w14:paraId="7933DD14" w14:textId="77777777" w:rsidTr="006475F6">
        <w:tc>
          <w:tcPr>
            <w:tcW w:w="1555" w:type="dxa"/>
          </w:tcPr>
          <w:p w14:paraId="053153F0" w14:textId="3B849C4D" w:rsidR="005C7831" w:rsidRPr="00845A97" w:rsidRDefault="005C7831" w:rsidP="00845A97">
            <w:r w:rsidRPr="00845A97">
              <w:rPr>
                <w:rFonts w:hint="eastAsia"/>
              </w:rPr>
              <w:t>accusation</w:t>
            </w:r>
          </w:p>
        </w:tc>
        <w:tc>
          <w:tcPr>
            <w:tcW w:w="5811" w:type="dxa"/>
          </w:tcPr>
          <w:p w14:paraId="506DCAFE" w14:textId="3B4BFE74" w:rsidR="005C7831" w:rsidRPr="00845A97" w:rsidRDefault="005C7831" w:rsidP="00845A97">
            <w:r w:rsidRPr="00845A97">
              <w:rPr>
                <w:rFonts w:hint="eastAsia"/>
              </w:rPr>
              <w:t>指控信息，</w:t>
            </w:r>
            <w:r w:rsidR="006475F6" w:rsidRPr="00845A97">
              <w:rPr>
                <w:rFonts w:hint="eastAsia"/>
              </w:rPr>
              <w:t>即嫌疑人涉及的罪名信息</w:t>
            </w:r>
          </w:p>
        </w:tc>
        <w:tc>
          <w:tcPr>
            <w:tcW w:w="930" w:type="dxa"/>
          </w:tcPr>
          <w:p w14:paraId="1F1163F1" w14:textId="44F5B701" w:rsidR="005C7831" w:rsidRPr="00845A97" w:rsidRDefault="006475F6" w:rsidP="00845A97">
            <w:proofErr w:type="spellStart"/>
            <w:r w:rsidRPr="00845A97">
              <w:rPr>
                <w:rFonts w:hint="eastAsia"/>
              </w:rPr>
              <w:t>s</w:t>
            </w:r>
            <w:r w:rsidRPr="00845A97">
              <w:t>tr</w:t>
            </w:r>
            <w:proofErr w:type="spellEnd"/>
          </w:p>
        </w:tc>
      </w:tr>
      <w:tr w:rsidR="005C7831" w:rsidRPr="00845A97" w14:paraId="4A483DFE" w14:textId="77777777" w:rsidTr="006475F6">
        <w:tc>
          <w:tcPr>
            <w:tcW w:w="1555" w:type="dxa"/>
          </w:tcPr>
          <w:p w14:paraId="55B541E0" w14:textId="71EC44C9" w:rsidR="005C7831" w:rsidRPr="00845A97" w:rsidRDefault="006475F6" w:rsidP="00845A97">
            <w:r w:rsidRPr="00845A97">
              <w:t>articles</w:t>
            </w:r>
          </w:p>
        </w:tc>
        <w:tc>
          <w:tcPr>
            <w:tcW w:w="5811" w:type="dxa"/>
          </w:tcPr>
          <w:p w14:paraId="25AD00B9" w14:textId="5BCD0A97" w:rsidR="005C7831" w:rsidRPr="00845A97" w:rsidRDefault="006475F6" w:rsidP="00845A97">
            <w:r w:rsidRPr="00845A97">
              <w:rPr>
                <w:rFonts w:hint="eastAsia"/>
              </w:rPr>
              <w:t>嫌疑人涉及到的法律条文编号</w:t>
            </w:r>
          </w:p>
        </w:tc>
        <w:tc>
          <w:tcPr>
            <w:tcW w:w="930" w:type="dxa"/>
          </w:tcPr>
          <w:p w14:paraId="79018495" w14:textId="28B64D3E" w:rsidR="005C7831" w:rsidRPr="00845A97" w:rsidRDefault="006475F6" w:rsidP="00845A97">
            <w:proofErr w:type="spellStart"/>
            <w:r w:rsidRPr="00845A97">
              <w:rPr>
                <w:rFonts w:hint="eastAsia"/>
              </w:rPr>
              <w:t>s</w:t>
            </w:r>
            <w:r w:rsidRPr="00845A97">
              <w:t>tr</w:t>
            </w:r>
            <w:proofErr w:type="spellEnd"/>
          </w:p>
        </w:tc>
      </w:tr>
    </w:tbl>
    <w:p w14:paraId="6D9B8D7B" w14:textId="719C6B83" w:rsidR="005C7831" w:rsidRPr="00845A97" w:rsidRDefault="005C7831" w:rsidP="00845A97"/>
    <w:p w14:paraId="18D57D20" w14:textId="11A3AAFC" w:rsidR="001E7B28" w:rsidRPr="00845A97" w:rsidRDefault="001E7B28" w:rsidP="00845A97">
      <w:pPr>
        <w:ind w:firstLineChars="200" w:firstLine="480"/>
        <w:rPr>
          <w:sz w:val="24"/>
          <w:szCs w:val="24"/>
        </w:rPr>
      </w:pPr>
      <w:r w:rsidRPr="00845A97">
        <w:rPr>
          <w:rFonts w:hint="eastAsia"/>
          <w:sz w:val="24"/>
          <w:szCs w:val="24"/>
        </w:rPr>
        <w:t>其中，具有多个类别的数据通过英文封号“;”进行区分。</w:t>
      </w:r>
    </w:p>
    <w:p w14:paraId="487FB4E2" w14:textId="5FC2B639" w:rsidR="00AB03AF" w:rsidRPr="00845A97" w:rsidRDefault="00F37EA5" w:rsidP="00845A97">
      <w:pPr>
        <w:ind w:firstLineChars="200" w:firstLine="480"/>
        <w:rPr>
          <w:sz w:val="24"/>
          <w:szCs w:val="24"/>
        </w:rPr>
      </w:pPr>
      <w:r w:rsidRPr="00845A97">
        <w:rPr>
          <w:rFonts w:hint="eastAsia"/>
          <w:sz w:val="24"/>
          <w:szCs w:val="24"/>
        </w:rPr>
        <w:t>测试集数据与之类似，需要参赛选手针对accusation和articles字段两部分进行预测。</w:t>
      </w:r>
    </w:p>
    <w:p w14:paraId="4BD59FEB" w14:textId="534375F8" w:rsidR="00F37EA5" w:rsidRPr="00845A97" w:rsidRDefault="00845A97" w:rsidP="00845A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</w:t>
      </w:r>
      <w:r w:rsidR="00F37EA5" w:rsidRPr="00845A97">
        <w:rPr>
          <w:rFonts w:hint="eastAsia"/>
          <w:sz w:val="24"/>
          <w:szCs w:val="24"/>
        </w:rPr>
        <w:t>案情数据外，针对法律条文数据给出编号对应的法律条文，条文根据《中华人民共和国刑法》整理，格式为csv格式</w:t>
      </w:r>
      <w:r w:rsidR="00DF1D5A" w:rsidRPr="00845A97">
        <w:rPr>
          <w:rFonts w:hint="eastAsia"/>
          <w:sz w:val="24"/>
          <w:szCs w:val="24"/>
        </w:rPr>
        <w:t>，分隔符</w:t>
      </w:r>
      <w:r w:rsidR="004B3DE3" w:rsidRPr="00845A97">
        <w:rPr>
          <w:rFonts w:hint="eastAsia"/>
          <w:sz w:val="24"/>
          <w:szCs w:val="24"/>
        </w:rPr>
        <w:t>为英文逗号：“,”</w:t>
      </w:r>
      <w:r w:rsidR="00F37EA5" w:rsidRPr="00845A97">
        <w:rPr>
          <w:rFonts w:hint="eastAsia"/>
          <w:sz w:val="24"/>
          <w:szCs w:val="24"/>
        </w:rPr>
        <w:t>，</w:t>
      </w:r>
      <w:r w:rsidR="001533F4" w:rsidRPr="00845A97">
        <w:rPr>
          <w:rFonts w:hint="eastAsia"/>
          <w:sz w:val="24"/>
          <w:szCs w:val="24"/>
        </w:rPr>
        <w:t>各个字段含义如下：</w:t>
      </w:r>
    </w:p>
    <w:p w14:paraId="08B7C657" w14:textId="77777777" w:rsidR="00C70C7D" w:rsidRPr="00845A97" w:rsidRDefault="00C70C7D" w:rsidP="00845A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4601"/>
        <w:gridCol w:w="930"/>
      </w:tblGrid>
      <w:tr w:rsidR="001533F4" w:rsidRPr="00845A97" w14:paraId="3E870808" w14:textId="77777777" w:rsidTr="001533F4">
        <w:tc>
          <w:tcPr>
            <w:tcW w:w="2765" w:type="dxa"/>
          </w:tcPr>
          <w:p w14:paraId="7493274F" w14:textId="5283D036" w:rsidR="001533F4" w:rsidRPr="00845A97" w:rsidRDefault="001533F4" w:rsidP="00845A97">
            <w:r w:rsidRPr="00845A97">
              <w:rPr>
                <w:rFonts w:hint="eastAsia"/>
              </w:rPr>
              <w:t>字段</w:t>
            </w:r>
          </w:p>
        </w:tc>
        <w:tc>
          <w:tcPr>
            <w:tcW w:w="4601" w:type="dxa"/>
          </w:tcPr>
          <w:p w14:paraId="4C57FF21" w14:textId="25D79AC9" w:rsidR="001533F4" w:rsidRPr="00845A97" w:rsidRDefault="001533F4" w:rsidP="00845A97">
            <w:r w:rsidRPr="00845A97">
              <w:rPr>
                <w:rFonts w:hint="eastAsia"/>
              </w:rPr>
              <w:t>含义</w:t>
            </w:r>
          </w:p>
        </w:tc>
        <w:tc>
          <w:tcPr>
            <w:tcW w:w="930" w:type="dxa"/>
          </w:tcPr>
          <w:p w14:paraId="66E37186" w14:textId="5B59CB76" w:rsidR="001533F4" w:rsidRPr="00845A97" w:rsidRDefault="001533F4" w:rsidP="00845A97">
            <w:r w:rsidRPr="00845A97">
              <w:rPr>
                <w:rFonts w:hint="eastAsia"/>
              </w:rPr>
              <w:t>格式</w:t>
            </w:r>
          </w:p>
        </w:tc>
      </w:tr>
      <w:tr w:rsidR="001533F4" w:rsidRPr="00845A97" w14:paraId="79C6A7E6" w14:textId="77777777" w:rsidTr="001533F4">
        <w:tc>
          <w:tcPr>
            <w:tcW w:w="2765" w:type="dxa"/>
          </w:tcPr>
          <w:p w14:paraId="5D4BF964" w14:textId="5BE8E30B" w:rsidR="001533F4" w:rsidRPr="00845A97" w:rsidRDefault="001533F4" w:rsidP="00845A97">
            <w:proofErr w:type="spellStart"/>
            <w:r w:rsidRPr="00845A97">
              <w:t>article_id</w:t>
            </w:r>
            <w:proofErr w:type="spellEnd"/>
          </w:p>
        </w:tc>
        <w:tc>
          <w:tcPr>
            <w:tcW w:w="4601" w:type="dxa"/>
          </w:tcPr>
          <w:p w14:paraId="46AB4D0A" w14:textId="1C47B8E5" w:rsidR="001533F4" w:rsidRPr="00845A97" w:rsidRDefault="001533F4" w:rsidP="00845A97">
            <w:r w:rsidRPr="00845A97">
              <w:rPr>
                <w:rFonts w:hint="eastAsia"/>
              </w:rPr>
              <w:t>法律条文对应编号</w:t>
            </w:r>
          </w:p>
        </w:tc>
        <w:tc>
          <w:tcPr>
            <w:tcW w:w="930" w:type="dxa"/>
          </w:tcPr>
          <w:p w14:paraId="34B75F10" w14:textId="30D4B2CF" w:rsidR="001533F4" w:rsidRPr="00845A97" w:rsidRDefault="001533F4" w:rsidP="00845A97">
            <w:proofErr w:type="spellStart"/>
            <w:r w:rsidRPr="00845A97">
              <w:rPr>
                <w:rFonts w:hint="eastAsia"/>
              </w:rPr>
              <w:t>str</w:t>
            </w:r>
            <w:proofErr w:type="spellEnd"/>
          </w:p>
        </w:tc>
      </w:tr>
      <w:tr w:rsidR="001533F4" w:rsidRPr="00845A97" w14:paraId="04447D33" w14:textId="77777777" w:rsidTr="001533F4">
        <w:tc>
          <w:tcPr>
            <w:tcW w:w="2765" w:type="dxa"/>
          </w:tcPr>
          <w:p w14:paraId="55242082" w14:textId="7EC5D221" w:rsidR="001533F4" w:rsidRPr="00845A97" w:rsidRDefault="001533F4" w:rsidP="00845A97">
            <w:proofErr w:type="spellStart"/>
            <w:r w:rsidRPr="00845A97">
              <w:rPr>
                <w:rFonts w:hint="eastAsia"/>
              </w:rPr>
              <w:t>a</w:t>
            </w:r>
            <w:r w:rsidRPr="00845A97">
              <w:t>rticle_detail</w:t>
            </w:r>
            <w:proofErr w:type="spellEnd"/>
          </w:p>
        </w:tc>
        <w:tc>
          <w:tcPr>
            <w:tcW w:w="4601" w:type="dxa"/>
          </w:tcPr>
          <w:p w14:paraId="6600021A" w14:textId="5484A404" w:rsidR="001533F4" w:rsidRPr="00845A97" w:rsidRDefault="001533F4" w:rsidP="00845A97">
            <w:r w:rsidRPr="00845A97">
              <w:rPr>
                <w:rFonts w:hint="eastAsia"/>
              </w:rPr>
              <w:t>法律条文具体内容</w:t>
            </w:r>
          </w:p>
        </w:tc>
        <w:tc>
          <w:tcPr>
            <w:tcW w:w="930" w:type="dxa"/>
          </w:tcPr>
          <w:p w14:paraId="295D8859" w14:textId="28B03FBF" w:rsidR="001533F4" w:rsidRPr="00845A97" w:rsidRDefault="001533F4" w:rsidP="00845A97">
            <w:proofErr w:type="spellStart"/>
            <w:r w:rsidRPr="00845A97">
              <w:rPr>
                <w:rFonts w:hint="eastAsia"/>
              </w:rPr>
              <w:t>str</w:t>
            </w:r>
            <w:proofErr w:type="spellEnd"/>
          </w:p>
        </w:tc>
      </w:tr>
    </w:tbl>
    <w:p w14:paraId="5AF6A554" w14:textId="56E10FC9" w:rsidR="001533F4" w:rsidRPr="00845A97" w:rsidRDefault="001533F4" w:rsidP="00845A97"/>
    <w:p w14:paraId="16D09129" w14:textId="5E33B867" w:rsidR="004B3DE3" w:rsidRPr="00845A97" w:rsidRDefault="004B3DE3" w:rsidP="00845A97">
      <w:pPr>
        <w:rPr>
          <w:sz w:val="24"/>
          <w:szCs w:val="24"/>
        </w:rPr>
      </w:pPr>
      <w:r w:rsidRPr="00845A97">
        <w:rPr>
          <w:rFonts w:hint="eastAsia"/>
          <w:sz w:val="24"/>
          <w:szCs w:val="24"/>
        </w:rPr>
        <w:t>注意：如无特殊说明，数据集格式均为U</w:t>
      </w:r>
      <w:r w:rsidRPr="00845A97">
        <w:rPr>
          <w:sz w:val="24"/>
          <w:szCs w:val="24"/>
        </w:rPr>
        <w:t>TF</w:t>
      </w:r>
      <w:r w:rsidRPr="00845A97">
        <w:rPr>
          <w:rFonts w:hint="eastAsia"/>
          <w:sz w:val="24"/>
          <w:szCs w:val="24"/>
        </w:rPr>
        <w:t>-</w:t>
      </w:r>
      <w:r w:rsidRPr="00845A97">
        <w:rPr>
          <w:sz w:val="24"/>
          <w:szCs w:val="24"/>
        </w:rPr>
        <w:t>8</w:t>
      </w:r>
      <w:r w:rsidRPr="00845A97">
        <w:rPr>
          <w:rFonts w:hint="eastAsia"/>
          <w:sz w:val="24"/>
          <w:szCs w:val="24"/>
        </w:rPr>
        <w:t>无B</w:t>
      </w:r>
      <w:r w:rsidRPr="00845A97">
        <w:rPr>
          <w:sz w:val="24"/>
          <w:szCs w:val="24"/>
        </w:rPr>
        <w:t>OM</w:t>
      </w:r>
      <w:r w:rsidRPr="00845A97">
        <w:rPr>
          <w:rFonts w:hint="eastAsia"/>
          <w:sz w:val="24"/>
          <w:szCs w:val="24"/>
        </w:rPr>
        <w:t>格式。</w:t>
      </w:r>
    </w:p>
    <w:p w14:paraId="6964EAC4" w14:textId="18415F13" w:rsidR="00AB03AF" w:rsidRPr="00845A97" w:rsidRDefault="004D041C" w:rsidP="00845A97">
      <w:pPr>
        <w:rPr>
          <w:b/>
          <w:sz w:val="24"/>
          <w:szCs w:val="24"/>
        </w:rPr>
      </w:pPr>
      <w:r w:rsidRPr="00845A97">
        <w:rPr>
          <w:rFonts w:hint="eastAsia"/>
          <w:b/>
          <w:sz w:val="24"/>
          <w:szCs w:val="24"/>
        </w:rPr>
        <w:t>评价指标</w:t>
      </w:r>
    </w:p>
    <w:p w14:paraId="1EE92C27" w14:textId="74478250" w:rsidR="004D041C" w:rsidRPr="00845A97" w:rsidRDefault="00845A97" w:rsidP="00845A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本次任务</w:t>
      </w:r>
      <w:r w:rsidR="009439DB" w:rsidRPr="00845A97">
        <w:rPr>
          <w:rFonts w:hint="eastAsia"/>
          <w:sz w:val="24"/>
          <w:szCs w:val="24"/>
        </w:rPr>
        <w:t>为嫌疑人罪名预测。</w:t>
      </w:r>
    </w:p>
    <w:p w14:paraId="732A130C" w14:textId="1A56C5FB" w:rsidR="004D041C" w:rsidRPr="00845A97" w:rsidRDefault="009439DB" w:rsidP="00845A97">
      <w:pPr>
        <w:ind w:firstLineChars="200" w:firstLine="480"/>
        <w:rPr>
          <w:sz w:val="24"/>
          <w:szCs w:val="24"/>
        </w:rPr>
      </w:pPr>
      <w:r w:rsidRPr="00845A97">
        <w:rPr>
          <w:rFonts w:hint="eastAsia"/>
          <w:sz w:val="24"/>
          <w:szCs w:val="24"/>
        </w:rPr>
        <w:t>根据案情事实，针对嫌疑人罪名进行预测分类，本次任务选取案件类型较多的</w:t>
      </w:r>
      <w:r w:rsidR="005B43C2" w:rsidRPr="00845A97">
        <w:rPr>
          <w:rFonts w:hint="eastAsia"/>
          <w:sz w:val="24"/>
          <w:szCs w:val="24"/>
        </w:rPr>
        <w:t>T</w:t>
      </w:r>
      <w:r w:rsidR="005B43C2" w:rsidRPr="00845A97">
        <w:rPr>
          <w:sz w:val="24"/>
          <w:szCs w:val="24"/>
        </w:rPr>
        <w:t>OP</w:t>
      </w:r>
      <w:r w:rsidRPr="00845A97">
        <w:rPr>
          <w:rFonts w:hint="eastAsia"/>
          <w:sz w:val="24"/>
          <w:szCs w:val="24"/>
        </w:rPr>
        <w:t>3</w:t>
      </w:r>
      <w:r w:rsidRPr="00845A97">
        <w:rPr>
          <w:sz w:val="24"/>
          <w:szCs w:val="24"/>
        </w:rPr>
        <w:t>0</w:t>
      </w:r>
      <w:r w:rsidR="005B43C2" w:rsidRPr="00845A97">
        <w:rPr>
          <w:rFonts w:hint="eastAsia"/>
          <w:sz w:val="24"/>
          <w:szCs w:val="24"/>
        </w:rPr>
        <w:t>作为罪名空间。</w:t>
      </w:r>
      <w:r w:rsidR="007A09A4" w:rsidRPr="00845A97">
        <w:rPr>
          <w:rFonts w:hint="eastAsia"/>
          <w:sz w:val="24"/>
          <w:szCs w:val="24"/>
        </w:rPr>
        <w:t>选手需要对罪名进行预测，</w:t>
      </w:r>
      <w:r w:rsidR="00A1577A" w:rsidRPr="00845A97">
        <w:rPr>
          <w:rFonts w:hint="eastAsia"/>
          <w:sz w:val="24"/>
          <w:szCs w:val="24"/>
        </w:rPr>
        <w:t>每个案情事实可能对应多</w:t>
      </w:r>
      <w:r w:rsidR="00A1577A" w:rsidRPr="00845A97">
        <w:rPr>
          <w:rFonts w:hint="eastAsia"/>
          <w:sz w:val="24"/>
          <w:szCs w:val="24"/>
        </w:rPr>
        <w:lastRenderedPageBreak/>
        <w:t>项罪名。</w:t>
      </w:r>
      <w:r w:rsidR="0053351B" w:rsidRPr="00845A97">
        <w:rPr>
          <w:rFonts w:hint="eastAsia"/>
          <w:sz w:val="24"/>
          <w:szCs w:val="24"/>
        </w:rPr>
        <w:t>评价指标使用</w:t>
      </w:r>
      <w:proofErr w:type="gramStart"/>
      <w:r w:rsidR="0053351B" w:rsidRPr="00845A97">
        <w:rPr>
          <w:rFonts w:hint="eastAsia"/>
          <w:sz w:val="24"/>
          <w:szCs w:val="24"/>
        </w:rPr>
        <w:t>宏平均</w:t>
      </w:r>
      <w:proofErr w:type="gramEnd"/>
      <w:r w:rsidR="0053351B" w:rsidRPr="00845A97">
        <w:rPr>
          <w:rFonts w:hint="eastAsia"/>
          <w:sz w:val="24"/>
          <w:szCs w:val="24"/>
        </w:rPr>
        <w:t>的F</w:t>
      </w:r>
      <w:r w:rsidR="0053351B" w:rsidRPr="00845A97">
        <w:rPr>
          <w:sz w:val="24"/>
          <w:szCs w:val="24"/>
        </w:rPr>
        <w:t>1</w:t>
      </w:r>
      <w:r w:rsidR="0053351B" w:rsidRPr="00845A97">
        <w:rPr>
          <w:rFonts w:hint="eastAsia"/>
          <w:sz w:val="24"/>
          <w:szCs w:val="24"/>
        </w:rPr>
        <w:t>与</w:t>
      </w:r>
      <w:proofErr w:type="gramStart"/>
      <w:r w:rsidR="0053351B" w:rsidRPr="00845A97">
        <w:rPr>
          <w:rFonts w:hint="eastAsia"/>
          <w:sz w:val="24"/>
          <w:szCs w:val="24"/>
        </w:rPr>
        <w:t>微平均</w:t>
      </w:r>
      <w:proofErr w:type="gramEnd"/>
      <w:r w:rsidR="0053351B" w:rsidRPr="00845A97">
        <w:rPr>
          <w:rFonts w:hint="eastAsia"/>
          <w:sz w:val="24"/>
          <w:szCs w:val="24"/>
        </w:rPr>
        <w:t>F</w:t>
      </w:r>
      <w:r w:rsidR="0053351B" w:rsidRPr="00845A97">
        <w:rPr>
          <w:sz w:val="24"/>
          <w:szCs w:val="24"/>
        </w:rPr>
        <w:t>1</w:t>
      </w:r>
      <w:r w:rsidR="0053351B" w:rsidRPr="00845A97">
        <w:rPr>
          <w:rFonts w:hint="eastAsia"/>
          <w:sz w:val="24"/>
          <w:szCs w:val="24"/>
        </w:rPr>
        <w:t>值加权的方式给出：</w:t>
      </w:r>
    </w:p>
    <w:p w14:paraId="0DF5E57C" w14:textId="27AC5878" w:rsidR="0053351B" w:rsidRPr="00845A97" w:rsidRDefault="0053351B" w:rsidP="00845A97">
      <w:r w:rsidRPr="00845A97">
        <w:rPr>
          <w:noProof/>
        </w:rPr>
        <w:drawing>
          <wp:inline distT="0" distB="0" distL="0" distR="0" wp14:anchorId="61C987B9" wp14:editId="490251B3">
            <wp:extent cx="2819400" cy="89478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79" cy="9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86CC" w14:textId="77777777" w:rsidR="0053351B" w:rsidRPr="00845A97" w:rsidRDefault="0053351B" w:rsidP="00845A97">
      <w:r w:rsidRPr="00845A97">
        <w:rPr>
          <w:noProof/>
        </w:rPr>
        <w:drawing>
          <wp:inline distT="0" distB="0" distL="0" distR="0" wp14:anchorId="5EE3C787" wp14:editId="38249B76">
            <wp:extent cx="14287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A97">
        <w:rPr>
          <w:rFonts w:hint="eastAsia"/>
        </w:rPr>
        <w:t xml:space="preserve"> </w:t>
      </w:r>
    </w:p>
    <w:p w14:paraId="4210139A" w14:textId="7DCCCA4A" w:rsidR="0053351B" w:rsidRPr="00845A97" w:rsidRDefault="0053351B" w:rsidP="00845A97">
      <w:r w:rsidRPr="00845A97">
        <w:rPr>
          <w:rFonts w:hint="eastAsia"/>
          <w:noProof/>
        </w:rPr>
        <w:drawing>
          <wp:inline distT="0" distB="0" distL="0" distR="0" wp14:anchorId="2BAE8785" wp14:editId="00564285">
            <wp:extent cx="1438275" cy="47397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17" cy="49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A97">
        <w:t xml:space="preserve"> </w:t>
      </w:r>
    </w:p>
    <w:p w14:paraId="5E29788D" w14:textId="580CB8FD" w:rsidR="0053351B" w:rsidRPr="00845A97" w:rsidRDefault="0053351B" w:rsidP="00845A97">
      <w:r w:rsidRPr="00845A97">
        <w:rPr>
          <w:noProof/>
        </w:rPr>
        <w:drawing>
          <wp:inline distT="0" distB="0" distL="0" distR="0" wp14:anchorId="11A422AD" wp14:editId="0092C9DD">
            <wp:extent cx="1524000" cy="4965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61" cy="5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4EE1" w14:textId="77777777" w:rsidR="0053351B" w:rsidRPr="00845A97" w:rsidRDefault="0053351B" w:rsidP="00845A97">
      <w:r w:rsidRPr="00845A97">
        <w:rPr>
          <w:noProof/>
        </w:rPr>
        <w:drawing>
          <wp:inline distT="0" distB="0" distL="0" distR="0" wp14:anchorId="798F34DB" wp14:editId="36EBAE4C">
            <wp:extent cx="1557338" cy="5715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43" cy="57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9897" w14:textId="77777777" w:rsidR="0053351B" w:rsidRPr="00845A97" w:rsidRDefault="0053351B" w:rsidP="00845A97">
      <w:r w:rsidRPr="00845A97">
        <w:rPr>
          <w:rFonts w:hint="eastAsia"/>
        </w:rPr>
        <w:t xml:space="preserve"> </w:t>
      </w:r>
      <w:r w:rsidRPr="00845A97">
        <w:rPr>
          <w:rFonts w:hint="eastAsia"/>
          <w:noProof/>
        </w:rPr>
        <w:drawing>
          <wp:inline distT="0" distB="0" distL="0" distR="0" wp14:anchorId="776C50AC" wp14:editId="626BC3AD">
            <wp:extent cx="1476375" cy="522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396" cy="5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02B6" w14:textId="5061F1EB" w:rsidR="0053351B" w:rsidRPr="00845A97" w:rsidRDefault="0053351B" w:rsidP="00845A97">
      <w:r w:rsidRPr="00845A97">
        <w:t xml:space="preserve"> </w:t>
      </w:r>
      <w:r w:rsidRPr="00845A97">
        <w:rPr>
          <w:noProof/>
        </w:rPr>
        <w:drawing>
          <wp:inline distT="0" distB="0" distL="0" distR="0" wp14:anchorId="1499B2A5" wp14:editId="3B0F6FD7">
            <wp:extent cx="1476375" cy="54680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26" cy="55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D187" w14:textId="49BF83FF" w:rsidR="004D041C" w:rsidRPr="00845A97" w:rsidRDefault="0053351B" w:rsidP="00845A97">
      <w:r w:rsidRPr="00845A97">
        <w:rPr>
          <w:rFonts w:hint="eastAsia"/>
          <w:noProof/>
        </w:rPr>
        <w:drawing>
          <wp:inline distT="0" distB="0" distL="0" distR="0" wp14:anchorId="27CAA9C1" wp14:editId="4A2CDE6E">
            <wp:extent cx="2703786" cy="46672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7" cy="46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A97">
        <w:rPr>
          <w:rFonts w:hint="eastAsia"/>
          <w:noProof/>
        </w:rPr>
        <w:drawing>
          <wp:inline distT="0" distB="0" distL="0" distR="0" wp14:anchorId="31D8D934" wp14:editId="6F7D4788">
            <wp:extent cx="2676525" cy="45127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51" cy="4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8310" w14:textId="5861C201" w:rsidR="0053351B" w:rsidRPr="00845A97" w:rsidRDefault="0053351B" w:rsidP="00845A97">
      <w:r w:rsidRPr="00845A97">
        <w:rPr>
          <w:noProof/>
        </w:rPr>
        <w:drawing>
          <wp:inline distT="0" distB="0" distL="0" distR="0" wp14:anchorId="2AA15AE3" wp14:editId="3DAB49E0">
            <wp:extent cx="3238828" cy="542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7" cy="5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F596" w14:textId="36D9A3E9" w:rsidR="0053351B" w:rsidRDefault="0053351B" w:rsidP="00845A97">
      <w:r w:rsidRPr="00845A97">
        <w:rPr>
          <w:noProof/>
        </w:rPr>
        <w:drawing>
          <wp:inline distT="0" distB="0" distL="0" distR="0" wp14:anchorId="774FE27C" wp14:editId="08D142E5">
            <wp:extent cx="2436495" cy="644362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11" cy="64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E2E8" w14:textId="7E22048F" w:rsidR="00845A97" w:rsidRPr="00845A97" w:rsidRDefault="00845A97" w:rsidP="00845A97">
      <w:r w:rsidRPr="005C3203">
        <w:rPr>
          <w:noProof/>
        </w:rPr>
        <w:drawing>
          <wp:inline distT="0" distB="0" distL="0" distR="0" wp14:anchorId="7A15EDB0" wp14:editId="364C7000">
            <wp:extent cx="1701800" cy="381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1511" w14:textId="0F9B95FA" w:rsidR="004D041C" w:rsidRPr="00845A97" w:rsidRDefault="00E32AEA" w:rsidP="00845A97">
      <w:pPr>
        <w:rPr>
          <w:b/>
          <w:sz w:val="24"/>
          <w:szCs w:val="24"/>
        </w:rPr>
      </w:pPr>
      <w:r w:rsidRPr="00845A97">
        <w:rPr>
          <w:rFonts w:hint="eastAsia"/>
          <w:b/>
          <w:sz w:val="24"/>
          <w:szCs w:val="24"/>
        </w:rPr>
        <w:t>提交格式</w:t>
      </w:r>
    </w:p>
    <w:p w14:paraId="4F959C0F" w14:textId="01A92993" w:rsidR="004D041C" w:rsidRPr="00845A97" w:rsidRDefault="00480268" w:rsidP="00845A97">
      <w:pPr>
        <w:ind w:firstLineChars="200" w:firstLine="480"/>
        <w:rPr>
          <w:sz w:val="24"/>
          <w:szCs w:val="24"/>
        </w:rPr>
      </w:pPr>
      <w:r w:rsidRPr="00845A97">
        <w:rPr>
          <w:rFonts w:hint="eastAsia"/>
          <w:sz w:val="24"/>
          <w:szCs w:val="24"/>
        </w:rPr>
        <w:t>提交格式参见test</w:t>
      </w:r>
      <w:r w:rsidRPr="00845A97">
        <w:rPr>
          <w:sz w:val="24"/>
          <w:szCs w:val="24"/>
        </w:rPr>
        <w:t>_sample.csv</w:t>
      </w:r>
      <w:r w:rsidRPr="00845A97">
        <w:rPr>
          <w:rFonts w:hint="eastAsia"/>
          <w:sz w:val="24"/>
          <w:szCs w:val="24"/>
        </w:rPr>
        <w:t>文件</w:t>
      </w:r>
      <w:r w:rsidR="00C70C7D" w:rsidRPr="00845A97">
        <w:rPr>
          <w:rFonts w:hint="eastAsia"/>
          <w:sz w:val="24"/>
          <w:szCs w:val="24"/>
        </w:rPr>
        <w:t>，提交文件应为csv文件，首行为csv文</w:t>
      </w:r>
      <w:r w:rsidR="00C70C7D" w:rsidRPr="00845A97">
        <w:rPr>
          <w:rFonts w:hint="eastAsia"/>
          <w:sz w:val="24"/>
          <w:szCs w:val="24"/>
        </w:rPr>
        <w:lastRenderedPageBreak/>
        <w:t>件标题，使用英文逗号分隔，之后每行为一条案情事实预测的指控信息和法律条文结果。多条结果使用英文封号“;”进行分隔。</w:t>
      </w:r>
    </w:p>
    <w:p w14:paraId="51AC96BC" w14:textId="77777777" w:rsidR="00C70C7D" w:rsidRPr="00845A97" w:rsidRDefault="00C70C7D" w:rsidP="00845A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9"/>
        <w:gridCol w:w="2272"/>
      </w:tblGrid>
      <w:tr w:rsidR="00845A97" w:rsidRPr="00845A97" w14:paraId="178242BB" w14:textId="77777777" w:rsidTr="00845A97">
        <w:tc>
          <w:tcPr>
            <w:tcW w:w="3709" w:type="dxa"/>
          </w:tcPr>
          <w:p w14:paraId="6CC7CC35" w14:textId="0E2AC992" w:rsidR="00845A97" w:rsidRPr="00845A97" w:rsidRDefault="00845A97" w:rsidP="00845A97">
            <w:r w:rsidRPr="00845A97">
              <w:rPr>
                <w:rFonts w:hint="eastAsia"/>
              </w:rPr>
              <w:t>ids</w:t>
            </w:r>
          </w:p>
        </w:tc>
        <w:tc>
          <w:tcPr>
            <w:tcW w:w="2272" w:type="dxa"/>
          </w:tcPr>
          <w:p w14:paraId="47F1FFAB" w14:textId="1A839A7E" w:rsidR="00845A97" w:rsidRPr="00845A97" w:rsidRDefault="00845A97" w:rsidP="00845A97">
            <w:r w:rsidRPr="00845A97">
              <w:rPr>
                <w:rFonts w:hint="eastAsia"/>
              </w:rPr>
              <w:t>accusation</w:t>
            </w:r>
          </w:p>
        </w:tc>
      </w:tr>
      <w:tr w:rsidR="00845A97" w:rsidRPr="00845A97" w14:paraId="68AA8F28" w14:textId="77777777" w:rsidTr="00845A97">
        <w:tc>
          <w:tcPr>
            <w:tcW w:w="3709" w:type="dxa"/>
          </w:tcPr>
          <w:p w14:paraId="7B46AB77" w14:textId="58E7493C" w:rsidR="00845A97" w:rsidRPr="00845A97" w:rsidRDefault="00845A97" w:rsidP="00845A97">
            <w:r w:rsidRPr="00845A97">
              <w:t>c84ffbe9e148db9fbf6c0e787ecc118d</w:t>
            </w:r>
          </w:p>
        </w:tc>
        <w:tc>
          <w:tcPr>
            <w:tcW w:w="2272" w:type="dxa"/>
          </w:tcPr>
          <w:p w14:paraId="612CE286" w14:textId="562A6AE8" w:rsidR="00845A97" w:rsidRPr="00845A97" w:rsidRDefault="00845A97" w:rsidP="00845A97">
            <w:r w:rsidRPr="00845A97">
              <w:rPr>
                <w:rFonts w:hint="eastAsia"/>
              </w:rPr>
              <w:t>诈骗</w:t>
            </w:r>
            <w:r w:rsidRPr="00845A97">
              <w:t>;贪污</w:t>
            </w:r>
            <w:r w:rsidRPr="00845A97">
              <w:tab/>
            </w:r>
          </w:p>
        </w:tc>
      </w:tr>
      <w:tr w:rsidR="00845A97" w:rsidRPr="00845A97" w14:paraId="391CB22C" w14:textId="77777777" w:rsidTr="00845A97">
        <w:tc>
          <w:tcPr>
            <w:tcW w:w="3709" w:type="dxa"/>
          </w:tcPr>
          <w:p w14:paraId="7242D94E" w14:textId="5C744277" w:rsidR="00845A97" w:rsidRPr="00845A97" w:rsidRDefault="00845A97" w:rsidP="00845A97">
            <w:r w:rsidRPr="00845A97">
              <w:t>662758700f0650d4523988f3e30d3067</w:t>
            </w:r>
          </w:p>
        </w:tc>
        <w:tc>
          <w:tcPr>
            <w:tcW w:w="2272" w:type="dxa"/>
          </w:tcPr>
          <w:p w14:paraId="09977522" w14:textId="71F499DC" w:rsidR="00845A97" w:rsidRPr="00845A97" w:rsidRDefault="00845A97" w:rsidP="00845A97">
            <w:r w:rsidRPr="00845A97">
              <w:rPr>
                <w:rFonts w:hint="eastAsia"/>
              </w:rPr>
              <w:t>交通肇事</w:t>
            </w:r>
            <w:r w:rsidRPr="00845A97">
              <w:t>;诈骗</w:t>
            </w:r>
            <w:r w:rsidRPr="00845A97">
              <w:tab/>
            </w:r>
          </w:p>
        </w:tc>
      </w:tr>
      <w:tr w:rsidR="00845A97" w:rsidRPr="00845A97" w14:paraId="4610D0E5" w14:textId="77777777" w:rsidTr="00845A97">
        <w:tc>
          <w:tcPr>
            <w:tcW w:w="3709" w:type="dxa"/>
          </w:tcPr>
          <w:p w14:paraId="1CEC0AE4" w14:textId="412477AE" w:rsidR="00845A97" w:rsidRPr="00845A97" w:rsidRDefault="00845A97" w:rsidP="00845A97">
            <w:r w:rsidRPr="00845A97">
              <w:t>37b8606a5a6ddbc1acf49261db2ae42e</w:t>
            </w:r>
          </w:p>
        </w:tc>
        <w:tc>
          <w:tcPr>
            <w:tcW w:w="2272" w:type="dxa"/>
          </w:tcPr>
          <w:p w14:paraId="266A9C8E" w14:textId="0F3E0A3B" w:rsidR="00845A97" w:rsidRPr="00845A97" w:rsidRDefault="00845A97" w:rsidP="00845A97">
            <w:r w:rsidRPr="00845A97">
              <w:rPr>
                <w:rFonts w:hint="eastAsia"/>
              </w:rPr>
              <w:t>故意毁坏财物</w:t>
            </w:r>
            <w:r w:rsidRPr="00845A97">
              <w:tab/>
            </w:r>
          </w:p>
        </w:tc>
      </w:tr>
      <w:tr w:rsidR="00845A97" w:rsidRPr="00845A97" w14:paraId="7F6CA1D4" w14:textId="77777777" w:rsidTr="00845A97">
        <w:tc>
          <w:tcPr>
            <w:tcW w:w="3709" w:type="dxa"/>
          </w:tcPr>
          <w:p w14:paraId="3F7CD0A5" w14:textId="65DC2A36" w:rsidR="00845A97" w:rsidRPr="00845A97" w:rsidRDefault="00845A97" w:rsidP="00845A97">
            <w:r w:rsidRPr="00845A97">
              <w:t>ac62d0742a3b182123f3b11c6a3a77f7</w:t>
            </w:r>
          </w:p>
        </w:tc>
        <w:tc>
          <w:tcPr>
            <w:tcW w:w="2272" w:type="dxa"/>
          </w:tcPr>
          <w:p w14:paraId="325D2A00" w14:textId="4A7D8EED" w:rsidR="00845A97" w:rsidRPr="00845A97" w:rsidRDefault="00845A97" w:rsidP="00845A97">
            <w:r w:rsidRPr="00845A97">
              <w:t>…</w:t>
            </w:r>
          </w:p>
        </w:tc>
      </w:tr>
    </w:tbl>
    <w:p w14:paraId="415D0CB2" w14:textId="19A03CC2" w:rsidR="0037575A" w:rsidRPr="00845A97" w:rsidRDefault="0037575A" w:rsidP="003757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提交方式</w:t>
      </w:r>
    </w:p>
    <w:p w14:paraId="2C894AF9" w14:textId="6F2A7688" w:rsidR="00C70C7D" w:rsidRDefault="0037575A" w:rsidP="0037575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将结果文件以附件的方式发送至竞赛组委会邮箱</w:t>
      </w:r>
      <w:r>
        <w:rPr>
          <w:sz w:val="24"/>
          <w:szCs w:val="24"/>
        </w:rPr>
        <w:t>:data@dlut.edu.cn</w:t>
      </w:r>
      <w:r w:rsidRPr="00845A9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邮件标题格式要求：“队名”</w:t>
      </w:r>
      <w:r w:rsidR="00FD2141">
        <w:rPr>
          <w:rFonts w:hint="eastAsia"/>
          <w:sz w:val="24"/>
          <w:szCs w:val="24"/>
        </w:rPr>
        <w:t>-</w:t>
      </w:r>
      <w:r w:rsidR="00D2381F">
        <w:rPr>
          <w:rFonts w:hint="eastAsia"/>
          <w:sz w:val="24"/>
          <w:szCs w:val="24"/>
        </w:rPr>
        <w:t>“限选题</w:t>
      </w:r>
      <w:r>
        <w:rPr>
          <w:rFonts w:hint="eastAsia"/>
          <w:sz w:val="24"/>
          <w:szCs w:val="24"/>
        </w:rPr>
        <w:t>1”</w:t>
      </w:r>
      <w:r w:rsidR="00FD2141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“结果提交”</w:t>
      </w:r>
      <w:r w:rsidR="00FD2141">
        <w:rPr>
          <w:rFonts w:hint="eastAsia"/>
          <w:sz w:val="24"/>
          <w:szCs w:val="24"/>
        </w:rPr>
        <w:t>。例如：XXX队-</w:t>
      </w:r>
      <w:r w:rsidR="00D2381F">
        <w:rPr>
          <w:rFonts w:hint="eastAsia"/>
          <w:sz w:val="24"/>
          <w:szCs w:val="24"/>
        </w:rPr>
        <w:t>限选题1</w:t>
      </w:r>
      <w:r w:rsidR="00FD2141">
        <w:rPr>
          <w:rFonts w:hint="eastAsia"/>
          <w:sz w:val="24"/>
          <w:szCs w:val="24"/>
        </w:rPr>
        <w:t>-结果提交。</w:t>
      </w:r>
      <w:r w:rsidR="00DD7173">
        <w:rPr>
          <w:rFonts w:hint="eastAsia"/>
          <w:sz w:val="24"/>
          <w:szCs w:val="24"/>
        </w:rPr>
        <w:t>若邮件标题未按要求书写，则提交结果无效。</w:t>
      </w:r>
    </w:p>
    <w:p w14:paraId="152028FD" w14:textId="26377B9C" w:rsidR="00AA0D8C" w:rsidRDefault="00344990" w:rsidP="0037575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限选题</w:t>
      </w:r>
      <w:r w:rsidR="00DD7173">
        <w:rPr>
          <w:rFonts w:hint="eastAsia"/>
          <w:sz w:val="24"/>
          <w:szCs w:val="24"/>
        </w:rPr>
        <w:t>最终</w:t>
      </w:r>
      <w:r>
        <w:rPr>
          <w:rFonts w:hint="eastAsia"/>
          <w:sz w:val="24"/>
          <w:szCs w:val="24"/>
        </w:rPr>
        <w:t>成绩，将取各参赛队伍提交的结果中评价指标最好的一组计算。</w:t>
      </w:r>
      <w:r w:rsidR="00FD2141">
        <w:rPr>
          <w:rFonts w:hint="eastAsia"/>
          <w:sz w:val="24"/>
          <w:szCs w:val="24"/>
        </w:rPr>
        <w:t>初赛期间，各参赛队伍可反复提交结果，但每天只可提交一次结果。若一天内多次提交结果，则按时</w:t>
      </w:r>
      <w:proofErr w:type="gramStart"/>
      <w:r w:rsidR="00FD2141">
        <w:rPr>
          <w:rFonts w:hint="eastAsia"/>
          <w:sz w:val="24"/>
          <w:szCs w:val="24"/>
        </w:rPr>
        <w:t>间最新</w:t>
      </w:r>
      <w:proofErr w:type="gramEnd"/>
      <w:r w:rsidR="00FD2141">
        <w:rPr>
          <w:rFonts w:hint="eastAsia"/>
          <w:sz w:val="24"/>
          <w:szCs w:val="24"/>
        </w:rPr>
        <w:t>的计算，其余将自动作废。</w:t>
      </w:r>
    </w:p>
    <w:p w14:paraId="69F8A887" w14:textId="09F27FBD" w:rsidR="00FD2141" w:rsidRPr="00845A97" w:rsidRDefault="00FD2141" w:rsidP="0037575A">
      <w:pPr>
        <w:ind w:firstLineChars="200" w:firstLine="480"/>
      </w:pPr>
      <w:r>
        <w:rPr>
          <w:rFonts w:hint="eastAsia"/>
          <w:sz w:val="24"/>
          <w:szCs w:val="24"/>
        </w:rPr>
        <w:t>组委会将不定期在竞赛官网（</w:t>
      </w:r>
      <w:r w:rsidR="00442E32">
        <w:rPr>
          <w:rFonts w:hint="eastAsia"/>
          <w:sz w:val="24"/>
          <w:szCs w:val="24"/>
        </w:rPr>
        <w:t>big</w:t>
      </w:r>
      <w:bookmarkStart w:id="0" w:name="_GoBack"/>
      <w:bookmarkEnd w:id="0"/>
      <w:r>
        <w:rPr>
          <w:sz w:val="24"/>
          <w:szCs w:val="24"/>
        </w:rPr>
        <w:t>data.dlut.edu.cn</w:t>
      </w:r>
      <w:r>
        <w:rPr>
          <w:rFonts w:hint="eastAsia"/>
          <w:sz w:val="24"/>
          <w:szCs w:val="24"/>
        </w:rPr>
        <w:t>）上公布</w:t>
      </w:r>
      <w:r w:rsidR="00344990">
        <w:rPr>
          <w:rFonts w:hint="eastAsia"/>
          <w:sz w:val="24"/>
          <w:szCs w:val="24"/>
        </w:rPr>
        <w:t>已收到的</w:t>
      </w:r>
      <w:r>
        <w:rPr>
          <w:rFonts w:hint="eastAsia"/>
          <w:sz w:val="24"/>
          <w:szCs w:val="24"/>
        </w:rPr>
        <w:t>结果评分和排名，请及时关注竞赛官网相关通知。</w:t>
      </w:r>
    </w:p>
    <w:sectPr w:rsidR="00FD2141" w:rsidRPr="0084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DE"/>
    <w:rsid w:val="001533F4"/>
    <w:rsid w:val="001E7B28"/>
    <w:rsid w:val="002C3935"/>
    <w:rsid w:val="00344990"/>
    <w:rsid w:val="0037575A"/>
    <w:rsid w:val="00410B29"/>
    <w:rsid w:val="00442E32"/>
    <w:rsid w:val="00480268"/>
    <w:rsid w:val="004A048C"/>
    <w:rsid w:val="004A2B8A"/>
    <w:rsid w:val="004B3DE3"/>
    <w:rsid w:val="004D041C"/>
    <w:rsid w:val="005101B5"/>
    <w:rsid w:val="0053351B"/>
    <w:rsid w:val="005B43C2"/>
    <w:rsid w:val="005C7831"/>
    <w:rsid w:val="006475F6"/>
    <w:rsid w:val="007A09A4"/>
    <w:rsid w:val="00845A97"/>
    <w:rsid w:val="008A5293"/>
    <w:rsid w:val="008C48DE"/>
    <w:rsid w:val="009439DB"/>
    <w:rsid w:val="00A1577A"/>
    <w:rsid w:val="00A476BC"/>
    <w:rsid w:val="00A65412"/>
    <w:rsid w:val="00A74CD4"/>
    <w:rsid w:val="00AA0D8C"/>
    <w:rsid w:val="00AB03AF"/>
    <w:rsid w:val="00AB3088"/>
    <w:rsid w:val="00BF017C"/>
    <w:rsid w:val="00C01512"/>
    <w:rsid w:val="00C03A84"/>
    <w:rsid w:val="00C70C7D"/>
    <w:rsid w:val="00D07B25"/>
    <w:rsid w:val="00D2381F"/>
    <w:rsid w:val="00DD7173"/>
    <w:rsid w:val="00DF1D5A"/>
    <w:rsid w:val="00E32AEA"/>
    <w:rsid w:val="00F37EA5"/>
    <w:rsid w:val="00F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3922"/>
  <w15:chartTrackingRefBased/>
  <w15:docId w15:val="{3AAC3CDA-1A91-4074-ACD3-6A989535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5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5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3A84"/>
    <w:rPr>
      <w:b/>
      <w:bCs/>
      <w:sz w:val="32"/>
      <w:szCs w:val="32"/>
    </w:rPr>
  </w:style>
  <w:style w:type="table" w:styleId="a3">
    <w:name w:val="Table Grid"/>
    <w:basedOn w:val="a1"/>
    <w:uiPriority w:val="39"/>
    <w:rsid w:val="005C7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351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33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sewen lambda</dc:creator>
  <cp:keywords/>
  <dc:description/>
  <cp:lastModifiedBy>Mei Sylar</cp:lastModifiedBy>
  <cp:revision>21</cp:revision>
  <dcterms:created xsi:type="dcterms:W3CDTF">2019-04-06T09:49:00Z</dcterms:created>
  <dcterms:modified xsi:type="dcterms:W3CDTF">2019-04-30T06:16:00Z</dcterms:modified>
</cp:coreProperties>
</file>