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90F9" w14:textId="3D6D95CC" w:rsidR="00D87E8D" w:rsidRDefault="00D87E8D" w:rsidP="00D87E8D">
      <w:bookmarkStart w:id="0" w:name="OLE_LINK1"/>
      <w:r>
        <w:rPr>
          <w:rFonts w:hint="eastAsia"/>
        </w:rPr>
        <w:t>1.I</w:t>
      </w:r>
      <w:r>
        <w:t xml:space="preserve">n her wildest dreams, she didn't think her Harry Potter books would </w:t>
      </w:r>
      <w:r w:rsidRPr="00D87E8D">
        <w:rPr>
          <w:color w:val="FF0000"/>
        </w:rPr>
        <w:t>appeal</w:t>
      </w:r>
      <w:r>
        <w:t xml:space="preserve"> to more than </w:t>
      </w:r>
      <w:proofErr w:type="spellStart"/>
      <w:r>
        <w:t>ahandful</w:t>
      </w:r>
      <w:proofErr w:type="spellEnd"/>
      <w:r>
        <w:t xml:space="preserve"> of readers</w:t>
      </w:r>
    </w:p>
    <w:p w14:paraId="64A253DB" w14:textId="77777777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 xml:space="preserve">A. The prospect of a long wait in the rain did not </w:t>
      </w:r>
      <w:proofErr w:type="spellStart"/>
      <w:r w:rsidRPr="00995D91">
        <w:rPr>
          <w:color w:val="FF0000"/>
        </w:rPr>
        <w:t>dppeal</w:t>
      </w:r>
      <w:proofErr w:type="spellEnd"/>
      <w:r w:rsidRPr="00995D91">
        <w:rPr>
          <w:color w:val="FF0000"/>
        </w:rPr>
        <w:t>.</w:t>
      </w:r>
    </w:p>
    <w:p w14:paraId="4277E9A0" w14:textId="77777777" w:rsidR="00D87E8D" w:rsidRDefault="00D87E8D" w:rsidP="00D87E8D">
      <w:r>
        <w:t>B. Max appealed to her good sense to make her. change her mind.</w:t>
      </w:r>
    </w:p>
    <w:p w14:paraId="0D4A7CA4" w14:textId="77777777" w:rsidR="00D87E8D" w:rsidRDefault="00D87E8D" w:rsidP="00D87E8D">
      <w:r>
        <w:t xml:space="preserve">C. He said he would appeal after being found </w:t>
      </w:r>
      <w:proofErr w:type="spellStart"/>
      <w:r>
        <w:t>gullty</w:t>
      </w:r>
      <w:proofErr w:type="spellEnd"/>
      <w:r>
        <w:t xml:space="preserve"> on four counts of murder</w:t>
      </w:r>
    </w:p>
    <w:p w14:paraId="383A7F95" w14:textId="77777777" w:rsidR="00D87E8D" w:rsidRDefault="00D87E8D" w:rsidP="00D87E8D"/>
    <w:p w14:paraId="0C146E46" w14:textId="77777777" w:rsidR="00995D91" w:rsidRDefault="00D87E8D" w:rsidP="00D87E8D">
      <w:r>
        <w:t xml:space="preserve">2. Har'' </w:t>
      </w:r>
      <w:proofErr w:type="spellStart"/>
      <w:r>
        <w:t>Polter</w:t>
      </w:r>
      <w:proofErr w:type="spellEnd"/>
      <w:r>
        <w:t xml:space="preserve"> and the Goblet of Fire </w:t>
      </w:r>
      <w:proofErr w:type="spellStart"/>
      <w:r>
        <w:t>prbtises</w:t>
      </w:r>
      <w:proofErr w:type="spellEnd"/>
      <w:r>
        <w:t xml:space="preserve"> to break all previous bookselling records</w:t>
      </w:r>
    </w:p>
    <w:p w14:paraId="7D9C4710" w14:textId="3B502125" w:rsidR="00D87E8D" w:rsidRDefault="00D87E8D" w:rsidP="00D87E8D">
      <w:r>
        <w:t xml:space="preserve">A. Ellen promised </w:t>
      </w:r>
      <w:proofErr w:type="spellStart"/>
      <w:r>
        <w:t>faithtully</w:t>
      </w:r>
      <w:proofErr w:type="spellEnd"/>
      <w:r>
        <w:t xml:space="preserve"> not to open her </w:t>
      </w:r>
      <w:proofErr w:type="spellStart"/>
      <w:r>
        <w:t>pre$ent</w:t>
      </w:r>
      <w:proofErr w:type="spellEnd"/>
      <w:r>
        <w:t xml:space="preserve"> until her birthday.</w:t>
      </w:r>
    </w:p>
    <w:p w14:paraId="6F5F2673" w14:textId="77777777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 xml:space="preserve">B, </w:t>
      </w:r>
      <w:proofErr w:type="gramStart"/>
      <w:r w:rsidRPr="00995D91">
        <w:rPr>
          <w:color w:val="FF0000"/>
        </w:rPr>
        <w:t>While</w:t>
      </w:r>
      <w:proofErr w:type="gramEnd"/>
      <w:r w:rsidRPr="00995D91">
        <w:rPr>
          <w:color w:val="FF0000"/>
        </w:rPr>
        <w:t xml:space="preserve"> it will be fun, the </w:t>
      </w:r>
      <w:proofErr w:type="spellStart"/>
      <w:r w:rsidRPr="00995D91">
        <w:rPr>
          <w:color w:val="FF0000"/>
        </w:rPr>
        <w:t>semnar</w:t>
      </w:r>
      <w:proofErr w:type="spellEnd"/>
      <w:r w:rsidRPr="00995D91">
        <w:rPr>
          <w:color w:val="FF0000"/>
        </w:rPr>
        <w:t xml:space="preserve"> also promises to be most instructive.</w:t>
      </w:r>
    </w:p>
    <w:p w14:paraId="3052EA83" w14:textId="77777777" w:rsidR="00D87E8D" w:rsidRDefault="00D87E8D" w:rsidP="00D87E8D">
      <w:r>
        <w:t>C. This technology holds considerable promise for improving inner city living conditions.</w:t>
      </w:r>
    </w:p>
    <w:p w14:paraId="42785862" w14:textId="77777777" w:rsidR="00D87E8D" w:rsidRDefault="00D87E8D" w:rsidP="00D87E8D"/>
    <w:p w14:paraId="77FB6A3E" w14:textId="77777777" w:rsidR="00D87E8D" w:rsidRDefault="00D87E8D" w:rsidP="00D87E8D">
      <w:r>
        <w:t xml:space="preserve">3. When the book finally went on sale at 12:01 </w:t>
      </w:r>
      <w:proofErr w:type="spellStart"/>
      <w:r>
        <w:t>a.m</w:t>
      </w:r>
      <w:proofErr w:type="spellEnd"/>
      <w:r>
        <w:t>, Saturday, thousands of children in Britain and</w:t>
      </w:r>
    </w:p>
    <w:p w14:paraId="0327D7BF" w14:textId="77777777" w:rsidR="00D87E8D" w:rsidRDefault="00D87E8D" w:rsidP="00D87E8D">
      <w:r>
        <w:t>North America rushed to claim their copies.</w:t>
      </w:r>
    </w:p>
    <w:p w14:paraId="2A8C5A62" w14:textId="77777777" w:rsidR="00D87E8D" w:rsidRDefault="00D87E8D" w:rsidP="00D87E8D">
      <w:r>
        <w:t>A. The matter claimed our serious attention</w:t>
      </w:r>
    </w:p>
    <w:p w14:paraId="65742A95" w14:textId="77777777" w:rsidR="00D87E8D" w:rsidRDefault="00D87E8D" w:rsidP="00D87E8D">
      <w:r>
        <w:t>B. She claimed that the ring was stolen, not lost.</w:t>
      </w:r>
    </w:p>
    <w:p w14:paraId="349283D3" w14:textId="116FBDE0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>C</w:t>
      </w:r>
      <w:r w:rsidR="00995D91">
        <w:rPr>
          <w:rFonts w:hint="eastAsia"/>
          <w:color w:val="FF0000"/>
        </w:rPr>
        <w:t xml:space="preserve">. </w:t>
      </w:r>
      <w:r w:rsidRPr="00995D91">
        <w:rPr>
          <w:color w:val="FF0000"/>
        </w:rPr>
        <w:t>You could have claimed the cost of the hotel room from your insurance</w:t>
      </w:r>
    </w:p>
    <w:p w14:paraId="3C317A7D" w14:textId="77777777" w:rsidR="00D87E8D" w:rsidRDefault="00D87E8D" w:rsidP="00D87E8D"/>
    <w:p w14:paraId="73D80C7E" w14:textId="77777777" w:rsidR="00D87E8D" w:rsidRDefault="00D87E8D" w:rsidP="00D87E8D">
      <w:r>
        <w:t xml:space="preserve">4 The only sour note in all the songs of joy over this phenomenon has come from parents </w:t>
      </w:r>
      <w:proofErr w:type="spellStart"/>
      <w:r>
        <w:t>andconservative</w:t>
      </w:r>
      <w:proofErr w:type="spellEnd"/>
      <w:r>
        <w:t xml:space="preserve"> religious leaders who say Rowling advocates witchcraft.</w:t>
      </w:r>
    </w:p>
    <w:p w14:paraId="061F0DEA" w14:textId="70658772" w:rsidR="00995D91" w:rsidRDefault="00D87E8D" w:rsidP="00995D91">
      <w:pPr>
        <w:pStyle w:val="a7"/>
        <w:numPr>
          <w:ilvl w:val="0"/>
          <w:numId w:val="1"/>
        </w:numPr>
        <w:ind w:firstLineChars="0"/>
      </w:pPr>
      <w:r>
        <w:t xml:space="preserve">I knew that if I didn’t make a </w:t>
      </w:r>
      <w:proofErr w:type="gramStart"/>
      <w:r>
        <w:t>note</w:t>
      </w:r>
      <w:proofErr w:type="gramEnd"/>
      <w:r>
        <w:t xml:space="preserve"> I would lose the thought so I asked to borrow a pen or pencil.</w:t>
      </w:r>
    </w:p>
    <w:p w14:paraId="42642B9E" w14:textId="23FA841C" w:rsidR="00D87E8D" w:rsidRPr="00995D91" w:rsidRDefault="00D87E8D" w:rsidP="00995D91">
      <w:pPr>
        <w:rPr>
          <w:color w:val="FF0000"/>
        </w:rPr>
      </w:pPr>
      <w:r w:rsidRPr="00995D91">
        <w:rPr>
          <w:color w:val="FF0000"/>
        </w:rPr>
        <w:t>B</w:t>
      </w:r>
      <w:r w:rsidR="00995D91">
        <w:rPr>
          <w:rFonts w:hint="eastAsia"/>
          <w:color w:val="FF0000"/>
        </w:rPr>
        <w:t xml:space="preserve">. </w:t>
      </w:r>
      <w:r w:rsidRPr="00995D91">
        <w:rPr>
          <w:color w:val="FF0000"/>
        </w:rPr>
        <w:t>There is an unmistakable note of nostalgia in his voice when he looks back on the early</w:t>
      </w:r>
    </w:p>
    <w:p w14:paraId="17EA3154" w14:textId="77777777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>years of the family business.</w:t>
      </w:r>
    </w:p>
    <w:p w14:paraId="0E7330B2" w14:textId="77777777" w:rsidR="00D87E8D" w:rsidRPr="00995D91" w:rsidRDefault="00D87E8D" w:rsidP="00D87E8D">
      <w:r w:rsidRPr="00995D91">
        <w:t>C. He has published nothing of note in the last ten years</w:t>
      </w:r>
    </w:p>
    <w:p w14:paraId="7755DFE0" w14:textId="77777777" w:rsidR="00D87E8D" w:rsidRDefault="00D87E8D" w:rsidP="00D87E8D"/>
    <w:p w14:paraId="741FD395" w14:textId="77777777" w:rsidR="00D87E8D" w:rsidRDefault="00D87E8D" w:rsidP="00D87E8D">
      <w:r>
        <w:t xml:space="preserve">5, But perhaps the most curious thing about the Potter phenomenon, especially given that it is </w:t>
      </w:r>
      <w:proofErr w:type="spellStart"/>
      <w:r>
        <w:t>alabout</w:t>
      </w:r>
      <w:proofErr w:type="spellEnd"/>
      <w:r>
        <w:t xml:space="preserve"> books, is that almost no one has taken the time to say how good-or bad-these books are</w:t>
      </w:r>
    </w:p>
    <w:p w14:paraId="040500CE" w14:textId="77777777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 xml:space="preserve">A. Given the </w:t>
      </w:r>
      <w:proofErr w:type="spellStart"/>
      <w:r w:rsidRPr="00995D91">
        <w:rPr>
          <w:color w:val="FF0000"/>
        </w:rPr>
        <w:t>circumistances</w:t>
      </w:r>
      <w:proofErr w:type="spellEnd"/>
      <w:r w:rsidRPr="00995D91">
        <w:rPr>
          <w:color w:val="FF0000"/>
        </w:rPr>
        <w:t>, you've coped well.</w:t>
      </w:r>
    </w:p>
    <w:p w14:paraId="4EFC941C" w14:textId="77777777" w:rsidR="00D87E8D" w:rsidRPr="00995D91" w:rsidRDefault="00D87E8D" w:rsidP="00D87E8D">
      <w:r w:rsidRPr="00995D91">
        <w:t>B. Mr. Brown's given name is Tom.</w:t>
      </w:r>
    </w:p>
    <w:p w14:paraId="4ACAD5A1" w14:textId="77777777" w:rsidR="00D87E8D" w:rsidRDefault="00D87E8D" w:rsidP="00D87E8D">
      <w:r>
        <w:t>C. We can find out how much money is spent on food in any given period</w:t>
      </w:r>
    </w:p>
    <w:p w14:paraId="59D44F47" w14:textId="77777777" w:rsidR="00D87E8D" w:rsidRDefault="00D87E8D" w:rsidP="00D87E8D"/>
    <w:p w14:paraId="62726B0F" w14:textId="77777777" w:rsidR="00D87E8D" w:rsidRDefault="00D87E8D" w:rsidP="00D87E8D">
      <w:r>
        <w:t>6. P. L. Travers, the author of the Mary Poppins books, put it best when she wrote, "...</w:t>
      </w:r>
    </w:p>
    <w:p w14:paraId="5A821C07" w14:textId="77777777" w:rsidR="00D87E8D" w:rsidRPr="00995D91" w:rsidRDefault="00D87E8D" w:rsidP="00D87E8D">
      <w:r w:rsidRPr="00995D91">
        <w:t>A. Some of his poems have been put to music.</w:t>
      </w:r>
    </w:p>
    <w:p w14:paraId="4C7A22DE" w14:textId="77777777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>B. You can't put that sort of fear into words</w:t>
      </w:r>
    </w:p>
    <w:p w14:paraId="22F67E18" w14:textId="04986ED3" w:rsidR="00CB0A61" w:rsidRDefault="00D87E8D" w:rsidP="00D87E8D">
      <w:r>
        <w:t>C. I'll put a note at the bottom of the card.</w:t>
      </w:r>
    </w:p>
    <w:p w14:paraId="28938DC1" w14:textId="77777777" w:rsidR="00D87E8D" w:rsidRDefault="00D87E8D" w:rsidP="00D87E8D"/>
    <w:p w14:paraId="35EE7153" w14:textId="77777777" w:rsidR="00D87E8D" w:rsidRDefault="00D87E8D" w:rsidP="00D87E8D">
      <w:r>
        <w:t xml:space="preserve">7. What my daughter really wanted to know was how well J. K. Rowling stacks up against </w:t>
      </w:r>
      <w:proofErr w:type="spellStart"/>
      <w:r>
        <w:t>thelikes</w:t>
      </w:r>
      <w:proofErr w:type="spellEnd"/>
      <w:r>
        <w:t xml:space="preserve"> of Robert Louis Stevenson or Madeleine </w:t>
      </w:r>
      <w:proofErr w:type="spellStart"/>
      <w:r>
        <w:t>L'Engle</w:t>
      </w:r>
      <w:proofErr w:type="spellEnd"/>
      <w:r>
        <w:t>.</w:t>
      </w:r>
    </w:p>
    <w:p w14:paraId="177E4D2E" w14:textId="77777777" w:rsidR="00D87E8D" w:rsidRPr="00995D91" w:rsidRDefault="00D87E8D" w:rsidP="00D87E8D">
      <w:pPr>
        <w:rPr>
          <w:color w:val="000000" w:themeColor="text1"/>
        </w:rPr>
      </w:pPr>
      <w:r w:rsidRPr="00995D91">
        <w:rPr>
          <w:color w:val="000000" w:themeColor="text1"/>
        </w:rPr>
        <w:t>A. The two sisters share the same likes and dislikes.</w:t>
      </w:r>
    </w:p>
    <w:p w14:paraId="636390E3" w14:textId="77777777" w:rsidR="00D87E8D" w:rsidRPr="00995D91" w:rsidRDefault="00D87E8D" w:rsidP="00D87E8D">
      <w:pPr>
        <w:rPr>
          <w:rFonts w:hint="eastAsia"/>
          <w:color w:val="000000" w:themeColor="text1"/>
        </w:rPr>
      </w:pPr>
      <w:r w:rsidRPr="00995D91">
        <w:rPr>
          <w:rFonts w:hint="eastAsia"/>
          <w:color w:val="000000" w:themeColor="text1"/>
        </w:rPr>
        <w:t xml:space="preserve">B. </w:t>
      </w:r>
      <w:proofErr w:type="spellStart"/>
      <w:r w:rsidRPr="00995D91">
        <w:rPr>
          <w:rFonts w:hint="eastAsia"/>
          <w:color w:val="000000" w:themeColor="text1"/>
        </w:rPr>
        <w:t>Homeop</w:t>
      </w:r>
      <w:proofErr w:type="spellEnd"/>
      <w:r w:rsidRPr="00995D91">
        <w:rPr>
          <w:rFonts w:hint="eastAsia"/>
          <w:color w:val="000000" w:themeColor="text1"/>
        </w:rPr>
        <w:t>á</w:t>
      </w:r>
      <w:proofErr w:type="spellStart"/>
      <w:r w:rsidRPr="00995D91">
        <w:rPr>
          <w:rFonts w:hint="eastAsia"/>
          <w:color w:val="000000" w:themeColor="text1"/>
        </w:rPr>
        <w:t>thic</w:t>
      </w:r>
      <w:proofErr w:type="spellEnd"/>
      <w:r w:rsidRPr="00995D91">
        <w:rPr>
          <w:rFonts w:hint="eastAsia"/>
          <w:color w:val="000000" w:themeColor="text1"/>
        </w:rPr>
        <w:t xml:space="preserve"> (</w:t>
      </w:r>
      <w:r w:rsidRPr="00995D91">
        <w:rPr>
          <w:rFonts w:hint="eastAsia"/>
          <w:color w:val="000000" w:themeColor="text1"/>
        </w:rPr>
        <w:t>以毒攻毒的</w:t>
      </w:r>
      <w:r w:rsidRPr="00995D91">
        <w:rPr>
          <w:rFonts w:hint="eastAsia"/>
          <w:color w:val="000000" w:themeColor="text1"/>
        </w:rPr>
        <w:t xml:space="preserve">) treatment is based on the </w:t>
      </w:r>
      <w:r w:rsidRPr="00995D91">
        <w:rPr>
          <w:rFonts w:hint="eastAsia"/>
          <w:color w:val="000000" w:themeColor="text1"/>
        </w:rPr>
        <w:t>“</w:t>
      </w:r>
      <w:r w:rsidRPr="00995D91">
        <w:rPr>
          <w:rFonts w:hint="eastAsia"/>
          <w:color w:val="000000" w:themeColor="text1"/>
        </w:rPr>
        <w:t>'like cures like</w:t>
      </w:r>
      <w:r w:rsidRPr="00995D91">
        <w:rPr>
          <w:rFonts w:hint="eastAsia"/>
          <w:color w:val="000000" w:themeColor="text1"/>
        </w:rPr>
        <w:t>”</w:t>
      </w:r>
      <w:r w:rsidRPr="00995D91">
        <w:rPr>
          <w:rFonts w:hint="eastAsia"/>
          <w:color w:val="000000" w:themeColor="text1"/>
        </w:rPr>
        <w:t xml:space="preserve"> principle.</w:t>
      </w:r>
    </w:p>
    <w:p w14:paraId="7DBA30A0" w14:textId="77777777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>C. Those expensive restaurants with fancy food aren't for the likes of us.</w:t>
      </w:r>
    </w:p>
    <w:p w14:paraId="4EE0A3FC" w14:textId="77777777" w:rsidR="00D87E8D" w:rsidRDefault="00D87E8D" w:rsidP="00D87E8D"/>
    <w:p w14:paraId="62F9B1D8" w14:textId="77777777" w:rsidR="00D87E8D" w:rsidRDefault="00D87E8D" w:rsidP="00D87E8D"/>
    <w:p w14:paraId="4E63AFCD" w14:textId="77777777" w:rsidR="00D87E8D" w:rsidRDefault="00D87E8D" w:rsidP="00D87E8D"/>
    <w:p w14:paraId="6AE853FF" w14:textId="77777777" w:rsidR="00D87E8D" w:rsidRDefault="00D87E8D" w:rsidP="00D87E8D">
      <w:r>
        <w:lastRenderedPageBreak/>
        <w:t>8. Time and again, Rowling articulates just how defenseless even the bravest children often feel</w:t>
      </w:r>
    </w:p>
    <w:p w14:paraId="6DEB50CD" w14:textId="77777777" w:rsidR="00D87E8D" w:rsidRPr="00995D91" w:rsidRDefault="00D87E8D" w:rsidP="00D87E8D">
      <w:pPr>
        <w:rPr>
          <w:color w:val="FF0000"/>
        </w:rPr>
      </w:pPr>
      <w:r w:rsidRPr="00995D91">
        <w:rPr>
          <w:color w:val="FF0000"/>
        </w:rPr>
        <w:t>A. It is the school's duty to articulate its practices to parents</w:t>
      </w:r>
    </w:p>
    <w:p w14:paraId="7787A95A" w14:textId="77777777" w:rsidR="00D87E8D" w:rsidRDefault="00D87E8D" w:rsidP="00D87E8D">
      <w:r>
        <w:t>B. These courses are designed to articulate with university degrees.</w:t>
      </w:r>
    </w:p>
    <w:p w14:paraId="292198BD" w14:textId="2A78DCA7" w:rsidR="00D87E8D" w:rsidRDefault="00D87E8D" w:rsidP="00D87E8D">
      <w:pPr>
        <w:rPr>
          <w:rFonts w:hint="eastAsia"/>
        </w:rPr>
      </w:pPr>
      <w:r>
        <w:t>C. The two bones are articulated like a hinge.</w:t>
      </w:r>
      <w:bookmarkEnd w:id="0"/>
    </w:p>
    <w:sectPr w:rsidR="00D8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F06D" w14:textId="77777777" w:rsidR="006D2681" w:rsidRDefault="006D2681" w:rsidP="00D87E8D">
      <w:r>
        <w:separator/>
      </w:r>
    </w:p>
  </w:endnote>
  <w:endnote w:type="continuationSeparator" w:id="0">
    <w:p w14:paraId="2194DE32" w14:textId="77777777" w:rsidR="006D2681" w:rsidRDefault="006D2681" w:rsidP="00D8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9127" w14:textId="77777777" w:rsidR="006D2681" w:rsidRDefault="006D2681" w:rsidP="00D87E8D">
      <w:r>
        <w:separator/>
      </w:r>
    </w:p>
  </w:footnote>
  <w:footnote w:type="continuationSeparator" w:id="0">
    <w:p w14:paraId="5DB3DC8A" w14:textId="77777777" w:rsidR="006D2681" w:rsidRDefault="006D2681" w:rsidP="00D8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940"/>
    <w:multiLevelType w:val="hybridMultilevel"/>
    <w:tmpl w:val="5CCA03DA"/>
    <w:lvl w:ilvl="0" w:tplc="7416F4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072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E43"/>
    <w:rsid w:val="00073BC4"/>
    <w:rsid w:val="000A68C3"/>
    <w:rsid w:val="000B2AE5"/>
    <w:rsid w:val="00233BE3"/>
    <w:rsid w:val="00461FC6"/>
    <w:rsid w:val="004C118D"/>
    <w:rsid w:val="004F4E43"/>
    <w:rsid w:val="005102EA"/>
    <w:rsid w:val="00537669"/>
    <w:rsid w:val="00560AF4"/>
    <w:rsid w:val="006567C3"/>
    <w:rsid w:val="00664E60"/>
    <w:rsid w:val="00696960"/>
    <w:rsid w:val="006A5E2E"/>
    <w:rsid w:val="006D2681"/>
    <w:rsid w:val="008310A4"/>
    <w:rsid w:val="00854596"/>
    <w:rsid w:val="009359E9"/>
    <w:rsid w:val="00951BBE"/>
    <w:rsid w:val="00992C5A"/>
    <w:rsid w:val="00995D91"/>
    <w:rsid w:val="00A553D0"/>
    <w:rsid w:val="00BF29C2"/>
    <w:rsid w:val="00C31CAA"/>
    <w:rsid w:val="00C50DE9"/>
    <w:rsid w:val="00CB0A61"/>
    <w:rsid w:val="00D87E8D"/>
    <w:rsid w:val="00EB548B"/>
    <w:rsid w:val="00EE17CF"/>
    <w:rsid w:val="00EF7421"/>
    <w:rsid w:val="00F035D5"/>
    <w:rsid w:val="00F1779D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055C3"/>
  <w15:chartTrackingRefBased/>
  <w15:docId w15:val="{AAD3FE03-7001-4A66-951A-C480DAB8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E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E8D"/>
    <w:rPr>
      <w:sz w:val="18"/>
      <w:szCs w:val="18"/>
    </w:rPr>
  </w:style>
  <w:style w:type="paragraph" w:styleId="a7">
    <w:name w:val="List Paragraph"/>
    <w:basedOn w:val="a"/>
    <w:uiPriority w:val="34"/>
    <w:qFormat/>
    <w:rsid w:val="00995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绪欢 周</dc:creator>
  <cp:keywords/>
  <dc:description/>
  <cp:lastModifiedBy>绪欢 周</cp:lastModifiedBy>
  <cp:revision>2</cp:revision>
  <dcterms:created xsi:type="dcterms:W3CDTF">2024-12-21T09:50:00Z</dcterms:created>
  <dcterms:modified xsi:type="dcterms:W3CDTF">2024-12-21T12:20:00Z</dcterms:modified>
</cp:coreProperties>
</file>