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8AB8EB3" w:rsidR="006967D3" w:rsidRPr="00033C5E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033C5E">
        <w:rPr>
          <w:rFonts w:ascii="Times New Roman" w:hAnsi="Times New Roman" w:cs="Times New Roman"/>
          <w:sz w:val="22"/>
          <w:szCs w:val="22"/>
          <w:lang w:val="id-ID"/>
        </w:rPr>
        <w:t xml:space="preserve"> Firgi Erviansyah</w:t>
      </w:r>
    </w:p>
    <w:p w14:paraId="17AE969A" w14:textId="2F3C49FB" w:rsidR="00472DD7" w:rsidRPr="00033C5E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033C5E">
        <w:rPr>
          <w:rFonts w:ascii="Times New Roman" w:hAnsi="Times New Roman" w:cs="Times New Roman"/>
          <w:sz w:val="22"/>
          <w:szCs w:val="22"/>
          <w:lang w:val="id-ID"/>
        </w:rPr>
        <w:t>2225250170</w:t>
      </w:r>
    </w:p>
    <w:p w14:paraId="634C3FF8" w14:textId="1460658A" w:rsidR="00472DD7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033C5E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033C5E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70C63D22" w14:textId="11A54A8C" w:rsidR="004023F9" w:rsidRPr="004023F9" w:rsidRDefault="004023F9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id-ID"/>
        </w:rPr>
        <w:t>Pertemuan</w:t>
      </w:r>
      <w:r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>
        <w:rPr>
          <w:rFonts w:ascii="Times New Roman" w:hAnsi="Times New Roman" w:cs="Times New Roman"/>
          <w:sz w:val="22"/>
          <w:szCs w:val="22"/>
          <w:lang w:val="id-ID"/>
        </w:rPr>
        <w:t xml:space="preserve"> 7</w:t>
      </w:r>
    </w:p>
    <w:p w14:paraId="03215000" w14:textId="77777777" w:rsidR="00C05C04" w:rsidRPr="00033C5E" w:rsidRDefault="00C05C04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425"/>
        <w:gridCol w:w="5100"/>
      </w:tblGrid>
      <w:tr w:rsidR="00472DD7" w:rsidRPr="00033C5E" w14:paraId="4E2235B7" w14:textId="77777777" w:rsidTr="00571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0" w:type="auto"/>
            <w:vAlign w:val="center"/>
          </w:tcPr>
          <w:p w14:paraId="4AF6C662" w14:textId="0035412B" w:rsidR="00472DD7" w:rsidRPr="00033C5E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0" w:type="auto"/>
            <w:vAlign w:val="center"/>
          </w:tcPr>
          <w:p w14:paraId="78256860" w14:textId="5C7AC1CE" w:rsidR="00472DD7" w:rsidRPr="00033C5E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033C5E" w14:paraId="26924CA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0" w:type="auto"/>
            <w:vAlign w:val="center"/>
          </w:tcPr>
          <w:p w14:paraId="1B73BFED" w14:textId="347304A9" w:rsidR="00472DD7" w:rsidRPr="00033C5E" w:rsidRDefault="004B6A7E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fungsi kata kunci def dalam Python?</w:t>
            </w:r>
          </w:p>
        </w:tc>
        <w:tc>
          <w:tcPr>
            <w:tcW w:w="0" w:type="auto"/>
            <w:vAlign w:val="center"/>
          </w:tcPr>
          <w:p w14:paraId="429699AD" w14:textId="79B1FC1A" w:rsidR="00472DD7" w:rsidRPr="00033C5E" w:rsidRDefault="00925EE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def digunakan untuk mendefinisikan atau membuat fungsi dalam Python.</w:t>
            </w:r>
          </w:p>
        </w:tc>
      </w:tr>
      <w:tr w:rsidR="00472DD7" w:rsidRPr="00033C5E" w14:paraId="1A6BE04B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0" w:type="auto"/>
            <w:vAlign w:val="center"/>
          </w:tcPr>
          <w:p w14:paraId="6F765609" w14:textId="1D3D8AE3" w:rsidR="00472DD7" w:rsidRPr="00033C5E" w:rsidRDefault="004B6A7E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parameter dan argumen?</w:t>
            </w:r>
          </w:p>
        </w:tc>
        <w:tc>
          <w:tcPr>
            <w:tcW w:w="0" w:type="auto"/>
            <w:vAlign w:val="center"/>
          </w:tcPr>
          <w:p w14:paraId="29CF8D49" w14:textId="29FDD2F1" w:rsidR="00472DD7" w:rsidRPr="00033C5E" w:rsidRDefault="00925EE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Parameter adalah variabel pada definisi fungsi, sedangkan argumen adalah nilai yang diberikan saat fungsi dipanggil.</w:t>
            </w:r>
          </w:p>
        </w:tc>
      </w:tr>
      <w:tr w:rsidR="00472DD7" w:rsidRPr="00033C5E" w14:paraId="4353581E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0" w:type="auto"/>
            <w:vAlign w:val="center"/>
          </w:tcPr>
          <w:p w14:paraId="08088748" w14:textId="3B0BEF39" w:rsidR="00472DD7" w:rsidRPr="00033C5E" w:rsidRDefault="004B6A7E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return lebih tepat daripada print?</w:t>
            </w:r>
          </w:p>
        </w:tc>
        <w:tc>
          <w:tcPr>
            <w:tcW w:w="0" w:type="auto"/>
            <w:vAlign w:val="center"/>
          </w:tcPr>
          <w:p w14:paraId="4A3A8D81" w14:textId="67C6BC6E" w:rsidR="00472DD7" w:rsidRPr="00033C5E" w:rsidRDefault="00925EE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return digunakan ketika hasil fungsi perlu disimpan, dihitung kembali, atau digunakan dalam proses lain. print digunakan untuk menampilkan informasi ke layar.</w:t>
            </w:r>
          </w:p>
        </w:tc>
      </w:tr>
      <w:tr w:rsidR="00472DD7" w:rsidRPr="00033C5E" w14:paraId="73F947C5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0" w:type="auto"/>
            <w:vAlign w:val="center"/>
          </w:tcPr>
          <w:p w14:paraId="0FF6D3F3" w14:textId="023A14A9" w:rsidR="00472DD7" w:rsidRPr="00033C5E" w:rsidRDefault="004B6A7E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nilai variabel x pada kode x = kuadrat(4) jika kuadrat mengembalikan x*x?</w:t>
            </w:r>
          </w:p>
        </w:tc>
        <w:tc>
          <w:tcPr>
            <w:tcW w:w="0" w:type="auto"/>
            <w:vAlign w:val="center"/>
          </w:tcPr>
          <w:p w14:paraId="0B2DB805" w14:textId="2484066C" w:rsidR="00472DD7" w:rsidRPr="00033C5E" w:rsidRDefault="00925EE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Nilai variabel x adalah 16, karena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  <w:lang w:val="id-ID"/>
                </w:rPr>
                <m:t>4×4=16</m:t>
              </m:r>
            </m:oMath>
          </w:p>
        </w:tc>
      </w:tr>
      <w:tr w:rsidR="00472DD7" w:rsidRPr="00033C5E" w14:paraId="69C4D379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0" w:type="auto"/>
            <w:vAlign w:val="center"/>
          </w:tcPr>
          <w:p w14:paraId="562E98F9" w14:textId="2DCC3D06" w:rsidR="00472DD7" w:rsidRPr="00033C5E" w:rsidRDefault="004B6A7E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variabel lokal sebaiknya tidak bergantung pada perubahan dari luar fungsi?</w:t>
            </w:r>
          </w:p>
        </w:tc>
        <w:tc>
          <w:tcPr>
            <w:tcW w:w="0" w:type="auto"/>
            <w:vAlign w:val="center"/>
          </w:tcPr>
          <w:p w14:paraId="54AF7268" w14:textId="063CD468" w:rsidR="00472DD7" w:rsidRPr="00033C5E" w:rsidRDefault="00925EE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Agar fungsi lebih mandiri, mudah diuji, dan tidak terpengaruh perubahan variabel dari bagian program lain.</w:t>
            </w:r>
          </w:p>
        </w:tc>
      </w:tr>
      <w:tr w:rsidR="00472DD7" w:rsidRPr="00033C5E" w14:paraId="12574957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0" w:type="auto"/>
            <w:vAlign w:val="center"/>
          </w:tcPr>
          <w:p w14:paraId="6D59A667" w14:textId="16B86067" w:rsidR="00472DD7" w:rsidRPr="00033C5E" w:rsidRDefault="004B6A7E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yang terjadi jika fungsi memerlukan dua parameter tetapi hanya diberi satu argumen?</w:t>
            </w:r>
          </w:p>
        </w:tc>
        <w:tc>
          <w:tcPr>
            <w:tcW w:w="0" w:type="auto"/>
            <w:vAlign w:val="center"/>
          </w:tcPr>
          <w:p w14:paraId="2351C09F" w14:textId="2DC237EF" w:rsidR="00472DD7" w:rsidRPr="00033C5E" w:rsidRDefault="00925EE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Python akan menghasilkan TypeError karena jumlah argumen yang diberikan tidak sesuai dengan jumlah parameter yang dibutuhkan.</w:t>
            </w:r>
          </w:p>
        </w:tc>
      </w:tr>
      <w:tr w:rsidR="00472DD7" w:rsidRPr="00033C5E" w14:paraId="634BC24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0" w:type="auto"/>
            <w:vAlign w:val="center"/>
          </w:tcPr>
          <w:p w14:paraId="441F05DC" w14:textId="201F4696" w:rsidR="00472DD7" w:rsidRPr="00033C5E" w:rsidRDefault="004B6A7E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Bagaimana cara memakai nilai return dalam perhitungan lain?</w:t>
            </w:r>
          </w:p>
        </w:tc>
        <w:tc>
          <w:tcPr>
            <w:tcW w:w="0" w:type="auto"/>
            <w:vAlign w:val="center"/>
          </w:tcPr>
          <w:p w14:paraId="75309186" w14:textId="63F4DEEB" w:rsidR="00472DD7" w:rsidRPr="00033C5E" w:rsidRDefault="00925EE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Nilai return dapat digunakan dalam operasi matematika atau disimpan ke variabel, misalnya hasil = kuadrat(3) + kuadrat(4).</w:t>
            </w:r>
          </w:p>
        </w:tc>
      </w:tr>
      <w:tr w:rsidR="00472DD7" w:rsidRPr="00033C5E" w14:paraId="791E9C64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0" w:type="auto"/>
            <w:vAlign w:val="center"/>
          </w:tcPr>
          <w:p w14:paraId="5D0B6D7D" w14:textId="26505B5B" w:rsidR="00472DD7" w:rsidRPr="00033C5E" w:rsidRDefault="004B6A7E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Step Into dan Step Over saat debugging fungsi di VS Code?</w:t>
            </w:r>
          </w:p>
        </w:tc>
        <w:tc>
          <w:tcPr>
            <w:tcW w:w="0" w:type="auto"/>
            <w:vAlign w:val="center"/>
          </w:tcPr>
          <w:p w14:paraId="1A744242" w14:textId="287D9390" w:rsidR="00472DD7" w:rsidRPr="00033C5E" w:rsidRDefault="00925EEB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Step Into digunakan untuk masuk ke dalam fungsi yang dipanggil, sedangkan Step Over menjalankan satu baris tanpa menelusuri isi fungsi secara langsung.</w:t>
            </w:r>
          </w:p>
        </w:tc>
      </w:tr>
      <w:tr w:rsidR="00472DD7" w:rsidRPr="00033C5E" w14:paraId="554586B2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0" w:type="auto"/>
            <w:vAlign w:val="center"/>
          </w:tcPr>
          <w:p w14:paraId="0CA3F5BD" w14:textId="11953F7B" w:rsidR="00472DD7" w:rsidRPr="00033C5E" w:rsidRDefault="004B6A7E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modularisasi membantu pengujian program?</w:t>
            </w:r>
          </w:p>
        </w:tc>
        <w:tc>
          <w:tcPr>
            <w:tcW w:w="0" w:type="auto"/>
            <w:vAlign w:val="center"/>
          </w:tcPr>
          <w:p w14:paraId="09171321" w14:textId="7B8D753C" w:rsidR="00472DD7" w:rsidRPr="00033C5E" w:rsidRDefault="00925EEB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Modularisasi membantu pengujian karena setiap fungsi memiliki tugas yang jelas sehingga dapat diuji secara terpisah.</w:t>
            </w:r>
          </w:p>
        </w:tc>
      </w:tr>
      <w:tr w:rsidR="00472DD7" w:rsidRPr="00033C5E" w14:paraId="05C66918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033C5E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0" w:type="auto"/>
            <w:vAlign w:val="center"/>
          </w:tcPr>
          <w:p w14:paraId="4B064360" w14:textId="587ACCD1" w:rsidR="00472DD7" w:rsidRPr="00033C5E" w:rsidRDefault="004B6A7E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Git apa yang mengirim commit lokal ke GitHub setelah remote sudah terhubung?</w:t>
            </w:r>
          </w:p>
        </w:tc>
        <w:tc>
          <w:tcPr>
            <w:tcW w:w="0" w:type="auto"/>
            <w:vAlign w:val="center"/>
          </w:tcPr>
          <w:p w14:paraId="4A53A3F9" w14:textId="1167EF81" w:rsidR="00472DD7" w:rsidRPr="00033C5E" w:rsidRDefault="00B978D6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033C5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Git yang digunakan adalah git push.</w:t>
            </w:r>
          </w:p>
        </w:tc>
      </w:tr>
    </w:tbl>
    <w:p w14:paraId="2B1A1167" w14:textId="77777777" w:rsidR="00472DD7" w:rsidRPr="00033C5E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033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033C5E"/>
    <w:rsid w:val="00237E30"/>
    <w:rsid w:val="002A2A28"/>
    <w:rsid w:val="004023F9"/>
    <w:rsid w:val="00472DD7"/>
    <w:rsid w:val="00491B78"/>
    <w:rsid w:val="004B6A7E"/>
    <w:rsid w:val="00571DBB"/>
    <w:rsid w:val="005C07D7"/>
    <w:rsid w:val="006967D3"/>
    <w:rsid w:val="007E64A6"/>
    <w:rsid w:val="00882E4E"/>
    <w:rsid w:val="00925EEB"/>
    <w:rsid w:val="00B978D6"/>
    <w:rsid w:val="00C05C04"/>
    <w:rsid w:val="00D77C6F"/>
    <w:rsid w:val="00E57275"/>
    <w:rsid w:val="00F7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925E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13</cp:revision>
  <dcterms:created xsi:type="dcterms:W3CDTF">2026-09-15T01:47:00Z</dcterms:created>
  <dcterms:modified xsi:type="dcterms:W3CDTF">2026-10-13T08:37:00Z</dcterms:modified>
</cp:coreProperties>
</file>