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EE" w:rsidRDefault="00A931EE">
      <w:r>
        <w:fldChar w:fldCharType="begin"/>
      </w:r>
      <w:r>
        <w:instrText xml:space="preserve"> HYPERLINK "https://www.thrillist.com/entertainment/san-francisco/12-things-to-do-on-treasure-island" \t "_blank" </w:instrText>
      </w:r>
      <w:r>
        <w:fldChar w:fldCharType="separate"/>
      </w:r>
      <w:r>
        <w:rPr>
          <w:rStyle w:val="Hipercze"/>
          <w:rFonts w:ascii="Arial" w:hAnsi="Arial" w:cs="Arial"/>
          <w:color w:val="1155CC"/>
          <w:sz w:val="19"/>
          <w:szCs w:val="19"/>
          <w:shd w:val="clear" w:color="auto" w:fill="FFFFFF"/>
        </w:rPr>
        <w:t>https://www.thrillist.com</w:t>
      </w:r>
      <w:r>
        <w:fldChar w:fldCharType="end"/>
      </w:r>
    </w:p>
    <w:p w:rsidR="00AC2B79" w:rsidRDefault="00AC2B79">
      <w:pPr>
        <w:rPr>
          <w:b/>
          <w:u w:val="single"/>
        </w:rPr>
      </w:pPr>
      <w:r w:rsidRPr="00AC2B79">
        <w:rPr>
          <w:b/>
          <w:u w:val="single"/>
        </w:rPr>
        <w:t>http://sfrecpark.org/</w:t>
      </w:r>
    </w:p>
    <w:p w:rsidR="00A931EE" w:rsidRDefault="00A931EE">
      <w:pPr>
        <w:rPr>
          <w:b/>
          <w:u w:val="single"/>
        </w:rPr>
      </w:pPr>
    </w:p>
    <w:p w:rsidR="00B64FF9" w:rsidRDefault="008165FE">
      <w:pPr>
        <w:rPr>
          <w:b/>
          <w:u w:val="single"/>
        </w:rPr>
      </w:pPr>
      <w:proofErr w:type="spellStart"/>
      <w:r w:rsidRPr="008165FE">
        <w:rPr>
          <w:b/>
          <w:u w:val="single"/>
        </w:rPr>
        <w:t>Treasure</w:t>
      </w:r>
      <w:proofErr w:type="spellEnd"/>
      <w:r w:rsidRPr="008165FE">
        <w:rPr>
          <w:b/>
          <w:u w:val="single"/>
        </w:rPr>
        <w:t xml:space="preserve"> Island</w:t>
      </w:r>
    </w:p>
    <w:p w:rsidR="009C3040" w:rsidRPr="009C3040" w:rsidRDefault="009C3040">
      <w:pPr>
        <w:rPr>
          <w:b/>
        </w:rPr>
      </w:pPr>
      <w:r w:rsidRPr="009C3040">
        <w:rPr>
          <w:b/>
        </w:rPr>
        <w:t>Atrakcje</w:t>
      </w:r>
    </w:p>
    <w:p w:rsidR="009C3040" w:rsidRPr="009C3040" w:rsidRDefault="009C3040">
      <w:pPr>
        <w:rPr>
          <w:u w:val="single"/>
        </w:rPr>
      </w:pPr>
      <w:proofErr w:type="spellStart"/>
      <w:r w:rsidRPr="009C3040">
        <w:rPr>
          <w:u w:val="single"/>
        </w:rPr>
        <w:t>Aracely</w:t>
      </w:r>
      <w:proofErr w:type="spellEnd"/>
    </w:p>
    <w:p w:rsidR="008165FE" w:rsidRDefault="009C3040">
      <w:r>
        <w:t xml:space="preserve">Wiele ludzi myśli, że jedyne atrakcje na wyspie to festiwal muzyczny oraz pchli targ. Nie jest to jednak prawdą , bowiem na wyspie możemy znaleźć jeszcze wiele ciekawych miejsc. Na przykład można zjeść  w </w:t>
      </w:r>
      <w:proofErr w:type="spellStart"/>
      <w:r>
        <w:t>Aracely’s</w:t>
      </w:r>
      <w:proofErr w:type="spellEnd"/>
      <w:r>
        <w:t xml:space="preserve"> </w:t>
      </w:r>
      <w:proofErr w:type="spellStart"/>
      <w:r>
        <w:t>picturesque</w:t>
      </w:r>
      <w:proofErr w:type="spellEnd"/>
      <w:r>
        <w:t xml:space="preserve"> garden – restauracji z niesamowitym klimatem, gdzie można odpocząć od zgiełku miasta. Ponadto restauracja propozycje jedzenia też są niczego sobie: croissanty, francuskie tosty, wędzony łosoś z </w:t>
      </w:r>
      <w:proofErr w:type="spellStart"/>
      <w:r>
        <w:t>brokułowymi</w:t>
      </w:r>
      <w:proofErr w:type="spellEnd"/>
      <w:r>
        <w:t xml:space="preserve"> naleśnikami czy cytrynowa tarta.</w:t>
      </w:r>
    </w:p>
    <w:p w:rsidR="009C3040" w:rsidRDefault="009C3040">
      <w:pPr>
        <w:rPr>
          <w:u w:val="single"/>
        </w:rPr>
      </w:pPr>
      <w:r>
        <w:rPr>
          <w:u w:val="single"/>
        </w:rPr>
        <w:t xml:space="preserve">A </w:t>
      </w:r>
      <w:proofErr w:type="spellStart"/>
      <w:r>
        <w:rPr>
          <w:u w:val="single"/>
        </w:rPr>
        <w:t>Tran’s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bike</w:t>
      </w:r>
      <w:proofErr w:type="spellEnd"/>
      <w:r>
        <w:rPr>
          <w:u w:val="single"/>
        </w:rPr>
        <w:t xml:space="preserve"> shop</w:t>
      </w:r>
    </w:p>
    <w:p w:rsidR="006F7097" w:rsidRDefault="006F7097">
      <w:r>
        <w:t xml:space="preserve">W przeciwieństwie do pozostałej części San Francisco </w:t>
      </w:r>
      <w:proofErr w:type="spellStart"/>
      <w:r>
        <w:t>Treasure</w:t>
      </w:r>
      <w:proofErr w:type="spellEnd"/>
      <w:r>
        <w:t xml:space="preserve"> Island jest dosyć płaska, a to czyni jazdę na rowerze o wiele przyjemniejszą. Można wypożyczyć rower na przykład w A </w:t>
      </w:r>
      <w:proofErr w:type="spellStart"/>
      <w:r>
        <w:t>Tran’s</w:t>
      </w:r>
      <w:proofErr w:type="spellEnd"/>
      <w:r>
        <w:t xml:space="preserve"> </w:t>
      </w:r>
      <w:proofErr w:type="spellStart"/>
      <w:r>
        <w:t>bikeshop</w:t>
      </w:r>
      <w:proofErr w:type="spellEnd"/>
      <w:r>
        <w:t xml:space="preserve"> prowadzonym przez przemiłą </w:t>
      </w:r>
      <w:proofErr w:type="spellStart"/>
      <w:r>
        <w:t>Tammy</w:t>
      </w:r>
      <w:proofErr w:type="spellEnd"/>
      <w:r>
        <w:t xml:space="preserve"> </w:t>
      </w:r>
      <w:proofErr w:type="spellStart"/>
      <w:r>
        <w:t>Powers</w:t>
      </w:r>
      <w:proofErr w:type="spellEnd"/>
      <w:r>
        <w:t>.</w:t>
      </w:r>
    </w:p>
    <w:p w:rsidR="006F7097" w:rsidRDefault="006F7097">
      <w:pPr>
        <w:rPr>
          <w:u w:val="single"/>
        </w:rPr>
      </w:pPr>
      <w:r>
        <w:rPr>
          <w:u w:val="single"/>
        </w:rPr>
        <w:t>Radioaktywne domy</w:t>
      </w:r>
    </w:p>
    <w:p w:rsidR="006F7097" w:rsidRDefault="006F7097">
      <w:r>
        <w:t>Za mostem znajduje się wiele domów – dziwnie jednak opuszczonych. Wszystko przez to, że są skażone radioaktywnie. To miejsce jest jednym z najbardziej dziwnych opuszczonych miejsc w Kalifornii.</w:t>
      </w:r>
    </w:p>
    <w:p w:rsidR="006F7097" w:rsidRPr="006F7097" w:rsidRDefault="006F7097">
      <w:pPr>
        <w:rPr>
          <w:u w:val="single"/>
          <w:lang w:val="en-US"/>
        </w:rPr>
      </w:pPr>
      <w:proofErr w:type="spellStart"/>
      <w:r w:rsidRPr="006F7097">
        <w:rPr>
          <w:u w:val="single"/>
          <w:lang w:val="en-US"/>
        </w:rPr>
        <w:t>Koktajle</w:t>
      </w:r>
      <w:proofErr w:type="spellEnd"/>
      <w:r w:rsidRPr="006F7097">
        <w:rPr>
          <w:u w:val="single"/>
          <w:lang w:val="en-US"/>
        </w:rPr>
        <w:t xml:space="preserve"> w Treasure Island Bar &amp; Grill</w:t>
      </w:r>
    </w:p>
    <w:p w:rsidR="006F7097" w:rsidRDefault="002B1546">
      <w:r>
        <w:t>W  tym miejscu można ochłodzić się po cię</w:t>
      </w:r>
      <w:r w:rsidR="006F7097" w:rsidRPr="006F7097">
        <w:t xml:space="preserve">żkiej wędrówce – perfekcyjny </w:t>
      </w:r>
      <w:proofErr w:type="spellStart"/>
      <w:r w:rsidR="006F7097">
        <w:t>pisco</w:t>
      </w:r>
      <w:proofErr w:type="spellEnd"/>
      <w:r w:rsidR="006F7097">
        <w:t xml:space="preserve"> puch czy </w:t>
      </w:r>
      <w:proofErr w:type="spellStart"/>
      <w:r w:rsidR="006F7097">
        <w:t>ruby</w:t>
      </w:r>
      <w:proofErr w:type="spellEnd"/>
      <w:r w:rsidR="006F7097">
        <w:t xml:space="preserve"> </w:t>
      </w:r>
      <w:proofErr w:type="spellStart"/>
      <w:r w:rsidR="006F7097">
        <w:t>basil</w:t>
      </w:r>
      <w:proofErr w:type="spellEnd"/>
      <w:r w:rsidR="006F7097">
        <w:t xml:space="preserve"> Collins są na wyciągnięcie ręki.  W barze można również posilić się klasyką z grilla.</w:t>
      </w:r>
    </w:p>
    <w:p w:rsidR="006F7097" w:rsidRDefault="006F7097">
      <w:pPr>
        <w:rPr>
          <w:u w:val="single"/>
        </w:rPr>
      </w:pPr>
      <w:proofErr w:type="spellStart"/>
      <w:r>
        <w:rPr>
          <w:u w:val="single"/>
        </w:rPr>
        <w:t>Treasure</w:t>
      </w:r>
      <w:proofErr w:type="spellEnd"/>
      <w:r>
        <w:rPr>
          <w:u w:val="single"/>
        </w:rPr>
        <w:t xml:space="preserve"> Island </w:t>
      </w:r>
      <w:proofErr w:type="spellStart"/>
      <w:r>
        <w:rPr>
          <w:u w:val="single"/>
        </w:rPr>
        <w:t>Museum</w:t>
      </w:r>
      <w:proofErr w:type="spellEnd"/>
    </w:p>
    <w:p w:rsidR="006F7097" w:rsidRDefault="006F7097">
      <w:r>
        <w:t xml:space="preserve">Jeżeli jeszcze nie wiesz skąd swoją nazwę wzięła </w:t>
      </w:r>
      <w:proofErr w:type="spellStart"/>
      <w:r>
        <w:t>Trasure</w:t>
      </w:r>
      <w:proofErr w:type="spellEnd"/>
      <w:r>
        <w:t xml:space="preserve"> Island, to koniecznie odwiedź </w:t>
      </w:r>
      <w:proofErr w:type="spellStart"/>
      <w:r>
        <w:t>Treasure</w:t>
      </w:r>
      <w:proofErr w:type="spellEnd"/>
      <w:r>
        <w:t xml:space="preserve"> Island </w:t>
      </w:r>
      <w:proofErr w:type="spellStart"/>
      <w:r>
        <w:t>Museum</w:t>
      </w:r>
      <w:proofErr w:type="spellEnd"/>
      <w:r>
        <w:t xml:space="preserve">, które znajduje się w ogromnym budynku w stylu </w:t>
      </w:r>
      <w:proofErr w:type="spellStart"/>
      <w:r>
        <w:t>art</w:t>
      </w:r>
      <w:proofErr w:type="spellEnd"/>
      <w:r>
        <w:t xml:space="preserve"> </w:t>
      </w:r>
      <w:proofErr w:type="spellStart"/>
      <w:r>
        <w:t>deco</w:t>
      </w:r>
      <w:proofErr w:type="spellEnd"/>
      <w:r>
        <w:t xml:space="preserve">. </w:t>
      </w:r>
      <w:r w:rsidR="00F636FF">
        <w:t>Kilka faktów: wyspa ma mniej nic 100 lat, została zbudowana z „błota” z zatoki, a nazwana jest po skarbie, które może zawierać jej gleba.  Ponadto mocne trzęsienie ziemi może całkowicie zniszczyć wyspę. W muzeum, oprócz poznania historii wyspy i wiele innych ciekawych faktów, można obejrzeć wiele starych zdjęć przedstawiających jej historię.</w:t>
      </w:r>
    </w:p>
    <w:p w:rsidR="00F636FF" w:rsidRDefault="00F636FF">
      <w:pPr>
        <w:rPr>
          <w:u w:val="single"/>
        </w:rPr>
      </w:pPr>
      <w:proofErr w:type="spellStart"/>
      <w:r w:rsidRPr="00F636FF">
        <w:rPr>
          <w:u w:val="single"/>
        </w:rPr>
        <w:t>Fat</w:t>
      </w:r>
      <w:proofErr w:type="spellEnd"/>
      <w:r w:rsidRPr="00F636FF">
        <w:rPr>
          <w:u w:val="single"/>
        </w:rPr>
        <w:t xml:space="preserve"> </w:t>
      </w:r>
      <w:proofErr w:type="spellStart"/>
      <w:r w:rsidRPr="00F636FF">
        <w:rPr>
          <w:u w:val="single"/>
        </w:rPr>
        <w:t>Grape</w:t>
      </w:r>
      <w:proofErr w:type="spellEnd"/>
      <w:r w:rsidRPr="00F636FF">
        <w:rPr>
          <w:u w:val="single"/>
        </w:rPr>
        <w:t xml:space="preserve"> </w:t>
      </w:r>
      <w:proofErr w:type="spellStart"/>
      <w:r w:rsidRPr="00F636FF">
        <w:rPr>
          <w:u w:val="single"/>
        </w:rPr>
        <w:t>Winery</w:t>
      </w:r>
      <w:proofErr w:type="spellEnd"/>
    </w:p>
    <w:p w:rsidR="00F636FF" w:rsidRDefault="00F636FF">
      <w:r>
        <w:t xml:space="preserve">Wino zawiera siarczany, dlatego ludzie, którzy są na nie uczuleni nie mogą cieszyć się jego smakiem. W </w:t>
      </w:r>
      <w:proofErr w:type="spellStart"/>
      <w:r>
        <w:t>Fat</w:t>
      </w:r>
      <w:proofErr w:type="spellEnd"/>
      <w:r>
        <w:t xml:space="preserve"> </w:t>
      </w:r>
      <w:proofErr w:type="spellStart"/>
      <w:r>
        <w:t>Grape</w:t>
      </w:r>
      <w:proofErr w:type="spellEnd"/>
      <w:r>
        <w:t xml:space="preserve"> </w:t>
      </w:r>
      <w:proofErr w:type="spellStart"/>
      <w:r>
        <w:t>Winiery</w:t>
      </w:r>
      <w:proofErr w:type="spellEnd"/>
      <w:r>
        <w:t xml:space="preserve"> można zakupić wino bez siarczanów! Ponadto sklep mieści się w byłym więzieniu marynarki wojennej, więc można przy okazji zwiedzić cele. </w:t>
      </w:r>
    </w:p>
    <w:p w:rsidR="00F636FF" w:rsidRDefault="002B1546">
      <w:pPr>
        <w:rPr>
          <w:u w:val="single"/>
        </w:rPr>
      </w:pPr>
      <w:proofErr w:type="spellStart"/>
      <w:r>
        <w:rPr>
          <w:u w:val="single"/>
        </w:rPr>
        <w:t>Treasure</w:t>
      </w:r>
      <w:proofErr w:type="spellEnd"/>
      <w:r>
        <w:rPr>
          <w:u w:val="single"/>
        </w:rPr>
        <w:t xml:space="preserve"> Island </w:t>
      </w:r>
      <w:proofErr w:type="spellStart"/>
      <w:r>
        <w:rPr>
          <w:u w:val="single"/>
        </w:rPr>
        <w:t>Sailing</w:t>
      </w:r>
      <w:proofErr w:type="spellEnd"/>
      <w:r>
        <w:rPr>
          <w:u w:val="single"/>
        </w:rPr>
        <w:t xml:space="preserve"> Center</w:t>
      </w:r>
    </w:p>
    <w:p w:rsidR="002B1546" w:rsidRDefault="002B1546">
      <w:r w:rsidRPr="002B1546">
        <w:rPr>
          <w:lang w:val="en-US"/>
        </w:rPr>
        <w:lastRenderedPageBreak/>
        <w:t xml:space="preserve">W Treasure Island Sailing Center </w:t>
      </w:r>
      <w:proofErr w:type="spellStart"/>
      <w:r w:rsidRPr="002B1546">
        <w:rPr>
          <w:lang w:val="en-US"/>
        </w:rPr>
        <w:t>można</w:t>
      </w:r>
      <w:proofErr w:type="spellEnd"/>
      <w:r w:rsidRPr="002B1546">
        <w:rPr>
          <w:lang w:val="en-US"/>
        </w:rPr>
        <w:t xml:space="preserve"> </w:t>
      </w:r>
      <w:proofErr w:type="spellStart"/>
      <w:r w:rsidRPr="002B1546">
        <w:rPr>
          <w:lang w:val="en-US"/>
        </w:rPr>
        <w:t>wypożyczyć</w:t>
      </w:r>
      <w:proofErr w:type="spellEnd"/>
      <w:r w:rsidRPr="002B1546">
        <w:rPr>
          <w:lang w:val="en-US"/>
        </w:rPr>
        <w:t xml:space="preserve"> </w:t>
      </w:r>
      <w:r>
        <w:rPr>
          <w:lang w:val="en-US"/>
        </w:rPr>
        <w:t xml:space="preserve">paddle board. </w:t>
      </w:r>
      <w:r w:rsidRPr="002B1546">
        <w:t xml:space="preserve">Cena ($25 za godzinę w weekendy), względnie słabe wiatry sprzyjają w odkrywaniu wyspy </w:t>
      </w:r>
      <w:r>
        <w:t>z wodnego punktu widzenia.</w:t>
      </w:r>
    </w:p>
    <w:p w:rsidR="002B1546" w:rsidRDefault="002B1546">
      <w:pPr>
        <w:rPr>
          <w:u w:val="single"/>
        </w:rPr>
      </w:pPr>
    </w:p>
    <w:p w:rsidR="002B1546" w:rsidRDefault="002B1546">
      <w:pPr>
        <w:rPr>
          <w:u w:val="single"/>
        </w:rPr>
      </w:pPr>
      <w:r>
        <w:rPr>
          <w:u w:val="single"/>
        </w:rPr>
        <w:t>Malownicze wędkowanie</w:t>
      </w:r>
    </w:p>
    <w:p w:rsidR="002B1546" w:rsidRDefault="002B1546">
      <w:r>
        <w:t>Wędkowanie samo w sobie jest przyjemne, ale może być jeszcze lepsze</w:t>
      </w:r>
      <w:r w:rsidR="00AD5D2F">
        <w:t xml:space="preserve">. Widoki na północnym wybrzeżu </w:t>
      </w:r>
      <w:r w:rsidR="00A931EE">
        <w:t>wyspy są niesamowite, dodatkowo w piękny dzień jest tam bardzo duża widoczność. Pod względem ryb też nie ma co narzekać. Należy jednak pamiętać o swoim sprzęcie wędkarskim, bo na wyspie nie znajdziemy żadnego sklepu z tego typu zaopatrzeniem.</w:t>
      </w:r>
    </w:p>
    <w:p w:rsidR="00A931EE" w:rsidRDefault="00A931EE">
      <w:pPr>
        <w:rPr>
          <w:u w:val="single"/>
        </w:rPr>
      </w:pPr>
      <w:proofErr w:type="spellStart"/>
      <w:r w:rsidRPr="00A931EE">
        <w:rPr>
          <w:u w:val="single"/>
        </w:rPr>
        <w:t>Tr</w:t>
      </w:r>
      <w:r>
        <w:rPr>
          <w:u w:val="single"/>
        </w:rPr>
        <w:t>easure</w:t>
      </w:r>
      <w:proofErr w:type="spellEnd"/>
      <w:r>
        <w:rPr>
          <w:u w:val="single"/>
        </w:rPr>
        <w:t xml:space="preserve"> Island </w:t>
      </w:r>
      <w:proofErr w:type="spellStart"/>
      <w:r>
        <w:rPr>
          <w:u w:val="single"/>
        </w:rPr>
        <w:t>Music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Festival</w:t>
      </w:r>
      <w:proofErr w:type="spellEnd"/>
    </w:p>
    <w:p w:rsidR="00A931EE" w:rsidRPr="00A931EE" w:rsidRDefault="00A931EE">
      <w:r>
        <w:t xml:space="preserve">Wspomniany już wcześniej, </w:t>
      </w:r>
      <w:proofErr w:type="spellStart"/>
      <w:r>
        <w:t>Treasure</w:t>
      </w:r>
      <w:proofErr w:type="spellEnd"/>
      <w:r>
        <w:t xml:space="preserve"> Island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Festival</w:t>
      </w:r>
      <w:proofErr w:type="spellEnd"/>
      <w:r>
        <w:t>, jest jedną z głównych atrakcji, które przyciągają ludzi na wyspę.  Festiwal odbywa się w październikowy weekend i goszczą na nim muzycy z całego świata, w tym także z Polski.</w:t>
      </w:r>
    </w:p>
    <w:p w:rsidR="002B1546" w:rsidRDefault="002B1546">
      <w:pPr>
        <w:rPr>
          <w:u w:val="single"/>
        </w:rPr>
      </w:pPr>
    </w:p>
    <w:p w:rsidR="00A931EE" w:rsidRDefault="00A931EE">
      <w:pPr>
        <w:rPr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D33D54" w:rsidRDefault="00D33D54">
      <w:pPr>
        <w:rPr>
          <w:b/>
          <w:u w:val="single"/>
        </w:rPr>
      </w:pPr>
    </w:p>
    <w:p w:rsidR="00A931EE" w:rsidRDefault="0076659F">
      <w:pPr>
        <w:rPr>
          <w:b/>
          <w:u w:val="single"/>
        </w:rPr>
      </w:pPr>
      <w:r w:rsidRPr="0076659F">
        <w:rPr>
          <w:b/>
          <w:u w:val="single"/>
        </w:rPr>
        <w:lastRenderedPageBreak/>
        <w:t xml:space="preserve">Park Golden </w:t>
      </w:r>
      <w:proofErr w:type="spellStart"/>
      <w:r w:rsidRPr="0076659F">
        <w:rPr>
          <w:b/>
          <w:u w:val="single"/>
        </w:rPr>
        <w:t>Gate</w:t>
      </w:r>
      <w:proofErr w:type="spellEnd"/>
    </w:p>
    <w:p w:rsidR="0076659F" w:rsidRDefault="0076659F">
      <w:r>
        <w:t xml:space="preserve">Park Golden </w:t>
      </w:r>
      <w:proofErr w:type="spellStart"/>
      <w:r>
        <w:t>Gate</w:t>
      </w:r>
      <w:proofErr w:type="spellEnd"/>
      <w:r>
        <w:t xml:space="preserve"> jest jednym z najczęściej od</w:t>
      </w:r>
      <w:r w:rsidR="0082158E">
        <w:t>wiedzanych parków w Stanach Zje</w:t>
      </w:r>
      <w:r>
        <w:t>d</w:t>
      </w:r>
      <w:r w:rsidR="0082158E">
        <w:t>n</w:t>
      </w:r>
      <w:r>
        <w:t>oczonych.</w:t>
      </w:r>
      <w:r w:rsidR="007A5D93">
        <w:t xml:space="preserve"> </w:t>
      </w:r>
      <w:r w:rsidR="0082158E">
        <w:t xml:space="preserve"> Ma on 1017 akrów wypełnionych ogrodami, placami zabaw, jeziorami, szlakami czy pomnikami. </w:t>
      </w:r>
    </w:p>
    <w:p w:rsidR="0082158E" w:rsidRDefault="0082158E">
      <w:pPr>
        <w:rPr>
          <w:u w:val="single"/>
        </w:rPr>
      </w:pPr>
      <w:proofErr w:type="spellStart"/>
      <w:r>
        <w:rPr>
          <w:u w:val="single"/>
        </w:rPr>
        <w:t>Conservatory</w:t>
      </w:r>
      <w:proofErr w:type="spellEnd"/>
      <w:r>
        <w:rPr>
          <w:u w:val="single"/>
        </w:rPr>
        <w:t xml:space="preserve"> of </w:t>
      </w:r>
      <w:proofErr w:type="spellStart"/>
      <w:r>
        <w:rPr>
          <w:u w:val="single"/>
        </w:rPr>
        <w:t>Flowers</w:t>
      </w:r>
      <w:proofErr w:type="spellEnd"/>
    </w:p>
    <w:p w:rsidR="0082158E" w:rsidRDefault="0082158E">
      <w:proofErr w:type="spellStart"/>
      <w:r>
        <w:t>Conservatory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zbudowane jest z drewna i szkła, otwarte zaś zostało w 1879 roku, co czyni je najstarszym budynkiem w Golden </w:t>
      </w:r>
      <w:proofErr w:type="spellStart"/>
      <w:r>
        <w:t>Gate</w:t>
      </w:r>
      <w:proofErr w:type="spellEnd"/>
      <w:r>
        <w:t xml:space="preserve"> Park. Możemy tam zobaczyć aż 1700 gatunków roślin, zarówno wodnych, jak i lądowych w tym 100 – letniego ogromnego </w:t>
      </w:r>
      <w:proofErr w:type="spellStart"/>
      <w:r>
        <w:t>Filendrona</w:t>
      </w:r>
      <w:proofErr w:type="spellEnd"/>
      <w:r>
        <w:t xml:space="preserve">. Budynek usytuowany jest </w:t>
      </w:r>
      <w:r w:rsidR="00500D79">
        <w:t xml:space="preserve">w </w:t>
      </w:r>
      <w:proofErr w:type="spellStart"/>
      <w:r w:rsidR="00500D79">
        <w:t>Conservatory</w:t>
      </w:r>
      <w:proofErr w:type="spellEnd"/>
      <w:r w:rsidR="00500D79">
        <w:t xml:space="preserve"> Valley, gdzie od stycznia do września możemy podziwiać w pełnej krasie skomplikowane kwietniki.  Ponadto rosnące przed </w:t>
      </w:r>
      <w:proofErr w:type="spellStart"/>
      <w:r w:rsidR="00500D79">
        <w:t>Conservatory</w:t>
      </w:r>
      <w:proofErr w:type="spellEnd"/>
      <w:r w:rsidR="00500D79">
        <w:t xml:space="preserve"> of </w:t>
      </w:r>
      <w:proofErr w:type="spellStart"/>
      <w:r w:rsidR="00500D79">
        <w:t>Flowers</w:t>
      </w:r>
      <w:proofErr w:type="spellEnd"/>
      <w:r w:rsidR="00500D79">
        <w:t xml:space="preserve"> palmy nadają budynkowi elegancki wygląd. </w:t>
      </w:r>
    </w:p>
    <w:p w:rsidR="00500D79" w:rsidRDefault="00500D79">
      <w:pPr>
        <w:rPr>
          <w:u w:val="single"/>
        </w:rPr>
      </w:pPr>
      <w:proofErr w:type="spellStart"/>
      <w:r>
        <w:rPr>
          <w:u w:val="single"/>
        </w:rPr>
        <w:t>Music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Concourse</w:t>
      </w:r>
      <w:proofErr w:type="spellEnd"/>
    </w:p>
    <w:p w:rsidR="00500D79" w:rsidRDefault="00500D79">
      <w:r>
        <w:t xml:space="preserve">Jest to przestrzeń, w której w niedziele każdego lata odbywają się darmowe koncerty wraz z piknikami.  Owalna kotlina została wykopana w 1893 roku, zaś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Mucis</w:t>
      </w:r>
      <w:proofErr w:type="spellEnd"/>
      <w:r>
        <w:t xml:space="preserve"> </w:t>
      </w:r>
      <w:proofErr w:type="spellStart"/>
      <w:r>
        <w:t>Concourse</w:t>
      </w:r>
      <w:proofErr w:type="spellEnd"/>
      <w:r>
        <w:t xml:space="preserve"> wybudowano w 1900 roku.  Zagłębienie pozwala na ochronę przed sil</w:t>
      </w:r>
      <w:r w:rsidR="00880392">
        <w:t xml:space="preserve">nymi wiatrami, które w San Francisco to chleb powszedni. </w:t>
      </w:r>
      <w:r w:rsidR="00FA05A1">
        <w:t>Teren jest dosyć gęsto porośnięty przez drzewa.</w:t>
      </w:r>
    </w:p>
    <w:p w:rsidR="00FA05A1" w:rsidRDefault="00FA05A1">
      <w:r>
        <w:rPr>
          <w:u w:val="single"/>
        </w:rPr>
        <w:t xml:space="preserve">De Young </w:t>
      </w:r>
      <w:proofErr w:type="spellStart"/>
      <w:r>
        <w:rPr>
          <w:u w:val="single"/>
        </w:rPr>
        <w:t>Museum</w:t>
      </w:r>
      <w:proofErr w:type="spellEnd"/>
    </w:p>
    <w:p w:rsidR="00FA05A1" w:rsidRDefault="00FA05A1">
      <w:r>
        <w:t xml:space="preserve">Jest to najstarsze muzeum w San Francisco.  Jego budynek został zaprojektowany przez architektów: Herzoga oraz de </w:t>
      </w:r>
      <w:proofErr w:type="spellStart"/>
      <w:r>
        <w:t>Meurona</w:t>
      </w:r>
      <w:proofErr w:type="spellEnd"/>
      <w:r>
        <w:t xml:space="preserve"> i jest nowoczesny. Został oddany do użytku w 2005 roku. W muzeum tym możemy obejrzeć obrazy, rzeźby i inne formy artystyczne, które powstały nawet w XVII wieku, a ich pochodzenie jest zróżnicowane, tak samo jak style. Swoje korzenie to muzeum ma w 1894 roku; zostało jednak wielokrotnie od tamtego czasu zniszczone przez trzęsienie ziemi, dlatego aktualny budynek pochodzi z XXI wieku.</w:t>
      </w:r>
    </w:p>
    <w:p w:rsidR="00FA05A1" w:rsidRPr="00FA05A1" w:rsidRDefault="00FA05A1">
      <w:pPr>
        <w:rPr>
          <w:u w:val="single"/>
          <w:lang w:val="en-US"/>
        </w:rPr>
      </w:pPr>
      <w:r w:rsidRPr="00FA05A1">
        <w:rPr>
          <w:u w:val="single"/>
          <w:lang w:val="en-US"/>
        </w:rPr>
        <w:t>California Academy of Sciences</w:t>
      </w:r>
    </w:p>
    <w:p w:rsidR="00FA05A1" w:rsidRDefault="00FA05A1">
      <w:r w:rsidRPr="002F02EB">
        <w:t xml:space="preserve">California </w:t>
      </w:r>
      <w:proofErr w:type="spellStart"/>
      <w:r w:rsidRPr="002F02EB">
        <w:t>Academy</w:t>
      </w:r>
      <w:proofErr w:type="spellEnd"/>
      <w:r w:rsidRPr="002F02EB">
        <w:t xml:space="preserve"> of Sciences to akwarium, planetarium oraz muzeum historii naturalnej.</w:t>
      </w:r>
      <w:r w:rsidR="002F02EB" w:rsidRPr="002F02EB">
        <w:t xml:space="preserve"> Misja akademii to odkrywać, tłumaczyć I ochraniać </w:t>
      </w:r>
      <w:proofErr w:type="spellStart"/>
      <w:r w:rsidR="002F02EB" w:rsidRPr="002F02EB">
        <w:t>środowsko</w:t>
      </w:r>
      <w:proofErr w:type="spellEnd"/>
      <w:r w:rsidR="002F02EB" w:rsidRPr="002F02EB">
        <w:t xml:space="preserve"> naturalne. </w:t>
      </w:r>
      <w:r w:rsidR="002F02EB">
        <w:t xml:space="preserve"> Budynek znajdujący się w Golden </w:t>
      </w:r>
      <w:proofErr w:type="spellStart"/>
      <w:r w:rsidR="002F02EB">
        <w:t>Gate</w:t>
      </w:r>
      <w:proofErr w:type="spellEnd"/>
      <w:r w:rsidR="002F02EB">
        <w:t xml:space="preserve"> Park to połączenie nowatorskiej architektury z zmyślnymi wystawami (na przykład największe na świecie multimedialne planetarium). Akademia oferuje również warsztaty, wykłady, a także wycieczki zarówno dla najmłodszych, jak i dla tych starszych przedstawicieli gatunku homo sapiens.</w:t>
      </w:r>
    </w:p>
    <w:p w:rsidR="002F02EB" w:rsidRDefault="002F02EB">
      <w:pPr>
        <w:rPr>
          <w:u w:val="single"/>
        </w:rPr>
      </w:pPr>
      <w:proofErr w:type="spellStart"/>
      <w:r>
        <w:rPr>
          <w:u w:val="single"/>
        </w:rPr>
        <w:t>Japanese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Tea</w:t>
      </w:r>
      <w:proofErr w:type="spellEnd"/>
      <w:r>
        <w:rPr>
          <w:u w:val="single"/>
        </w:rPr>
        <w:t xml:space="preserve"> Garden</w:t>
      </w:r>
    </w:p>
    <w:p w:rsidR="002F02EB" w:rsidRDefault="002F02EB">
      <w:r>
        <w:t xml:space="preserve">Ogród ten jest najstarszym japoński ogrodem w USA. Powstał w 1894 roku dla </w:t>
      </w:r>
      <w:proofErr w:type="spellStart"/>
      <w:r>
        <w:t>Midwinter</w:t>
      </w:r>
      <w:proofErr w:type="spellEnd"/>
      <w:r>
        <w:t xml:space="preserve"> International </w:t>
      </w:r>
      <w:proofErr w:type="spellStart"/>
      <w:r>
        <w:t>Exposition</w:t>
      </w:r>
      <w:proofErr w:type="spellEnd"/>
      <w:r>
        <w:t xml:space="preserve"> jako część wystawy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.  Bujność tego ogrodu a także zharmonizowane ukształtowanie terenu przywodzi na myśl tradycyjne ogrody japońskie. Ma on 5 akrów, które to porastają dokładnie wybrane rośliny – od klonów japońskich, przez bambusy, do azalii, magnolii, wiśni czy drzew </w:t>
      </w:r>
      <w:proofErr w:type="spellStart"/>
      <w:r>
        <w:t>bonsai</w:t>
      </w:r>
      <w:proofErr w:type="spellEnd"/>
      <w:r>
        <w:t xml:space="preserve">. </w:t>
      </w:r>
      <w:r w:rsidR="00F84887">
        <w:t xml:space="preserve">Dodatkowo na terenie tym możemy spotkać sadzawki pełne karpi koi, wiele latarni czy drewnianych bram, pagodę, ogród zen oraz herbaciarnię. </w:t>
      </w:r>
    </w:p>
    <w:p w:rsidR="00D33D54" w:rsidRDefault="00D33D54">
      <w:pPr>
        <w:rPr>
          <w:u w:val="single"/>
          <w:lang w:val="en-US"/>
        </w:rPr>
      </w:pPr>
    </w:p>
    <w:p w:rsidR="00D33D54" w:rsidRDefault="00D33D54">
      <w:pPr>
        <w:rPr>
          <w:u w:val="single"/>
          <w:lang w:val="en-US"/>
        </w:rPr>
      </w:pPr>
    </w:p>
    <w:p w:rsidR="00F84887" w:rsidRPr="00F84887" w:rsidRDefault="00F84887">
      <w:pPr>
        <w:rPr>
          <w:u w:val="single"/>
          <w:lang w:val="en-US"/>
        </w:rPr>
      </w:pPr>
      <w:r w:rsidRPr="00F84887">
        <w:rPr>
          <w:u w:val="single"/>
          <w:lang w:val="en-US"/>
        </w:rPr>
        <w:lastRenderedPageBreak/>
        <w:t>San Francisco Botanical Garden</w:t>
      </w:r>
    </w:p>
    <w:p w:rsidR="00F84887" w:rsidRDefault="00F84887">
      <w:r w:rsidRPr="00F84887">
        <w:t xml:space="preserve">Ogród botaniczny w Golden </w:t>
      </w:r>
      <w:proofErr w:type="spellStart"/>
      <w:r w:rsidRPr="00F84887">
        <w:t>Gate</w:t>
      </w:r>
      <w:proofErr w:type="spellEnd"/>
      <w:r w:rsidRPr="00F84887">
        <w:t xml:space="preserve"> Park zbiera rośliny z całego świata – na powierzchni większej niż 55 akrów </w:t>
      </w:r>
      <w:r>
        <w:t xml:space="preserve">skompletowano aż 8000 gatunków. W ciepłe dni można urządzić piknik czy po prostu wylegiwać się w części ogrodu zwaną Great </w:t>
      </w:r>
      <w:proofErr w:type="spellStart"/>
      <w:r>
        <w:t>Meadow</w:t>
      </w:r>
      <w:proofErr w:type="spellEnd"/>
      <w:r>
        <w:t xml:space="preserve"> (ang. Wielka Łąka). Istnieje też sadzawka, gdzie można podziwiać wszelkie wodne ptactwo. Ponadto w ogrodzie można wysłuchać wykładów, wziąć udział w wycieczce czy w lekcjach o ogrodnictwie bądź fotografowaniu natury. </w:t>
      </w:r>
      <w:r w:rsidRPr="00F84887">
        <w:t xml:space="preserve">San Francisco </w:t>
      </w:r>
      <w:proofErr w:type="spellStart"/>
      <w:r w:rsidRPr="00F84887">
        <w:t>Botanical</w:t>
      </w:r>
      <w:proofErr w:type="spellEnd"/>
      <w:r w:rsidRPr="00F84887">
        <w:t xml:space="preserve"> Garden to także dom dla Helen </w:t>
      </w:r>
      <w:proofErr w:type="spellStart"/>
      <w:r w:rsidRPr="00F84887">
        <w:t>Crocker</w:t>
      </w:r>
      <w:proofErr w:type="spellEnd"/>
      <w:r w:rsidRPr="00F84887">
        <w:t xml:space="preserve"> Russell </w:t>
      </w:r>
      <w:proofErr w:type="spellStart"/>
      <w:r w:rsidRPr="00F84887">
        <w:t>Library</w:t>
      </w:r>
      <w:proofErr w:type="spellEnd"/>
      <w:r w:rsidRPr="00F84887">
        <w:t xml:space="preserve"> of </w:t>
      </w:r>
      <w:proofErr w:type="spellStart"/>
      <w:r w:rsidRPr="00F84887">
        <w:t>Horticulture</w:t>
      </w:r>
      <w:proofErr w:type="spellEnd"/>
      <w:r w:rsidRPr="00F84887">
        <w:t xml:space="preserve"> z 27000 książkami I </w:t>
      </w:r>
      <w:r w:rsidR="00D33D54">
        <w:t>450 czasopis</w:t>
      </w:r>
      <w:r w:rsidRPr="00F84887">
        <w:t>mami na temat ogrodnictwa.</w:t>
      </w:r>
    </w:p>
    <w:p w:rsidR="00D33D54" w:rsidRDefault="00D33D54">
      <w:pPr>
        <w:rPr>
          <w:u w:val="single"/>
        </w:rPr>
      </w:pPr>
      <w:r>
        <w:rPr>
          <w:u w:val="single"/>
        </w:rPr>
        <w:t>Sharon Art Studio</w:t>
      </w:r>
    </w:p>
    <w:p w:rsidR="00D33D54" w:rsidRDefault="00D33D54">
      <w:r w:rsidRPr="00D33D54">
        <w:t>Sharon Art Studio</w:t>
      </w:r>
      <w:r>
        <w:t xml:space="preserve"> to największe centrum artystyczne w San Francisco. Oferuje ono edukację artystyczną dla osób w każdym wieku w zakresie ceramiki, szkła, wyrobu biżuterii, rysunku czy malowania. Społeczność tego miejsca złożona jest z członków w różnym wieku, którzy współpracują ze sobą. Studio jest swego rodzaju azylem, oazą od otaczającego je świata, kolebką umiejętności i nowych znajomości.  Ze swoją działalnością studio wychodzi poza własny obszar, w inne części Golden </w:t>
      </w:r>
      <w:proofErr w:type="spellStart"/>
      <w:r>
        <w:t>Gate</w:t>
      </w:r>
      <w:proofErr w:type="spellEnd"/>
      <w:r>
        <w:t xml:space="preserve"> Park. </w:t>
      </w:r>
    </w:p>
    <w:p w:rsidR="00D33D54" w:rsidRDefault="00D33D54">
      <w:pPr>
        <w:rPr>
          <w:u w:val="single"/>
          <w:lang w:val="en-US"/>
        </w:rPr>
      </w:pPr>
      <w:r w:rsidRPr="00D33D54">
        <w:rPr>
          <w:u w:val="single"/>
          <w:lang w:val="en-US"/>
        </w:rPr>
        <w:t>The National AIDS Memorial Grove</w:t>
      </w:r>
    </w:p>
    <w:p w:rsidR="00D33D54" w:rsidRPr="00D33D54" w:rsidRDefault="00D33D54">
      <w:proofErr w:type="spellStart"/>
      <w:r w:rsidRPr="00D33D54">
        <w:t>The</w:t>
      </w:r>
      <w:proofErr w:type="spellEnd"/>
      <w:r w:rsidRPr="00D33D54">
        <w:t xml:space="preserve"> National AIDS </w:t>
      </w:r>
      <w:proofErr w:type="spellStart"/>
      <w:r w:rsidRPr="00D33D54">
        <w:t>Memorial</w:t>
      </w:r>
      <w:proofErr w:type="spellEnd"/>
      <w:r w:rsidRPr="00D33D54">
        <w:t xml:space="preserve"> </w:t>
      </w:r>
      <w:proofErr w:type="spellStart"/>
      <w:r w:rsidRPr="00D33D54">
        <w:t>Grove</w:t>
      </w:r>
      <w:proofErr w:type="spellEnd"/>
      <w:r w:rsidRPr="00D33D54">
        <w:t xml:space="preserve"> jest dedykowany wszystkim, którzy chorują na AIDS. </w:t>
      </w:r>
      <w:r>
        <w:t xml:space="preserve"> Ma na calu z</w:t>
      </w:r>
      <w:r w:rsidR="00AC2B79">
        <w:t>apewniać  tych, którzy cierpieli</w:t>
      </w:r>
      <w:r>
        <w:t xml:space="preserve"> z powodu epidemii AIDS</w:t>
      </w:r>
      <w:r w:rsidR="00AC2B79">
        <w:t xml:space="preserve"> , że nie są </w:t>
      </w:r>
      <w:proofErr w:type="spellStart"/>
      <w:r w:rsidR="00AC2B79">
        <w:t>zapomnieni</w:t>
      </w:r>
      <w:proofErr w:type="spellEnd"/>
      <w:r w:rsidR="00AC2B79">
        <w:t>. Jest to miejsce na popadnięcie w cichą refleksje pośród wszechobecnej przyrody. Blisko wschodniego wejścia znajduje się plac w kształcie koła z wypisanymi na nim ofiarami.  W środku znajduje się słoneczna łąka. Miejsce to zostało zaprojektowane dla małych grup, aczkolwiek większe grupy również mogą organizować tutaj wspomnienia, pikniki i inne.</w:t>
      </w:r>
    </w:p>
    <w:p w:rsidR="00D33D54" w:rsidRPr="00D33D54" w:rsidRDefault="00D33D54"/>
    <w:p w:rsidR="00D33D54" w:rsidRPr="00D33D54" w:rsidRDefault="00D33D54"/>
    <w:p w:rsidR="00FA05A1" w:rsidRPr="00D33D54" w:rsidRDefault="00FA05A1"/>
    <w:sectPr w:rsidR="00FA05A1" w:rsidRPr="00D33D54" w:rsidSect="00B6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165FE"/>
    <w:rsid w:val="0000001C"/>
    <w:rsid w:val="00022F48"/>
    <w:rsid w:val="000403D9"/>
    <w:rsid w:val="00052F0D"/>
    <w:rsid w:val="00074C9F"/>
    <w:rsid w:val="000B0BCB"/>
    <w:rsid w:val="000D0ADD"/>
    <w:rsid w:val="000E42E4"/>
    <w:rsid w:val="000E6B28"/>
    <w:rsid w:val="00107C44"/>
    <w:rsid w:val="00110165"/>
    <w:rsid w:val="00112C96"/>
    <w:rsid w:val="001153BC"/>
    <w:rsid w:val="001208F1"/>
    <w:rsid w:val="0012238D"/>
    <w:rsid w:val="001231E4"/>
    <w:rsid w:val="00140B90"/>
    <w:rsid w:val="0015229F"/>
    <w:rsid w:val="0015435B"/>
    <w:rsid w:val="001565CE"/>
    <w:rsid w:val="00162524"/>
    <w:rsid w:val="00176B71"/>
    <w:rsid w:val="00187DB1"/>
    <w:rsid w:val="001A66D4"/>
    <w:rsid w:val="001B2A7A"/>
    <w:rsid w:val="001B533D"/>
    <w:rsid w:val="001B76A7"/>
    <w:rsid w:val="001C3A20"/>
    <w:rsid w:val="001E20C0"/>
    <w:rsid w:val="00213B4A"/>
    <w:rsid w:val="00217D75"/>
    <w:rsid w:val="00225786"/>
    <w:rsid w:val="00231C71"/>
    <w:rsid w:val="002347CB"/>
    <w:rsid w:val="002475E2"/>
    <w:rsid w:val="002505A1"/>
    <w:rsid w:val="00251717"/>
    <w:rsid w:val="00252FEE"/>
    <w:rsid w:val="00260F95"/>
    <w:rsid w:val="00271FBB"/>
    <w:rsid w:val="002B0745"/>
    <w:rsid w:val="002B1546"/>
    <w:rsid w:val="002D77AA"/>
    <w:rsid w:val="002F02EB"/>
    <w:rsid w:val="002F17A9"/>
    <w:rsid w:val="002F6F76"/>
    <w:rsid w:val="00327D13"/>
    <w:rsid w:val="00333BD2"/>
    <w:rsid w:val="003564C4"/>
    <w:rsid w:val="00365690"/>
    <w:rsid w:val="00384FF2"/>
    <w:rsid w:val="00395FED"/>
    <w:rsid w:val="003A49EF"/>
    <w:rsid w:val="003C69C1"/>
    <w:rsid w:val="003D412E"/>
    <w:rsid w:val="003F2374"/>
    <w:rsid w:val="00401799"/>
    <w:rsid w:val="00405053"/>
    <w:rsid w:val="00412F47"/>
    <w:rsid w:val="00425D5B"/>
    <w:rsid w:val="00435FF7"/>
    <w:rsid w:val="00474D68"/>
    <w:rsid w:val="004807A3"/>
    <w:rsid w:val="004A0264"/>
    <w:rsid w:val="004A66A7"/>
    <w:rsid w:val="004B3DE3"/>
    <w:rsid w:val="004C7AAC"/>
    <w:rsid w:val="004D06E6"/>
    <w:rsid w:val="004D1240"/>
    <w:rsid w:val="00500D79"/>
    <w:rsid w:val="00501067"/>
    <w:rsid w:val="0052793E"/>
    <w:rsid w:val="0053389C"/>
    <w:rsid w:val="00550E1D"/>
    <w:rsid w:val="005526EB"/>
    <w:rsid w:val="00571339"/>
    <w:rsid w:val="00583F48"/>
    <w:rsid w:val="005969E4"/>
    <w:rsid w:val="00597B90"/>
    <w:rsid w:val="005C3CF3"/>
    <w:rsid w:val="005C7F95"/>
    <w:rsid w:val="005D19B1"/>
    <w:rsid w:val="005D5FD2"/>
    <w:rsid w:val="005E1EBC"/>
    <w:rsid w:val="005E3FFD"/>
    <w:rsid w:val="005E6A21"/>
    <w:rsid w:val="00601356"/>
    <w:rsid w:val="00630D32"/>
    <w:rsid w:val="00635A65"/>
    <w:rsid w:val="006410BA"/>
    <w:rsid w:val="006447E4"/>
    <w:rsid w:val="006640E4"/>
    <w:rsid w:val="0067310F"/>
    <w:rsid w:val="006859EA"/>
    <w:rsid w:val="00687618"/>
    <w:rsid w:val="006A537D"/>
    <w:rsid w:val="006B7752"/>
    <w:rsid w:val="006D68A6"/>
    <w:rsid w:val="006D750B"/>
    <w:rsid w:val="006E21D2"/>
    <w:rsid w:val="006F2A9B"/>
    <w:rsid w:val="006F7097"/>
    <w:rsid w:val="00701D1E"/>
    <w:rsid w:val="0071521E"/>
    <w:rsid w:val="00731FF3"/>
    <w:rsid w:val="00733E80"/>
    <w:rsid w:val="0073782A"/>
    <w:rsid w:val="00741A2E"/>
    <w:rsid w:val="0074696D"/>
    <w:rsid w:val="00757AF7"/>
    <w:rsid w:val="0076659F"/>
    <w:rsid w:val="007A5D93"/>
    <w:rsid w:val="007B31B0"/>
    <w:rsid w:val="007C73BD"/>
    <w:rsid w:val="007E0000"/>
    <w:rsid w:val="007E1711"/>
    <w:rsid w:val="007E5358"/>
    <w:rsid w:val="0080067D"/>
    <w:rsid w:val="00814DFE"/>
    <w:rsid w:val="008165FE"/>
    <w:rsid w:val="0082158E"/>
    <w:rsid w:val="0082184A"/>
    <w:rsid w:val="008350DA"/>
    <w:rsid w:val="0083574C"/>
    <w:rsid w:val="00835E33"/>
    <w:rsid w:val="008434CF"/>
    <w:rsid w:val="0085069B"/>
    <w:rsid w:val="00850C12"/>
    <w:rsid w:val="0085167C"/>
    <w:rsid w:val="00880392"/>
    <w:rsid w:val="008A0800"/>
    <w:rsid w:val="008A6FD6"/>
    <w:rsid w:val="008B51BC"/>
    <w:rsid w:val="008F351C"/>
    <w:rsid w:val="008F50C3"/>
    <w:rsid w:val="008F5982"/>
    <w:rsid w:val="00901340"/>
    <w:rsid w:val="00916AF2"/>
    <w:rsid w:val="00935375"/>
    <w:rsid w:val="0095411D"/>
    <w:rsid w:val="0096042C"/>
    <w:rsid w:val="009A06C8"/>
    <w:rsid w:val="009A28F0"/>
    <w:rsid w:val="009C3040"/>
    <w:rsid w:val="009C44B3"/>
    <w:rsid w:val="00A0729C"/>
    <w:rsid w:val="00A14153"/>
    <w:rsid w:val="00A17A80"/>
    <w:rsid w:val="00A17F33"/>
    <w:rsid w:val="00A33749"/>
    <w:rsid w:val="00A71B4D"/>
    <w:rsid w:val="00A85209"/>
    <w:rsid w:val="00A931EE"/>
    <w:rsid w:val="00AA577C"/>
    <w:rsid w:val="00AA5BF4"/>
    <w:rsid w:val="00AC2B79"/>
    <w:rsid w:val="00AC5E3F"/>
    <w:rsid w:val="00AD5D2F"/>
    <w:rsid w:val="00AE51A4"/>
    <w:rsid w:val="00AF4A83"/>
    <w:rsid w:val="00B068A0"/>
    <w:rsid w:val="00B40194"/>
    <w:rsid w:val="00B40214"/>
    <w:rsid w:val="00B475B5"/>
    <w:rsid w:val="00B52B9C"/>
    <w:rsid w:val="00B53EA0"/>
    <w:rsid w:val="00B5502B"/>
    <w:rsid w:val="00B64FF9"/>
    <w:rsid w:val="00B7540C"/>
    <w:rsid w:val="00B83176"/>
    <w:rsid w:val="00B861C7"/>
    <w:rsid w:val="00B9379F"/>
    <w:rsid w:val="00B97059"/>
    <w:rsid w:val="00BA3E2C"/>
    <w:rsid w:val="00BB0925"/>
    <w:rsid w:val="00BB302F"/>
    <w:rsid w:val="00BB615F"/>
    <w:rsid w:val="00BD0700"/>
    <w:rsid w:val="00BD2045"/>
    <w:rsid w:val="00BE4BC2"/>
    <w:rsid w:val="00BF5242"/>
    <w:rsid w:val="00BF59D6"/>
    <w:rsid w:val="00C12426"/>
    <w:rsid w:val="00C26D52"/>
    <w:rsid w:val="00C45EE0"/>
    <w:rsid w:val="00C479AA"/>
    <w:rsid w:val="00C505EA"/>
    <w:rsid w:val="00C54A49"/>
    <w:rsid w:val="00C700EE"/>
    <w:rsid w:val="00C76AA2"/>
    <w:rsid w:val="00CB2EFE"/>
    <w:rsid w:val="00CB4550"/>
    <w:rsid w:val="00CB6B35"/>
    <w:rsid w:val="00CC29F3"/>
    <w:rsid w:val="00CC771E"/>
    <w:rsid w:val="00CF4017"/>
    <w:rsid w:val="00D034A7"/>
    <w:rsid w:val="00D23956"/>
    <w:rsid w:val="00D33D54"/>
    <w:rsid w:val="00D43D83"/>
    <w:rsid w:val="00D53C22"/>
    <w:rsid w:val="00D5728F"/>
    <w:rsid w:val="00D94AE3"/>
    <w:rsid w:val="00D96D38"/>
    <w:rsid w:val="00D976B2"/>
    <w:rsid w:val="00D97E62"/>
    <w:rsid w:val="00DB29F1"/>
    <w:rsid w:val="00DB4CF9"/>
    <w:rsid w:val="00DB537A"/>
    <w:rsid w:val="00DE544E"/>
    <w:rsid w:val="00DE5536"/>
    <w:rsid w:val="00DE700E"/>
    <w:rsid w:val="00E00F0F"/>
    <w:rsid w:val="00E05AC6"/>
    <w:rsid w:val="00E25604"/>
    <w:rsid w:val="00E3554B"/>
    <w:rsid w:val="00E469CF"/>
    <w:rsid w:val="00E573EF"/>
    <w:rsid w:val="00E668FA"/>
    <w:rsid w:val="00E7027B"/>
    <w:rsid w:val="00E71FD8"/>
    <w:rsid w:val="00E84761"/>
    <w:rsid w:val="00E91BB7"/>
    <w:rsid w:val="00E93956"/>
    <w:rsid w:val="00E95267"/>
    <w:rsid w:val="00E9685F"/>
    <w:rsid w:val="00E97559"/>
    <w:rsid w:val="00E97DAB"/>
    <w:rsid w:val="00EB6F92"/>
    <w:rsid w:val="00EC2BE2"/>
    <w:rsid w:val="00EC392F"/>
    <w:rsid w:val="00EC5B1F"/>
    <w:rsid w:val="00EC732E"/>
    <w:rsid w:val="00ED5A85"/>
    <w:rsid w:val="00EF393C"/>
    <w:rsid w:val="00EF5161"/>
    <w:rsid w:val="00EF731F"/>
    <w:rsid w:val="00F2782B"/>
    <w:rsid w:val="00F3679D"/>
    <w:rsid w:val="00F37C64"/>
    <w:rsid w:val="00F636FF"/>
    <w:rsid w:val="00F6544E"/>
    <w:rsid w:val="00F6729C"/>
    <w:rsid w:val="00F672AD"/>
    <w:rsid w:val="00F71AC9"/>
    <w:rsid w:val="00F8170A"/>
    <w:rsid w:val="00F84887"/>
    <w:rsid w:val="00F9581C"/>
    <w:rsid w:val="00FA05A1"/>
    <w:rsid w:val="00FA1C7D"/>
    <w:rsid w:val="00FB4D57"/>
    <w:rsid w:val="00FC57F8"/>
    <w:rsid w:val="00FD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4F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931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1055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Gołębiowski</dc:creator>
  <cp:keywords/>
  <dc:description/>
  <cp:lastModifiedBy>Emilian Gołębiowski</cp:lastModifiedBy>
  <cp:revision>1</cp:revision>
  <dcterms:created xsi:type="dcterms:W3CDTF">2017-04-14T12:21:00Z</dcterms:created>
  <dcterms:modified xsi:type="dcterms:W3CDTF">2017-04-14T15:39:00Z</dcterms:modified>
</cp:coreProperties>
</file>