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367F" w:rsidRPr="0087367F" w:rsidRDefault="0087367F" w:rsidP="0087367F">
      <w:r w:rsidRPr="0087367F">
        <w:t>Q:1) Personal hygiene pada lansia sangat penting untuk menjaga?</w:t>
      </w:r>
    </w:p>
    <w:p w:rsidR="0087367F" w:rsidRPr="0087367F" w:rsidRDefault="0087367F" w:rsidP="0087367F">
      <w:r w:rsidRPr="0087367F">
        <w:t>A:) Status sosial</w:t>
      </w:r>
    </w:p>
    <w:p w:rsidR="0087367F" w:rsidRPr="0087367F" w:rsidRDefault="0087367F" w:rsidP="0087367F">
      <w:r w:rsidRPr="0087367F">
        <w:t>A:) Kesehatan fisik dan mental</w:t>
      </w:r>
    </w:p>
    <w:p w:rsidR="0087367F" w:rsidRPr="0087367F" w:rsidRDefault="0087367F" w:rsidP="0087367F">
      <w:r w:rsidRPr="0087367F">
        <w:t>A:) Rasa cemas</w:t>
      </w:r>
    </w:p>
    <w:p w:rsidR="0087367F" w:rsidRPr="0087367F" w:rsidRDefault="0087367F" w:rsidP="0087367F">
      <w:r w:rsidRPr="0087367F">
        <w:t>A:) Mobilitas</w:t>
      </w:r>
    </w:p>
    <w:p w:rsidR="0087367F" w:rsidRPr="0087367F" w:rsidRDefault="0087367F" w:rsidP="0087367F">
      <w:r w:rsidRPr="0087367F">
        <w:t>A:) Tekanan darah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Q:2) Salah satu tantangan utama personal hygiene pada lansia adalah?</w:t>
      </w:r>
    </w:p>
    <w:p w:rsidR="0087367F" w:rsidRPr="0087367F" w:rsidRDefault="0087367F" w:rsidP="0087367F">
      <w:r w:rsidRPr="0087367F">
        <w:t>A:) Meningkatnya nafsu makan</w:t>
      </w:r>
    </w:p>
    <w:p w:rsidR="0087367F" w:rsidRPr="0087367F" w:rsidRDefault="0087367F" w:rsidP="0087367F">
      <w:r w:rsidRPr="0087367F">
        <w:t>A:) Penurunan kemampuan fisik dan mobilitas</w:t>
      </w:r>
    </w:p>
    <w:p w:rsidR="0087367F" w:rsidRPr="0087367F" w:rsidRDefault="0087367F" w:rsidP="0087367F">
      <w:r w:rsidRPr="0087367F">
        <w:t>A:) Semangat yang berlebihan</w:t>
      </w:r>
    </w:p>
    <w:p w:rsidR="0087367F" w:rsidRPr="0087367F" w:rsidRDefault="0087367F" w:rsidP="0087367F">
      <w:r w:rsidRPr="0087367F">
        <w:t>A:) Kecenderungan berolahraga berlebihan</w:t>
      </w:r>
    </w:p>
    <w:p w:rsidR="0087367F" w:rsidRPr="0087367F" w:rsidRDefault="0087367F" w:rsidP="0087367F">
      <w:r w:rsidRPr="0087367F">
        <w:t>A:) Kecenderungan hidup lebih aktif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Q:3) Cara efektif untuk menjaga kebersihan mulut lansia adalah?</w:t>
      </w:r>
    </w:p>
    <w:p w:rsidR="0087367F" w:rsidRPr="0087367F" w:rsidRDefault="0087367F" w:rsidP="0087367F">
      <w:r w:rsidRPr="0087367F">
        <w:t>A:) Mengurangi sikat gigi</w:t>
      </w:r>
    </w:p>
    <w:p w:rsidR="0087367F" w:rsidRPr="0087367F" w:rsidRDefault="0087367F" w:rsidP="0087367F">
      <w:r w:rsidRPr="0087367F">
        <w:t>A:) Menyikat gigi minimal dua kali sehari</w:t>
      </w:r>
    </w:p>
    <w:p w:rsidR="0087367F" w:rsidRPr="0087367F" w:rsidRDefault="0087367F" w:rsidP="0087367F">
      <w:r w:rsidRPr="0087367F">
        <w:t>A:) Mengganti sikat gigi setiap bulan</w:t>
      </w:r>
    </w:p>
    <w:p w:rsidR="0087367F" w:rsidRPr="0087367F" w:rsidRDefault="0087367F" w:rsidP="0087367F">
      <w:r w:rsidRPr="0087367F">
        <w:t>A:) Menggunakan obat kumur saja</w:t>
      </w:r>
    </w:p>
    <w:p w:rsidR="0087367F" w:rsidRPr="0087367F" w:rsidRDefault="0087367F" w:rsidP="0087367F">
      <w:r w:rsidRPr="0087367F">
        <w:t>A:) Tidak perlu merawat gigi palsu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Q:4) Risiko kesehatan yang dapat terjadi jika personal hygiene lansia tidak terjaga adalah?</w:t>
      </w:r>
    </w:p>
    <w:p w:rsidR="0087367F" w:rsidRPr="0087367F" w:rsidRDefault="0087367F" w:rsidP="0087367F">
      <w:r w:rsidRPr="0087367F">
        <w:t>A:) Peningkatan aktivitas sosial</w:t>
      </w:r>
    </w:p>
    <w:p w:rsidR="0087367F" w:rsidRPr="0087367F" w:rsidRDefault="0087367F" w:rsidP="0087367F">
      <w:r w:rsidRPr="0087367F">
        <w:t>A:) Infeksi dan penyakit kulit</w:t>
      </w:r>
    </w:p>
    <w:p w:rsidR="0087367F" w:rsidRPr="0087367F" w:rsidRDefault="0087367F" w:rsidP="0087367F">
      <w:r w:rsidRPr="0087367F">
        <w:t>A:) Peningkatan daya ingat</w:t>
      </w:r>
    </w:p>
    <w:p w:rsidR="0087367F" w:rsidRPr="0087367F" w:rsidRDefault="0087367F" w:rsidP="0087367F">
      <w:r w:rsidRPr="0087367F">
        <w:t>A:) Kesehatan jantung membaik</w:t>
      </w:r>
    </w:p>
    <w:p w:rsidR="0087367F" w:rsidRPr="0087367F" w:rsidRDefault="0087367F" w:rsidP="0087367F">
      <w:r w:rsidRPr="0087367F">
        <w:t>A:) Penurunan berat badan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Q:5) Frekuensi mandi yang ideal bagi lansia untuk menjaga kebersihan tubuh adalah?</w:t>
      </w:r>
    </w:p>
    <w:p w:rsidR="0087367F" w:rsidRPr="0087367F" w:rsidRDefault="0087367F" w:rsidP="0087367F">
      <w:r w:rsidRPr="0087367F">
        <w:t>A:) Sekali seminggu</w:t>
      </w:r>
    </w:p>
    <w:p w:rsidR="0087367F" w:rsidRPr="0087367F" w:rsidRDefault="0087367F" w:rsidP="0087367F">
      <w:r w:rsidRPr="0087367F">
        <w:t>A:) Dua hingga tiga kali seminggu</w:t>
      </w:r>
    </w:p>
    <w:p w:rsidR="0087367F" w:rsidRPr="0087367F" w:rsidRDefault="0087367F" w:rsidP="0087367F">
      <w:r w:rsidRPr="0087367F">
        <w:t>A:) Sekali sebulan</w:t>
      </w:r>
    </w:p>
    <w:p w:rsidR="0087367F" w:rsidRPr="0087367F" w:rsidRDefault="0087367F" w:rsidP="0087367F">
      <w:r w:rsidRPr="0087367F">
        <w:t>A:) Setiap hari</w:t>
      </w:r>
    </w:p>
    <w:p w:rsidR="0087367F" w:rsidRPr="0087367F" w:rsidRDefault="0087367F" w:rsidP="0087367F">
      <w:r w:rsidRPr="0087367F">
        <w:t>A:) Tidak perlu mandi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Q:6) Mengapa penting menjaga kebersihan tangan pada lansia?</w:t>
      </w:r>
    </w:p>
    <w:p w:rsidR="0087367F" w:rsidRPr="0087367F" w:rsidRDefault="0087367F" w:rsidP="0087367F">
      <w:r w:rsidRPr="0087367F">
        <w:t>A:) Untuk meningkatkan aktivitas fisik</w:t>
      </w:r>
    </w:p>
    <w:p w:rsidR="0087367F" w:rsidRPr="0087367F" w:rsidRDefault="0087367F" w:rsidP="0087367F">
      <w:r w:rsidRPr="0087367F">
        <w:t>A:) Untuk mencegah penularan penyakit</w:t>
      </w:r>
    </w:p>
    <w:p w:rsidR="0087367F" w:rsidRPr="0087367F" w:rsidRDefault="0087367F" w:rsidP="0087367F">
      <w:r w:rsidRPr="0087367F">
        <w:t>A:) Untuk meningkatkan nafsu makan</w:t>
      </w:r>
    </w:p>
    <w:p w:rsidR="0087367F" w:rsidRPr="0087367F" w:rsidRDefault="0087367F" w:rsidP="0087367F">
      <w:r w:rsidRPr="0087367F">
        <w:t>A:) Agar tidak mudah mengantuk</w:t>
      </w:r>
    </w:p>
    <w:p w:rsidR="0087367F" w:rsidRPr="0087367F" w:rsidRDefault="0087367F" w:rsidP="0087367F">
      <w:r w:rsidRPr="0087367F">
        <w:t>A:) Untuk memperlambat metabolisme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Q:7) Kebersihan kaki pada lansia harus diperhatikan karena?</w:t>
      </w:r>
    </w:p>
    <w:p w:rsidR="0087367F" w:rsidRPr="0087367F" w:rsidRDefault="0087367F" w:rsidP="0087367F">
      <w:r w:rsidRPr="0087367F">
        <w:t>A:) Meningkatkan kemampuan berjalan jauh</w:t>
      </w:r>
    </w:p>
    <w:p w:rsidR="0087367F" w:rsidRPr="0087367F" w:rsidRDefault="0087367F" w:rsidP="0087367F">
      <w:r w:rsidRPr="0087367F">
        <w:t>A:) Mengurangi risiko infeksi pada kulit kaki dan kuku</w:t>
      </w:r>
    </w:p>
    <w:p w:rsidR="0087367F" w:rsidRPr="0087367F" w:rsidRDefault="0087367F" w:rsidP="0087367F">
      <w:r w:rsidRPr="0087367F">
        <w:t>A:) Mengurangi stres</w:t>
      </w:r>
    </w:p>
    <w:p w:rsidR="0087367F" w:rsidRPr="0087367F" w:rsidRDefault="0087367F" w:rsidP="0087367F">
      <w:r w:rsidRPr="0087367F">
        <w:t>A:) Membuat tidur lebih nyenyak</w:t>
      </w:r>
    </w:p>
    <w:p w:rsidR="0087367F" w:rsidRPr="0087367F" w:rsidRDefault="0087367F" w:rsidP="0087367F">
      <w:r w:rsidRPr="0087367F">
        <w:t>A:) Meningkatkan daya tahan tubuh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Q:8) Perawatan kebersihan rambut pada lansia bertujuan untuk?</w:t>
      </w:r>
    </w:p>
    <w:p w:rsidR="0087367F" w:rsidRPr="0087367F" w:rsidRDefault="0087367F" w:rsidP="0087367F">
      <w:r w:rsidRPr="0087367F">
        <w:t>A:) Mengurangi stres mental</w:t>
      </w:r>
    </w:p>
    <w:p w:rsidR="0087367F" w:rsidRPr="0087367F" w:rsidRDefault="0087367F" w:rsidP="0087367F">
      <w:r w:rsidRPr="0087367F">
        <w:t>A:) Mencegah infeksi kulit kepala</w:t>
      </w:r>
    </w:p>
    <w:p w:rsidR="0087367F" w:rsidRPr="0087367F" w:rsidRDefault="0087367F" w:rsidP="0087367F">
      <w:r w:rsidRPr="0087367F">
        <w:t>A:) Menjaga tekanan darah</w:t>
      </w:r>
    </w:p>
    <w:p w:rsidR="0087367F" w:rsidRPr="0087367F" w:rsidRDefault="0087367F" w:rsidP="0087367F">
      <w:r w:rsidRPr="0087367F">
        <w:t>A:) Meningkatkan daya ingat</w:t>
      </w:r>
    </w:p>
    <w:p w:rsidR="0087367F" w:rsidRPr="0087367F" w:rsidRDefault="0087367F" w:rsidP="0087367F">
      <w:r w:rsidRPr="0087367F">
        <w:t>A:) Mencegah sakit kepala</w:t>
      </w:r>
    </w:p>
    <w:p w:rsidR="0087367F" w:rsidRPr="0087367F" w:rsidRDefault="0087367F" w:rsidP="0087367F">
      <w:r w:rsidRPr="0087367F">
        <w:lastRenderedPageBreak/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Q:9) Personal hygiene yang buruk pada lansia dapat menyebabkan?</w:t>
      </w:r>
    </w:p>
    <w:p w:rsidR="0087367F" w:rsidRPr="0087367F" w:rsidRDefault="0087367F" w:rsidP="0087367F">
      <w:r w:rsidRPr="0087367F">
        <w:t>A:) Kesehatan mental yang lebih baik</w:t>
      </w:r>
    </w:p>
    <w:p w:rsidR="0087367F" w:rsidRPr="0087367F" w:rsidRDefault="0087367F" w:rsidP="0087367F">
      <w:r w:rsidRPr="0087367F">
        <w:t>A:) Masalah kulit seperti ruam dan infeksi</w:t>
      </w:r>
    </w:p>
    <w:p w:rsidR="0087367F" w:rsidRPr="0087367F" w:rsidRDefault="0087367F" w:rsidP="0087367F">
      <w:r w:rsidRPr="0087367F">
        <w:t>A:) Peningkatan aktivitas sosial</w:t>
      </w:r>
    </w:p>
    <w:p w:rsidR="0087367F" w:rsidRPr="0087367F" w:rsidRDefault="0087367F" w:rsidP="0087367F">
      <w:r w:rsidRPr="0087367F">
        <w:t>A:) Peningkatan kemandirian</w:t>
      </w:r>
    </w:p>
    <w:p w:rsidR="0087367F" w:rsidRPr="0087367F" w:rsidRDefault="0087367F" w:rsidP="0087367F">
      <w:r w:rsidRPr="0087367F">
        <w:t>A:) Peningkatan kesehatan gigi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Q:10) Apa yang bisa dilakukan untuk menjaga kebersihan tubuh lansia dengan mobilitas terbatas?</w:t>
      </w:r>
    </w:p>
    <w:p w:rsidR="0087367F" w:rsidRPr="0087367F" w:rsidRDefault="0087367F" w:rsidP="0087367F">
      <w:r w:rsidRPr="0087367F">
        <w:t>A:) Mengabaikan kebutuhan mandi</w:t>
      </w:r>
    </w:p>
    <w:p w:rsidR="0087367F" w:rsidRPr="0087367F" w:rsidRDefault="0087367F" w:rsidP="0087367F">
      <w:r w:rsidRPr="0087367F">
        <w:t>A:) Memberikan bantuan saat mandi atau membersihkan tubuh</w:t>
      </w:r>
    </w:p>
    <w:p w:rsidR="0087367F" w:rsidRPr="0087367F" w:rsidRDefault="0087367F" w:rsidP="0087367F">
      <w:r w:rsidRPr="0087367F">
        <w:t>A:) Membiarkan mereka mandi sendiri tanpa bantuan</w:t>
      </w:r>
    </w:p>
    <w:p w:rsidR="0087367F" w:rsidRPr="0087367F" w:rsidRDefault="0087367F" w:rsidP="0087367F">
      <w:r w:rsidRPr="0087367F">
        <w:t>A:) Menghindari mandi agar tidak kelelahan</w:t>
      </w:r>
    </w:p>
    <w:p w:rsidR="0087367F" w:rsidRPr="0087367F" w:rsidRDefault="0087367F" w:rsidP="0087367F">
      <w:r w:rsidRPr="0087367F">
        <w:t>A:) Tidak perlu menjaga kebersihan jika mereka tidak keluar rumah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Q:11) Pentingnya mengganti pakaian lansia secara rutin adalah untuk?</w:t>
      </w:r>
    </w:p>
    <w:p w:rsidR="0087367F" w:rsidRPr="0087367F" w:rsidRDefault="0087367F" w:rsidP="0087367F">
      <w:r w:rsidRPr="0087367F">
        <w:t>A:) Menambah rasa percaya diri</w:t>
      </w:r>
    </w:p>
    <w:p w:rsidR="0087367F" w:rsidRPr="0087367F" w:rsidRDefault="0087367F" w:rsidP="0087367F">
      <w:r w:rsidRPr="0087367F">
        <w:t>A:) Mencegah infeksi kulit dan bau badan</w:t>
      </w:r>
    </w:p>
    <w:p w:rsidR="0087367F" w:rsidRPr="0087367F" w:rsidRDefault="0087367F" w:rsidP="0087367F">
      <w:r w:rsidRPr="0087367F">
        <w:t>A:) Mengurangi waktu istirahat</w:t>
      </w:r>
    </w:p>
    <w:p w:rsidR="0087367F" w:rsidRPr="0087367F" w:rsidRDefault="0087367F" w:rsidP="0087367F">
      <w:r w:rsidRPr="0087367F">
        <w:t>A:) Meningkatkan semangat makan</w:t>
      </w:r>
    </w:p>
    <w:p w:rsidR="0087367F" w:rsidRPr="0087367F" w:rsidRDefault="0087367F" w:rsidP="0087367F">
      <w:r w:rsidRPr="0087367F">
        <w:t>A:) Mengurangi aktivitas sosial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Q:12) Mengapa kebersihan mulut dan gigi pada lansia sangat penting?</w:t>
      </w:r>
    </w:p>
    <w:p w:rsidR="0087367F" w:rsidRPr="0087367F" w:rsidRDefault="0087367F" w:rsidP="0087367F">
      <w:r w:rsidRPr="0087367F">
        <w:t>A:) Menghindari kerusakan gigi</w:t>
      </w:r>
    </w:p>
    <w:p w:rsidR="0087367F" w:rsidRPr="0087367F" w:rsidRDefault="0087367F" w:rsidP="0087367F">
      <w:r w:rsidRPr="0087367F">
        <w:t>A:) Meningkatkan nafsu makan</w:t>
      </w:r>
    </w:p>
    <w:p w:rsidR="0087367F" w:rsidRPr="0087367F" w:rsidRDefault="0087367F" w:rsidP="0087367F">
      <w:r w:rsidRPr="0087367F">
        <w:t>A:) Mengurangi kebiasaan berbicara</w:t>
      </w:r>
    </w:p>
    <w:p w:rsidR="0087367F" w:rsidRPr="0087367F" w:rsidRDefault="0087367F" w:rsidP="0087367F">
      <w:r w:rsidRPr="0087367F">
        <w:lastRenderedPageBreak/>
        <w:t>A:) Menjaga hubungan sosial</w:t>
      </w:r>
    </w:p>
    <w:p w:rsidR="0087367F" w:rsidRPr="0087367F" w:rsidRDefault="0087367F" w:rsidP="0087367F">
      <w:r w:rsidRPr="0087367F">
        <w:t>A:) Menambah rasa percaya diri</w:t>
      </w:r>
    </w:p>
    <w:p w:rsidR="0087367F" w:rsidRPr="0087367F" w:rsidRDefault="0087367F" w:rsidP="0087367F">
      <w:r w:rsidRPr="0087367F">
        <w:t>Kunci: A</w:t>
      </w:r>
    </w:p>
    <w:p w:rsidR="0087367F" w:rsidRPr="0087367F" w:rsidRDefault="0087367F" w:rsidP="0087367F"/>
    <w:p w:rsidR="0087367F" w:rsidRPr="0087367F" w:rsidRDefault="0087367F" w:rsidP="0087367F">
      <w:r w:rsidRPr="0087367F">
        <w:t>Q:13) Frekuensi yang disarankan untuk membersihkan gigi palsu pada lansia adalah?</w:t>
      </w:r>
    </w:p>
    <w:p w:rsidR="0087367F" w:rsidRPr="0087367F" w:rsidRDefault="0087367F" w:rsidP="0087367F">
      <w:r w:rsidRPr="0087367F">
        <w:t>A:) Sekali sehari</w:t>
      </w:r>
    </w:p>
    <w:p w:rsidR="0087367F" w:rsidRPr="0087367F" w:rsidRDefault="0087367F" w:rsidP="0087367F">
      <w:r w:rsidRPr="0087367F">
        <w:t>A:) Setiap selesai makan</w:t>
      </w:r>
    </w:p>
    <w:p w:rsidR="0087367F" w:rsidRPr="0087367F" w:rsidRDefault="0087367F" w:rsidP="0087367F">
      <w:r w:rsidRPr="0087367F">
        <w:t>A:) Seminggu sekali</w:t>
      </w:r>
    </w:p>
    <w:p w:rsidR="0087367F" w:rsidRPr="0087367F" w:rsidRDefault="0087367F" w:rsidP="0087367F">
      <w:r w:rsidRPr="0087367F">
        <w:t>A:) Dua kali sehari</w:t>
      </w:r>
    </w:p>
    <w:p w:rsidR="0087367F" w:rsidRPr="0087367F" w:rsidRDefault="0087367F" w:rsidP="0087367F">
      <w:r w:rsidRPr="0087367F">
        <w:t>A:) Tidak perlu dibersihkan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Q:14) Menjaga kebersihan alat bantu dengar pada lansia penting untuk?</w:t>
      </w:r>
    </w:p>
    <w:p w:rsidR="0087367F" w:rsidRPr="0087367F" w:rsidRDefault="0087367F" w:rsidP="0087367F">
      <w:r w:rsidRPr="0087367F">
        <w:t>A:) Meningkatkan keseimbangan</w:t>
      </w:r>
    </w:p>
    <w:p w:rsidR="0087367F" w:rsidRPr="0087367F" w:rsidRDefault="0087367F" w:rsidP="0087367F">
      <w:r w:rsidRPr="0087367F">
        <w:t>A:) Mencegah infeksi telinga</w:t>
      </w:r>
    </w:p>
    <w:p w:rsidR="0087367F" w:rsidRPr="0087367F" w:rsidRDefault="0087367F" w:rsidP="0087367F">
      <w:r w:rsidRPr="0087367F">
        <w:t>A:) Mengurangi kebutuhan alat bantu dengar</w:t>
      </w:r>
    </w:p>
    <w:p w:rsidR="0087367F" w:rsidRPr="0087367F" w:rsidRDefault="0087367F" w:rsidP="0087367F">
      <w:r w:rsidRPr="0087367F">
        <w:t>A:) Meningkatkan kemampuan berjalan</w:t>
      </w:r>
    </w:p>
    <w:p w:rsidR="0087367F" w:rsidRPr="0087367F" w:rsidRDefault="0087367F" w:rsidP="0087367F">
      <w:r w:rsidRPr="0087367F">
        <w:t>A:) Meningkatkan daya ingat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Q:15) Kebersihan kulit pada lansia dapat dijaga dengan?</w:t>
      </w:r>
    </w:p>
    <w:p w:rsidR="0087367F" w:rsidRPr="0087367F" w:rsidRDefault="0087367F" w:rsidP="0087367F">
      <w:r w:rsidRPr="0087367F">
        <w:t>A:) Menghindari penggunaan pelembap</w:t>
      </w:r>
    </w:p>
    <w:p w:rsidR="0087367F" w:rsidRPr="0087367F" w:rsidRDefault="0087367F" w:rsidP="0087367F">
      <w:r w:rsidRPr="0087367F">
        <w:t>A:) Rutin membersihkan dan menggunakan pelembap untuk mencegah kulit kering</w:t>
      </w:r>
    </w:p>
    <w:p w:rsidR="0087367F" w:rsidRPr="0087367F" w:rsidRDefault="0087367F" w:rsidP="0087367F">
      <w:r w:rsidRPr="0087367F">
        <w:t>A:) Tidak mencuci kulit agar tidak kering</w:t>
      </w:r>
    </w:p>
    <w:p w:rsidR="0087367F" w:rsidRPr="0087367F" w:rsidRDefault="0087367F" w:rsidP="0087367F">
      <w:r w:rsidRPr="0087367F">
        <w:t>A:) Menggunakan bedak setiap hari</w:t>
      </w:r>
    </w:p>
    <w:p w:rsidR="0087367F" w:rsidRPr="0087367F" w:rsidRDefault="0087367F" w:rsidP="0087367F">
      <w:r w:rsidRPr="0087367F">
        <w:t>A:) Membiarkan kulit terkena sinar matahari langsung sepanjang hari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Q:16) Apakah risiko dari kebersihan pribadi yang buruk pada lansia?</w:t>
      </w:r>
    </w:p>
    <w:p w:rsidR="0087367F" w:rsidRPr="0087367F" w:rsidRDefault="0087367F" w:rsidP="0087367F">
      <w:r w:rsidRPr="0087367F">
        <w:t>A:) Peningkatan aktivitas fisik</w:t>
      </w:r>
    </w:p>
    <w:p w:rsidR="0087367F" w:rsidRPr="0087367F" w:rsidRDefault="0087367F" w:rsidP="0087367F">
      <w:r w:rsidRPr="0087367F">
        <w:t>A:) Infeksi, bau badan, dan masalah kesehatan kulit</w:t>
      </w:r>
    </w:p>
    <w:p w:rsidR="0087367F" w:rsidRPr="0087367F" w:rsidRDefault="0087367F" w:rsidP="0087367F">
      <w:r w:rsidRPr="0087367F">
        <w:lastRenderedPageBreak/>
        <w:t>A:) Kesehatan mental yang lebih baik</w:t>
      </w:r>
    </w:p>
    <w:p w:rsidR="0087367F" w:rsidRPr="0087367F" w:rsidRDefault="0087367F" w:rsidP="0087367F">
      <w:r w:rsidRPr="0087367F">
        <w:t>A:) Peningkatan kesehatan mulut</w:t>
      </w:r>
    </w:p>
    <w:p w:rsidR="0087367F" w:rsidRPr="0087367F" w:rsidRDefault="0087367F" w:rsidP="0087367F">
      <w:r w:rsidRPr="0087367F">
        <w:t>A:) Peningkatan interaksi sosial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Q:17) Bagaimana cara menjaga kebersihan lansia yang tidak dapat mandi sendiri?</w:t>
      </w:r>
    </w:p>
    <w:p w:rsidR="0087367F" w:rsidRPr="0087367F" w:rsidRDefault="0087367F" w:rsidP="0087367F">
      <w:r w:rsidRPr="0087367F">
        <w:t>A:) Menggunakan tisu basah atau melakukan mandi spons secara teratur</w:t>
      </w:r>
    </w:p>
    <w:p w:rsidR="0087367F" w:rsidRPr="0087367F" w:rsidRDefault="0087367F" w:rsidP="0087367F">
      <w:r w:rsidRPr="0087367F">
        <w:t>A:) Membiarkan mereka tanpa mandi</w:t>
      </w:r>
    </w:p>
    <w:p w:rsidR="0087367F" w:rsidRPr="0087367F" w:rsidRDefault="0087367F" w:rsidP="0087367F">
      <w:r w:rsidRPr="0087367F">
        <w:t>A:) Menghindari pembersihan tubuh</w:t>
      </w:r>
    </w:p>
    <w:p w:rsidR="0087367F" w:rsidRPr="0087367F" w:rsidRDefault="0087367F" w:rsidP="0087367F">
      <w:r w:rsidRPr="0087367F">
        <w:t>A:) Mengurangi frekuensi pembersihan</w:t>
      </w:r>
    </w:p>
    <w:p w:rsidR="0087367F" w:rsidRPr="0087367F" w:rsidRDefault="0087367F" w:rsidP="0087367F">
      <w:r w:rsidRPr="0087367F">
        <w:t>A:) Mandi hanya jika diperlukan</w:t>
      </w:r>
    </w:p>
    <w:p w:rsidR="0087367F" w:rsidRPr="0087367F" w:rsidRDefault="0087367F" w:rsidP="0087367F">
      <w:r w:rsidRPr="0087367F">
        <w:t>Kunci: A</w:t>
      </w:r>
    </w:p>
    <w:p w:rsidR="0087367F" w:rsidRPr="0087367F" w:rsidRDefault="0087367F" w:rsidP="0087367F"/>
    <w:p w:rsidR="0087367F" w:rsidRPr="0087367F" w:rsidRDefault="0087367F" w:rsidP="0087367F">
      <w:r w:rsidRPr="0087367F">
        <w:t>Q:18) Pentingnya menjaga kebersihan tempat tidur lansia adalah?</w:t>
      </w:r>
    </w:p>
    <w:p w:rsidR="0087367F" w:rsidRPr="0087367F" w:rsidRDefault="0087367F" w:rsidP="0087367F">
      <w:r w:rsidRPr="0087367F">
        <w:t>A:) Agar terlihat lebih rapi</w:t>
      </w:r>
    </w:p>
    <w:p w:rsidR="0087367F" w:rsidRPr="0087367F" w:rsidRDefault="0087367F" w:rsidP="0087367F">
      <w:r w:rsidRPr="0087367F">
        <w:t>A:) Mencegah infeksi dan luka tekan</w:t>
      </w:r>
    </w:p>
    <w:p w:rsidR="0087367F" w:rsidRPr="0087367F" w:rsidRDefault="0087367F" w:rsidP="0087367F">
      <w:r w:rsidRPr="0087367F">
        <w:t>A:) Meningkatkan tidur lebih lama</w:t>
      </w:r>
    </w:p>
    <w:p w:rsidR="0087367F" w:rsidRPr="0087367F" w:rsidRDefault="0087367F" w:rsidP="0087367F">
      <w:r w:rsidRPr="0087367F">
        <w:t>A:) Menambah kenyamanan tidur</w:t>
      </w:r>
    </w:p>
    <w:p w:rsidR="0087367F" w:rsidRPr="0087367F" w:rsidRDefault="0087367F" w:rsidP="0087367F">
      <w:r w:rsidRPr="0087367F">
        <w:t>A:) Menjaga suhu tubuh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Q:19) Perawatan kuku pada lansia sangat penting untuk mencegah?</w:t>
      </w:r>
    </w:p>
    <w:p w:rsidR="0087367F" w:rsidRPr="0087367F" w:rsidRDefault="0087367F" w:rsidP="0087367F">
      <w:r w:rsidRPr="0087367F">
        <w:t>A:) Penurunan daya ingat</w:t>
      </w:r>
    </w:p>
    <w:p w:rsidR="0087367F" w:rsidRPr="0087367F" w:rsidRDefault="0087367F" w:rsidP="0087367F">
      <w:r w:rsidRPr="0087367F">
        <w:t>A:) Infeksi kuku dan luka di kaki atau tangan</w:t>
      </w:r>
    </w:p>
    <w:p w:rsidR="0087367F" w:rsidRPr="0087367F" w:rsidRDefault="0087367F" w:rsidP="0087367F">
      <w:r w:rsidRPr="0087367F">
        <w:t>A:) Kenaikan berat badan</w:t>
      </w:r>
    </w:p>
    <w:p w:rsidR="0087367F" w:rsidRPr="0087367F" w:rsidRDefault="0087367F" w:rsidP="0087367F">
      <w:r w:rsidRPr="0087367F">
        <w:t>A:) Peningkatan tekanan darah</w:t>
      </w:r>
    </w:p>
    <w:p w:rsidR="0087367F" w:rsidRPr="0087367F" w:rsidRDefault="0087367F" w:rsidP="0087367F">
      <w:r w:rsidRPr="0087367F">
        <w:t>A:) Rasa nyeri di punggung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Q:20) Personal hygiene juga berdampak pada kesehatan mental lansia karena?</w:t>
      </w:r>
    </w:p>
    <w:p w:rsidR="0087367F" w:rsidRPr="0087367F" w:rsidRDefault="0087367F" w:rsidP="0087367F">
      <w:r w:rsidRPr="0087367F">
        <w:t>A:) Meningkatkan isolasi sosial</w:t>
      </w:r>
    </w:p>
    <w:p w:rsidR="0087367F" w:rsidRPr="0087367F" w:rsidRDefault="0087367F" w:rsidP="0087367F">
      <w:r w:rsidRPr="0087367F">
        <w:lastRenderedPageBreak/>
        <w:t>A:) Menambah rasa percaya diri dan kesejahteraan emosional</w:t>
      </w:r>
    </w:p>
    <w:p w:rsidR="0087367F" w:rsidRPr="0087367F" w:rsidRDefault="0087367F" w:rsidP="0087367F">
      <w:r w:rsidRPr="0087367F">
        <w:t>A:) Membuat lansia lebih cemas</w:t>
      </w:r>
    </w:p>
    <w:p w:rsidR="0087367F" w:rsidRPr="0087367F" w:rsidRDefault="0087367F" w:rsidP="0087367F">
      <w:r w:rsidRPr="0087367F">
        <w:t>A:) Mengurangi rasa nyaman</w:t>
      </w:r>
    </w:p>
    <w:p w:rsidR="0087367F" w:rsidRPr="0087367F" w:rsidRDefault="0087367F" w:rsidP="0087367F">
      <w:r w:rsidRPr="0087367F">
        <w:t>A:) Membuat mereka lebih tertutup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Q:21) Untuk menjaga kebersihan lansia dengan keterbatasan fisik, alat bantu yang bisa digunakan adalah?</w:t>
      </w:r>
    </w:p>
    <w:p w:rsidR="0087367F" w:rsidRPr="0087367F" w:rsidRDefault="0087367F" w:rsidP="0087367F">
      <w:r w:rsidRPr="0087367F">
        <w:t>A:) Tongkat jalan</w:t>
      </w:r>
    </w:p>
    <w:p w:rsidR="0087367F" w:rsidRPr="0087367F" w:rsidRDefault="0087367F" w:rsidP="0087367F">
      <w:r w:rsidRPr="0087367F">
        <w:t>A:) Tisu basah, spons mandi, dan kursi mandi</w:t>
      </w:r>
    </w:p>
    <w:p w:rsidR="0087367F" w:rsidRPr="0087367F" w:rsidRDefault="0087367F" w:rsidP="0087367F">
      <w:r w:rsidRPr="0087367F">
        <w:t>A:) Sepatu khusus</w:t>
      </w:r>
    </w:p>
    <w:p w:rsidR="0087367F" w:rsidRPr="0087367F" w:rsidRDefault="0087367F" w:rsidP="0087367F">
      <w:r w:rsidRPr="0087367F">
        <w:t>A:) Gelas sedotan</w:t>
      </w:r>
    </w:p>
    <w:p w:rsidR="0087367F" w:rsidRPr="0087367F" w:rsidRDefault="0087367F" w:rsidP="0087367F">
      <w:r w:rsidRPr="0087367F">
        <w:t>A:) Sarung tangan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Q:22) Lansia sering membutuhkan bantuan dalam menjaga kebersihan pribadi karena?</w:t>
      </w:r>
    </w:p>
    <w:p w:rsidR="0087367F" w:rsidRPr="0087367F" w:rsidRDefault="0087367F" w:rsidP="0087367F">
      <w:r w:rsidRPr="0087367F">
        <w:t>A:) Mereka malas</w:t>
      </w:r>
    </w:p>
    <w:p w:rsidR="0087367F" w:rsidRPr="0087367F" w:rsidRDefault="0087367F" w:rsidP="0087367F">
      <w:r w:rsidRPr="0087367F">
        <w:t>A:) Penurunan mobilitas dan keterbatasan fisik</w:t>
      </w:r>
    </w:p>
    <w:p w:rsidR="0087367F" w:rsidRPr="0087367F" w:rsidRDefault="0087367F" w:rsidP="0087367F">
      <w:r w:rsidRPr="0087367F">
        <w:t>A:) Mereka lebih suka kebersihan yang buruk</w:t>
      </w:r>
    </w:p>
    <w:p w:rsidR="0087367F" w:rsidRPr="0087367F" w:rsidRDefault="0087367F" w:rsidP="0087367F">
      <w:r w:rsidRPr="0087367F">
        <w:t>A:) Mereka tidak peduli dengan kesehatan mereka</w:t>
      </w:r>
    </w:p>
    <w:p w:rsidR="0087367F" w:rsidRPr="0087367F" w:rsidRDefault="0087367F" w:rsidP="0087367F">
      <w:r w:rsidRPr="0087367F">
        <w:t>A:) Tidak perlu menjaga kebersihan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t>Q:23) Apa yang sebaiknya dilakukan jika lansia menolak menjaga kebersihan?</w:t>
      </w:r>
    </w:p>
    <w:p w:rsidR="0087367F" w:rsidRPr="0087367F" w:rsidRDefault="0087367F" w:rsidP="0087367F">
      <w:r w:rsidRPr="0087367F">
        <w:t>A:) Membiarkan mereka tanpa perawatan</w:t>
      </w:r>
    </w:p>
    <w:p w:rsidR="0087367F" w:rsidRPr="0087367F" w:rsidRDefault="0087367F" w:rsidP="0087367F">
      <w:r w:rsidRPr="0087367F">
        <w:t>A:) Menawarkan bantuan dengan lembut dan memahami keterbatasan mereka</w:t>
      </w:r>
    </w:p>
    <w:p w:rsidR="0087367F" w:rsidRPr="0087367F" w:rsidRDefault="0087367F" w:rsidP="0087367F">
      <w:r w:rsidRPr="0087367F">
        <w:t>A:) Memaksa mereka membersihkan diri</w:t>
      </w:r>
    </w:p>
    <w:p w:rsidR="0087367F" w:rsidRPr="0087367F" w:rsidRDefault="0087367F" w:rsidP="0087367F">
      <w:r w:rsidRPr="0087367F">
        <w:t>A:) Tidak perlu memikirkan kebersihan mereka</w:t>
      </w:r>
    </w:p>
    <w:p w:rsidR="0087367F" w:rsidRPr="0087367F" w:rsidRDefault="0087367F" w:rsidP="0087367F">
      <w:r w:rsidRPr="0087367F">
        <w:t>A:) Menjauh dari mereka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87367F" w:rsidRPr="0087367F" w:rsidRDefault="0087367F" w:rsidP="0087367F">
      <w:r w:rsidRPr="0087367F">
        <w:lastRenderedPageBreak/>
        <w:t>Q:24) Personal hygiene yang baik membantu lansia terhindar dari?</w:t>
      </w:r>
    </w:p>
    <w:p w:rsidR="0087367F" w:rsidRPr="0087367F" w:rsidRDefault="0087367F" w:rsidP="0087367F">
      <w:r w:rsidRPr="0087367F">
        <w:t>A:) Masalah kesehatan, infeksi, dan penyakit kulit</w:t>
      </w:r>
    </w:p>
    <w:p w:rsidR="0087367F" w:rsidRPr="0087367F" w:rsidRDefault="0087367F" w:rsidP="0087367F">
      <w:r w:rsidRPr="0087367F">
        <w:t>A:) Tekanan darah tinggi</w:t>
      </w:r>
    </w:p>
    <w:p w:rsidR="0087367F" w:rsidRPr="0087367F" w:rsidRDefault="0087367F" w:rsidP="0087367F">
      <w:r w:rsidRPr="0087367F">
        <w:t>A:) Peningkatan berat badan</w:t>
      </w:r>
    </w:p>
    <w:p w:rsidR="0087367F" w:rsidRPr="0087367F" w:rsidRDefault="0087367F" w:rsidP="0087367F">
      <w:r w:rsidRPr="0087367F">
        <w:t>A:) Depresi</w:t>
      </w:r>
    </w:p>
    <w:p w:rsidR="0087367F" w:rsidRPr="0087367F" w:rsidRDefault="0087367F" w:rsidP="0087367F">
      <w:r w:rsidRPr="0087367F">
        <w:t>A:) Kemandirian lebih tinggi</w:t>
      </w:r>
    </w:p>
    <w:p w:rsidR="0087367F" w:rsidRPr="0087367F" w:rsidRDefault="0087367F" w:rsidP="0087367F">
      <w:r w:rsidRPr="0087367F">
        <w:t>Kunci: A</w:t>
      </w:r>
    </w:p>
    <w:p w:rsidR="0087367F" w:rsidRPr="0087367F" w:rsidRDefault="0087367F" w:rsidP="0087367F"/>
    <w:p w:rsidR="0087367F" w:rsidRPr="0087367F" w:rsidRDefault="0087367F" w:rsidP="0087367F">
      <w:r w:rsidRPr="0087367F">
        <w:t>Q:25) Perawatan gigi yang tepat pada lansia harus mencakup?</w:t>
      </w:r>
    </w:p>
    <w:p w:rsidR="0087367F" w:rsidRPr="0087367F" w:rsidRDefault="0087367F" w:rsidP="0087367F">
      <w:r w:rsidRPr="0087367F">
        <w:t>A:) Tidak perlu membersihkan gigi palsu</w:t>
      </w:r>
    </w:p>
    <w:p w:rsidR="0087367F" w:rsidRPr="0087367F" w:rsidRDefault="0087367F" w:rsidP="0087367F">
      <w:r w:rsidRPr="0087367F">
        <w:t>A:) Pembersihan rutin gigi dan gigi palsu serta kunjungan ke dokter gigi</w:t>
      </w:r>
    </w:p>
    <w:p w:rsidR="0087367F" w:rsidRPr="0087367F" w:rsidRDefault="0087367F" w:rsidP="0087367F">
      <w:r w:rsidRPr="0087367F">
        <w:t>A:) Mengurangi frekuensi membersihkan gigi</w:t>
      </w:r>
    </w:p>
    <w:p w:rsidR="0087367F" w:rsidRPr="0087367F" w:rsidRDefault="0087367F" w:rsidP="0087367F">
      <w:r w:rsidRPr="0087367F">
        <w:t>A:) Menjaga mulut tetap kering</w:t>
      </w:r>
    </w:p>
    <w:p w:rsidR="0087367F" w:rsidRPr="0087367F" w:rsidRDefault="0087367F" w:rsidP="0087367F">
      <w:r w:rsidRPr="0087367F">
        <w:t>A:) Menghindari pemeriksaan gigi</w:t>
      </w:r>
    </w:p>
    <w:p w:rsidR="0087367F" w:rsidRPr="0087367F" w:rsidRDefault="0087367F" w:rsidP="0087367F">
      <w:r w:rsidRPr="0087367F">
        <w:t>Kunci: B</w:t>
      </w:r>
    </w:p>
    <w:p w:rsidR="0087367F" w:rsidRPr="0087367F" w:rsidRDefault="0087367F" w:rsidP="0087367F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7F"/>
    <w:rsid w:val="000C26F0"/>
    <w:rsid w:val="000F0DE6"/>
    <w:rsid w:val="0023605E"/>
    <w:rsid w:val="00314BA7"/>
    <w:rsid w:val="003E32E1"/>
    <w:rsid w:val="004A3A31"/>
    <w:rsid w:val="007F24DF"/>
    <w:rsid w:val="0087367F"/>
    <w:rsid w:val="00C3434A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1697F-71E4-491D-A376-37C85EDF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2025-06-02T13:15:00Z</dcterms:created>
  <dcterms:modified xsi:type="dcterms:W3CDTF">2025-06-02T13:16:00Z</dcterms:modified>
</cp:coreProperties>
</file>