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16D4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FIRMA — INVESTOR-GRADE PRODUCT NARRATIVE (MAX DEPTH)</w:t>
      </w:r>
    </w:p>
    <w:p w14:paraId="78BC838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6A88EF48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30EBAF1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Vision &amp; Category Creation</w:t>
      </w:r>
    </w:p>
    <w:p w14:paraId="172694C8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 is building the infrastructure layer for client work.</w:t>
      </w:r>
    </w:p>
    <w:p w14:paraId="3E267F6B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Just like:</w:t>
      </w:r>
    </w:p>
    <w:p w14:paraId="65F2FFA4" w14:textId="77777777" w:rsidR="00382426" w:rsidRPr="00382426" w:rsidRDefault="00382426" w:rsidP="003824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AWS → infrastructure for applications </w:t>
      </w:r>
    </w:p>
    <w:p w14:paraId="36461344" w14:textId="77777777" w:rsidR="00382426" w:rsidRPr="00382426" w:rsidRDefault="00382426" w:rsidP="003824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Stripe → infrastructure for payments </w:t>
      </w:r>
    </w:p>
    <w:p w14:paraId="395DE5A1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 = infrastructure for client engagements</w:t>
      </w:r>
    </w:p>
    <w:p w14:paraId="623F27BB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7B0EBD34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BE40D66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Insight</w:t>
      </w:r>
    </w:p>
    <w:p w14:paraId="66E2BB13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work is fundamentally document + deliverable driven — not task-driven</w:t>
      </w:r>
    </w:p>
    <w:p w14:paraId="232FAA83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Yet:</w:t>
      </w:r>
    </w:p>
    <w:p w14:paraId="76AD1890" w14:textId="77777777" w:rsidR="00382426" w:rsidRPr="00382426" w:rsidRDefault="00382426" w:rsidP="003824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Drive = storage </w:t>
      </w:r>
    </w:p>
    <w:p w14:paraId="69943642" w14:textId="77777777" w:rsidR="00382426" w:rsidRPr="00382426" w:rsidRDefault="00382426" w:rsidP="003824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Notion = flexible workspace </w:t>
      </w:r>
    </w:p>
    <w:p w14:paraId="75F27C08" w14:textId="77777777" w:rsidR="00382426" w:rsidRPr="00382426" w:rsidRDefault="00382426" w:rsidP="003824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PM tools = task tracking </w:t>
      </w:r>
    </w:p>
    <w:p w14:paraId="728D3AFC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 provide engagement-level structure</w:t>
      </w:r>
    </w:p>
    <w:p w14:paraId="2F1CCDF5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6AC54E28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F1605F1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Definition</w:t>
      </w:r>
    </w:p>
    <w:p w14:paraId="0AEEFBDE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 defines a new category:</w:t>
      </w:r>
    </w:p>
    <w:p w14:paraId="0D413D28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Work Infrastructure</w:t>
      </w:r>
    </w:p>
    <w:p w14:paraId="1AD3E24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625CE0F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D9C80D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“Infrastructure” Matters</w:t>
      </w:r>
    </w:p>
    <w:p w14:paraId="08081AD8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Infrastructure is the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that enables repeatability, scale, and consistency in systems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FA764F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That is exactly what is missing in client work today.</w:t>
      </w:r>
    </w:p>
    <w:p w14:paraId="5899841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63DBB96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46E87C9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Why Now (Infrastructure Evolution)</w:t>
      </w:r>
    </w:p>
    <w:p w14:paraId="6F5BDA6C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ED2E92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1D7481D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File Era</w:t>
      </w:r>
    </w:p>
    <w:p w14:paraId="2AF64326" w14:textId="77777777" w:rsidR="00382426" w:rsidRPr="00382426" w:rsidRDefault="00382426" w:rsidP="00382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Google Drive / Dropbox </w:t>
      </w:r>
    </w:p>
    <w:p w14:paraId="447ACEA3" w14:textId="77777777" w:rsidR="00382426" w:rsidRPr="00382426" w:rsidRDefault="00382426" w:rsidP="00382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Solved storage </w:t>
      </w:r>
    </w:p>
    <w:p w14:paraId="36562825" w14:textId="77777777" w:rsidR="00382426" w:rsidRPr="00382426" w:rsidRDefault="00382426" w:rsidP="003824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No structure </w:t>
      </w:r>
    </w:p>
    <w:p w14:paraId="224EE09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3A81A70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70BEAAF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Tool Era</w:t>
      </w:r>
    </w:p>
    <w:p w14:paraId="2F371AE2" w14:textId="77777777" w:rsidR="00382426" w:rsidRPr="00382426" w:rsidRDefault="00382426" w:rsidP="00382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Notion, Asana, ClickUp </w:t>
      </w:r>
    </w:p>
    <w:p w14:paraId="700F2BBC" w14:textId="77777777" w:rsidR="00382426" w:rsidRPr="00382426" w:rsidRDefault="00382426" w:rsidP="00382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Solved workflows </w:t>
      </w:r>
    </w:p>
    <w:p w14:paraId="110DD11F" w14:textId="77777777" w:rsidR="00382426" w:rsidRPr="00382426" w:rsidRDefault="00382426" w:rsidP="003824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Fragmented context </w:t>
      </w:r>
    </w:p>
    <w:p w14:paraId="5A1C5579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6C2D98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C07DA2D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Current Reality</w:t>
      </w:r>
    </w:p>
    <w:p w14:paraId="2449B44F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Work is split across:</w:t>
      </w:r>
    </w:p>
    <w:p w14:paraId="3A970AE0" w14:textId="77777777" w:rsidR="00382426" w:rsidRPr="00382426" w:rsidRDefault="00382426" w:rsidP="00382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Docs → Drive </w:t>
      </w:r>
    </w:p>
    <w:p w14:paraId="4F88F47D" w14:textId="77777777" w:rsidR="00382426" w:rsidRPr="00382426" w:rsidRDefault="00382426" w:rsidP="00382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Tasks → PM tools </w:t>
      </w:r>
    </w:p>
    <w:p w14:paraId="54183354" w14:textId="77777777" w:rsidR="00382426" w:rsidRPr="00382426" w:rsidRDefault="00382426" w:rsidP="003824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 → Slack / Email </w:t>
      </w:r>
    </w:p>
    <w:p w14:paraId="3F760824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Result:</w:t>
      </w:r>
    </w:p>
    <w:p w14:paraId="2E2312C3" w14:textId="77777777" w:rsidR="00382426" w:rsidRPr="00382426" w:rsidRDefault="00382426" w:rsidP="00382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single source of truth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9399D6" w14:textId="77777777" w:rsidR="00382426" w:rsidRPr="00382426" w:rsidRDefault="00382426" w:rsidP="00382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engagement-level visibility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8155CC" w14:textId="77777777" w:rsidR="00382426" w:rsidRPr="00382426" w:rsidRDefault="00382426" w:rsidP="003824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reusable systems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C54FA5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30F858E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38D534B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Firma’s Thesis</w:t>
      </w:r>
    </w:p>
    <w:p w14:paraId="6FC142BA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Client work needs structured infrastructure — not more tools</w:t>
      </w:r>
    </w:p>
    <w:p w14:paraId="6429DBA5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23563D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4DC2F5F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Deep Dive</w:t>
      </w:r>
    </w:p>
    <w:p w14:paraId="7E120E99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EAB52F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5C7018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Problem</w:t>
      </w:r>
    </w:p>
    <w:p w14:paraId="0E92CBA6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Client work is:</w:t>
      </w:r>
    </w:p>
    <w:p w14:paraId="309B61D8" w14:textId="77777777" w:rsidR="00382426" w:rsidRPr="00382426" w:rsidRDefault="00382426" w:rsidP="00382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Multi-client </w:t>
      </w:r>
    </w:p>
    <w:p w14:paraId="54055A55" w14:textId="77777777" w:rsidR="00382426" w:rsidRPr="00382426" w:rsidRDefault="00382426" w:rsidP="00382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Context-heavy </w:t>
      </w:r>
    </w:p>
    <w:p w14:paraId="6C6757ED" w14:textId="77777777" w:rsidR="00382426" w:rsidRPr="00382426" w:rsidRDefault="00382426" w:rsidP="00382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Iterative </w:t>
      </w:r>
    </w:p>
    <w:p w14:paraId="53A51243" w14:textId="77777777" w:rsidR="00382426" w:rsidRPr="00382426" w:rsidRDefault="00382426" w:rsidP="003824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Document-centric </w:t>
      </w:r>
    </w:p>
    <w:p w14:paraId="7EBA7538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But tools are:</w:t>
      </w:r>
    </w:p>
    <w:p w14:paraId="522FE03A" w14:textId="77777777" w:rsidR="00382426" w:rsidRPr="00382426" w:rsidRDefault="00382426" w:rsidP="003824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Either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file-based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B9E6B7" w14:textId="77777777" w:rsidR="00382426" w:rsidRPr="00382426" w:rsidRDefault="00382426" w:rsidP="003824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task-based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D4C590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Mismatch = chaos</w:t>
      </w:r>
    </w:p>
    <w:p w14:paraId="34ABD8F0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335FEA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FAE4ECC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Observed Pain Patterns</w:t>
      </w:r>
    </w:p>
    <w:p w14:paraId="1D11B942" w14:textId="77777777" w:rsidR="00382426" w:rsidRPr="00382426" w:rsidRDefault="00382426" w:rsidP="00382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Folder chaos across clients </w:t>
      </w:r>
    </w:p>
    <w:p w14:paraId="4BFCE7F3" w14:textId="77777777" w:rsidR="00382426" w:rsidRPr="00382426" w:rsidRDefault="00382426" w:rsidP="00382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Duplicate work across engagements </w:t>
      </w:r>
    </w:p>
    <w:p w14:paraId="405B405A" w14:textId="77777777" w:rsidR="00382426" w:rsidRPr="00382426" w:rsidRDefault="00382426" w:rsidP="00382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Context loss in communication </w:t>
      </w:r>
    </w:p>
    <w:p w14:paraId="07C085D4" w14:textId="77777777" w:rsidR="00382426" w:rsidRPr="00382426" w:rsidRDefault="00382426" w:rsidP="00382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 standardized delivery </w:t>
      </w:r>
    </w:p>
    <w:p w14:paraId="7FDAD44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822D51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90EA5D3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 Thesis</w:t>
      </w:r>
    </w:p>
    <w:p w14:paraId="11FC5710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5CC061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8A4B843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Principle</w:t>
      </w:r>
    </w:p>
    <w:p w14:paraId="023DA5B4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is the atomic unit of client work</w:t>
      </w:r>
    </w:p>
    <w:p w14:paraId="120AA92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8DE6D9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E092BCB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Firma’s Approach</w:t>
      </w:r>
    </w:p>
    <w:p w14:paraId="00E1F2AD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72787D9" w14:textId="77777777" w:rsidR="00382426" w:rsidRPr="00382426" w:rsidRDefault="00382426" w:rsidP="00382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Tasks (Asana) </w:t>
      </w:r>
    </w:p>
    <w:p w14:paraId="42938818" w14:textId="77777777" w:rsidR="00382426" w:rsidRPr="00382426" w:rsidRDefault="00382426" w:rsidP="00382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Pages (Notion) </w:t>
      </w:r>
    </w:p>
    <w:p w14:paraId="30D8D41D" w14:textId="77777777" w:rsidR="00382426" w:rsidRPr="00382426" w:rsidRDefault="00382426" w:rsidP="00382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Files (Drive) </w:t>
      </w:r>
    </w:p>
    <w:p w14:paraId="094E3CBF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Firma organizes around:</w:t>
      </w:r>
    </w:p>
    <w:p w14:paraId="197D278F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Engagements</w:t>
      </w:r>
    </w:p>
    <w:p w14:paraId="716346F4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44B00D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8A5ECB7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Core Data Model (Moat)</w:t>
      </w:r>
    </w:p>
    <w:p w14:paraId="6076D583" w14:textId="77777777" w:rsidR="00382426" w:rsidRPr="00382426" w:rsidRDefault="00382426" w:rsidP="00382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24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Firm → Clients → Engagements → Documents</w:t>
      </w:r>
    </w:p>
    <w:p w14:paraId="49E9E2CC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3155212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CAE8EA4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Powerful</w:t>
      </w:r>
    </w:p>
    <w:p w14:paraId="3FA2FDF3" w14:textId="77777777" w:rsidR="00382426" w:rsidRPr="00382426" w:rsidRDefault="00382426" w:rsidP="003824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Mirrors real-world operations </w:t>
      </w:r>
    </w:p>
    <w:p w14:paraId="6AF51AFB" w14:textId="77777777" w:rsidR="00382426" w:rsidRPr="00382426" w:rsidRDefault="00382426" w:rsidP="003824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Enables: </w:t>
      </w:r>
    </w:p>
    <w:p w14:paraId="581908DE" w14:textId="77777777" w:rsidR="00382426" w:rsidRPr="00382426" w:rsidRDefault="00382426" w:rsidP="003824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preservation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7605E3" w14:textId="77777777" w:rsidR="00382426" w:rsidRPr="00382426" w:rsidRDefault="00382426" w:rsidP="003824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systems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CCBC1D" w14:textId="77777777" w:rsidR="00382426" w:rsidRPr="00382426" w:rsidRDefault="00382426" w:rsidP="0038242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Multi-client scalability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599EE4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core product moat</w:t>
      </w:r>
    </w:p>
    <w:p w14:paraId="4731827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200F92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1680AAB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ICP &amp; Persona Evolution</w:t>
      </w:r>
    </w:p>
    <w:p w14:paraId="1F6E155E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FB8D43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D36896B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Exploration</w:t>
      </w:r>
    </w:p>
    <w:p w14:paraId="1042B8A6" w14:textId="77777777" w:rsidR="00382426" w:rsidRPr="00382426" w:rsidRDefault="00382426" w:rsidP="00382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Agencies </w:t>
      </w:r>
    </w:p>
    <w:p w14:paraId="6AB2658F" w14:textId="77777777" w:rsidR="00382426" w:rsidRPr="00382426" w:rsidRDefault="00382426" w:rsidP="00382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Consultants </w:t>
      </w:r>
    </w:p>
    <w:p w14:paraId="58EF1410" w14:textId="77777777" w:rsidR="00382426" w:rsidRPr="00382426" w:rsidRDefault="00382426" w:rsidP="00382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Finance firms </w:t>
      </w:r>
    </w:p>
    <w:p w14:paraId="66E17FFA" w14:textId="77777777" w:rsidR="00382426" w:rsidRPr="00382426" w:rsidRDefault="00382426" w:rsidP="00382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Healthcare </w:t>
      </w:r>
    </w:p>
    <w:p w14:paraId="73F795AD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05B7EC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C35F159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Rejected Segments</w:t>
      </w:r>
    </w:p>
    <w:p w14:paraId="3C78EBED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/ Tax</w:t>
      </w:r>
    </w:p>
    <w:p w14:paraId="05FFC209" w14:textId="77777777" w:rsidR="00382426" w:rsidRPr="00382426" w:rsidRDefault="00382426" w:rsidP="00382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Compliance heavy </w:t>
      </w:r>
    </w:p>
    <w:p w14:paraId="3FC38C11" w14:textId="77777777" w:rsidR="00382426" w:rsidRPr="00382426" w:rsidRDefault="00382426" w:rsidP="00382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Security expectations high </w:t>
      </w:r>
    </w:p>
    <w:p w14:paraId="4BE135E0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/ Legal</w:t>
      </w:r>
    </w:p>
    <w:p w14:paraId="19DCBA14" w14:textId="77777777" w:rsidR="00382426" w:rsidRPr="00382426" w:rsidRDefault="00382426" w:rsidP="00382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Regulatory barriers </w:t>
      </w:r>
    </w:p>
    <w:p w14:paraId="43DB53BA" w14:textId="77777777" w:rsidR="00382426" w:rsidRPr="00382426" w:rsidRDefault="00382426" w:rsidP="00382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Trust barrier </w:t>
      </w:r>
    </w:p>
    <w:p w14:paraId="5027E4D4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BABD47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5828630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ICP</w:t>
      </w:r>
    </w:p>
    <w:p w14:paraId="1B62ABDE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Fractional CMOs</w:t>
      </w:r>
    </w:p>
    <w:p w14:paraId="3368219D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7CD8D2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CDE6631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ICP Won</w:t>
      </w:r>
    </w:p>
    <w:p w14:paraId="3B033DB1" w14:textId="77777777" w:rsidR="00382426" w:rsidRPr="00382426" w:rsidRDefault="00382426" w:rsidP="00382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pain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628B9E" w14:textId="77777777" w:rsidR="00382426" w:rsidRPr="00382426" w:rsidRDefault="00382426" w:rsidP="00382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decision cycles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92D77C" w14:textId="77777777" w:rsidR="00382426" w:rsidRPr="00382426" w:rsidRDefault="00382426" w:rsidP="00382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compliance friction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617488" w14:textId="77777777" w:rsidR="00382426" w:rsidRPr="00382426" w:rsidRDefault="00382426" w:rsidP="00382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willingness to pay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C05FF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297E5C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D2F8443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Product-Market Fit Hypothesis</w:t>
      </w:r>
    </w:p>
    <w:p w14:paraId="52F1FB3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36857F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84071EF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Fit Conditions</w:t>
      </w:r>
    </w:p>
    <w:p w14:paraId="4B5FB3B1" w14:textId="77777777" w:rsidR="00382426" w:rsidRPr="00382426" w:rsidRDefault="00382426" w:rsidP="00382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Document-heavy workflows </w:t>
      </w:r>
    </w:p>
    <w:p w14:paraId="317D6D49" w14:textId="77777777" w:rsidR="00382426" w:rsidRPr="00382426" w:rsidRDefault="00382426" w:rsidP="00382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Repeatable engagements </w:t>
      </w:r>
    </w:p>
    <w:p w14:paraId="33D65725" w14:textId="77777777" w:rsidR="00382426" w:rsidRPr="00382426" w:rsidRDefault="00382426" w:rsidP="00382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Small teams (1–25) </w:t>
      </w:r>
    </w:p>
    <w:p w14:paraId="40DA072D" w14:textId="77777777" w:rsidR="00382426" w:rsidRPr="00382426" w:rsidRDefault="00382426" w:rsidP="00382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Multi-client context </w:t>
      </w:r>
    </w:p>
    <w:p w14:paraId="07520FE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733B6D1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239FB58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Pain Solved</w:t>
      </w:r>
    </w:p>
    <w:p w14:paraId="356C4FA9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Fractional CMOs</w:t>
      </w:r>
    </w:p>
    <w:p w14:paraId="1738E76E" w14:textId="77777777" w:rsidR="00382426" w:rsidRPr="00382426" w:rsidRDefault="00382426" w:rsidP="003824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Multi-client chaos </w:t>
      </w:r>
    </w:p>
    <w:p w14:paraId="7D13230D" w14:textId="77777777" w:rsidR="00382426" w:rsidRPr="00382426" w:rsidRDefault="00382426" w:rsidP="003824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 reusable systems </w:t>
      </w:r>
    </w:p>
    <w:p w14:paraId="62349D7C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Agencies</w:t>
      </w:r>
    </w:p>
    <w:p w14:paraId="178A9051" w14:textId="77777777" w:rsidR="00382426" w:rsidRPr="00382426" w:rsidRDefault="00382426" w:rsidP="003824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Inconsistent delivery </w:t>
      </w:r>
    </w:p>
    <w:p w14:paraId="39CF26F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Consultants</w:t>
      </w:r>
    </w:p>
    <w:p w14:paraId="5B171D76" w14:textId="77777777" w:rsidR="00382426" w:rsidRPr="00382426" w:rsidRDefault="00382426" w:rsidP="003824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Poor engagement organization </w:t>
      </w:r>
    </w:p>
    <w:p w14:paraId="20D20D23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6C5317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54EC651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MVP Scope (Deliberate Design)</w:t>
      </w:r>
    </w:p>
    <w:p w14:paraId="2A1AD9A9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4B3228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31CDFC4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</w:t>
      </w:r>
    </w:p>
    <w:p w14:paraId="65C144F5" w14:textId="77777777" w:rsidR="00382426" w:rsidRPr="00382426" w:rsidRDefault="00382426" w:rsidP="00382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Structured hierarchy </w:t>
      </w:r>
    </w:p>
    <w:p w14:paraId="427F5447" w14:textId="77777777" w:rsidR="00382426" w:rsidRPr="00382426" w:rsidRDefault="00382426" w:rsidP="00382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Google Drive integration </w:t>
      </w:r>
    </w:p>
    <w:p w14:paraId="29D10980" w14:textId="77777777" w:rsidR="00382426" w:rsidRPr="00382426" w:rsidRDefault="00382426" w:rsidP="00382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Engagement templates </w:t>
      </w:r>
    </w:p>
    <w:p w14:paraId="536647F1" w14:textId="77777777" w:rsidR="00382426" w:rsidRPr="00382426" w:rsidRDefault="00382426" w:rsidP="00382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Document organization </w:t>
      </w:r>
    </w:p>
    <w:p w14:paraId="15E2DD9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1CFB3C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B5BB90E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Built (Important)</w:t>
      </w:r>
    </w:p>
    <w:p w14:paraId="48D727B3" w14:textId="77777777" w:rsidR="00382426" w:rsidRPr="00382426" w:rsidRDefault="00382426" w:rsidP="00382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Task management </w:t>
      </w:r>
    </w:p>
    <w:p w14:paraId="011AE129" w14:textId="77777777" w:rsidR="00382426" w:rsidRPr="00382426" w:rsidRDefault="00382426" w:rsidP="00382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Chat </w:t>
      </w:r>
    </w:p>
    <w:p w14:paraId="7F3CA148" w14:textId="77777777" w:rsidR="00382426" w:rsidRPr="00382426" w:rsidRDefault="00382426" w:rsidP="00382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File storage </w:t>
      </w:r>
    </w:p>
    <w:p w14:paraId="54043A9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04E1C44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149C78B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</w:t>
      </w:r>
    </w:p>
    <w:p w14:paraId="4678FAE9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becoming “another tool”</w:t>
      </w:r>
    </w:p>
    <w:p w14:paraId="2A3E8733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0482EF0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BD57F1A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Integrations Strategy</w:t>
      </w:r>
    </w:p>
    <w:p w14:paraId="0879DE8B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3A53C7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65B22A8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314D6EA9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Google Drive (low friction adoption)</w:t>
      </w:r>
    </w:p>
    <w:p w14:paraId="029B04E4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02F69F5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0175AD9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6B04FD44" w14:textId="77777777" w:rsidR="00382426" w:rsidRPr="00382426" w:rsidRDefault="00382426" w:rsidP="00382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OneDrive </w:t>
      </w:r>
    </w:p>
    <w:p w14:paraId="397500A8" w14:textId="77777777" w:rsidR="00382426" w:rsidRPr="00382426" w:rsidRDefault="00382426" w:rsidP="00382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Dropbox </w:t>
      </w:r>
    </w:p>
    <w:p w14:paraId="58A6F689" w14:textId="77777777" w:rsidR="00382426" w:rsidRPr="00382426" w:rsidRDefault="00382426" w:rsidP="00382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Box </w:t>
      </w:r>
    </w:p>
    <w:p w14:paraId="184CC6E1" w14:textId="77777777" w:rsidR="00382426" w:rsidRPr="00382426" w:rsidRDefault="00382426" w:rsidP="00382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Notion </w:t>
      </w:r>
    </w:p>
    <w:p w14:paraId="547668CC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36572E8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D9F49C0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Use Cases (From Website)</w:t>
      </w:r>
    </w:p>
    <w:p w14:paraId="42DD3D51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6A8988C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C861BD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Use Cases</w:t>
      </w:r>
    </w:p>
    <w:p w14:paraId="7FE74259" w14:textId="77777777" w:rsidR="00382426" w:rsidRPr="00382426" w:rsidRDefault="00382426" w:rsidP="00382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Strategy management </w:t>
      </w:r>
    </w:p>
    <w:p w14:paraId="65E94D76" w14:textId="77777777" w:rsidR="00382426" w:rsidRPr="00382426" w:rsidRDefault="00382426" w:rsidP="00382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Campaign execution </w:t>
      </w:r>
    </w:p>
    <w:p w14:paraId="424D8EBE" w14:textId="77777777" w:rsidR="00382426" w:rsidRPr="00382426" w:rsidRDefault="00382426" w:rsidP="00382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Reporting </w:t>
      </w:r>
    </w:p>
    <w:p w14:paraId="3469F7ED" w14:textId="77777777" w:rsidR="00382426" w:rsidRPr="00382426" w:rsidRDefault="00382426" w:rsidP="00382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Playbook reuse </w:t>
      </w:r>
    </w:p>
    <w:p w14:paraId="6058FDF6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47993F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113AF6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Insight</w:t>
      </w:r>
    </w:p>
    <w:p w14:paraId="7B3D68AB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work needs structured systems</w:t>
      </w:r>
    </w:p>
    <w:p w14:paraId="7DE56F4A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6355884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5EB5DCB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Trust &amp; Security Positioning</w:t>
      </w:r>
    </w:p>
    <w:p w14:paraId="117A34F4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3FCCD3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84E1FF4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Even at MVP stage:</w:t>
      </w:r>
    </w:p>
    <w:p w14:paraId="082C86AC" w14:textId="77777777" w:rsidR="00382426" w:rsidRPr="00382426" w:rsidRDefault="00382426" w:rsidP="003824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Secure OAuth integrations </w:t>
      </w:r>
    </w:p>
    <w:p w14:paraId="2F371C59" w14:textId="77777777" w:rsidR="00382426" w:rsidRPr="00382426" w:rsidRDefault="00382426" w:rsidP="003824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 unnecessary data duplication </w:t>
      </w:r>
    </w:p>
    <w:p w14:paraId="70474E15" w14:textId="77777777" w:rsidR="00382426" w:rsidRPr="00382426" w:rsidRDefault="00382426" w:rsidP="003824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Clear data ownership </w:t>
      </w:r>
    </w:p>
    <w:p w14:paraId="7A8B6DF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7497608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206A3FA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Signals:</w:t>
      </w:r>
    </w:p>
    <w:p w14:paraId="63CD826A" w14:textId="77777777" w:rsidR="00382426" w:rsidRPr="00382426" w:rsidRDefault="00382426" w:rsidP="003824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readiness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10F91E" w14:textId="77777777" w:rsidR="00382426" w:rsidRPr="00382426" w:rsidRDefault="00382426" w:rsidP="003824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Trust-first design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31E138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2811C4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099FBB5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FAQs = Market Education Layer</w:t>
      </w:r>
    </w:p>
    <w:p w14:paraId="1E5A2AD8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23AAB1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2A5D04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Key objections:</w:t>
      </w:r>
    </w:p>
    <w:p w14:paraId="683F0CEF" w14:textId="77777777" w:rsidR="00382426" w:rsidRPr="00382426" w:rsidRDefault="00382426" w:rsidP="003824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“Why not Google Drive?” </w:t>
      </w:r>
    </w:p>
    <w:p w14:paraId="55E02CA7" w14:textId="77777777" w:rsidR="00382426" w:rsidRPr="00382426" w:rsidRDefault="00382426" w:rsidP="003824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“Why not Notion?” </w:t>
      </w:r>
    </w:p>
    <w:p w14:paraId="141DD7DD" w14:textId="77777777" w:rsidR="00382426" w:rsidRPr="00382426" w:rsidRDefault="00382426" w:rsidP="003824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“Is this another PM tool?” </w:t>
      </w:r>
    </w:p>
    <w:p w14:paraId="57EF00EA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8E7EB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0303BA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Role:</w:t>
      </w:r>
    </w:p>
    <w:p w14:paraId="19B2AD92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Educate users about a new category</w:t>
      </w:r>
    </w:p>
    <w:p w14:paraId="76B979F3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2671F0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4885D28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Pricing &amp; Geography</w:t>
      </w:r>
    </w:p>
    <w:p w14:paraId="3E6AA75D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7FBE2C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CA380D7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Pricing Philosophy</w:t>
      </w:r>
    </w:p>
    <w:p w14:paraId="47927AB7" w14:textId="77777777" w:rsidR="00382426" w:rsidRPr="00382426" w:rsidRDefault="00382426" w:rsidP="003824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load / engagements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7AAAAD" w14:textId="77777777" w:rsidR="00382426" w:rsidRPr="00382426" w:rsidRDefault="00382426" w:rsidP="003824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 just seats </w:t>
      </w:r>
    </w:p>
    <w:p w14:paraId="51F293C6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222C484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21C0678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Markets</w:t>
      </w:r>
    </w:p>
    <w:p w14:paraId="683106E1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Primary:</w:t>
      </w:r>
    </w:p>
    <w:p w14:paraId="3BE1C50C" w14:textId="77777777" w:rsidR="00382426" w:rsidRPr="00382426" w:rsidRDefault="00382426" w:rsidP="003824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 </w:t>
      </w:r>
    </w:p>
    <w:p w14:paraId="5F5138FF" w14:textId="77777777" w:rsidR="00382426" w:rsidRPr="00382426" w:rsidRDefault="00382426" w:rsidP="003824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UK </w:t>
      </w:r>
    </w:p>
    <w:p w14:paraId="4A046E18" w14:textId="77777777" w:rsidR="00382426" w:rsidRPr="00382426" w:rsidRDefault="00382426" w:rsidP="003824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Canada </w:t>
      </w:r>
    </w:p>
    <w:p w14:paraId="2700784B" w14:textId="77777777" w:rsidR="00382426" w:rsidRPr="00382426" w:rsidRDefault="00382426" w:rsidP="003824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Australia </w:t>
      </w:r>
    </w:p>
    <w:p w14:paraId="5813AC76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05CC1532" w14:textId="77777777" w:rsidR="00382426" w:rsidRPr="00382426" w:rsidRDefault="00382426" w:rsidP="003824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India </w:t>
      </w:r>
    </w:p>
    <w:p w14:paraId="0155C8FA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4660D3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30BDFEF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Competitor Landscape (Expanded)</w:t>
      </w:r>
    </w:p>
    <w:p w14:paraId="099AA7C0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A1B05D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221A1D" w14:textId="77777777" w:rsidR="00382426" w:rsidRPr="00382426" w:rsidRDefault="00382426" w:rsidP="00382426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Document Management Systems</w:t>
      </w:r>
    </w:p>
    <w:p w14:paraId="70508833" w14:textId="77777777" w:rsidR="00382426" w:rsidRPr="00382426" w:rsidRDefault="00382426" w:rsidP="003824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Google Drive </w:t>
      </w:r>
    </w:p>
    <w:p w14:paraId="5C85F92C" w14:textId="77777777" w:rsidR="00382426" w:rsidRPr="00382426" w:rsidRDefault="00382426" w:rsidP="003824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Dropbox </w:t>
      </w:r>
    </w:p>
    <w:p w14:paraId="1AB4F55D" w14:textId="77777777" w:rsidR="00382426" w:rsidRPr="00382426" w:rsidRDefault="00382426" w:rsidP="003824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OneDrive </w:t>
      </w:r>
    </w:p>
    <w:p w14:paraId="2B35A53D" w14:textId="77777777" w:rsidR="00382426" w:rsidRPr="00382426" w:rsidRDefault="00382426" w:rsidP="003824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Box </w:t>
      </w:r>
    </w:p>
    <w:p w14:paraId="4410CE55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Limitation: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≠ Structure</w:t>
      </w:r>
    </w:p>
    <w:p w14:paraId="53C85D0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A02898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8A6DB8B" w14:textId="77777777" w:rsidR="00382426" w:rsidRPr="00382426" w:rsidRDefault="00382426" w:rsidP="00382426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Work / PM Tools</w:t>
      </w:r>
    </w:p>
    <w:p w14:paraId="44414E32" w14:textId="77777777" w:rsidR="00382426" w:rsidRPr="00382426" w:rsidRDefault="00382426" w:rsidP="003824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Notion </w:t>
      </w:r>
    </w:p>
    <w:p w14:paraId="1861A0D2" w14:textId="77777777" w:rsidR="00382426" w:rsidRPr="00382426" w:rsidRDefault="00382426" w:rsidP="003824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ClickUp </w:t>
      </w:r>
    </w:p>
    <w:p w14:paraId="746344CB" w14:textId="77777777" w:rsidR="00382426" w:rsidRPr="00382426" w:rsidRDefault="00382426" w:rsidP="003824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Asana </w:t>
      </w:r>
    </w:p>
    <w:p w14:paraId="1F531BE8" w14:textId="77777777" w:rsidR="00382426" w:rsidRPr="00382426" w:rsidRDefault="00382426" w:rsidP="003824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Monday </w:t>
      </w:r>
    </w:p>
    <w:p w14:paraId="52624602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Limitation: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Task-first, not engagement-first</w:t>
      </w:r>
    </w:p>
    <w:p w14:paraId="1F249372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7C0018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9393249" w14:textId="77777777" w:rsidR="00382426" w:rsidRPr="00382426" w:rsidRDefault="00382426" w:rsidP="00382426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Client Portals</w:t>
      </w:r>
    </w:p>
    <w:p w14:paraId="024B0B5E" w14:textId="77777777" w:rsidR="00382426" w:rsidRPr="00382426" w:rsidRDefault="00382426" w:rsidP="003824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SuiteDash </w:t>
      </w:r>
    </w:p>
    <w:p w14:paraId="13FFB765" w14:textId="77777777" w:rsidR="00382426" w:rsidRPr="00382426" w:rsidRDefault="00382426" w:rsidP="003824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Clinked </w:t>
      </w:r>
    </w:p>
    <w:p w14:paraId="542B518B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Limitation: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Surface-level portals, no system design</w:t>
      </w:r>
    </w:p>
    <w:p w14:paraId="1CE426A7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0236200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AB9062" w14:textId="77777777" w:rsidR="00382426" w:rsidRPr="00382426" w:rsidRDefault="00382426" w:rsidP="00382426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No-code Tools</w:t>
      </w:r>
    </w:p>
    <w:p w14:paraId="0BCEF6E4" w14:textId="77777777" w:rsidR="00382426" w:rsidRPr="00382426" w:rsidRDefault="00382426" w:rsidP="003824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Airtable </w:t>
      </w:r>
    </w:p>
    <w:p w14:paraId="1DE242E6" w14:textId="77777777" w:rsidR="00382426" w:rsidRPr="00382426" w:rsidRDefault="00382426" w:rsidP="003824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Softr </w:t>
      </w:r>
    </w:p>
    <w:p w14:paraId="0C2D42A1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Limitation: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flexible, not opinionated</w:t>
      </w:r>
    </w:p>
    <w:p w14:paraId="3F61E27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FB6F98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3AEAF8" w14:textId="77777777" w:rsidR="00382426" w:rsidRPr="00382426" w:rsidRDefault="00382426" w:rsidP="00382426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Strategic Gap</w:t>
      </w:r>
    </w:p>
    <w:p w14:paraId="5454F4D9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product owns engagement infrastructure</w:t>
      </w:r>
    </w:p>
    <w:p w14:paraId="5A4210FB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1E48E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925975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Positioning</w:t>
      </w:r>
    </w:p>
    <w:p w14:paraId="107EA30A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08A71B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417FB0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</w:t>
      </w:r>
    </w:p>
    <w:p w14:paraId="1CCC609A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Work Infrastructure</w:t>
      </w:r>
    </w:p>
    <w:p w14:paraId="67A2A95E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79FA03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48688B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One-line Pitch</w:t>
      </w:r>
    </w:p>
    <w:p w14:paraId="02DF7DD5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Firma helps fractional leaders and agencies organize client work into structured, reusable engagement systems—on top of tools they already use.</w:t>
      </w:r>
    </w:p>
    <w:p w14:paraId="52EB05FB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5CFCC7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515178" w14:textId="77777777" w:rsidR="00382426" w:rsidRPr="00382426" w:rsidRDefault="00382426" w:rsidP="00382426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Final Strategic Insight</w:t>
      </w:r>
    </w:p>
    <w:p w14:paraId="53AF268F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4A3918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671E1C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Makes Firma Strong</w:t>
      </w:r>
    </w:p>
    <w:p w14:paraId="6BFAC9B2" w14:textId="77777777" w:rsidR="00382426" w:rsidRPr="00382426" w:rsidRDefault="00382426" w:rsidP="003824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 replacing tools </w:t>
      </w:r>
    </w:p>
    <w:p w14:paraId="0F18B458" w14:textId="77777777" w:rsidR="00382426" w:rsidRPr="00382426" w:rsidRDefault="00382426" w:rsidP="003824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Not competing head-on </w:t>
      </w:r>
    </w:p>
    <w:p w14:paraId="41CB4A97" w14:textId="77777777" w:rsidR="00382426" w:rsidRPr="00382426" w:rsidRDefault="00382426" w:rsidP="003824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layer</w:t>
      </w: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F96CA8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27C7C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1CA2ECA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Bet</w:t>
      </w:r>
    </w:p>
    <w:p w14:paraId="3471D958" w14:textId="77777777" w:rsidR="00382426" w:rsidRPr="00382426" w:rsidRDefault="00382426" w:rsidP="0038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beats flexibility at scale</w:t>
      </w:r>
    </w:p>
    <w:p w14:paraId="0EABD645" w14:textId="77777777" w:rsidR="00382426" w:rsidRPr="00382426" w:rsidRDefault="001C2813" w:rsidP="003824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813">
        <w:rPr>
          <w:rFonts w:ascii="Times New Roman" w:eastAsia="Times New Roman" w:hAnsi="Times New Roman" w:cs="Times New Roman"/>
          <w:noProof/>
          <w:kern w:val="0"/>
        </w:rPr>
        <w:pict w14:anchorId="12FDB4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47CB9D" w14:textId="77777777" w:rsidR="00382426" w:rsidRPr="00382426" w:rsidRDefault="00382426" w:rsidP="0038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4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Potential</w:t>
      </w:r>
    </w:p>
    <w:p w14:paraId="6A5B28DD" w14:textId="77777777" w:rsidR="00382426" w:rsidRPr="00382426" w:rsidRDefault="00382426" w:rsidP="003824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AI layer on structured engagements </w:t>
      </w:r>
    </w:p>
    <w:p w14:paraId="463B969A" w14:textId="77777777" w:rsidR="00382426" w:rsidRPr="00382426" w:rsidRDefault="00382426" w:rsidP="003824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 xml:space="preserve">Cross-client intelligence </w:t>
      </w:r>
    </w:p>
    <w:p w14:paraId="770D767F" w14:textId="77777777" w:rsidR="00382426" w:rsidRPr="00382426" w:rsidRDefault="00382426" w:rsidP="003824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426">
        <w:rPr>
          <w:rFonts w:ascii="Times New Roman" w:eastAsia="Times New Roman" w:hAnsi="Times New Roman" w:cs="Times New Roman"/>
          <w:kern w:val="0"/>
          <w14:ligatures w14:val="none"/>
        </w:rPr>
        <w:t>Workflow automation</w:t>
      </w:r>
    </w:p>
    <w:p w14:paraId="3B2A57A9" w14:textId="77777777" w:rsidR="009117A7" w:rsidRDefault="009117A7"/>
    <w:sectPr w:rsidR="0091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02C"/>
    <w:multiLevelType w:val="multilevel"/>
    <w:tmpl w:val="4350AE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696558F"/>
    <w:multiLevelType w:val="multilevel"/>
    <w:tmpl w:val="42CE5A2A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7951598"/>
    <w:multiLevelType w:val="multilevel"/>
    <w:tmpl w:val="4EF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731ED"/>
    <w:multiLevelType w:val="multilevel"/>
    <w:tmpl w:val="36B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E268D"/>
    <w:multiLevelType w:val="multilevel"/>
    <w:tmpl w:val="724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09FC"/>
    <w:multiLevelType w:val="multilevel"/>
    <w:tmpl w:val="511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0B3E"/>
    <w:multiLevelType w:val="multilevel"/>
    <w:tmpl w:val="132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F6B3F"/>
    <w:multiLevelType w:val="multilevel"/>
    <w:tmpl w:val="546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17FED"/>
    <w:multiLevelType w:val="multilevel"/>
    <w:tmpl w:val="EC6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278B"/>
    <w:multiLevelType w:val="multilevel"/>
    <w:tmpl w:val="973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A6838"/>
    <w:multiLevelType w:val="multilevel"/>
    <w:tmpl w:val="F15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D70FF"/>
    <w:multiLevelType w:val="multilevel"/>
    <w:tmpl w:val="724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F4D62"/>
    <w:multiLevelType w:val="multilevel"/>
    <w:tmpl w:val="C61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75B84"/>
    <w:multiLevelType w:val="multilevel"/>
    <w:tmpl w:val="2F4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6AED"/>
    <w:multiLevelType w:val="multilevel"/>
    <w:tmpl w:val="B49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E0C89"/>
    <w:multiLevelType w:val="multilevel"/>
    <w:tmpl w:val="0BC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E140E"/>
    <w:multiLevelType w:val="multilevel"/>
    <w:tmpl w:val="443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66451"/>
    <w:multiLevelType w:val="multilevel"/>
    <w:tmpl w:val="984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51219"/>
    <w:multiLevelType w:val="multilevel"/>
    <w:tmpl w:val="167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47F2C"/>
    <w:multiLevelType w:val="multilevel"/>
    <w:tmpl w:val="405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366ED"/>
    <w:multiLevelType w:val="multilevel"/>
    <w:tmpl w:val="DA7A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8731C"/>
    <w:multiLevelType w:val="multilevel"/>
    <w:tmpl w:val="B34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2509D"/>
    <w:multiLevelType w:val="multilevel"/>
    <w:tmpl w:val="DC5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5119A"/>
    <w:multiLevelType w:val="multilevel"/>
    <w:tmpl w:val="FFF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81D08"/>
    <w:multiLevelType w:val="multilevel"/>
    <w:tmpl w:val="3C0AC058"/>
    <w:lvl w:ilvl="0">
      <w:start w:val="1"/>
      <w:numFmt w:val="decimal"/>
      <w:lvlText w:val="%1."/>
      <w:lvlJc w:val="left"/>
      <w:pPr>
        <w:ind w:left="466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7C222A8"/>
    <w:multiLevelType w:val="multilevel"/>
    <w:tmpl w:val="6B1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F0157"/>
    <w:multiLevelType w:val="multilevel"/>
    <w:tmpl w:val="1A4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50559"/>
    <w:multiLevelType w:val="multilevel"/>
    <w:tmpl w:val="CA6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31AC0"/>
    <w:multiLevelType w:val="multilevel"/>
    <w:tmpl w:val="E67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25CAE"/>
    <w:multiLevelType w:val="multilevel"/>
    <w:tmpl w:val="777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A56C1"/>
    <w:multiLevelType w:val="multilevel"/>
    <w:tmpl w:val="E38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C21D4"/>
    <w:multiLevelType w:val="multilevel"/>
    <w:tmpl w:val="F8C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80647"/>
    <w:multiLevelType w:val="multilevel"/>
    <w:tmpl w:val="FB9E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60056E90"/>
    <w:multiLevelType w:val="multilevel"/>
    <w:tmpl w:val="3028F9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2E83009"/>
    <w:multiLevelType w:val="multilevel"/>
    <w:tmpl w:val="A5A652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F392EFF"/>
    <w:multiLevelType w:val="multilevel"/>
    <w:tmpl w:val="3F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C2850"/>
    <w:multiLevelType w:val="multilevel"/>
    <w:tmpl w:val="981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F0BD8"/>
    <w:multiLevelType w:val="multilevel"/>
    <w:tmpl w:val="381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33DDB"/>
    <w:multiLevelType w:val="multilevel"/>
    <w:tmpl w:val="89F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76EBA"/>
    <w:multiLevelType w:val="multilevel"/>
    <w:tmpl w:val="5B6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C194C"/>
    <w:multiLevelType w:val="multilevel"/>
    <w:tmpl w:val="50D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569D8"/>
    <w:multiLevelType w:val="multilevel"/>
    <w:tmpl w:val="1EB2F9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CF924E1"/>
    <w:multiLevelType w:val="multilevel"/>
    <w:tmpl w:val="A782AEE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37931961">
    <w:abstractNumId w:val="33"/>
  </w:num>
  <w:num w:numId="2" w16cid:durableId="419722587">
    <w:abstractNumId w:val="33"/>
  </w:num>
  <w:num w:numId="3" w16cid:durableId="381757523">
    <w:abstractNumId w:val="33"/>
  </w:num>
  <w:num w:numId="4" w16cid:durableId="1519197229">
    <w:abstractNumId w:val="33"/>
  </w:num>
  <w:num w:numId="5" w16cid:durableId="1186021389">
    <w:abstractNumId w:val="42"/>
  </w:num>
  <w:num w:numId="6" w16cid:durableId="627246474">
    <w:abstractNumId w:val="42"/>
  </w:num>
  <w:num w:numId="7" w16cid:durableId="697581459">
    <w:abstractNumId w:val="1"/>
  </w:num>
  <w:num w:numId="8" w16cid:durableId="510947765">
    <w:abstractNumId w:val="41"/>
  </w:num>
  <w:num w:numId="9" w16cid:durableId="179054966">
    <w:abstractNumId w:val="24"/>
  </w:num>
  <w:num w:numId="10" w16cid:durableId="35349562">
    <w:abstractNumId w:val="24"/>
  </w:num>
  <w:num w:numId="11" w16cid:durableId="255601979">
    <w:abstractNumId w:val="34"/>
  </w:num>
  <w:num w:numId="12" w16cid:durableId="719329279">
    <w:abstractNumId w:val="0"/>
  </w:num>
  <w:num w:numId="13" w16cid:durableId="912081404">
    <w:abstractNumId w:val="32"/>
  </w:num>
  <w:num w:numId="14" w16cid:durableId="1098872184">
    <w:abstractNumId w:val="38"/>
  </w:num>
  <w:num w:numId="15" w16cid:durableId="1796945163">
    <w:abstractNumId w:val="16"/>
  </w:num>
  <w:num w:numId="16" w16cid:durableId="2076663311">
    <w:abstractNumId w:val="9"/>
  </w:num>
  <w:num w:numId="17" w16cid:durableId="548303048">
    <w:abstractNumId w:val="14"/>
  </w:num>
  <w:num w:numId="18" w16cid:durableId="179130517">
    <w:abstractNumId w:val="37"/>
  </w:num>
  <w:num w:numId="19" w16cid:durableId="1673989017">
    <w:abstractNumId w:val="17"/>
  </w:num>
  <w:num w:numId="20" w16cid:durableId="1987735203">
    <w:abstractNumId w:val="13"/>
  </w:num>
  <w:num w:numId="21" w16cid:durableId="589049283">
    <w:abstractNumId w:val="8"/>
  </w:num>
  <w:num w:numId="22" w16cid:durableId="695619369">
    <w:abstractNumId w:val="20"/>
  </w:num>
  <w:num w:numId="23" w16cid:durableId="1315531261">
    <w:abstractNumId w:val="6"/>
  </w:num>
  <w:num w:numId="24" w16cid:durableId="1459450640">
    <w:abstractNumId w:val="31"/>
  </w:num>
  <w:num w:numId="25" w16cid:durableId="1152405441">
    <w:abstractNumId w:val="2"/>
  </w:num>
  <w:num w:numId="26" w16cid:durableId="2128967855">
    <w:abstractNumId w:val="36"/>
  </w:num>
  <w:num w:numId="27" w16cid:durableId="890581774">
    <w:abstractNumId w:val="12"/>
  </w:num>
  <w:num w:numId="28" w16cid:durableId="1408767828">
    <w:abstractNumId w:val="29"/>
  </w:num>
  <w:num w:numId="29" w16cid:durableId="3214561">
    <w:abstractNumId w:val="7"/>
  </w:num>
  <w:num w:numId="30" w16cid:durableId="247885106">
    <w:abstractNumId w:val="22"/>
  </w:num>
  <w:num w:numId="31" w16cid:durableId="1635477899">
    <w:abstractNumId w:val="39"/>
  </w:num>
  <w:num w:numId="32" w16cid:durableId="1137795103">
    <w:abstractNumId w:val="15"/>
  </w:num>
  <w:num w:numId="33" w16cid:durableId="144663813">
    <w:abstractNumId w:val="23"/>
  </w:num>
  <w:num w:numId="34" w16cid:durableId="426999687">
    <w:abstractNumId w:val="25"/>
  </w:num>
  <w:num w:numId="35" w16cid:durableId="1259868277">
    <w:abstractNumId w:val="10"/>
  </w:num>
  <w:num w:numId="36" w16cid:durableId="1259944875">
    <w:abstractNumId w:val="5"/>
  </w:num>
  <w:num w:numId="37" w16cid:durableId="668171719">
    <w:abstractNumId w:val="28"/>
  </w:num>
  <w:num w:numId="38" w16cid:durableId="2143886335">
    <w:abstractNumId w:val="4"/>
  </w:num>
  <w:num w:numId="39" w16cid:durableId="87969328">
    <w:abstractNumId w:val="19"/>
  </w:num>
  <w:num w:numId="40" w16cid:durableId="387383474">
    <w:abstractNumId w:val="18"/>
  </w:num>
  <w:num w:numId="41" w16cid:durableId="1895502205">
    <w:abstractNumId w:val="26"/>
  </w:num>
  <w:num w:numId="42" w16cid:durableId="34164964">
    <w:abstractNumId w:val="11"/>
  </w:num>
  <w:num w:numId="43" w16cid:durableId="2101946745">
    <w:abstractNumId w:val="35"/>
  </w:num>
  <w:num w:numId="44" w16cid:durableId="153380018">
    <w:abstractNumId w:val="30"/>
  </w:num>
  <w:num w:numId="45" w16cid:durableId="1519351700">
    <w:abstractNumId w:val="27"/>
  </w:num>
  <w:num w:numId="46" w16cid:durableId="2001347685">
    <w:abstractNumId w:val="21"/>
  </w:num>
  <w:num w:numId="47" w16cid:durableId="1046875723">
    <w:abstractNumId w:val="40"/>
  </w:num>
  <w:num w:numId="48" w16cid:durableId="271401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26"/>
    <w:rsid w:val="001C2813"/>
    <w:rsid w:val="00382426"/>
    <w:rsid w:val="009117A7"/>
    <w:rsid w:val="009B587D"/>
    <w:rsid w:val="00DD2F67"/>
    <w:rsid w:val="00FA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D42E"/>
  <w15:chartTrackingRefBased/>
  <w15:docId w15:val="{1CF3D3A1-9C38-7C4D-A067-42A574CEE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Normal"/>
    <w:link w:val="Heading1Char"/>
    <w:uiPriority w:val="9"/>
    <w:qFormat/>
    <w:rsid w:val="00DD2F67"/>
    <w:pPr>
      <w:keepNext/>
      <w:keepLines/>
      <w:widowControl w:val="0"/>
      <w:numPr>
        <w:numId w:val="12"/>
      </w:numPr>
      <w:autoSpaceDE w:val="0"/>
      <w:autoSpaceDN w:val="0"/>
      <w:spacing w:before="240" w:after="2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2F67"/>
    <w:pPr>
      <w:keepNext/>
      <w:keepLines/>
      <w:numPr>
        <w:ilvl w:val="1"/>
        <w:numId w:val="13"/>
      </w:numPr>
      <w:spacing w:before="120" w:after="120" w:line="276" w:lineRule="auto"/>
      <w:ind w:left="576" w:hanging="576"/>
      <w:outlineLvl w:val="1"/>
    </w:pPr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67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2F6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2F67"/>
  </w:style>
  <w:style w:type="character" w:customStyle="1" w:styleId="Heading2Char">
    <w:name w:val="Heading 2 Char"/>
    <w:basedOn w:val="DefaultParagraphFont"/>
    <w:link w:val="Heading2"/>
    <w:uiPriority w:val="9"/>
    <w:rsid w:val="00DD2F67"/>
    <w:rPr>
      <w:rFonts w:asciiTheme="majorHAnsi" w:eastAsiaTheme="majorEastAsia" w:hAnsiTheme="majorHAnsi" w:cstheme="majorBidi"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4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2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710</Words>
  <Characters>4000</Characters>
  <Application>Microsoft Office Word</Application>
  <DocSecurity>0</DocSecurity>
  <Lines>250</Lines>
  <Paragraphs>5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Shettigar</dc:creator>
  <cp:keywords/>
  <dc:description/>
  <cp:lastModifiedBy>Deepak Shettigar</cp:lastModifiedBy>
  <cp:revision>1</cp:revision>
  <dcterms:created xsi:type="dcterms:W3CDTF">2026-05-01T12:52:00Z</dcterms:created>
  <dcterms:modified xsi:type="dcterms:W3CDTF">2026-05-01T12:53:00Z</dcterms:modified>
</cp:coreProperties>
</file>