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913" w:rsidRPr="00632913" w:rsidRDefault="00632913" w:rsidP="00632913">
      <w:pPr>
        <w:shd w:val="clear" w:color="auto" w:fill="FFFFFF"/>
        <w:spacing w:before="180" w:after="0" w:line="240" w:lineRule="auto"/>
        <w:outlineLvl w:val="2"/>
        <w:rPr>
          <w:rFonts w:ascii="Permanent Marker" w:eastAsia="Times New Roman" w:hAnsi="Permanent Marker" w:cs="Times New Roman"/>
          <w:b/>
          <w:bCs/>
          <w:color w:val="222222"/>
          <w:sz w:val="36"/>
          <w:szCs w:val="36"/>
          <w:lang w:eastAsia="id-ID"/>
        </w:rPr>
      </w:pPr>
      <w:r w:rsidRPr="00632913">
        <w:rPr>
          <w:rFonts w:ascii="Permanent Marker" w:eastAsia="Times New Roman" w:hAnsi="Permanent Marker" w:cs="Times New Roman"/>
          <w:b/>
          <w:bCs/>
          <w:color w:val="222222"/>
          <w:sz w:val="36"/>
          <w:szCs w:val="36"/>
          <w:lang w:eastAsia="id-ID"/>
        </w:rPr>
        <w:t>Kode Simbol/Karakter Dalam HTML Lengkap</w:t>
      </w:r>
    </w:p>
    <w:p w:rsidR="00632913" w:rsidRPr="00632913" w:rsidRDefault="00632913" w:rsidP="0063291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id-ID"/>
        </w:rPr>
      </w:pPr>
      <w:r w:rsidRPr="00632913">
        <w:rPr>
          <w:rFonts w:ascii="Verdana" w:eastAsia="Times New Roman" w:hAnsi="Verdana" w:cs="Times New Roman"/>
          <w:color w:val="222222"/>
          <w:sz w:val="20"/>
          <w:szCs w:val="20"/>
          <w:lang w:eastAsia="id-ID"/>
        </w:rPr>
        <w:t>Kode Nama dan Nomor untuk simbol/karakter dalam HTML. Kode-kode ini biasanya digunakan untuk menghindari sebuah/beberapa karakter dideteksi sebagai bagian dari skrip dan mencegah pengecualian karakter dalam sebuah string. Serta menggunakan simbil/karakter yang tidak terdapat pada pilihan maupun keyboard.</w:t>
      </w:r>
    </w:p>
    <w:p w:rsidR="00632913" w:rsidRPr="00632913" w:rsidRDefault="00632913" w:rsidP="0063291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id-ID"/>
        </w:rPr>
      </w:pPr>
    </w:p>
    <w:p w:rsidR="00632913" w:rsidRPr="00632913" w:rsidRDefault="00632913" w:rsidP="0063291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id-ID"/>
        </w:rPr>
      </w:pPr>
      <w:r w:rsidRPr="00632913">
        <w:rPr>
          <w:rFonts w:ascii="Verdana" w:eastAsia="Times New Roman" w:hAnsi="Verdana" w:cs="Times New Roman"/>
          <w:color w:val="222222"/>
          <w:sz w:val="20"/>
          <w:szCs w:val="20"/>
          <w:lang w:eastAsia="id-ID"/>
        </w:rPr>
        <w:t>Maksudnya adalah menampilkan simbol/karakter apa adanya dan bukan sebuah kode atau bagian dari skrip. Apabila membuat sebuah skrip saya ambil contoh untuk script string yang berada dalam variabel</w:t>
      </w:r>
    </w:p>
    <w:p w:rsidR="00632913" w:rsidRPr="00632913" w:rsidRDefault="00632913" w:rsidP="00632913">
      <w:pPr>
        <w:shd w:val="clear" w:color="auto" w:fill="FFFFFF"/>
        <w:spacing w:after="10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id-ID"/>
        </w:rPr>
      </w:pPr>
      <w:r w:rsidRPr="00632913">
        <w:rPr>
          <w:rFonts w:ascii="Verdana" w:eastAsia="Times New Roman" w:hAnsi="Verdana" w:cs="Times New Roman"/>
          <w:color w:val="222222"/>
          <w:sz w:val="20"/>
          <w:szCs w:val="20"/>
          <w:lang w:eastAsia="id-ID"/>
        </w:rPr>
        <w:t>$kode="Itu adalah "Mobil" tua";</w:t>
      </w:r>
    </w:p>
    <w:p w:rsidR="00632913" w:rsidRPr="00632913" w:rsidRDefault="00632913" w:rsidP="0063291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id-ID"/>
        </w:rPr>
      </w:pPr>
      <w:r w:rsidRPr="00632913">
        <w:rPr>
          <w:rFonts w:ascii="Verdana" w:eastAsia="Times New Roman" w:hAnsi="Verdana" w:cs="Times New Roman"/>
          <w:color w:val="222222"/>
          <w:sz w:val="20"/>
          <w:szCs w:val="20"/>
          <w:lang w:eastAsia="id-ID"/>
        </w:rPr>
        <w:t>Jika skrip tersebut dijalankan maka akan terjadi syntax error dikarenakan  terdapat tanda kutip ganda di antara kata "Mobil". Jadi, jalan keluarnya bisa di gantikan dengan kode "&amp;quot;" menjadi</w:t>
      </w:r>
    </w:p>
    <w:p w:rsidR="00632913" w:rsidRPr="00632913" w:rsidRDefault="00632913" w:rsidP="00632913">
      <w:pPr>
        <w:shd w:val="clear" w:color="auto" w:fill="FFFFFF"/>
        <w:spacing w:after="10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id-ID"/>
        </w:rPr>
      </w:pPr>
      <w:r w:rsidRPr="00632913">
        <w:rPr>
          <w:rFonts w:ascii="Verdana" w:eastAsia="Times New Roman" w:hAnsi="Verdana" w:cs="Times New Roman"/>
          <w:color w:val="222222"/>
          <w:sz w:val="20"/>
          <w:szCs w:val="20"/>
          <w:lang w:eastAsia="id-ID"/>
        </w:rPr>
        <w:t>$kode="Itu adalah &amp;quot;Mobil&amp;quot; tua";</w:t>
      </w:r>
    </w:p>
    <w:p w:rsidR="00632913" w:rsidRPr="00632913" w:rsidRDefault="00632913" w:rsidP="0063291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id-ID"/>
        </w:rPr>
      </w:pPr>
      <w:r w:rsidRPr="00632913">
        <w:rPr>
          <w:rFonts w:ascii="Verdana" w:eastAsia="Times New Roman" w:hAnsi="Verdana" w:cs="Times New Roman"/>
          <w:color w:val="222222"/>
          <w:sz w:val="20"/>
          <w:szCs w:val="20"/>
          <w:lang w:eastAsia="id-ID"/>
        </w:rPr>
        <w:t>Kedua, Kode ini juga bisa sebagai pengganti pengecualian sebuah skrip. Terkadang ada beberapa fungsi dalam HML yang tidak mengenali karakter dan menganggapnya kosong/tidak ada walaupun kita telah mengetiknya sebanyak mungkin. Seperti contoh karakter spasi yang walaupun kita mengetiknya sebanyak mungkin HTML tetap mengenalinya sebagai satu spasi. Jadi bisa digantikan dengan kode "&amp;nbsp;". Sehingga apabila mengetikkan kode tersebut sebanyak tiga kali maka akan menghasilkan spasi sebanyak tiga kail.</w:t>
      </w:r>
    </w:p>
    <w:p w:rsidR="00632913" w:rsidRPr="00632913" w:rsidRDefault="00632913" w:rsidP="0063291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id-ID"/>
        </w:rPr>
      </w:pPr>
    </w:p>
    <w:p w:rsidR="00632913" w:rsidRPr="00632913" w:rsidRDefault="00632913" w:rsidP="0063291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id-ID"/>
        </w:rPr>
      </w:pPr>
      <w:r w:rsidRPr="00632913">
        <w:rPr>
          <w:rFonts w:ascii="Verdana" w:eastAsia="Times New Roman" w:hAnsi="Verdana" w:cs="Times New Roman"/>
          <w:color w:val="222222"/>
          <w:sz w:val="20"/>
          <w:szCs w:val="20"/>
          <w:lang w:eastAsia="id-ID"/>
        </w:rPr>
        <w:t>Ketiga, Selain untuk hal di atas juga untuk membantu mendapatkan karakter atau simbol yang tidak terdapat pada keyboard. Misalkan simbol © (Copyright). untuk memanggilnya cukup dengan mengetik kode "&amp;copy;". Sebagai contoh</w:t>
      </w:r>
    </w:p>
    <w:p w:rsidR="00632913" w:rsidRPr="00632913" w:rsidRDefault="00632913" w:rsidP="00632913">
      <w:pPr>
        <w:shd w:val="clear" w:color="auto" w:fill="FFFFFF"/>
        <w:spacing w:after="10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id-ID"/>
        </w:rPr>
      </w:pPr>
      <w:r w:rsidRPr="00632913">
        <w:rPr>
          <w:rFonts w:ascii="Verdana" w:eastAsia="Times New Roman" w:hAnsi="Verdana" w:cs="Times New Roman"/>
          <w:color w:val="222222"/>
          <w:sz w:val="20"/>
          <w:szCs w:val="20"/>
          <w:lang w:eastAsia="id-ID"/>
        </w:rPr>
        <w:t>2014 &amp;copy; Dannie's Blog</w:t>
      </w:r>
    </w:p>
    <w:p w:rsidR="00632913" w:rsidRPr="00632913" w:rsidRDefault="00632913" w:rsidP="0063291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id-ID"/>
        </w:rPr>
      </w:pPr>
      <w:r w:rsidRPr="00632913">
        <w:rPr>
          <w:rFonts w:ascii="Verdana" w:eastAsia="Times New Roman" w:hAnsi="Verdana" w:cs="Times New Roman"/>
          <w:color w:val="222222"/>
          <w:sz w:val="20"/>
          <w:szCs w:val="20"/>
          <w:lang w:eastAsia="id-ID"/>
        </w:rPr>
        <w:t>Maka akan menghasilkan output seperti di bawah ini</w:t>
      </w:r>
    </w:p>
    <w:p w:rsidR="00632913" w:rsidRPr="00632913" w:rsidRDefault="00632913" w:rsidP="00632913">
      <w:pPr>
        <w:shd w:val="clear" w:color="auto" w:fill="FFFFFF"/>
        <w:spacing w:after="10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id-ID"/>
        </w:rPr>
      </w:pPr>
      <w:r w:rsidRPr="00632913">
        <w:rPr>
          <w:rFonts w:ascii="Verdana" w:eastAsia="Times New Roman" w:hAnsi="Verdana" w:cs="Times New Roman"/>
          <w:color w:val="222222"/>
          <w:sz w:val="20"/>
          <w:szCs w:val="20"/>
          <w:lang w:eastAsia="id-ID"/>
        </w:rPr>
        <w:t>2014 © Dannie's Blog</w:t>
      </w:r>
    </w:p>
    <w:p w:rsidR="00632913" w:rsidRPr="00632913" w:rsidRDefault="00632913" w:rsidP="0063291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id-ID"/>
        </w:rPr>
      </w:pPr>
      <w:r w:rsidRPr="00632913">
        <w:rPr>
          <w:rFonts w:ascii="Verdana" w:eastAsia="Times New Roman" w:hAnsi="Verdana" w:cs="Times New Roman"/>
          <w:color w:val="222222"/>
          <w:sz w:val="20"/>
          <w:szCs w:val="20"/>
          <w:lang w:eastAsia="id-ID"/>
        </w:rPr>
        <w:t>Kode-kode di bawah ini hanya sebagian dari sekian banyak kode lainnya. Anda cukup mengingat yang penting dan sering digunakan. Selebihnya Anda bisa mencatatnya untuk dapat digunakan suatu saat. Kode-kode lainnya akan saya tambahkan dilain kesempatan. silahkan simak kode-kode dalam tabel di bawah ini. Sebelumnya saya ucapkan terima kasih telah berkunjung.</w:t>
      </w:r>
    </w:p>
    <w:p w:rsidR="00632913" w:rsidRPr="00632913" w:rsidRDefault="00632913" w:rsidP="00632913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id-ID"/>
        </w:rPr>
      </w:pPr>
      <w:r w:rsidRPr="00632913">
        <w:rPr>
          <w:rFonts w:ascii="Verdana" w:eastAsia="Times New Roman" w:hAnsi="Verdana" w:cs="Times New Roman"/>
          <w:color w:val="222222"/>
          <w:sz w:val="20"/>
          <w:szCs w:val="20"/>
          <w:lang w:eastAsia="id-ID"/>
        </w:rPr>
        <w:br/>
      </w:r>
      <w:r w:rsidRPr="00632913">
        <w:rPr>
          <w:rFonts w:ascii="Verdana" w:eastAsia="Times New Roman" w:hAnsi="Verdana" w:cs="Times New Roman"/>
          <w:color w:val="222222"/>
          <w:sz w:val="20"/>
          <w:szCs w:val="20"/>
          <w:lang w:eastAsia="id-ID"/>
        </w:rPr>
        <w:br/>
      </w:r>
      <w:r w:rsidRPr="00632913">
        <w:rPr>
          <w:rFonts w:ascii="Verdana" w:eastAsia="Times New Roman" w:hAnsi="Verdana" w:cs="Times New Roman"/>
          <w:color w:val="222222"/>
          <w:sz w:val="20"/>
          <w:szCs w:val="20"/>
          <w:lang w:eastAsia="id-ID"/>
        </w:rPr>
        <w:br/>
      </w:r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1"/>
        <w:gridCol w:w="2928"/>
        <w:gridCol w:w="2070"/>
        <w:gridCol w:w="1861"/>
      </w:tblGrid>
      <w:tr w:rsidR="00632913" w:rsidRPr="00632913" w:rsidTr="00632913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id-ID"/>
              </w:rPr>
              <w:t>Simbol/Karakter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id-ID"/>
              </w:rPr>
              <w:t>Deskripsi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id-ID"/>
              </w:rPr>
              <w:t>Kode Nomor HTML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id-ID"/>
              </w:rPr>
              <w:t>Kode Nama HTML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Nol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&amp;#48;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Satu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&amp;#49;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Dua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&amp;#50;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Tiga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&amp;#51;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Empat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&amp;#52;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Lima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&amp;#53;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Enam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&amp;#54;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Tujuh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&amp;#55;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Delapan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&amp;#56;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Sembilan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&amp;#57;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id-ID"/>
              </w:rPr>
              <w:lastRenderedPageBreak/>
              <w:t>‏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Tanda kanan ke kiri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&amp;#8207;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&amp;rlm;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‎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Tanda kiri ke kanan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&amp;#8206;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&amp;lrm;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Tanda penghubung halus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&amp;#173;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&amp;shy;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‍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Zero width joiner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&amp;#8205;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&amp;zwj;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‌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Zero width non-joiner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&amp;#8204;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&amp;zwnj;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'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Kutip satu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&amp;#39;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Tanda kurang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&amp;#45;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−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&amp;#8722;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&amp;minus;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–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Garis en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&amp;#8211;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&amp;ndash;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—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Garis em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&amp;#8212;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&amp;mdash;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 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Spasi en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&amp;#8194;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&amp;ensp;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 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Spasi em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&amp;#8195;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&amp;emsp;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 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Spasi tipis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&amp;#8201;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&amp;thinsp;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!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Tanda seru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&amp;#33;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"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Kutip ganda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&amp;#34;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&amp;quot;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#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Simbol pagar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&amp;#35;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$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Simbol dollar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&amp;#36;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%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Simbol persen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&amp;#37;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Simbol dan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&amp;#38;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&amp;amp;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(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Kurung buka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&amp;#40;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Kurung tutup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&amp;#41;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*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Tanda bintang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&amp;#42;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,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Tanda koma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&amp;#44;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Tanda titik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&amp;#46;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/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Garis miring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&amp;#47;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Titik dua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&amp;#58;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;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Titik koma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&amp;#59;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?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Tanda tanya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&amp;#63;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@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Simbol [at]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&amp;#64;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[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Kurung siku buka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&amp;#91;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6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\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Garis miring terbalik/backslash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&amp;#92;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]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Kurung siku tutup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&amp;#93;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^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Tanda sisipan/sirkumfleksa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&amp;#94;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ˆ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&amp;#710;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&amp;circ;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_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Garis bawah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&amp;#95;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`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Tanda petik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&amp;#96;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{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Kurung kurawal buka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&amp;#123;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|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Garis tegak/pipe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&amp;#124;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Kurung kurawal tutup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&amp;#125;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~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Simbol ekuivalen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&amp;#126;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¡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Tanda seru terbalik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&amp;#161;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&amp;iexcl;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¦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Garis tegak terputus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&amp;#166;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&amp;brvbar;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¨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Titik dua di atas huruf vokal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&amp;#168;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&amp;uml;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¯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Garis atas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&amp;#175;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&amp;macr;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´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Aksen akut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&amp;#180;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&amp;acute;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¸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Spasi cedilla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&amp;#184;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&amp;cedil;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¿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Tanda tanya terbalik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&amp;#191;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&amp;iquest;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˜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&amp;#732;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&amp;tilde;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‘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Kutip kiri tunggal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&amp;#8216;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&amp;lsquo;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’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Kutip kanan tunggal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&amp;#8217;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&amp;rsquo;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‚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Kutip rendah tunggal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&amp;#8218;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&amp;sbquo;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“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Kutip kiri ganda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&amp;#8220;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&amp;ldquo;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”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Kutip kanan ganda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&amp;#8221;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&amp;rdquo;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„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Kutip rendah ganda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&amp;#8222;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&amp;bdquo;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′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Menit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&amp;#8242;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&amp;prime;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″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Detik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&amp;#8243;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&amp;Prime;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‹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Panah kiri tunggal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&amp;#8249;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&amp;lsaquo;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›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Panah kanan tunggal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&amp;#8250;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&amp;rsaquo;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‾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Garis atas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&amp;#8254;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&amp;oline;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¢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Simbol sen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&amp;#162;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&amp;cent;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£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Simbol pondsterling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&amp;#163;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&amp;pound;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¤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Simbol mata uang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&amp;#164;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&amp;curren;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¥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Simbol yen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&amp;#165;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&amp;yen;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€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Simbol Euro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&amp;#8364;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&amp;euro;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+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Tanda tambah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&amp;#43;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Cambria Math" w:eastAsia="Times New Roman" w:hAnsi="Cambria Math" w:cs="Cambria Math"/>
                <w:sz w:val="24"/>
                <w:szCs w:val="24"/>
                <w:lang w:eastAsia="id-ID"/>
              </w:rPr>
              <w:t>⊕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&amp;#8853;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&amp;oplus;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Cambria Math" w:eastAsia="Times New Roman" w:hAnsi="Cambria Math" w:cs="Cambria Math"/>
                <w:sz w:val="24"/>
                <w:szCs w:val="24"/>
                <w:lang w:eastAsia="id-ID"/>
              </w:rPr>
              <w:t>⊗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&amp;#8855;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&amp;otimes;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Cambria Math" w:eastAsia="Times New Roman" w:hAnsi="Cambria Math" w:cs="Cambria Math"/>
                <w:sz w:val="24"/>
                <w:szCs w:val="24"/>
                <w:lang w:eastAsia="id-ID"/>
              </w:rPr>
              <w:t>∗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&amp;#8727;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&amp;lowast;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&lt;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Kurang dari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&amp;#60;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&amp;lt;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=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Sama dengan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&amp;#61;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≠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&amp;#8800;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&amp;ne;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&gt;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Lebih dari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&amp;#62;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&amp;gt;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±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Simbol lebih kurang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&amp;#177;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&amp;plusmn;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«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Panah kiri ganda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&amp;#171;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&amp;laquo;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»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Panah kanan ganda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&amp;#187;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&amp;raquo;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×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Simbol perkalian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&amp;#215;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&amp;times;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÷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Simbol pembagian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&amp;#247;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&amp;divide;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Cambria Math" w:eastAsia="Times New Roman" w:hAnsi="Cambria Math" w:cs="Cambria Math"/>
                <w:sz w:val="24"/>
                <w:szCs w:val="24"/>
                <w:lang w:eastAsia="id-ID"/>
              </w:rPr>
              <w:t>∀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&amp;#8704;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&amp;forall;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∂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&amp;#8706;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&amp;part;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Cambria Math" w:eastAsia="Times New Roman" w:hAnsi="Cambria Math" w:cs="Cambria Math"/>
                <w:sz w:val="24"/>
                <w:szCs w:val="24"/>
                <w:lang w:eastAsia="id-ID"/>
              </w:rPr>
              <w:t>∃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&amp;#8707;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&amp;exist;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Cambria Math" w:eastAsia="Times New Roman" w:hAnsi="Cambria Math" w:cs="Cambria Math"/>
                <w:sz w:val="24"/>
                <w:szCs w:val="24"/>
                <w:lang w:eastAsia="id-ID"/>
              </w:rPr>
              <w:t>∅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&amp;#8709;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&amp;empty;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Cambria Math" w:eastAsia="Times New Roman" w:hAnsi="Cambria Math" w:cs="Cambria Math"/>
                <w:sz w:val="24"/>
                <w:szCs w:val="24"/>
                <w:lang w:eastAsia="id-ID"/>
              </w:rPr>
              <w:t>∇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&amp;#8711;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&amp;nabla;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Cambria Math" w:eastAsia="Times New Roman" w:hAnsi="Cambria Math" w:cs="Cambria Math"/>
                <w:sz w:val="24"/>
                <w:szCs w:val="24"/>
                <w:lang w:eastAsia="id-ID"/>
              </w:rPr>
              <w:t>∈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&amp;#8712;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&amp;isin;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Cambria Math" w:eastAsia="Times New Roman" w:hAnsi="Cambria Math" w:cs="Cambria Math"/>
                <w:sz w:val="24"/>
                <w:szCs w:val="24"/>
                <w:lang w:eastAsia="id-ID"/>
              </w:rPr>
              <w:t>∉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&amp;#8713;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&amp;notin;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Cambria Math" w:eastAsia="Times New Roman" w:hAnsi="Cambria Math" w:cs="Cambria Math"/>
                <w:sz w:val="24"/>
                <w:szCs w:val="24"/>
                <w:lang w:eastAsia="id-ID"/>
              </w:rPr>
              <w:t>∋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&amp;#8715;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&amp;ni;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∏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&amp;#8719;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&amp;prod;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∑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&amp;#8721;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&amp;sum;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√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&amp;#8730;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&amp;radic;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Cambria Math" w:eastAsia="Times New Roman" w:hAnsi="Cambria Math" w:cs="Cambria Math"/>
                <w:sz w:val="24"/>
                <w:szCs w:val="24"/>
                <w:lang w:eastAsia="id-ID"/>
              </w:rPr>
              <w:t>∝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&amp;#8733;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&amp;prop;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Cambria Math" w:eastAsia="Times New Roman" w:hAnsi="Cambria Math" w:cs="Cambria Math"/>
                <w:sz w:val="24"/>
                <w:szCs w:val="24"/>
                <w:lang w:eastAsia="id-ID"/>
              </w:rPr>
              <w:t>∠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&amp;#8736;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&amp;ang;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Cambria Math" w:eastAsia="Times New Roman" w:hAnsi="Cambria Math" w:cs="Cambria Math"/>
                <w:sz w:val="24"/>
                <w:szCs w:val="24"/>
                <w:lang w:eastAsia="id-ID"/>
              </w:rPr>
              <w:t>∧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&amp;#8743;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&amp;and;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Cambria Math" w:eastAsia="Times New Roman" w:hAnsi="Cambria Math" w:cs="Cambria Math"/>
                <w:sz w:val="24"/>
                <w:szCs w:val="24"/>
                <w:lang w:eastAsia="id-ID"/>
              </w:rPr>
              <w:t>∨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&amp;#8744;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&amp;or;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∩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&amp;#8745;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&amp;cap;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Cambria Math" w:eastAsia="Times New Roman" w:hAnsi="Cambria Math" w:cs="Cambria Math"/>
                <w:sz w:val="24"/>
                <w:szCs w:val="24"/>
                <w:lang w:eastAsia="id-ID"/>
              </w:rPr>
              <w:t>∪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&amp;#8746;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&amp;cup;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∫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&amp;#8747;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&amp;int;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Cambria Math" w:eastAsia="Times New Roman" w:hAnsi="Cambria Math" w:cs="Cambria Math"/>
                <w:sz w:val="24"/>
                <w:szCs w:val="24"/>
                <w:lang w:eastAsia="id-ID"/>
              </w:rPr>
              <w:t>∴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&amp;#8756;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&amp;there4;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Cambria Math" w:eastAsia="Times New Roman" w:hAnsi="Cambria Math" w:cs="Cambria Math"/>
                <w:sz w:val="24"/>
                <w:szCs w:val="24"/>
                <w:lang w:eastAsia="id-ID"/>
              </w:rPr>
              <w:t>∼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&amp;#8764;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&amp;sim;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Cambria Math" w:eastAsia="Times New Roman" w:hAnsi="Cambria Math" w:cs="Cambria Math"/>
                <w:sz w:val="24"/>
                <w:szCs w:val="24"/>
                <w:lang w:eastAsia="id-ID"/>
              </w:rPr>
              <w:t>≅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&amp;#8773;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&amp;cong;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≈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&amp;#8776;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&amp;asymp;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≡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&amp;#8801;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&amp;equiv;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≤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&amp;#8804;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&amp;le;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≥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&amp;#8805;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&amp;ge;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Cambria Math" w:eastAsia="Times New Roman" w:hAnsi="Cambria Math" w:cs="Cambria Math"/>
                <w:sz w:val="24"/>
                <w:szCs w:val="24"/>
                <w:lang w:eastAsia="id-ID"/>
              </w:rPr>
              <w:t>⊂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&amp;#8834;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&amp;sub;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Cambria Math" w:eastAsia="Times New Roman" w:hAnsi="Cambria Math" w:cs="Cambria Math"/>
                <w:sz w:val="24"/>
                <w:szCs w:val="24"/>
                <w:lang w:eastAsia="id-ID"/>
              </w:rPr>
              <w:t>⊄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&amp;#8836;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&amp;nsub;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Cambria Math" w:eastAsia="Times New Roman" w:hAnsi="Cambria Math" w:cs="Cambria Math"/>
                <w:sz w:val="24"/>
                <w:szCs w:val="24"/>
                <w:lang w:eastAsia="id-ID"/>
              </w:rPr>
              <w:t>⊃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&amp;#8835;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&amp;sup;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Cambria Math" w:eastAsia="Times New Roman" w:hAnsi="Cambria Math" w:cs="Cambria Math"/>
                <w:sz w:val="24"/>
                <w:szCs w:val="24"/>
                <w:lang w:eastAsia="id-ID"/>
              </w:rPr>
              <w:t>⊆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&amp;#8838;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&amp;sube;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Cambria Math" w:eastAsia="Times New Roman" w:hAnsi="Cambria Math" w:cs="Cambria Math"/>
                <w:sz w:val="24"/>
                <w:szCs w:val="24"/>
                <w:lang w:eastAsia="id-ID"/>
              </w:rPr>
              <w:t>⊇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&amp;#8839;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&amp;supe;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Cambria Math" w:eastAsia="Times New Roman" w:hAnsi="Cambria Math" w:cs="Cambria Math"/>
                <w:sz w:val="24"/>
                <w:szCs w:val="24"/>
                <w:lang w:eastAsia="id-ID"/>
              </w:rPr>
              <w:t>⊥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&amp;#8869;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&amp;perp;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Cambria Math" w:eastAsia="Times New Roman" w:hAnsi="Cambria Math" w:cs="Cambria Math"/>
                <w:sz w:val="24"/>
                <w:szCs w:val="24"/>
                <w:lang w:eastAsia="id-ID"/>
              </w:rPr>
              <w:t>⋅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&amp;#8901;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&amp;sdot;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Cambria Math" w:eastAsia="Times New Roman" w:hAnsi="Cambria Math" w:cs="Cambria Math"/>
                <w:sz w:val="24"/>
                <w:szCs w:val="24"/>
                <w:lang w:eastAsia="id-ID"/>
              </w:rPr>
              <w:t>⌈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&amp;#8968;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&amp;lceil;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Cambria Math" w:eastAsia="Times New Roman" w:hAnsi="Cambria Math" w:cs="Cambria Math"/>
                <w:sz w:val="24"/>
                <w:szCs w:val="24"/>
                <w:lang w:eastAsia="id-ID"/>
              </w:rPr>
              <w:t>⌉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&amp;#8969;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&amp;rceil;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Cambria Math" w:eastAsia="Times New Roman" w:hAnsi="Cambria Math" w:cs="Cambria Math"/>
                <w:sz w:val="24"/>
                <w:szCs w:val="24"/>
                <w:lang w:eastAsia="id-ID"/>
              </w:rPr>
              <w:t>⌊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&amp;#8970;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&amp;lfloor;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Cambria Math" w:eastAsia="Times New Roman" w:hAnsi="Cambria Math" w:cs="Cambria Math"/>
                <w:sz w:val="24"/>
                <w:szCs w:val="24"/>
                <w:lang w:eastAsia="id-ID"/>
              </w:rPr>
              <w:t>⌋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&amp;#8971;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&amp;rfloor;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◊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&amp;#9674;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&amp;loz;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↑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Panah atas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&amp;#8593;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&amp;uarr;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→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Panah kanan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&amp;#8594;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&amp;rarr;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↓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Panah bawah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&amp;#8595;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&amp;darr;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←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Panah kiri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&amp;#8592;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&amp;larr;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Cambria Math" w:eastAsia="Times New Roman" w:hAnsi="Cambria Math" w:cs="Cambria Math"/>
                <w:sz w:val="24"/>
                <w:szCs w:val="24"/>
                <w:lang w:eastAsia="id-ID"/>
              </w:rPr>
              <w:t>↵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Simbol Enter/Carriage return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&amp;#8629;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&amp;crarr;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↔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Panah kiri kanan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&amp;#8596;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&amp;harr;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§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Simbol bagian/seksi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&amp;#167;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&amp;sect;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©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Simbol hak cipta (Copyright)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&amp;#169;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&amp;copy;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¬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Simbol bukan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&amp;#172;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&amp;not;</w:t>
            </w:r>
          </w:p>
        </w:tc>
      </w:tr>
      <w:tr w:rsidR="00632913" w:rsidRPr="00632913" w:rsidTr="00632913">
        <w:trPr>
          <w:trHeight w:val="9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®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Simbol merek dagang terdaftar (Registered trademark)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&amp;#174;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&amp;reg;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°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Simbol derajat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&amp;#176;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&amp;deg;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µ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Simbol mikro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&amp;#181;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&amp;micro;</w:t>
            </w:r>
          </w:p>
        </w:tc>
      </w:tr>
      <w:tr w:rsidR="00632913" w:rsidRPr="00632913" w:rsidTr="00632913">
        <w:trPr>
          <w:trHeight w:val="6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¶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Simbol pilcrow, simbol paragraf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&amp;#182;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&amp;para;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·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Titik tengah, koma Georgia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&amp;#183;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&amp;middot;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…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Ellipsis horisontal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&amp;#8230;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&amp;hellip;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♠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&amp;#9824;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&amp;spades;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♣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&amp;#9827;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&amp;clubs;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♥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&amp;#9829;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&amp;hearts;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♦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&amp;#9830;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&amp;diams;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†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Salib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&amp;#8224;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&amp;dagger;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‡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Salib ganda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&amp;#8225;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&amp;Dagger;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•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Peluru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&amp;#8226;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&amp;bull;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‰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 mil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&amp;#8240;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&amp;permil;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¼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Satu per empat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&amp;#188;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&amp;frac14;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½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Satu per dua, setengah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&amp;#189;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&amp;frac12;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¾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Tiga per empat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&amp;#190;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&amp;frac34;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¹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Pangkat satu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&amp;#185;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&amp;sup1;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²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Pangkat dua, kuadrat, persegi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&amp;#178;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&amp;sup2;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³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Pangkat tiga, kubik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&amp;#179;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&amp;sup3;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∞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&amp;#8734;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&amp;infin;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&amp;#65;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&amp;#97;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ª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Indikator ordinal feminin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&amp;#170;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&amp;ordf;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Á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&amp;#193;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&amp;Aacute;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á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&amp;#225;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&amp;aacute;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À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&amp;#192;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&amp;Agrave;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à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&amp;#224;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&amp;agrave;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Â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&amp;#194;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&amp;Acirc;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â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&amp;#226;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&amp;acirc;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Ä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&amp;#196;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&amp;Auml;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ä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&amp;#228;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&amp;auml;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Ã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&amp;#195;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&amp;Atilde;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ã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&amp;#227;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&amp;atilde;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Å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&amp;#197;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&amp;Aring;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å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&amp;#229;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&amp;aring;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Æ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&amp;#198;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&amp;AElig;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æ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&amp;#230;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&amp;aelig;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&amp;#66;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&amp;#98;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&amp;#67;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&amp;#99;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Ç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&amp;#199;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&amp;Ccedil;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ç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&amp;#231;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&amp;ccedil;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&amp;#100;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&amp;#68;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Ð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&amp;#208;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&amp;ETH;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ð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&amp;#240;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&amp;eth;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&amp;#101;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&amp;#69;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É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&amp;#201;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&amp;Eacute;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é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&amp;#233;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&amp;eacute;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È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&amp;#200;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&amp;Egrave;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è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&amp;#232;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&amp;egrave;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Ê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&amp;#202;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&amp;Ecirc;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ê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&amp;#234;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&amp;ecirc;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Ë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&amp;#203;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&amp;Euml;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ë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&amp;#235;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&amp;euml;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f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&amp;#102;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F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&amp;#70;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ƒ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&amp;#402;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&amp;fnof;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&amp;#103;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&amp;#71;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&amp;#104;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&amp;#72;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&amp;#105;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&amp;#73;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Í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&amp;#205;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&amp;Iacute;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í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&amp;#237;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&amp;iacute;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Ì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&amp;#204;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&amp;Igrave;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ì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&amp;#236;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&amp;igrave;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Î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&amp;#206;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&amp;Icirc;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î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&amp;#238;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&amp;icirc;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Ï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&amp;#207;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&amp;Iuml;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ï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&amp;#239;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&amp;iuml;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&amp;#106;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&amp;#74;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&amp;#107;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&amp;#75;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&amp;#108;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&amp;#76;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&amp;#109;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&amp;#77;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&amp;#110;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&amp;#78;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Ñ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&amp;#209;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&amp;Ntilde;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ñ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&amp;#241;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&amp;ntilde;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o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&amp;#111;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O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&amp;#79;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º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Indikator ordinal maskulin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&amp;#186;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&amp;ordm;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Ó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&amp;#211;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&amp;Oacute;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ó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&amp;#243;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&amp;oacute;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Ò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&amp;#210;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&amp;Ograve;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ò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&amp;#242;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&amp;ograve;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Ô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&amp;#212;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&amp;Ocirc;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ô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&amp;#244;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&amp;ocirc;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Ö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&amp;#214;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&amp;Ouml;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ö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&amp;#246;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&amp;ouml;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Õ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&amp;#213;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&amp;Otilde;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õ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&amp;#245;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&amp;otilde;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Ø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&amp;#216;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&amp;Oslash;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ø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&amp;#248;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&amp;oslash;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Œ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&amp;#338;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&amp;OElig;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œ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&amp;#339;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&amp;oelig;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&amp;#112;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&amp;#80;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q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&amp;#113;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Q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&amp;#81;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&amp;#114;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&amp;#82;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&amp;#115;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&amp;#83;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Š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&amp;#352;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&amp;Scaron;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š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&amp;#353;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&amp;scaron;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ß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&amp;#223;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&amp;szlig;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&amp;#116;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&amp;#84;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Þ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&amp;#222;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&amp;THORN;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þ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&amp;#254;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&amp;thorn;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™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Merek dagang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&amp;#8482;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&amp;trade;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u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&amp;#117;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U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&amp;#85;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Ú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&amp;#218;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&amp;Uacute;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ú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&amp;#250;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&amp;uacute;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Ù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&amp;#217;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&amp;Ugrave;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ù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&amp;#249;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&amp;ugrave;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Û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&amp;#219;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&amp;Ucirc;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û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&amp;#251;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&amp;ucirc;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Ü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&amp;#220;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&amp;Uuml;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ü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&amp;#252;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&amp;uuml;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&amp;#118;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&amp;#86;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w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&amp;#119;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W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&amp;#87;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x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&amp;#120;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X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&amp;#88;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y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&amp;#121;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Y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&amp;#89;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Ý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&amp;#221;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&amp;Yacute;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ý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&amp;#253;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&amp;yacute;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ÿ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&amp;#255;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&amp;yuml;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Ÿ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&amp;#376;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&amp;Yuml;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z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&amp;#122;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Z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&amp;#90;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Α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Alpha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&amp;#913;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&amp;Alpha;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α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alpha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&amp;#945;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&amp;alpha;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Β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Beta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&amp;#914;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&amp;Beta;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β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beta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&amp;#946;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&amp;beta;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Γ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Gamma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&amp;#915;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&amp;Gamma;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γ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gamma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&amp;#947;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&amp;gamma;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Δ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Delta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&amp;#916;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&amp;Delta;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δ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delta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&amp;#948;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&amp;delta;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Ε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Epsilon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&amp;#917;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&amp;Epsilon;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ε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epsilon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&amp;#949;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&amp;epsilon;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Ζ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Zeta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&amp;#918;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&amp;Zeta;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ζ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zeta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&amp;#950;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&amp;zeta;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Η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Eta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&amp;#919;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&amp;Eta;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η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eta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&amp;#951;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&amp;eta;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Θ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Theta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&amp;#920;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&amp;Theta;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θ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theta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&amp;#952;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&amp;theta;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ϑ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Simbol theta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&amp;#977;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&amp;thetasym;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Ι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Iota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&amp;#921;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&amp;Iota;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ι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iota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&amp;#953;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&amp;iota;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Κ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Kappa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&amp;#922;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&amp;Kappa;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κ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kappa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&amp;#954;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&amp;kappa;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Λ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Lambda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&amp;#923;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&amp;Lambda;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λ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lambda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&amp;#955;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&amp;lambda;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Μ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Mu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&amp;#924;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&amp;Mu;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μ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mu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&amp;#956;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&amp;mu;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Ν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Nu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&amp;#925;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&amp;Nu;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ν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nu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&amp;#957;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&amp;nu;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Ξ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Xi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&amp;#926;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&amp;Xi;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ξ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xi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&amp;#958;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&amp;xi;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Ο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Omicron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&amp;#927;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&amp;Omicron;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ο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omicron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&amp;#959;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&amp;omicron;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Π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Pi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&amp;#928;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&amp;Pi;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π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pi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&amp;#960;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&amp;pi;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ϖ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Simbol pi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&amp;#982;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&amp;piv;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Ρ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Rho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&amp;#929;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&amp;Rho;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ρ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rho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&amp;#961;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&amp;rho;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Σ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Sigma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&amp;#931;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&amp;Sigma;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σ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sigma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&amp;#963;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&amp;sigma;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ς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sigmaf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&amp;#962;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&amp;sigmaf;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Τ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Tau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&amp;#932;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&amp;Tau;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τ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tau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&amp;#964;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&amp;tau;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Υ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Upsilon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&amp;#933;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&amp;Upsilon;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υ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upsilon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&amp;#965;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&amp;upsilon;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ϒ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Simbol upsilon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&amp;#978;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&amp;upsih;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Φ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Phi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&amp;#934;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&amp;Phi;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φ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phi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&amp;#966;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&amp;phi;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Χ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Chi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&amp;#935;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&amp;Chi;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χ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chi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&amp;#967;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&amp;chi;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Ψ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Psi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&amp;#936;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&amp;Psi;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ψ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psi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&amp;#968;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&amp;psi;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Ω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Omega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&amp;#937;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&amp;Omega;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ω</w:t>
            </w: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omega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&amp;#969;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&amp;omega;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Non-breaking space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&amp;#160;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&amp;nbsp;</w:t>
            </w:r>
          </w:p>
        </w:tc>
      </w:tr>
      <w:tr w:rsidR="00632913" w:rsidRPr="00632913" w:rsidTr="00632913">
        <w:trPr>
          <w:trHeight w:val="315"/>
          <w:tblCellSpacing w:w="0" w:type="dxa"/>
        </w:trPr>
        <w:tc>
          <w:tcPr>
            <w:tcW w:w="174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80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Spasi</w:t>
            </w:r>
          </w:p>
        </w:tc>
        <w:tc>
          <w:tcPr>
            <w:tcW w:w="19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3291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&amp;#32;</w:t>
            </w:r>
          </w:p>
        </w:tc>
        <w:tc>
          <w:tcPr>
            <w:tcW w:w="1780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32913" w:rsidRPr="00632913" w:rsidRDefault="00632913" w:rsidP="0063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C04190" w:rsidRDefault="00C04190">
      <w:bookmarkStart w:id="0" w:name="_GoBack"/>
      <w:bookmarkEnd w:id="0"/>
    </w:p>
    <w:sectPr w:rsidR="00C04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ermanent Marker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913"/>
    <w:rsid w:val="00632913"/>
    <w:rsid w:val="00C0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2A7C64-AB99-48C3-A15A-9CD456C8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29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2913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customStyle="1" w:styleId="font5">
    <w:name w:val="font5"/>
    <w:basedOn w:val="DefaultParagraphFont"/>
    <w:rsid w:val="00632913"/>
  </w:style>
  <w:style w:type="character" w:customStyle="1" w:styleId="apple-converted-space">
    <w:name w:val="apple-converted-space"/>
    <w:basedOn w:val="DefaultParagraphFont"/>
    <w:rsid w:val="00632913"/>
  </w:style>
  <w:style w:type="character" w:customStyle="1" w:styleId="font0">
    <w:name w:val="font0"/>
    <w:basedOn w:val="DefaultParagraphFont"/>
    <w:rsid w:val="00632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9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97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4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0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6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1409</Words>
  <Characters>8033</Characters>
  <Application>Microsoft Office Word</Application>
  <DocSecurity>0</DocSecurity>
  <Lines>66</Lines>
  <Paragraphs>18</Paragraphs>
  <ScaleCrop>false</ScaleCrop>
  <Company/>
  <LinksUpToDate>false</LinksUpToDate>
  <CharactersWithSpaces>9424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2015-03-14T12:25:00Z</dcterms:created>
  <dcterms:modified xsi:type="dcterms:W3CDTF">2015-03-14T12:26:00Z</dcterms:modified>
</cp:coreProperties>
</file>