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75FE" w14:textId="186F17E0" w:rsidR="004E49E4" w:rsidRDefault="00BD5ACB" w:rsidP="009E6E50">
      <w:pPr>
        <w:pStyle w:val="ListParagraph"/>
        <w:numPr>
          <w:ilvl w:val="0"/>
          <w:numId w:val="1"/>
        </w:numPr>
      </w:pPr>
      <w:r w:rsidRPr="00100178">
        <w:rPr>
          <w:color w:val="FF0000"/>
        </w:rPr>
        <w:t xml:space="preserve">SUDAH </w:t>
      </w:r>
      <w:r>
        <w:t xml:space="preserve">- </w:t>
      </w:r>
      <w:r w:rsidR="009E6E50">
        <w:t>Hilangkan tabel/footer di cetak pendaftaran semua lab</w:t>
      </w:r>
    </w:p>
    <w:p w14:paraId="0FBB5B4E" w14:textId="77777777" w:rsidR="009E6E50" w:rsidRDefault="009E6E50" w:rsidP="009E6E50">
      <w:pPr>
        <w:pStyle w:val="ListParagraph"/>
      </w:pPr>
      <w:r>
        <w:rPr>
          <w:noProof/>
        </w:rPr>
        <w:drawing>
          <wp:inline distT="0" distB="0" distL="0" distR="0" wp14:anchorId="17C6EFA0" wp14:editId="45E39462">
            <wp:extent cx="5943600" cy="168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47F" w14:textId="119CA68E" w:rsidR="009E6E50" w:rsidRDefault="006F631C" w:rsidP="009E6E50">
      <w:pPr>
        <w:pStyle w:val="ListParagraph"/>
        <w:numPr>
          <w:ilvl w:val="0"/>
          <w:numId w:val="1"/>
        </w:numPr>
      </w:pPr>
      <w:r w:rsidRPr="00100178">
        <w:rPr>
          <w:color w:val="FF0000"/>
        </w:rPr>
        <w:t xml:space="preserve">SUDAH </w:t>
      </w:r>
      <w:r>
        <w:t xml:space="preserve">- </w:t>
      </w:r>
      <w:r w:rsidR="009E6E50">
        <w:t>Di print hasil invoice, note ditambahkan kalimat : pemohon tidak dapat mengubah identitas sampel yang sudah terdaftar</w:t>
      </w:r>
    </w:p>
    <w:p w14:paraId="25A9C8B7" w14:textId="77777777" w:rsidR="009E6E50" w:rsidRDefault="009E6E50" w:rsidP="009E6E50">
      <w:pPr>
        <w:pStyle w:val="ListParagraph"/>
      </w:pPr>
      <w:r>
        <w:rPr>
          <w:noProof/>
        </w:rPr>
        <w:drawing>
          <wp:inline distT="0" distB="0" distL="0" distR="0" wp14:anchorId="46C0437A" wp14:editId="58E96AEC">
            <wp:extent cx="5943600" cy="65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5E061" w14:textId="65C199E1" w:rsidR="009E6E50" w:rsidRPr="00054C81" w:rsidRDefault="00221256" w:rsidP="009E6E50">
      <w:pPr>
        <w:pStyle w:val="ListParagraph"/>
        <w:numPr>
          <w:ilvl w:val="0"/>
          <w:numId w:val="1"/>
        </w:numPr>
      </w:pPr>
      <w:r w:rsidRPr="00221256">
        <w:rPr>
          <w:color w:val="FF0000"/>
        </w:rPr>
        <w:t xml:space="preserve">Sudah - </w:t>
      </w:r>
      <w:r w:rsidR="00092400" w:rsidRPr="00054C81">
        <w:t>Tambahkan fitur untuk menampilkan sampel</w:t>
      </w:r>
      <w:r w:rsidR="008A1033" w:rsidRPr="00054C81">
        <w:t xml:space="preserve"> yang belum input hasil, belum approval </w:t>
      </w:r>
      <w:r w:rsidR="00A71F86" w:rsidRPr="00054C81">
        <w:t>k</w:t>
      </w:r>
      <w:r w:rsidR="008A1033" w:rsidRPr="00054C81">
        <w:t>oordinator lab dan belum approval manager teknis.</w:t>
      </w:r>
    </w:p>
    <w:p w14:paraId="13FDE985" w14:textId="3A85184C" w:rsidR="00092400" w:rsidRPr="00695CC6" w:rsidRDefault="00237AB3" w:rsidP="009E6E5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SUDAH - </w:t>
      </w:r>
      <w:r w:rsidR="00A90A9F" w:rsidRPr="00237AB3">
        <w:t>Menampilkan list sampel yang jatuh tempo nya kurang dari 2 hari</w:t>
      </w:r>
      <w:r w:rsidR="00C805E7" w:rsidRPr="00237AB3">
        <w:t xml:space="preserve"> (belum diinput hasil)</w:t>
      </w:r>
      <w:r w:rsidR="005429C7" w:rsidRPr="00237AB3">
        <w:t xml:space="preserve"> dan ada notifikasinya</w:t>
      </w:r>
    </w:p>
    <w:p w14:paraId="0EF44599" w14:textId="77777777" w:rsidR="00A8015F" w:rsidRDefault="00A8015F" w:rsidP="009E6E50">
      <w:pPr>
        <w:pStyle w:val="ListParagraph"/>
        <w:numPr>
          <w:ilvl w:val="0"/>
          <w:numId w:val="1"/>
        </w:numPr>
      </w:pPr>
      <w:r>
        <w:t>Kertas ketika cetak otomatis menjadi ukuran Legal di hasil.</w:t>
      </w:r>
    </w:p>
    <w:p w14:paraId="4C1EAD7D" w14:textId="5DC7FF6D" w:rsidR="00A8015F" w:rsidRDefault="00B658FD" w:rsidP="009E6E50">
      <w:pPr>
        <w:pStyle w:val="ListParagraph"/>
        <w:numPr>
          <w:ilvl w:val="0"/>
          <w:numId w:val="1"/>
        </w:numPr>
      </w:pPr>
      <w:r w:rsidRPr="00B658FD">
        <w:rPr>
          <w:color w:val="FF0000"/>
        </w:rPr>
        <w:t xml:space="preserve">SUDAH </w:t>
      </w:r>
      <w:r>
        <w:t xml:space="preserve">- </w:t>
      </w:r>
      <w:r w:rsidR="0041020B">
        <w:t>Di form hasil uji halaman 1, alamat dilebarkan lagi ke kanan.</w:t>
      </w:r>
    </w:p>
    <w:p w14:paraId="4FF26302" w14:textId="77777777" w:rsidR="004311AB" w:rsidRDefault="004311AB" w:rsidP="004311AB">
      <w:pPr>
        <w:pStyle w:val="ListParagraph"/>
      </w:pPr>
      <w:r>
        <w:rPr>
          <w:noProof/>
        </w:rPr>
        <w:drawing>
          <wp:inline distT="0" distB="0" distL="0" distR="0" wp14:anchorId="0DB7C424" wp14:editId="5DEC5BD6">
            <wp:extent cx="5403850" cy="15813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630" cy="15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253" w14:textId="59648B1F" w:rsidR="0041020B" w:rsidRDefault="00CB3B4C" w:rsidP="009E6E50">
      <w:pPr>
        <w:pStyle w:val="ListParagraph"/>
        <w:numPr>
          <w:ilvl w:val="0"/>
          <w:numId w:val="1"/>
        </w:numPr>
      </w:pPr>
      <w:r w:rsidRPr="00B658FD">
        <w:rPr>
          <w:color w:val="FF0000"/>
        </w:rPr>
        <w:t xml:space="preserve">SUDAH </w:t>
      </w:r>
      <w:r>
        <w:rPr>
          <w:color w:val="FF0000"/>
        </w:rPr>
        <w:t xml:space="preserve">- </w:t>
      </w:r>
      <w:r w:rsidR="00F22F97">
        <w:t>Identitas pelanggan di hasil dilebarkan ke kanan lagi</w:t>
      </w:r>
    </w:p>
    <w:p w14:paraId="7B105185" w14:textId="77777777" w:rsidR="00F22F97" w:rsidRDefault="00F22F97" w:rsidP="00F22F97">
      <w:pPr>
        <w:pStyle w:val="ListParagraph"/>
      </w:pPr>
      <w:r>
        <w:rPr>
          <w:noProof/>
        </w:rPr>
        <w:drawing>
          <wp:inline distT="0" distB="0" distL="0" distR="0" wp14:anchorId="4F8C1AE0" wp14:editId="4CEFE010">
            <wp:extent cx="5264150" cy="2154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804" cy="215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470" w14:textId="5A025D23" w:rsidR="0041020B" w:rsidRDefault="00491A5C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lastRenderedPageBreak/>
        <w:t xml:space="preserve">SUDAH </w:t>
      </w:r>
      <w:r>
        <w:t xml:space="preserve">- </w:t>
      </w:r>
      <w:r w:rsidR="00C2318D">
        <w:t>Cek revisi hasil, pas cetak hasil ke-2 tidak berubah, namun masih hasil ke-1</w:t>
      </w:r>
      <w:r w:rsidR="00145F09">
        <w:t xml:space="preserve"> (semua lab)</w:t>
      </w:r>
      <w:r>
        <w:t xml:space="preserve">. </w:t>
      </w:r>
      <w:r w:rsidRPr="00491A5C">
        <w:rPr>
          <w:color w:val="FF0000"/>
        </w:rPr>
        <w:t>Hasil Pengecekan Sudah benar</w:t>
      </w:r>
    </w:p>
    <w:p w14:paraId="755DDFBF" w14:textId="1171061C" w:rsidR="00C2318D" w:rsidRPr="00695CC6" w:rsidRDefault="00C4032E" w:rsidP="009E6E50">
      <w:pPr>
        <w:pStyle w:val="ListParagraph"/>
        <w:numPr>
          <w:ilvl w:val="0"/>
          <w:numId w:val="1"/>
        </w:numPr>
        <w:rPr>
          <w:color w:val="FF0000"/>
        </w:r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</w:t>
      </w:r>
      <w:r w:rsidR="00C2318D">
        <w:t>Menambahkan filter menampilkan jumlah baris di list hasil semua lab</w:t>
      </w:r>
      <w:r w:rsidR="00695CC6" w:rsidRPr="00695CC6">
        <w:rPr>
          <w:color w:val="FF0000"/>
        </w:rPr>
        <w:t xml:space="preserve">. Drop down limit view data </w:t>
      </w:r>
    </w:p>
    <w:p w14:paraId="2D5D9208" w14:textId="77777777" w:rsidR="00445770" w:rsidRDefault="00445770" w:rsidP="00445770">
      <w:pPr>
        <w:pStyle w:val="ListParagraph"/>
      </w:pPr>
      <w:r>
        <w:rPr>
          <w:noProof/>
        </w:rPr>
        <w:drawing>
          <wp:inline distT="0" distB="0" distL="0" distR="0" wp14:anchorId="297393BD" wp14:editId="51F78FE7">
            <wp:extent cx="4243569" cy="207010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653" cy="20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0941" w14:textId="4AA4D7B7" w:rsidR="00445770" w:rsidRPr="00B75447" w:rsidRDefault="007E7E61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2A071C">
        <w:t>Menambahkan nama analis di form hasil semua lab</w:t>
      </w:r>
      <w:r w:rsidR="00B75447">
        <w:t>.</w:t>
      </w:r>
      <w:r w:rsidR="00B75447" w:rsidRPr="00B75447">
        <w:rPr>
          <w:color w:val="FF0000"/>
        </w:rPr>
        <w:t xml:space="preserve"> Di detail ditambah nama analis</w:t>
      </w:r>
      <w:r w:rsidR="00B75447">
        <w:rPr>
          <w:color w:val="FF0000"/>
        </w:rPr>
        <w:t>, tambah field analis.</w:t>
      </w:r>
      <w:r>
        <w:rPr>
          <w:color w:val="FF0000"/>
        </w:rPr>
        <w:t xml:space="preserve"> Penambahan di Form dan Detail</w:t>
      </w:r>
    </w:p>
    <w:p w14:paraId="57FD632E" w14:textId="77777777" w:rsidR="00B75447" w:rsidRDefault="00B75447" w:rsidP="00B75447">
      <w:pPr>
        <w:pStyle w:val="ListParagraph"/>
      </w:pPr>
    </w:p>
    <w:p w14:paraId="24480657" w14:textId="77777777" w:rsidR="002A071C" w:rsidRDefault="002A071C" w:rsidP="002A071C">
      <w:pPr>
        <w:pStyle w:val="ListParagraph"/>
      </w:pPr>
      <w:r>
        <w:rPr>
          <w:noProof/>
        </w:rPr>
        <w:drawing>
          <wp:inline distT="0" distB="0" distL="0" distR="0" wp14:anchorId="21586D62" wp14:editId="5869019F">
            <wp:extent cx="4883150" cy="2256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22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7AA" w14:textId="6F5CACCE" w:rsidR="002A071C" w:rsidRDefault="00124CDA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B636FE">
        <w:t>Tgl lahir di pendaftaran</w:t>
      </w:r>
      <w:r w:rsidR="00655281">
        <w:t xml:space="preserve"> muncul otomatis ketika pendaftaran</w:t>
      </w:r>
    </w:p>
    <w:p w14:paraId="6734F53E" w14:textId="77777777" w:rsidR="00B75447" w:rsidRDefault="00B75447" w:rsidP="00B75447">
      <w:pPr>
        <w:pStyle w:val="ListParagraph"/>
      </w:pPr>
    </w:p>
    <w:p w14:paraId="6A554092" w14:textId="00F75C07" w:rsidR="00655281" w:rsidRDefault="00EF0EF1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655281">
        <w:t>Umur di cetak pendaftaran/invoice muncul dengan format, tahun-bulan-hari.</w:t>
      </w:r>
      <w:r w:rsidR="00B75447">
        <w:t xml:space="preserve"> </w:t>
      </w:r>
      <w:r w:rsidR="00B75447" w:rsidRPr="00B75447">
        <w:rPr>
          <w:color w:val="FF0000"/>
        </w:rPr>
        <w:t>Tgl lahir dengan tgl pendaftaran</w:t>
      </w:r>
    </w:p>
    <w:p w14:paraId="639B1F24" w14:textId="77777777" w:rsidR="004D6DED" w:rsidRDefault="004D6DED" w:rsidP="004D6DED">
      <w:pPr>
        <w:pStyle w:val="ListParagraph"/>
      </w:pPr>
      <w:r>
        <w:rPr>
          <w:noProof/>
        </w:rPr>
        <w:lastRenderedPageBreak/>
        <w:drawing>
          <wp:inline distT="0" distB="0" distL="0" distR="0" wp14:anchorId="4F70135E" wp14:editId="19A3D87D">
            <wp:extent cx="4552950" cy="1848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053" cy="18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CD1" w14:textId="1903C932" w:rsidR="00B636FE" w:rsidRDefault="00B51082" w:rsidP="009E6E50">
      <w:pPr>
        <w:pStyle w:val="ListParagraph"/>
        <w:numPr>
          <w:ilvl w:val="0"/>
          <w:numId w:val="1"/>
        </w:numPr>
      </w:pPr>
      <w:r w:rsidRPr="00B51082">
        <w:rPr>
          <w:color w:val="FF0000"/>
        </w:rPr>
        <w:t xml:space="preserve">SUDAH - </w:t>
      </w:r>
      <w:r w:rsidR="00811F94">
        <w:t>Di form input hasil, pilihan parameter dibuat drop down list</w:t>
      </w:r>
      <w:r w:rsidR="008A1E0E">
        <w:t xml:space="preserve"> (</w:t>
      </w:r>
      <w:r w:rsidR="00F5762D">
        <w:t>lab makmin dan minuman</w:t>
      </w:r>
      <w:r w:rsidR="008A1E0E">
        <w:t>)</w:t>
      </w:r>
      <w:r w:rsidR="00D64B25" w:rsidRPr="00D64B25">
        <w:rPr>
          <w:color w:val="FF0000"/>
        </w:rPr>
        <w:t xml:space="preserve"> (pada saat input hasil, parameter bisa edit dengan dropdown)</w:t>
      </w:r>
    </w:p>
    <w:p w14:paraId="05BAD79E" w14:textId="0D92A866" w:rsidR="00811F94" w:rsidRDefault="00F5762D" w:rsidP="009E6E50">
      <w:pPr>
        <w:pStyle w:val="ListParagraph"/>
        <w:numPr>
          <w:ilvl w:val="0"/>
          <w:numId w:val="1"/>
        </w:numPr>
      </w:pPr>
      <w:r>
        <w:t>Di cetakan hasil, jika di luar nilai normal (kadr maksimum</w:t>
      </w:r>
      <w:r w:rsidR="002C6BE0">
        <w:t xml:space="preserve"> minimum</w:t>
      </w:r>
      <w:r>
        <w:t>) maka tulisan bercetak tebal dan garis bawah (semua lab)</w:t>
      </w:r>
      <w:r w:rsidR="003472D3">
        <w:t xml:space="preserve"> Skip Dulu</w:t>
      </w:r>
    </w:p>
    <w:p w14:paraId="6BEE8C22" w14:textId="77777777" w:rsidR="00502500" w:rsidRDefault="00502500" w:rsidP="00502500">
      <w:pPr>
        <w:pStyle w:val="ListParagraph"/>
      </w:pPr>
      <w:r>
        <w:rPr>
          <w:noProof/>
        </w:rPr>
        <w:drawing>
          <wp:inline distT="0" distB="0" distL="0" distR="0" wp14:anchorId="3DB4F6FF" wp14:editId="62746854">
            <wp:extent cx="4876800" cy="1907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621" cy="19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5FC" w14:textId="77777777" w:rsidR="00502500" w:rsidRDefault="00112A94" w:rsidP="009E6E50">
      <w:pPr>
        <w:pStyle w:val="ListParagraph"/>
        <w:numPr>
          <w:ilvl w:val="0"/>
          <w:numId w:val="1"/>
        </w:numPr>
      </w:pPr>
      <w:r>
        <w:t>Catatan tidak tampil di lab makmin fisika kimia</w:t>
      </w:r>
    </w:p>
    <w:p w14:paraId="6B57F218" w14:textId="77777777" w:rsidR="00112A94" w:rsidRDefault="00112A94" w:rsidP="00112A94">
      <w:pPr>
        <w:pStyle w:val="ListParagrap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LM/2023/07/00540</w:t>
      </w:r>
    </w:p>
    <w:p w14:paraId="27EF82D9" w14:textId="77777777" w:rsidR="00112A94" w:rsidRDefault="00112A94" w:rsidP="00112A94">
      <w:pPr>
        <w:pStyle w:val="ListParagraph"/>
      </w:pPr>
    </w:p>
    <w:p w14:paraId="2A7B89B0" w14:textId="77777777" w:rsidR="00112A94" w:rsidRDefault="00112A94" w:rsidP="00112A94">
      <w:pPr>
        <w:pStyle w:val="ListParagraph"/>
      </w:pPr>
      <w:r>
        <w:rPr>
          <w:noProof/>
        </w:rPr>
        <w:drawing>
          <wp:inline distT="0" distB="0" distL="0" distR="0" wp14:anchorId="26D35A99" wp14:editId="154771A2">
            <wp:extent cx="4800600" cy="202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110" cy="20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EA05" w14:textId="77777777" w:rsidR="00112A94" w:rsidRDefault="00112A94" w:rsidP="00112A94">
      <w:pPr>
        <w:pStyle w:val="ListParagraph"/>
      </w:pPr>
    </w:p>
    <w:p w14:paraId="0DE7ADCB" w14:textId="77777777" w:rsidR="00112A94" w:rsidRDefault="00112A94" w:rsidP="00112A94">
      <w:pPr>
        <w:pStyle w:val="ListParagraph"/>
      </w:pPr>
      <w:r>
        <w:rPr>
          <w:noProof/>
        </w:rPr>
        <w:lastRenderedPageBreak/>
        <w:drawing>
          <wp:inline distT="0" distB="0" distL="0" distR="0" wp14:anchorId="70DF035A" wp14:editId="36909A0B">
            <wp:extent cx="5083537" cy="21844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892" cy="21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E69" w14:textId="2A623077" w:rsidR="00931547" w:rsidRDefault="00C172DB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A502D9">
        <w:t>Menambahkan laporan/report per bulan dan per tahun untuk semua lab (data terlampir)</w:t>
      </w:r>
      <w:r w:rsidR="003472D3">
        <w:t xml:space="preserve"> </w:t>
      </w:r>
      <w:r w:rsidR="003472D3" w:rsidRPr="003472D3">
        <w:rPr>
          <w:color w:val="FF0000"/>
        </w:rPr>
        <w:t>Kalau bisa by Excell</w:t>
      </w:r>
    </w:p>
    <w:p w14:paraId="6780E552" w14:textId="2512FC54" w:rsidR="002476BE" w:rsidRDefault="00F645A0" w:rsidP="002476BE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2476BE">
        <w:t>Opsi cetak di Laporan hasil uji tambahkan KEPALA TATA USAHA (semua lab</w:t>
      </w:r>
      <w:r w:rsidR="002476BE" w:rsidRPr="00561C46">
        <w:rPr>
          <w:b/>
        </w:rPr>
        <w:t>)</w:t>
      </w:r>
      <w:r w:rsidR="003472D3">
        <w:rPr>
          <w:b/>
        </w:rPr>
        <w:t xml:space="preserve"> </w:t>
      </w:r>
      <w:r w:rsidR="003472D3" w:rsidRPr="003472D3">
        <w:rPr>
          <w:b/>
          <w:color w:val="FF0000"/>
        </w:rPr>
        <w:t>OKE</w:t>
      </w:r>
    </w:p>
    <w:p w14:paraId="56EA56F3" w14:textId="26A5474F" w:rsidR="004C5C93" w:rsidRDefault="004D43C8" w:rsidP="004C5C93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4C5C93">
        <w:t>Tambahkan kolom RPD dan Metode Uji di PMI (Pemantapan Mutu Internal)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77169226" w14:textId="77777777" w:rsidR="004C5C93" w:rsidRDefault="004C5C93" w:rsidP="004C5C93">
      <w:pPr>
        <w:pStyle w:val="ListParagraph"/>
      </w:pPr>
      <w:r>
        <w:rPr>
          <w:noProof/>
        </w:rPr>
        <w:drawing>
          <wp:inline distT="0" distB="0" distL="0" distR="0" wp14:anchorId="647265B2" wp14:editId="13B4455E">
            <wp:extent cx="4622800" cy="7264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585" cy="7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EE5" w14:textId="4EACBC9A" w:rsidR="00DC75BB" w:rsidRDefault="005706B5" w:rsidP="009E6E50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</w:t>
      </w:r>
      <w:r w:rsidR="00DB67ED">
        <w:t>Ada report untuk menampilkan PMI per parameter (dapat difilter)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4DCF6108" w14:textId="2CC302A6" w:rsidR="00E328FE" w:rsidRDefault="005E3835" w:rsidP="00632218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E328FE">
        <w:t>Menambahkan filter per lab di input PMI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27CA4194" w14:textId="77777777" w:rsidR="00E328FE" w:rsidRDefault="00E328FE" w:rsidP="00E328FE">
      <w:pPr>
        <w:pStyle w:val="ListParagraph"/>
      </w:pPr>
      <w:r>
        <w:rPr>
          <w:noProof/>
        </w:rPr>
        <w:drawing>
          <wp:inline distT="0" distB="0" distL="0" distR="0" wp14:anchorId="05D5E99D" wp14:editId="7A6FE3EE">
            <wp:extent cx="4558616" cy="166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063" cy="16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A428" w14:textId="2D4EFC89" w:rsidR="00632218" w:rsidRDefault="00502C93" w:rsidP="00632218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 </w:t>
      </w:r>
      <w:r w:rsidR="00632218">
        <w:t xml:space="preserve">Tambahkan filter perLAB di cetak report rekap hasil 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38A060C2" w14:textId="77777777" w:rsidR="00632218" w:rsidRDefault="00632218" w:rsidP="00632218">
      <w:pPr>
        <w:pStyle w:val="ListParagraph"/>
      </w:pPr>
      <w:r>
        <w:rPr>
          <w:noProof/>
        </w:rPr>
        <w:drawing>
          <wp:inline distT="0" distB="0" distL="0" distR="0" wp14:anchorId="31880EA2" wp14:editId="4BA6295A">
            <wp:extent cx="2280716" cy="6319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367" cy="6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BE3A" w14:textId="709E5025" w:rsidR="00632218" w:rsidRDefault="00D5503B" w:rsidP="00632218">
      <w:pPr>
        <w:pStyle w:val="ListParagraph"/>
        <w:numPr>
          <w:ilvl w:val="0"/>
          <w:numId w:val="1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>-</w:t>
      </w:r>
      <w:r w:rsidR="00632218">
        <w:t>Didalam rekap hasil tambahkan field jenis sampel, dan parameter (ditaruh/dipindahkan disamping nama pendaftar)</w:t>
      </w:r>
      <w:r w:rsidR="009A15C8">
        <w:t>. Ta</w:t>
      </w:r>
      <w:r w:rsidR="00632218">
        <w:t>mbahkan tanggal terima.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2D0AA96A" w14:textId="77777777" w:rsidR="002476BE" w:rsidRDefault="00632218" w:rsidP="00984AB0">
      <w:pPr>
        <w:pStyle w:val="ListParagraph"/>
        <w:spacing w:before="240"/>
      </w:pPr>
      <w:r>
        <w:rPr>
          <w:noProof/>
        </w:rPr>
        <w:lastRenderedPageBreak/>
        <w:drawing>
          <wp:inline distT="0" distB="0" distL="0" distR="0" wp14:anchorId="408D4CFE" wp14:editId="07CF8A50">
            <wp:extent cx="1859066" cy="2421402"/>
            <wp:effectExtent l="4445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6766" cy="24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9D0F7" wp14:editId="6DD26C85">
            <wp:extent cx="3546603" cy="83498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603" cy="8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022E" w14:textId="77777777" w:rsidR="00174904" w:rsidRDefault="00B615AA" w:rsidP="009E6E50">
      <w:pPr>
        <w:pStyle w:val="ListParagraph"/>
        <w:numPr>
          <w:ilvl w:val="0"/>
          <w:numId w:val="1"/>
        </w:numPr>
      </w:pPr>
      <w:r>
        <w:t>Dibuat laporan untuk menam</w:t>
      </w:r>
    </w:p>
    <w:p w14:paraId="06EA5ACF" w14:textId="77777777" w:rsidR="00B615AA" w:rsidRDefault="00A12820" w:rsidP="009E6E50">
      <w:pPr>
        <w:pStyle w:val="ListParagraph"/>
        <w:numPr>
          <w:ilvl w:val="0"/>
          <w:numId w:val="1"/>
        </w:numPr>
      </w:pPr>
      <w:r>
        <w:t>S</w:t>
      </w:r>
      <w:r w:rsidR="00B615AA">
        <w:t>dfdf</w:t>
      </w:r>
      <w:r>
        <w:t xml:space="preserve"> </w:t>
      </w:r>
      <w:r w:rsidR="008C2C93">
        <w:t>df</w:t>
      </w:r>
    </w:p>
    <w:p w14:paraId="67AA5E3C" w14:textId="704A578A" w:rsidR="00AF22B0" w:rsidRDefault="00AF22B0" w:rsidP="00AF22B0">
      <w:r>
        <w:t>Catatan Aplikasi</w:t>
      </w:r>
      <w:r w:rsidR="004C442C">
        <w:t xml:space="preserve"> Inventory</w:t>
      </w:r>
      <w:r>
        <w:t xml:space="preserve"> Labkesda</w:t>
      </w:r>
    </w:p>
    <w:p w14:paraId="0DEE15FE" w14:textId="6738C6F0" w:rsidR="00AF22B0" w:rsidRDefault="006826DE" w:rsidP="00AF22B0">
      <w:pPr>
        <w:pStyle w:val="ListParagraph"/>
        <w:numPr>
          <w:ilvl w:val="0"/>
          <w:numId w:val="3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 xml:space="preserve">- </w:t>
      </w:r>
      <w:r w:rsidR="00AF22B0">
        <w:t>Di pengeluaran barang munculkan pilihan sumber dana dan harga</w:t>
      </w:r>
      <w:r w:rsidR="003472D3">
        <w:t xml:space="preserve"> </w:t>
      </w:r>
      <w:r w:rsidR="003472D3" w:rsidRPr="003472D3">
        <w:rPr>
          <w:color w:val="FF0000"/>
        </w:rPr>
        <w:t>OKE</w:t>
      </w:r>
      <w:r w:rsidR="004C442C">
        <w:rPr>
          <w:color w:val="FF0000"/>
        </w:rPr>
        <w:t>. Sumber angaran Ditaro di header. Harga di detail.</w:t>
      </w:r>
      <w:r w:rsidR="00411013">
        <w:rPr>
          <w:color w:val="FF0000"/>
        </w:rPr>
        <w:t xml:space="preserve"> </w:t>
      </w:r>
    </w:p>
    <w:p w14:paraId="01CE5DDC" w14:textId="77777777" w:rsidR="00827B64" w:rsidRDefault="00827B64" w:rsidP="00827B64">
      <w:pPr>
        <w:pStyle w:val="ListParagraph"/>
      </w:pPr>
      <w:r>
        <w:rPr>
          <w:noProof/>
        </w:rPr>
        <w:drawing>
          <wp:inline distT="0" distB="0" distL="0" distR="0" wp14:anchorId="3C9A0D86" wp14:editId="7D059409">
            <wp:extent cx="4337050" cy="2339042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675" cy="2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7751" w14:textId="587BA775" w:rsidR="001B22F8" w:rsidRDefault="003A4A45" w:rsidP="00AF22B0">
      <w:pPr>
        <w:pStyle w:val="ListParagraph"/>
        <w:numPr>
          <w:ilvl w:val="0"/>
          <w:numId w:val="3"/>
        </w:numPr>
      </w:pPr>
      <w:r w:rsidRPr="00491A5C">
        <w:rPr>
          <w:color w:val="FF0000"/>
        </w:rPr>
        <w:t xml:space="preserve">SUDAH </w:t>
      </w:r>
      <w:r>
        <w:rPr>
          <w:color w:val="FF0000"/>
        </w:rPr>
        <w:t>-</w:t>
      </w:r>
      <w:r>
        <w:rPr>
          <w:color w:val="FF0000"/>
        </w:rPr>
        <w:t xml:space="preserve"> </w:t>
      </w:r>
      <w:r w:rsidR="00156CBA">
        <w:t>Tambahkan summary harga dan qty di bawah</w:t>
      </w:r>
      <w:r w:rsidR="003472D3">
        <w:t xml:space="preserve"> </w:t>
      </w:r>
      <w:r w:rsidR="003472D3" w:rsidRPr="003472D3">
        <w:rPr>
          <w:color w:val="FF0000"/>
        </w:rPr>
        <w:t>OKE</w:t>
      </w:r>
      <w:r w:rsidR="00411013">
        <w:rPr>
          <w:color w:val="FF0000"/>
        </w:rPr>
        <w:t xml:space="preserve"> Input masuk barang.</w:t>
      </w:r>
    </w:p>
    <w:p w14:paraId="6B3559AF" w14:textId="77777777" w:rsidR="00156CBA" w:rsidRDefault="00156CBA" w:rsidP="00156CBA">
      <w:pPr>
        <w:pStyle w:val="ListParagraph"/>
      </w:pPr>
      <w:r>
        <w:rPr>
          <w:noProof/>
        </w:rPr>
        <w:drawing>
          <wp:inline distT="0" distB="0" distL="0" distR="0" wp14:anchorId="5A0D0C9D" wp14:editId="41A9B9E1">
            <wp:extent cx="4756150" cy="137552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354" cy="1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7B2" w14:textId="77738BF9" w:rsidR="00156CBA" w:rsidRDefault="00C24BB9" w:rsidP="00AF22B0">
      <w:pPr>
        <w:pStyle w:val="ListParagraph"/>
        <w:numPr>
          <w:ilvl w:val="0"/>
          <w:numId w:val="3"/>
        </w:numPr>
      </w:pPr>
      <w:r w:rsidRPr="00D25FE3">
        <w:rPr>
          <w:color w:val="FF0000"/>
        </w:rPr>
        <w:t>Sudah -</w:t>
      </w:r>
      <w:r>
        <w:t xml:space="preserve"> </w:t>
      </w:r>
      <w:r w:rsidR="007A68DC">
        <w:t>Tambahkan minimum stok di master barang</w:t>
      </w:r>
      <w:r w:rsidR="003472D3">
        <w:t xml:space="preserve"> </w:t>
      </w:r>
      <w:r w:rsidR="003472D3" w:rsidRPr="003472D3">
        <w:rPr>
          <w:color w:val="FF0000"/>
        </w:rPr>
        <w:t>OKE</w:t>
      </w:r>
      <w:r w:rsidR="00F86412">
        <w:rPr>
          <w:color w:val="FF0000"/>
        </w:rPr>
        <w:t>. Efek nya kemana ?</w:t>
      </w:r>
    </w:p>
    <w:p w14:paraId="3E02E1DF" w14:textId="77777777" w:rsidR="007A68DC" w:rsidRDefault="007A68DC" w:rsidP="007A68DC">
      <w:pPr>
        <w:pStyle w:val="ListParagraph"/>
      </w:pPr>
      <w:r>
        <w:rPr>
          <w:noProof/>
        </w:rPr>
        <w:lastRenderedPageBreak/>
        <w:drawing>
          <wp:inline distT="0" distB="0" distL="0" distR="0" wp14:anchorId="274CB439" wp14:editId="44AAAD1F">
            <wp:extent cx="3860800" cy="233091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058" cy="23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0BBF" w14:textId="2836DC99" w:rsidR="007A68DC" w:rsidRDefault="007701C0" w:rsidP="00AF22B0">
      <w:pPr>
        <w:pStyle w:val="ListParagraph"/>
        <w:numPr>
          <w:ilvl w:val="0"/>
          <w:numId w:val="3"/>
        </w:numPr>
      </w:pPr>
      <w:r>
        <w:t>Report stok pemakaian dipisahkan berdasarkan sumber anggaran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09EF48CD" w14:textId="0DE98AA9" w:rsidR="007701C0" w:rsidRDefault="00D25FE3" w:rsidP="00AF22B0">
      <w:pPr>
        <w:pStyle w:val="ListParagraph"/>
        <w:numPr>
          <w:ilvl w:val="0"/>
          <w:numId w:val="3"/>
        </w:numPr>
      </w:pPr>
      <w:r w:rsidRPr="00D25FE3">
        <w:rPr>
          <w:color w:val="FF0000"/>
        </w:rPr>
        <w:t>Sudah -</w:t>
      </w:r>
      <w:r>
        <w:t xml:space="preserve"> </w:t>
      </w:r>
      <w:r w:rsidR="00323DED">
        <w:t>Report untuk menampilkan list produk yang akan expired 2 bulan lagi</w:t>
      </w:r>
      <w:r w:rsidR="003472D3">
        <w:t xml:space="preserve"> </w:t>
      </w:r>
      <w:r w:rsidR="003472D3" w:rsidRPr="003472D3">
        <w:rPr>
          <w:color w:val="FF0000"/>
        </w:rPr>
        <w:t>OKE</w:t>
      </w:r>
    </w:p>
    <w:p w14:paraId="3BC88C9B" w14:textId="34383FF2" w:rsidR="0047335E" w:rsidRDefault="0047335E" w:rsidP="00AF22B0">
      <w:pPr>
        <w:pStyle w:val="ListParagraph"/>
        <w:numPr>
          <w:ilvl w:val="0"/>
          <w:numId w:val="3"/>
        </w:numPr>
      </w:pPr>
      <w:r>
        <w:t>Perubahan harga pembelian jika ada kesalahan harga pembelian</w:t>
      </w:r>
      <w:r w:rsidR="003472D3">
        <w:t xml:space="preserve"> Belum</w:t>
      </w:r>
    </w:p>
    <w:sectPr w:rsidR="00473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53D"/>
    <w:multiLevelType w:val="hybridMultilevel"/>
    <w:tmpl w:val="2978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D51"/>
    <w:multiLevelType w:val="hybridMultilevel"/>
    <w:tmpl w:val="2978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D2C"/>
    <w:multiLevelType w:val="hybridMultilevel"/>
    <w:tmpl w:val="774E7D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84603">
    <w:abstractNumId w:val="0"/>
  </w:num>
  <w:num w:numId="2" w16cid:durableId="262417472">
    <w:abstractNumId w:val="2"/>
  </w:num>
  <w:num w:numId="3" w16cid:durableId="53064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50"/>
    <w:rsid w:val="00054C81"/>
    <w:rsid w:val="00092400"/>
    <w:rsid w:val="00100178"/>
    <w:rsid w:val="00112A94"/>
    <w:rsid w:val="00124CDA"/>
    <w:rsid w:val="00145F09"/>
    <w:rsid w:val="00156CBA"/>
    <w:rsid w:val="00174904"/>
    <w:rsid w:val="001B22F8"/>
    <w:rsid w:val="00221256"/>
    <w:rsid w:val="00237AB3"/>
    <w:rsid w:val="002476BE"/>
    <w:rsid w:val="002A071C"/>
    <w:rsid w:val="002C6BE0"/>
    <w:rsid w:val="00323DED"/>
    <w:rsid w:val="003472D3"/>
    <w:rsid w:val="00362F75"/>
    <w:rsid w:val="003A4A45"/>
    <w:rsid w:val="0041020B"/>
    <w:rsid w:val="00411013"/>
    <w:rsid w:val="004311AB"/>
    <w:rsid w:val="00445770"/>
    <w:rsid w:val="0047335E"/>
    <w:rsid w:val="00491A5C"/>
    <w:rsid w:val="004C442C"/>
    <w:rsid w:val="004C5C93"/>
    <w:rsid w:val="004D43C8"/>
    <w:rsid w:val="004D6DED"/>
    <w:rsid w:val="004E49E4"/>
    <w:rsid w:val="00502500"/>
    <w:rsid w:val="00502C93"/>
    <w:rsid w:val="005429C7"/>
    <w:rsid w:val="005706B5"/>
    <w:rsid w:val="005E3835"/>
    <w:rsid w:val="005E40A4"/>
    <w:rsid w:val="00632218"/>
    <w:rsid w:val="00655281"/>
    <w:rsid w:val="006729B6"/>
    <w:rsid w:val="00676BAB"/>
    <w:rsid w:val="006826DE"/>
    <w:rsid w:val="00695CC6"/>
    <w:rsid w:val="006F631C"/>
    <w:rsid w:val="007701C0"/>
    <w:rsid w:val="007A68DC"/>
    <w:rsid w:val="007E7E61"/>
    <w:rsid w:val="00811F94"/>
    <w:rsid w:val="00827B64"/>
    <w:rsid w:val="00851486"/>
    <w:rsid w:val="008A1033"/>
    <w:rsid w:val="008A1E0E"/>
    <w:rsid w:val="008C2C93"/>
    <w:rsid w:val="00931547"/>
    <w:rsid w:val="00984AB0"/>
    <w:rsid w:val="009A15C8"/>
    <w:rsid w:val="009E6E50"/>
    <w:rsid w:val="00A12820"/>
    <w:rsid w:val="00A502D9"/>
    <w:rsid w:val="00A71F86"/>
    <w:rsid w:val="00A8015F"/>
    <w:rsid w:val="00A90A9F"/>
    <w:rsid w:val="00AF22B0"/>
    <w:rsid w:val="00B51082"/>
    <w:rsid w:val="00B615AA"/>
    <w:rsid w:val="00B636FE"/>
    <w:rsid w:val="00B658FD"/>
    <w:rsid w:val="00B75447"/>
    <w:rsid w:val="00BA52AB"/>
    <w:rsid w:val="00BD5ACB"/>
    <w:rsid w:val="00C172DB"/>
    <w:rsid w:val="00C2318D"/>
    <w:rsid w:val="00C24BB9"/>
    <w:rsid w:val="00C4032E"/>
    <w:rsid w:val="00C805E7"/>
    <w:rsid w:val="00CB3B4C"/>
    <w:rsid w:val="00D25FE3"/>
    <w:rsid w:val="00D5503B"/>
    <w:rsid w:val="00D64B25"/>
    <w:rsid w:val="00DB67ED"/>
    <w:rsid w:val="00DC75BB"/>
    <w:rsid w:val="00E328FE"/>
    <w:rsid w:val="00E36D36"/>
    <w:rsid w:val="00EC3A8F"/>
    <w:rsid w:val="00EF0EF1"/>
    <w:rsid w:val="00F22F97"/>
    <w:rsid w:val="00F5762D"/>
    <w:rsid w:val="00F645A0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FAD1"/>
  <w15:chartTrackingRefBased/>
  <w15:docId w15:val="{159EDC14-825C-435D-8B9C-FC20E96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sebastian chandra</cp:lastModifiedBy>
  <cp:revision>6</cp:revision>
  <dcterms:created xsi:type="dcterms:W3CDTF">2023-10-31T02:12:00Z</dcterms:created>
  <dcterms:modified xsi:type="dcterms:W3CDTF">2023-11-01T09:50:00Z</dcterms:modified>
</cp:coreProperties>
</file>