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9625" w14:textId="77777777" w:rsidR="00C320BA" w:rsidRPr="00472CD8" w:rsidRDefault="00C320BA" w:rsidP="00C320B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2C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Laporan 3</w:t>
      </w:r>
    </w:p>
    <w:p w14:paraId="647A0033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3763">
        <w:rPr>
          <w:rFonts w:ascii="Times New Roman" w:hAnsi="Times New Roman" w:cs="Times New Roman"/>
          <w:b/>
          <w:bCs/>
          <w:sz w:val="24"/>
          <w:szCs w:val="24"/>
        </w:rPr>
        <w:t>PRAKTIKUM ALGORITMA DAN PEMROGRAMAN</w:t>
      </w:r>
    </w:p>
    <w:p w14:paraId="3766A0E9" w14:textId="110F988F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="00552FF1">
        <w:rPr>
          <w:rFonts w:ascii="Times New Roman" w:hAnsi="Times New Roman" w:cs="Times New Roman"/>
          <w:b/>
          <w:bCs/>
          <w:sz w:val="24"/>
          <w:szCs w:val="24"/>
          <w:lang w:val="id-ID"/>
        </w:rPr>
        <w:t>Operator</w:t>
      </w:r>
      <w:r w:rsidR="008E5986">
        <w:rPr>
          <w:rFonts w:ascii="Times New Roman" w:hAnsi="Times New Roman" w:cs="Times New Roman"/>
          <w:b/>
          <w:bCs/>
          <w:sz w:val="24"/>
          <w:szCs w:val="24"/>
          <w:lang w:val="id-ID"/>
        </w:rPr>
        <w:t>-Operator dan Percabangan</w:t>
      </w:r>
      <w:r w:rsidRPr="0003376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737D233" w14:textId="77777777" w:rsidR="00C320BA" w:rsidRPr="00D270E3" w:rsidRDefault="00C320BA" w:rsidP="00C320BA">
      <w:pPr>
        <w:jc w:val="center"/>
        <w:rPr>
          <w:rFonts w:ascii="Times New Roman" w:hAnsi="Times New Roman" w:cs="Times New Roman"/>
          <w:b/>
          <w:bCs/>
        </w:rPr>
      </w:pPr>
      <w:r w:rsidRPr="00D270E3">
        <w:rPr>
          <w:rFonts w:ascii="Times New Roman" w:hAnsi="Times New Roman" w:cs="Times New Roman"/>
          <w:b/>
          <w:bCs/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06349150" wp14:editId="29B7511A">
            <wp:simplePos x="0" y="0"/>
            <wp:positionH relativeFrom="column">
              <wp:posOffset>1245870</wp:posOffset>
            </wp:positionH>
            <wp:positionV relativeFrom="paragraph">
              <wp:posOffset>133985</wp:posOffset>
            </wp:positionV>
            <wp:extent cx="2867660" cy="2876550"/>
            <wp:effectExtent l="19050" t="0" r="8890" b="0"/>
            <wp:wrapNone/>
            <wp:docPr id="1" name="Picture 1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738" t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87DA46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7DCD910F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242E04A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6AA349D3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155426C8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8607530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077C8490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4EF63EC9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57D380E1" w14:textId="77777777" w:rsidR="00C320BA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042C1A" w14:textId="77777777" w:rsidR="00C320BA" w:rsidRPr="00D270E3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</w:p>
    <w:p w14:paraId="031CBEA9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ASISTEN :</w:t>
      </w:r>
    </w:p>
    <w:p w14:paraId="00CB0B60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Muh. Maulana Yusuf Ramli</w:t>
      </w:r>
    </w:p>
    <w:p w14:paraId="08801B47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Suprapto Ariadi Syam</w:t>
      </w:r>
    </w:p>
    <w:p w14:paraId="35A31C26" w14:textId="77777777" w:rsidR="00C320BA" w:rsidRPr="00033763" w:rsidRDefault="00C320BA" w:rsidP="00C320BA">
      <w:pPr>
        <w:pStyle w:val="ListParagraph"/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</w:p>
    <w:p w14:paraId="4D7BAEB5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OLEH :</w:t>
      </w:r>
    </w:p>
    <w:p w14:paraId="1CEA3E0E" w14:textId="77777777" w:rsidR="00C320BA" w:rsidRPr="00033763" w:rsidRDefault="00C320BA" w:rsidP="00C320BA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Firman Reski Ramadhan</w:t>
      </w:r>
    </w:p>
    <w:p w14:paraId="615B72E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60900121062</w:t>
      </w:r>
    </w:p>
    <w:p w14:paraId="0C54F81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Kelas</w:t>
      </w:r>
      <w:r w:rsidRPr="00033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32BF60B4" w14:textId="77777777" w:rsidR="00C320BA" w:rsidRPr="00033763" w:rsidRDefault="00C320BA" w:rsidP="00C320BA">
      <w:pPr>
        <w:tabs>
          <w:tab w:val="left" w:pos="36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EDB001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14:paraId="238615AB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14:paraId="69FA0BF9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38AA3AE8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UNIVERSITAS ISLAM NEGERI ALAUDDIN MAKASSAR</w:t>
      </w:r>
    </w:p>
    <w:p w14:paraId="75A29BE3" w14:textId="77777777" w:rsidR="00C320BA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7A4349D9" w14:textId="77777777" w:rsidR="00C320BA" w:rsidRPr="00472CD8" w:rsidRDefault="00C320BA" w:rsidP="00C320BA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72CD8">
        <w:rPr>
          <w:rFonts w:asciiTheme="majorBidi" w:hAnsiTheme="majorBidi" w:cstheme="majorBidi"/>
          <w:b/>
          <w:bCs/>
          <w:sz w:val="28"/>
          <w:szCs w:val="28"/>
        </w:rPr>
        <w:lastRenderedPageBreak/>
        <w:t>ISI</w:t>
      </w:r>
    </w:p>
    <w:p w14:paraId="027509BD" w14:textId="77777777" w:rsidR="00C320BA" w:rsidRPr="009C489F" w:rsidRDefault="00C320BA" w:rsidP="003B4F37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9C489F">
        <w:rPr>
          <w:rFonts w:asciiTheme="majorBidi" w:hAnsiTheme="majorBidi" w:cstheme="majorBidi"/>
          <w:b/>
          <w:bCs/>
          <w:i/>
          <w:iCs/>
          <w:sz w:val="24"/>
          <w:szCs w:val="24"/>
        </w:rPr>
        <w:t>Tujuan Praktikum</w:t>
      </w:r>
    </w:p>
    <w:p w14:paraId="767F640E" w14:textId="0F20EC4E" w:rsidR="009F4E55" w:rsidRDefault="009F4E55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 jenis-jenis operator</w:t>
      </w:r>
    </w:p>
    <w:p w14:paraId="5F034D88" w14:textId="5D67E9C0" w:rsidR="00C320BA" w:rsidRDefault="00387500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Memahami </w:t>
      </w:r>
      <w:r w:rsidR="008E5986">
        <w:rPr>
          <w:rFonts w:asciiTheme="majorBidi" w:hAnsiTheme="majorBidi" w:cstheme="majorBidi"/>
          <w:sz w:val="24"/>
          <w:szCs w:val="24"/>
          <w:lang w:val="id-ID"/>
        </w:rPr>
        <w:t xml:space="preserve">cara penggunaan </w:t>
      </w:r>
      <w:r>
        <w:rPr>
          <w:rFonts w:asciiTheme="majorBidi" w:hAnsiTheme="majorBidi" w:cstheme="majorBidi"/>
          <w:sz w:val="24"/>
          <w:szCs w:val="24"/>
        </w:rPr>
        <w:t>operator-operator</w:t>
      </w:r>
      <w:r w:rsidR="008E5986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9AF1A49" w14:textId="18B35393" w:rsidR="009F4E55" w:rsidRPr="009F4E55" w:rsidRDefault="009F4E55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 macam-macam logika percabangan.</w:t>
      </w:r>
    </w:p>
    <w:p w14:paraId="64CDB5DB" w14:textId="53810BED" w:rsidR="00387500" w:rsidRPr="009F4E55" w:rsidRDefault="008E5986" w:rsidP="003B4F3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Dapat </w:t>
      </w:r>
      <w:r w:rsidR="00387500">
        <w:rPr>
          <w:rFonts w:asciiTheme="majorBidi" w:hAnsiTheme="majorBidi" w:cstheme="majorBidi"/>
          <w:sz w:val="24"/>
          <w:szCs w:val="24"/>
        </w:rPr>
        <w:t>menggunakan logika IF, IF-ELSE, Nested IF, dan CASE dalam pemrograman</w:t>
      </w:r>
      <w:r w:rsidR="009F4E55">
        <w:rPr>
          <w:rFonts w:asciiTheme="majorBidi" w:hAnsiTheme="majorBidi" w:cstheme="majorBidi"/>
          <w:sz w:val="24"/>
          <w:szCs w:val="24"/>
        </w:rPr>
        <w:t>.</w:t>
      </w:r>
    </w:p>
    <w:p w14:paraId="3FD6EFE1" w14:textId="77777777" w:rsidR="008D693B" w:rsidRDefault="00283E48" w:rsidP="003B4F37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Dasar Teori</w:t>
      </w:r>
    </w:p>
    <w:p w14:paraId="0A02F8C4" w14:textId="223C7254" w:rsidR="008E5986" w:rsidRPr="008D693B" w:rsidRDefault="00323BAC" w:rsidP="003B4F3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id-ID"/>
        </w:rPr>
        <w:t>Operator pada c++</w:t>
      </w:r>
    </w:p>
    <w:p w14:paraId="034D3F34" w14:textId="77777777" w:rsidR="00B44584" w:rsidRDefault="008E5986" w:rsidP="003B4F37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8E5986">
        <w:rPr>
          <w:rFonts w:ascii="Times New Roman" w:hAnsi="Times New Roman" w:cs="Times New Roman"/>
          <w:sz w:val="24"/>
          <w:szCs w:val="24"/>
        </w:rPr>
        <w:t xml:space="preserve">Operator adalah karakter atau simbol yang digunakan untuk mengoperasikan suatu nilai, seperti penjumlahan, pengurangan, dan lain-lain. </w:t>
      </w:r>
    </w:p>
    <w:p w14:paraId="01C168BF" w14:textId="77777777" w:rsidR="00B44584" w:rsidRDefault="008E5986" w:rsidP="003B4F37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B44584">
        <w:rPr>
          <w:rFonts w:ascii="Times New Roman" w:hAnsi="Times New Roman" w:cs="Times New Roman"/>
          <w:sz w:val="24"/>
          <w:szCs w:val="24"/>
        </w:rPr>
        <w:t xml:space="preserve">Ada 3 sifat-sifat operator :  </w:t>
      </w:r>
    </w:p>
    <w:p w14:paraId="25978859" w14:textId="77777777" w:rsidR="00B44584" w:rsidRDefault="008E5986" w:rsidP="003B4F3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986">
        <w:rPr>
          <w:rFonts w:ascii="Times New Roman" w:hAnsi="Times New Roman" w:cs="Times New Roman"/>
          <w:sz w:val="24"/>
          <w:szCs w:val="24"/>
        </w:rPr>
        <w:t>Unary, menggunakan 1 operand,</w:t>
      </w:r>
      <w:r w:rsidR="00B44584">
        <w:rPr>
          <w:rFonts w:ascii="Times New Roman" w:hAnsi="Times New Roman" w:cs="Times New Roman"/>
          <w:sz w:val="24"/>
          <w:szCs w:val="24"/>
        </w:rPr>
        <w:t xml:space="preserve"> seperti +7, -5, dan lain-lain.</w:t>
      </w:r>
    </w:p>
    <w:p w14:paraId="4B633B55" w14:textId="77777777" w:rsidR="00B44584" w:rsidRDefault="008E5986" w:rsidP="003B4F3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584">
        <w:rPr>
          <w:rFonts w:ascii="Times New Roman" w:hAnsi="Times New Roman" w:cs="Times New Roman"/>
          <w:sz w:val="24"/>
          <w:szCs w:val="24"/>
        </w:rPr>
        <w:t xml:space="preserve">Binary, menggunakan 2 operand, seperti 1+2, 2-1, dan lain-lain. </w:t>
      </w:r>
    </w:p>
    <w:p w14:paraId="284CC3ED" w14:textId="77777777" w:rsidR="009F4E55" w:rsidRDefault="008E5986" w:rsidP="003B4F37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584">
        <w:rPr>
          <w:rFonts w:ascii="Times New Roman" w:hAnsi="Times New Roman" w:cs="Times New Roman"/>
          <w:sz w:val="24"/>
          <w:szCs w:val="24"/>
        </w:rPr>
        <w:t xml:space="preserve">Ternary, menggunakan 3 operand, seperti (4/2)2+3. </w:t>
      </w:r>
    </w:p>
    <w:p w14:paraId="06D95D01" w14:textId="65BCE74D" w:rsidR="009F4E55" w:rsidRDefault="00323BAC" w:rsidP="003B4F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  <w:lang w:val="id-ID"/>
        </w:rPr>
        <w:t xml:space="preserve">Macam – macam </w:t>
      </w:r>
      <w:r w:rsidR="008D693B" w:rsidRPr="009F4E55">
        <w:rPr>
          <w:rFonts w:ascii="Times New Roman" w:hAnsi="Times New Roman" w:cs="Times New Roman"/>
          <w:sz w:val="24"/>
          <w:szCs w:val="24"/>
          <w:lang w:val="id-ID"/>
        </w:rPr>
        <w:t>Operator pada c++</w:t>
      </w:r>
      <w:r w:rsidR="00B44584" w:rsidRPr="009F4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8E7C3" w14:textId="5A656031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aritmatika (untuk melakukan operasi matematika umum).</w:t>
      </w:r>
    </w:p>
    <w:p w14:paraId="4A2FF74F" w14:textId="62C6080B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penugasan (digunakan untuk menetapkan nilai ke variabel)</w:t>
      </w:r>
    </w:p>
    <w:p w14:paraId="2D2F78E0" w14:textId="4D6C9A20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perbandingan (digunakan untuk membandingkan dua nilai)</w:t>
      </w:r>
    </w:p>
    <w:p w14:paraId="1B026C69" w14:textId="2C034772" w:rsidR="009F4E55" w:rsidRPr="009F4E55" w:rsidRDefault="009F4E55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55">
        <w:rPr>
          <w:rFonts w:ascii="Times New Roman" w:hAnsi="Times New Roman" w:cs="Times New Roman"/>
          <w:sz w:val="24"/>
          <w:szCs w:val="24"/>
        </w:rPr>
        <w:t>Operator logika (untuk menentukan logika antar variabel atau nilai)</w:t>
      </w:r>
    </w:p>
    <w:p w14:paraId="7704502B" w14:textId="28F926DF" w:rsidR="008E5986" w:rsidRDefault="008E5986" w:rsidP="003B4F37">
      <w:pPr>
        <w:numPr>
          <w:ilvl w:val="0"/>
          <w:numId w:val="7"/>
        </w:numPr>
        <w:spacing w:after="25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 xml:space="preserve">Percabangan </w:t>
      </w:r>
    </w:p>
    <w:p w14:paraId="7954F9F9" w14:textId="43110665" w:rsidR="00AD524F" w:rsidRPr="00AD524F" w:rsidRDefault="00AD524F" w:rsidP="003B4F37">
      <w:pPr>
        <w:spacing w:line="360" w:lineRule="auto"/>
        <w:ind w:left="810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t xml:space="preserve">Percabangan adalah suatu logika untuk menentukan hasil dari beberapa kondisi tertentu. Dalam C++, ada dua cara melakukan  percabangan, yaitu if-else dan switch case.  </w:t>
      </w:r>
    </w:p>
    <w:p w14:paraId="7BBB3C87" w14:textId="5BD58CFE" w:rsidR="00B44584" w:rsidRPr="00AD524F" w:rsidRDefault="00B44584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t>Percabangan if</w:t>
      </w:r>
    </w:p>
    <w:p w14:paraId="2F5C315D" w14:textId="32C0C8F4" w:rsidR="00B44584" w:rsidRPr="00AD524F" w:rsidRDefault="00B44584" w:rsidP="003B4F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lastRenderedPageBreak/>
        <w:t xml:space="preserve">Percabangan if merupakan percabangan yang hanya memiliki satu blok </w:t>
      </w:r>
      <w:r w:rsidR="00AD524F">
        <w:rPr>
          <w:rFonts w:ascii="Times New Roman" w:hAnsi="Times New Roman" w:cs="Times New Roman"/>
          <w:sz w:val="24"/>
        </w:rPr>
        <w:tab/>
      </w:r>
      <w:r w:rsidRPr="00AD524F">
        <w:rPr>
          <w:rFonts w:ascii="Times New Roman" w:hAnsi="Times New Roman" w:cs="Times New Roman"/>
          <w:sz w:val="24"/>
        </w:rPr>
        <w:t>pilihan saat kondisi bernilai benar.</w:t>
      </w:r>
    </w:p>
    <w:p w14:paraId="0B12D6E5" w14:textId="541666DF" w:rsidR="00B44584" w:rsidRPr="00D972AB" w:rsidRDefault="00B44584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if/else</w:t>
      </w:r>
    </w:p>
    <w:p w14:paraId="2438507B" w14:textId="1A7E3262" w:rsidR="00B44584" w:rsidRPr="00D972AB" w:rsidRDefault="00B44584" w:rsidP="003B4F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972AB">
        <w:rPr>
          <w:rFonts w:ascii="Times New Roman" w:hAnsi="Times New Roman" w:cs="Times New Roman"/>
          <w:sz w:val="24"/>
        </w:rPr>
        <w:t xml:space="preserve">Percabangan if/else merupakan percabangan </w:t>
      </w:r>
      <w:r w:rsidR="00D972AB" w:rsidRPr="00D972AB">
        <w:rPr>
          <w:rFonts w:ascii="Times New Roman" w:hAnsi="Times New Roman" w:cs="Times New Roman"/>
          <w:sz w:val="24"/>
        </w:rPr>
        <w:t xml:space="preserve">yang memiliki dua blok pilihan </w:t>
      </w:r>
      <w:r w:rsidRPr="00D972AB">
        <w:rPr>
          <w:rFonts w:ascii="Times New Roman" w:hAnsi="Times New Roman" w:cs="Times New Roman"/>
          <w:sz w:val="24"/>
        </w:rPr>
        <w:t>Blok pilihan pertama untuk kondisi benar, dan pilihan kedua untuk kondisi salah (else).</w:t>
      </w:r>
    </w:p>
    <w:p w14:paraId="0405DF1C" w14:textId="134F4892" w:rsidR="00D972AB" w:rsidRPr="00D972AB" w:rsidRDefault="00D972AB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if/else/if</w:t>
      </w:r>
    </w:p>
    <w:p w14:paraId="1AD94391" w14:textId="7F3B9D28" w:rsidR="00D972AB" w:rsidRPr="00D972AB" w:rsidRDefault="00D972AB" w:rsidP="003B4F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if/else/if merupakan percabangan yang memiliki lebih dari dua</w:t>
      </w:r>
      <w:r w:rsidR="00AD524F">
        <w:rPr>
          <w:rFonts w:ascii="Times New Roman" w:hAnsi="Times New Roman" w:cs="Times New Roman"/>
          <w:sz w:val="24"/>
          <w:szCs w:val="24"/>
        </w:rPr>
        <w:t xml:space="preserve"> </w:t>
      </w:r>
      <w:r w:rsidRPr="00D972AB">
        <w:rPr>
          <w:rFonts w:ascii="Times New Roman" w:hAnsi="Times New Roman" w:cs="Times New Roman"/>
          <w:sz w:val="24"/>
          <w:szCs w:val="24"/>
        </w:rPr>
        <w:t>blok pilihan.</w:t>
      </w:r>
    </w:p>
    <w:p w14:paraId="3A365DBE" w14:textId="018E9A50" w:rsidR="00D972AB" w:rsidRPr="00D972AB" w:rsidRDefault="00D972AB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Switch/Case</w:t>
      </w:r>
    </w:p>
    <w:p w14:paraId="587AF50F" w14:textId="17F63E9E" w:rsidR="00D972AB" w:rsidRPr="00AD524F" w:rsidRDefault="00D972AB" w:rsidP="003B4F3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</w:rPr>
        <w:t>Percabangan switch/case adalah bentuk lain dari percabangan if/else/if. Kita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>dapat mermbuat blok kode (case) sebanyak yang diinginkan di dalam blok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 xml:space="preserve"> switch. Pada &lt;value&gt;, kita bisa isi dengan nilai yang nanti akan 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>dibandingkan dengan varabel. Setiap case harus diakhiri dengan break.</w:t>
      </w:r>
      <w:r w:rsidR="00AD524F" w:rsidRPr="00AD524F">
        <w:rPr>
          <w:rFonts w:ascii="Times New Roman" w:hAnsi="Times New Roman" w:cs="Times New Roman"/>
          <w:sz w:val="24"/>
        </w:rPr>
        <w:t xml:space="preserve"> </w:t>
      </w:r>
      <w:r w:rsidRPr="00AD524F">
        <w:rPr>
          <w:rFonts w:ascii="Times New Roman" w:hAnsi="Times New Roman" w:cs="Times New Roman"/>
          <w:sz w:val="24"/>
        </w:rPr>
        <w:t>Khusus untuk default, tidak perlu diakhiri dengan break karena dia terletak di bagian akhir. Pemberian break bertujuan agar program berhenti mengecek case berikutnya saat sebuah case terpenuhi.</w:t>
      </w:r>
    </w:p>
    <w:p w14:paraId="2FA1D18D" w14:textId="75C1555D" w:rsidR="00D972AB" w:rsidRDefault="00D972AB" w:rsidP="003B4F37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2AB">
        <w:rPr>
          <w:rFonts w:ascii="Times New Roman" w:hAnsi="Times New Roman" w:cs="Times New Roman"/>
          <w:sz w:val="24"/>
          <w:szCs w:val="24"/>
        </w:rPr>
        <w:t>Percabangan dengan Opertor Ternary</w:t>
      </w:r>
    </w:p>
    <w:p w14:paraId="0B02944D" w14:textId="3DAF9B89" w:rsidR="00AD524F" w:rsidRPr="00AD524F" w:rsidRDefault="00D972AB" w:rsidP="003B4F37">
      <w:pPr>
        <w:spacing w:line="360" w:lineRule="auto"/>
        <w:ind w:left="720"/>
        <w:jc w:val="both"/>
        <w:rPr>
          <w:sz w:val="24"/>
        </w:rPr>
      </w:pPr>
      <w:r w:rsidRPr="00AD524F">
        <w:rPr>
          <w:sz w:val="24"/>
        </w:rPr>
        <w:t xml:space="preserve">Percabangan menggunakan opreator ternary merupakan bentuk lain dari </w:t>
      </w:r>
      <w:r w:rsidR="00AD524F">
        <w:rPr>
          <w:sz w:val="24"/>
        </w:rPr>
        <w:t xml:space="preserve"> </w:t>
      </w:r>
      <w:r w:rsidRPr="00AD524F">
        <w:rPr>
          <w:sz w:val="24"/>
        </w:rPr>
        <w:t>percabangan if/else.</w:t>
      </w:r>
      <w:r w:rsidR="00AD524F" w:rsidRPr="00AD524F">
        <w:rPr>
          <w:sz w:val="24"/>
        </w:rPr>
        <w:t xml:space="preserve"> </w:t>
      </w:r>
      <w:r w:rsidRPr="00AD524F">
        <w:rPr>
          <w:sz w:val="24"/>
        </w:rPr>
        <w:t>Bisa dibilang:</w:t>
      </w:r>
      <w:r w:rsidR="00AD524F" w:rsidRPr="00AD524F">
        <w:rPr>
          <w:sz w:val="24"/>
        </w:rPr>
        <w:t xml:space="preserve"> </w:t>
      </w:r>
      <w:r w:rsidRPr="00AD524F">
        <w:rPr>
          <w:sz w:val="24"/>
        </w:rPr>
        <w:t>Bentuk singkatnya dari if/else.</w:t>
      </w:r>
      <w:r w:rsidR="00AD524F" w:rsidRPr="00AD524F">
        <w:rPr>
          <w:sz w:val="24"/>
        </w:rPr>
        <w:t xml:space="preserve"> </w:t>
      </w:r>
      <w:r w:rsidRPr="00AD524F">
        <w:rPr>
          <w:sz w:val="24"/>
        </w:rPr>
        <w:t>Operator ternary juga dikenal dengan sebutan operator kondisi (conditional operator).</w:t>
      </w:r>
    </w:p>
    <w:p w14:paraId="36084B2F" w14:textId="4F289EA5" w:rsidR="00AD524F" w:rsidRPr="00AD524F" w:rsidRDefault="00AD524F" w:rsidP="003B4F37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AD524F">
        <w:rPr>
          <w:rFonts w:ascii="Times New Roman" w:hAnsi="Times New Roman" w:cs="Times New Roman"/>
          <w:sz w:val="24"/>
          <w:lang w:val="id-ID"/>
        </w:rPr>
        <w:t>Percabangan Bersarang (Nested)</w:t>
      </w:r>
    </w:p>
    <w:p w14:paraId="23A6629E" w14:textId="6A74257A" w:rsidR="009F4E55" w:rsidRPr="003B4F37" w:rsidRDefault="00AD524F" w:rsidP="003B4F37">
      <w:pPr>
        <w:spacing w:line="360" w:lineRule="auto"/>
        <w:ind w:left="720"/>
        <w:jc w:val="both"/>
        <w:rPr>
          <w:lang w:val="id-ID"/>
        </w:rPr>
      </w:pPr>
      <w:r w:rsidRPr="00AD524F">
        <w:rPr>
          <w:rFonts w:ascii="Times New Roman" w:hAnsi="Times New Roman" w:cs="Times New Roman"/>
          <w:sz w:val="24"/>
          <w:lang w:val="id-ID"/>
        </w:rPr>
        <w:t>Kita juga dapat membuat blok percabangan di dalam percabangan. Ini disebut percabangan bersarng atau nested if.</w:t>
      </w:r>
    </w:p>
    <w:p w14:paraId="34ACC3AA" w14:textId="2EDEE5F4" w:rsidR="00283E48" w:rsidRPr="005A6083" w:rsidRDefault="00283E48" w:rsidP="005A60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A6083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Soal dan Jawaban</w:t>
      </w:r>
    </w:p>
    <w:p w14:paraId="62DB19E3" w14:textId="0642EFDF" w:rsidR="00283E48" w:rsidRPr="00435D60" w:rsidRDefault="00283E48" w:rsidP="00435D60">
      <w:pPr>
        <w:spacing w:line="360" w:lineRule="auto"/>
        <w:ind w:firstLine="72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435D60">
        <w:rPr>
          <w:rFonts w:asciiTheme="majorBidi" w:hAnsiTheme="majorBidi" w:cstheme="majorBidi"/>
          <w:bCs/>
          <w:iCs/>
          <w:sz w:val="24"/>
          <w:szCs w:val="24"/>
        </w:rPr>
        <w:t>Buatlah program menghitung luas bangun datar!</w:t>
      </w:r>
    </w:p>
    <w:p w14:paraId="0A7CFE19" w14:textId="77777777" w:rsidR="00283E48" w:rsidRDefault="00283E48" w:rsidP="003B4F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luas trapesium</w:t>
      </w:r>
    </w:p>
    <w:p w14:paraId="782CB662" w14:textId="77777777" w:rsidR="00283E48" w:rsidRDefault="00283E48" w:rsidP="003B4F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keliling trapesium</w:t>
      </w:r>
    </w:p>
    <w:p w14:paraId="665DBB5F" w14:textId="77777777" w:rsidR="00283E48" w:rsidRDefault="00283E48" w:rsidP="003B4F3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tinggi trapesium</w:t>
      </w:r>
    </w:p>
    <w:p w14:paraId="34EA0966" w14:textId="77777777" w:rsidR="00283E48" w:rsidRDefault="00283E48" w:rsidP="003B4F37">
      <w:pPr>
        <w:spacing w:line="360" w:lineRule="auto"/>
        <w:ind w:left="81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Jawab : NIM genap (Switch Case)</w:t>
      </w:r>
    </w:p>
    <w:p w14:paraId="11775863" w14:textId="6B4375BC" w:rsidR="00283E48" w:rsidRDefault="00283E48" w:rsidP="003B4F37">
      <w:pPr>
        <w:spacing w:line="360" w:lineRule="auto"/>
        <w:ind w:left="81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Program</w:t>
      </w:r>
      <w:r w:rsidR="00AD524F">
        <w:rPr>
          <w:rFonts w:asciiTheme="majorBidi" w:hAnsiTheme="majorBidi" w:cstheme="majorBidi"/>
          <w:bCs/>
          <w:iCs/>
          <w:sz w:val="24"/>
          <w:szCs w:val="24"/>
        </w:rPr>
        <w:t xml:space="preserve"> 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7117"/>
      </w:tblGrid>
      <w:tr w:rsidR="00472CD8" w14:paraId="70DEA3EA" w14:textId="77777777" w:rsidTr="00472CD8">
        <w:tc>
          <w:tcPr>
            <w:tcW w:w="7117" w:type="dxa"/>
          </w:tcPr>
          <w:p w14:paraId="34F5DF07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#include &lt;iostream&gt;</w:t>
            </w:r>
          </w:p>
          <w:p w14:paraId="5779DC1E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using namespace std;</w:t>
            </w:r>
          </w:p>
          <w:p w14:paraId="5148EE2C" w14:textId="4F3C7659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int main(){</w:t>
            </w:r>
          </w:p>
          <w:p w14:paraId="75E5E69F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float luas_62,a_62,b_62,tinggi_62;</w:t>
            </w:r>
          </w:p>
          <w:p w14:paraId="0FCD5D66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int pilihan_62;</w:t>
            </w:r>
          </w:p>
          <w:p w14:paraId="5484BA71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int kel_62,AB_62,BC_62,CD_62,DA_62;</w:t>
            </w:r>
          </w:p>
          <w:p w14:paraId="02F15739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  <w:p w14:paraId="7FABD4D5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"=====================================" &lt;&lt; endl;</w:t>
            </w:r>
          </w:p>
          <w:p w14:paraId="7E10F93F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     Bangun datar Trapesium       |" &lt;&lt; endl;</w:t>
            </w:r>
          </w:p>
          <w:p w14:paraId="6C36DF31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"|===================================|" &lt;&lt; endl;</w:t>
            </w:r>
          </w:p>
          <w:p w14:paraId="101D5E01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              Pilihan             |" &lt;&lt; endl;</w:t>
            </w:r>
          </w:p>
          <w:p w14:paraId="51AC01F0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cout &lt;&lt; "|                                   |\n"; </w:t>
            </w:r>
          </w:p>
          <w:p w14:paraId="4ED32928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1. Menghitung Luas Trapesium      |" &lt;&lt; endl;</w:t>
            </w:r>
          </w:p>
          <w:p w14:paraId="15DEBCA0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2. Menghitung Keliliing Trapesium |" &lt;&lt; endl;</w:t>
            </w:r>
          </w:p>
          <w:p w14:paraId="1CF6F87B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"| 3. Menghitung Tinggi Trapesium    |" &lt;&lt; endl;</w:t>
            </w:r>
          </w:p>
          <w:p w14:paraId="49A73C8F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ab/>
              <w:t>cout &lt;&lt; "=====================================" &lt;&lt; endl;</w:t>
            </w:r>
          </w:p>
          <w:p w14:paraId="2FCB046E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cout &lt;&lt; "\n"; </w:t>
            </w:r>
          </w:p>
          <w:p w14:paraId="1A75B892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pilihan (1/2/3) :"; cin &gt;&gt; pilihan_62;</w:t>
            </w:r>
          </w:p>
          <w:p w14:paraId="31366CE4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</w:p>
          <w:p w14:paraId="0FFC34FB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switch(pilihan_62) {</w:t>
            </w:r>
          </w:p>
          <w:p w14:paraId="598945F7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case 1 :</w:t>
            </w:r>
          </w:p>
          <w:p w14:paraId="024E0B32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"\n=== Menghitung Luas Trapesium ===" &lt;&lt; endl;</w:t>
            </w:r>
          </w:p>
          <w:p w14:paraId="07103750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a : "; cin &gt;&gt; a_62;</w:t>
            </w:r>
          </w:p>
          <w:p w14:paraId="1426A9BF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b : "; cin &gt;&gt; b_62;</w:t>
            </w:r>
          </w:p>
          <w:p w14:paraId="2A4AB8E7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t : "; cin &gt;&gt; tinggi_62;</w:t>
            </w:r>
          </w:p>
          <w:p w14:paraId="0FA44D2D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luas_62 = 0.5 * (a_62 + b_62) * tinggi_62;</w:t>
            </w:r>
          </w:p>
          <w:p w14:paraId="2D316B9D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"Luas Trapesiumnya adalah = " &lt;&lt; luas_62 &lt;&lt; endl;</w:t>
            </w:r>
          </w:p>
          <w:p w14:paraId="5BFA20F7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"\n";</w:t>
            </w:r>
          </w:p>
          <w:p w14:paraId="25CF8B65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break;</w:t>
            </w:r>
          </w:p>
          <w:p w14:paraId="262373D1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case 2 :</w:t>
            </w:r>
          </w:p>
          <w:p w14:paraId="391ECF66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"\n=== Menghitung Keliling Trapesium ===" &lt;&lt; endl;</w:t>
            </w:r>
          </w:p>
          <w:p w14:paraId="6E0757EA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AB : "; cin &gt;&gt; AB_62;</w:t>
            </w:r>
          </w:p>
          <w:p w14:paraId="2AC4A060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BC : "; cin &gt;&gt; BC_62;</w:t>
            </w:r>
          </w:p>
          <w:p w14:paraId="544939CC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CD : "; cin &gt;&gt; CD_62;</w:t>
            </w:r>
          </w:p>
          <w:p w14:paraId="183B266C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"Panjang sisi DA : "; cin &gt;&gt; DA_62;</w:t>
            </w:r>
          </w:p>
          <w:p w14:paraId="303DB282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kel_62 = AB_62 + BC_62 + CD_62 + DA_62;</w:t>
            </w:r>
          </w:p>
          <w:p w14:paraId="49F604AF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"Keliling Trapesiumnya adalah = " &lt;&lt; kel_62 &lt;&lt; endl;</w:t>
            </w:r>
          </w:p>
          <w:p w14:paraId="7E1E9725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"\n";</w:t>
            </w:r>
          </w:p>
          <w:p w14:paraId="76996405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break;</w:t>
            </w:r>
          </w:p>
          <w:p w14:paraId="759EFE23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case 3 :</w:t>
            </w:r>
          </w:p>
          <w:p w14:paraId="6F887B53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"\n=== Menghitung Tinggi Trapesium ===" &lt;&lt; endl;</w:t>
            </w:r>
          </w:p>
          <w:p w14:paraId="61F00DAB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Luas Trapesium : "; cin &gt;&gt; luas_62;</w:t>
            </w:r>
          </w:p>
          <w:p w14:paraId="51495653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a : "; cin &gt;&gt; a_62;</w:t>
            </w:r>
          </w:p>
          <w:p w14:paraId="05819C00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"Masukkan Nilai b : "; cin &gt;&gt; b_62;</w:t>
            </w:r>
          </w:p>
          <w:p w14:paraId="584A6A6A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tinggi_62 = (2 * luas_62) / (a_62 + b_62);</w:t>
            </w:r>
          </w:p>
          <w:p w14:paraId="39E14A1C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"Tinggi Trapesiumnya adalah = " &lt;&lt; tinggi_62 &lt;&lt; endl;</w:t>
            </w:r>
          </w:p>
          <w:p w14:paraId="12E4F9B4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cout &lt;&lt; "\n";</w:t>
            </w:r>
          </w:p>
          <w:p w14:paraId="754C2695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break;</w:t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</w:p>
          <w:p w14:paraId="05712B2D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default :</w:t>
            </w:r>
          </w:p>
          <w:p w14:paraId="6192195D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 </w:t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printf("Input angka pilihan dengan benar!\n");</w:t>
            </w:r>
          </w:p>
          <w:p w14:paraId="3CE3F195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  printf("Tekan enter untuk memilih lagi!"); </w:t>
            </w:r>
          </w:p>
          <w:p w14:paraId="0FB7B115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 xml:space="preserve">cin.ignore(); </w:t>
            </w:r>
          </w:p>
          <w:p w14:paraId="15111ED7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cin.get();</w:t>
            </w:r>
          </w:p>
          <w:p w14:paraId="4CD8D806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main();</w:t>
            </w: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</w:r>
          </w:p>
          <w:p w14:paraId="119EAE76" w14:textId="3BC8EE96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}</w:t>
            </w:r>
          </w:p>
          <w:p w14:paraId="0F97ACF4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printf("Tekan enter untuk memilih lagi!");cin.ignore(); cin.get();</w:t>
            </w:r>
          </w:p>
          <w:p w14:paraId="48D2B613" w14:textId="77777777" w:rsidR="00472CD8" w:rsidRP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ab/>
              <w:t>main();</w:t>
            </w:r>
          </w:p>
          <w:p w14:paraId="3535ED55" w14:textId="569FE1E6" w:rsidR="00472CD8" w:rsidRDefault="00472CD8" w:rsidP="00472CD8">
            <w:pPr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72CD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}</w:t>
            </w:r>
          </w:p>
        </w:tc>
      </w:tr>
    </w:tbl>
    <w:p w14:paraId="7A323EE4" w14:textId="6D5A163D" w:rsidR="003871AF" w:rsidRDefault="003871AF" w:rsidP="003B4F37">
      <w:pPr>
        <w:spacing w:line="360" w:lineRule="auto"/>
        <w:ind w:left="81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lastRenderedPageBreak/>
        <w:t>Hasil :</w:t>
      </w:r>
    </w:p>
    <w:p w14:paraId="34141B78" w14:textId="18AA9870" w:rsidR="003871AF" w:rsidRDefault="003871AF" w:rsidP="003B4F3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luas trapesium</w:t>
      </w:r>
    </w:p>
    <w:p w14:paraId="63A6C2D9" w14:textId="6627A153" w:rsidR="003871AF" w:rsidRDefault="00472CD8" w:rsidP="003B4F37">
      <w:pPr>
        <w:pStyle w:val="ListParagraph"/>
        <w:spacing w:line="360" w:lineRule="auto"/>
        <w:ind w:left="117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noProof/>
          <w:sz w:val="24"/>
          <w:szCs w:val="24"/>
        </w:rPr>
        <w:drawing>
          <wp:inline distT="0" distB="0" distL="0" distR="0" wp14:anchorId="1964E364" wp14:editId="7F329CB1">
            <wp:extent cx="3101644" cy="34745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58" cy="35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C814" w14:textId="7DE5B98F" w:rsidR="003871AF" w:rsidRDefault="003871AF" w:rsidP="003B4F3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Menghitung keliling trapesium</w:t>
      </w:r>
    </w:p>
    <w:p w14:paraId="710CA10D" w14:textId="53B23473" w:rsidR="003871AF" w:rsidRDefault="00472CD8" w:rsidP="003B4F37">
      <w:pPr>
        <w:pStyle w:val="ListParagraph"/>
        <w:spacing w:line="360" w:lineRule="auto"/>
        <w:ind w:left="117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noProof/>
          <w:sz w:val="24"/>
          <w:szCs w:val="24"/>
        </w:rPr>
        <w:drawing>
          <wp:inline distT="0" distB="0" distL="0" distR="0" wp14:anchorId="11220EC1" wp14:editId="4E20CB40">
            <wp:extent cx="3164298" cy="28895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02" cy="28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0D3F" w14:textId="7F63A0CF" w:rsidR="00472CD8" w:rsidRDefault="00472CD8" w:rsidP="003B4F37">
      <w:pPr>
        <w:pStyle w:val="ListParagraph"/>
        <w:spacing w:line="360" w:lineRule="auto"/>
        <w:ind w:left="117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14:paraId="2C1D2C5F" w14:textId="763C060F" w:rsidR="00472CD8" w:rsidRDefault="00472CD8" w:rsidP="003B4F37">
      <w:pPr>
        <w:pStyle w:val="ListParagraph"/>
        <w:spacing w:line="360" w:lineRule="auto"/>
        <w:ind w:left="117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14:paraId="77C16D93" w14:textId="77777777" w:rsidR="00472CD8" w:rsidRPr="003871AF" w:rsidRDefault="00472CD8" w:rsidP="003B4F37">
      <w:pPr>
        <w:pStyle w:val="ListParagraph"/>
        <w:spacing w:line="360" w:lineRule="auto"/>
        <w:ind w:left="117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14:paraId="2A8688A3" w14:textId="7CC75CFE" w:rsidR="009E6261" w:rsidRPr="003B4F37" w:rsidRDefault="003871AF" w:rsidP="003B4F3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</w:rPr>
      </w:pPr>
      <w:r w:rsidRPr="003B4F37">
        <w:rPr>
          <w:rFonts w:ascii="Times New Roman" w:hAnsi="Times New Roman" w:cs="Times New Roman"/>
          <w:sz w:val="24"/>
        </w:rPr>
        <w:lastRenderedPageBreak/>
        <w:t>Menghitung tinggi trapesium</w:t>
      </w:r>
    </w:p>
    <w:p w14:paraId="0747719D" w14:textId="58873B4F" w:rsidR="003871AF" w:rsidRDefault="00472CD8" w:rsidP="003B4F37">
      <w:pPr>
        <w:pStyle w:val="ListParagraph"/>
        <w:spacing w:line="360" w:lineRule="auto"/>
        <w:ind w:left="1170"/>
      </w:pPr>
      <w:r>
        <w:rPr>
          <w:noProof/>
        </w:rPr>
        <w:drawing>
          <wp:inline distT="0" distB="0" distL="0" distR="0" wp14:anchorId="56FB37F7" wp14:editId="63A4CB78">
            <wp:extent cx="3172268" cy="313416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DCAD" w14:textId="4FA7350A" w:rsidR="003871AF" w:rsidRDefault="003871AF" w:rsidP="003B4F37">
      <w:pPr>
        <w:pStyle w:val="ListParagraph"/>
        <w:spacing w:line="360" w:lineRule="auto"/>
        <w:ind w:left="1170"/>
      </w:pPr>
    </w:p>
    <w:p w14:paraId="5CAA8F75" w14:textId="164E58A5" w:rsidR="003871AF" w:rsidRDefault="003871AF" w:rsidP="003B4F37">
      <w:pPr>
        <w:pStyle w:val="ListParagraph"/>
        <w:spacing w:line="360" w:lineRule="auto"/>
        <w:ind w:left="1170"/>
      </w:pPr>
    </w:p>
    <w:p w14:paraId="56AB5CF3" w14:textId="0719BA29" w:rsidR="003871AF" w:rsidRDefault="003871AF" w:rsidP="003B4F37">
      <w:pPr>
        <w:pStyle w:val="ListParagraph"/>
        <w:spacing w:line="360" w:lineRule="auto"/>
        <w:ind w:left="1170"/>
      </w:pPr>
    </w:p>
    <w:p w14:paraId="01076F3F" w14:textId="154367C8" w:rsidR="003871AF" w:rsidRDefault="003871AF" w:rsidP="003B4F37">
      <w:pPr>
        <w:pStyle w:val="ListParagraph"/>
        <w:spacing w:line="360" w:lineRule="auto"/>
        <w:ind w:left="1170"/>
      </w:pPr>
    </w:p>
    <w:p w14:paraId="55F1175B" w14:textId="1D19F024" w:rsidR="003871AF" w:rsidRDefault="003871AF" w:rsidP="003B4F37">
      <w:pPr>
        <w:pStyle w:val="ListParagraph"/>
        <w:spacing w:line="360" w:lineRule="auto"/>
        <w:ind w:left="1170"/>
      </w:pPr>
    </w:p>
    <w:p w14:paraId="071E4A6E" w14:textId="301A1E07" w:rsidR="003871AF" w:rsidRDefault="003871AF" w:rsidP="003B4F37">
      <w:pPr>
        <w:pStyle w:val="ListParagraph"/>
        <w:spacing w:line="360" w:lineRule="auto"/>
        <w:ind w:left="1170"/>
      </w:pPr>
    </w:p>
    <w:p w14:paraId="74FEB1A1" w14:textId="69F16B71" w:rsidR="003871AF" w:rsidRDefault="003871AF" w:rsidP="003B4F37">
      <w:pPr>
        <w:pStyle w:val="ListParagraph"/>
        <w:spacing w:line="360" w:lineRule="auto"/>
        <w:ind w:left="1170"/>
      </w:pPr>
    </w:p>
    <w:p w14:paraId="6DB3B4ED" w14:textId="2230D100" w:rsidR="003871AF" w:rsidRDefault="003871AF" w:rsidP="003B4F37">
      <w:pPr>
        <w:pStyle w:val="ListParagraph"/>
        <w:spacing w:line="360" w:lineRule="auto"/>
        <w:ind w:left="1170"/>
      </w:pPr>
    </w:p>
    <w:p w14:paraId="45CEABDD" w14:textId="24A42656" w:rsidR="003871AF" w:rsidRDefault="003871AF" w:rsidP="003B4F37">
      <w:pPr>
        <w:pStyle w:val="ListParagraph"/>
        <w:spacing w:line="360" w:lineRule="auto"/>
        <w:ind w:left="1170"/>
      </w:pPr>
    </w:p>
    <w:p w14:paraId="485F7E0B" w14:textId="12734CCE" w:rsidR="003871AF" w:rsidRDefault="003871AF" w:rsidP="003B4F37">
      <w:pPr>
        <w:pStyle w:val="ListParagraph"/>
        <w:spacing w:line="360" w:lineRule="auto"/>
        <w:ind w:left="1170"/>
      </w:pPr>
    </w:p>
    <w:p w14:paraId="6C564862" w14:textId="4523D7BB" w:rsidR="003871AF" w:rsidRDefault="003871AF" w:rsidP="003B4F37">
      <w:pPr>
        <w:pStyle w:val="ListParagraph"/>
        <w:spacing w:line="360" w:lineRule="auto"/>
        <w:ind w:left="1170"/>
      </w:pPr>
    </w:p>
    <w:p w14:paraId="0B17EBCA" w14:textId="2FBD6978" w:rsidR="003871AF" w:rsidRDefault="003871AF" w:rsidP="003B4F37">
      <w:pPr>
        <w:pStyle w:val="ListParagraph"/>
        <w:spacing w:line="360" w:lineRule="auto"/>
        <w:ind w:left="1170"/>
      </w:pPr>
    </w:p>
    <w:p w14:paraId="1083E635" w14:textId="441EB686" w:rsidR="003871AF" w:rsidRDefault="003871AF" w:rsidP="003B4F37">
      <w:pPr>
        <w:pStyle w:val="ListParagraph"/>
        <w:spacing w:line="360" w:lineRule="auto"/>
        <w:ind w:left="1170"/>
      </w:pPr>
    </w:p>
    <w:p w14:paraId="694D1D27" w14:textId="0042EF37" w:rsidR="00472CD8" w:rsidRDefault="00472CD8" w:rsidP="003B4F37">
      <w:pPr>
        <w:pStyle w:val="ListParagraph"/>
        <w:spacing w:line="360" w:lineRule="auto"/>
        <w:ind w:left="1170"/>
      </w:pPr>
    </w:p>
    <w:p w14:paraId="22DFCE59" w14:textId="7EFBFD1A" w:rsidR="00472CD8" w:rsidRDefault="00472CD8" w:rsidP="003B4F37">
      <w:pPr>
        <w:pStyle w:val="ListParagraph"/>
        <w:spacing w:line="360" w:lineRule="auto"/>
        <w:ind w:left="1170"/>
      </w:pPr>
    </w:p>
    <w:p w14:paraId="01F01CCF" w14:textId="77777777" w:rsidR="00472CD8" w:rsidRDefault="00472CD8" w:rsidP="003B4F37">
      <w:pPr>
        <w:pStyle w:val="ListParagraph"/>
        <w:spacing w:line="360" w:lineRule="auto"/>
        <w:ind w:left="1170"/>
      </w:pPr>
    </w:p>
    <w:p w14:paraId="648212F0" w14:textId="69F8B862" w:rsidR="003871AF" w:rsidRDefault="003871AF" w:rsidP="003B4F37">
      <w:pPr>
        <w:spacing w:line="360" w:lineRule="auto"/>
      </w:pPr>
    </w:p>
    <w:p w14:paraId="28CD0F62" w14:textId="41A3216E" w:rsidR="003871AF" w:rsidRDefault="003871AF" w:rsidP="003B4F3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 w:eastAsia="ja-JP"/>
        </w:rPr>
        <w:lastRenderedPageBreak/>
        <w:t>KESIMPULAN</w:t>
      </w:r>
    </w:p>
    <w:p w14:paraId="009435C7" w14:textId="17B67036" w:rsidR="003B4F37" w:rsidRDefault="003B4F37" w:rsidP="00E878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4F37">
        <w:rPr>
          <w:rFonts w:ascii="Times New Roman" w:hAnsi="Times New Roman" w:cs="Times New Roman"/>
          <w:sz w:val="24"/>
          <w:szCs w:val="24"/>
        </w:rPr>
        <w:t>Operator, dalam C++ merupaka</w:t>
      </w:r>
      <w:r>
        <w:rPr>
          <w:rFonts w:ascii="Times New Roman" w:hAnsi="Times New Roman" w:cs="Times New Roman"/>
          <w:sz w:val="24"/>
          <w:szCs w:val="24"/>
        </w:rPr>
        <w:t xml:space="preserve">n simbol yang dilibatkan dalam </w:t>
      </w:r>
      <w:r w:rsidRPr="003B4F37">
        <w:rPr>
          <w:rFonts w:ascii="Times New Roman" w:hAnsi="Times New Roman" w:cs="Times New Roman"/>
          <w:sz w:val="24"/>
          <w:szCs w:val="24"/>
        </w:rPr>
        <w:t>program untuk melakukan operasi atau un</w:t>
      </w:r>
      <w:r>
        <w:rPr>
          <w:rFonts w:ascii="Times New Roman" w:hAnsi="Times New Roman" w:cs="Times New Roman"/>
          <w:sz w:val="24"/>
          <w:szCs w:val="24"/>
        </w:rPr>
        <w:t xml:space="preserve">tuk memanipulasi , dalam hal : </w:t>
      </w:r>
      <w:r w:rsidR="00E87883">
        <w:rPr>
          <w:rFonts w:ascii="Times New Roman" w:hAnsi="Times New Roman" w:cs="Times New Roman"/>
          <w:sz w:val="24"/>
          <w:szCs w:val="24"/>
        </w:rPr>
        <w:t>Penjumlahan dua buah nilai, me</w:t>
      </w:r>
      <w:r w:rsidRPr="003B4F37">
        <w:rPr>
          <w:rFonts w:ascii="Times New Roman" w:hAnsi="Times New Roman" w:cs="Times New Roman"/>
          <w:sz w:val="24"/>
          <w:szCs w:val="24"/>
        </w:rPr>
        <w:t>mberikan ni</w:t>
      </w:r>
      <w:r w:rsidR="00E87883">
        <w:rPr>
          <w:rFonts w:ascii="Times New Roman" w:hAnsi="Times New Roman" w:cs="Times New Roman"/>
          <w:sz w:val="24"/>
          <w:szCs w:val="24"/>
        </w:rPr>
        <w:t>lai ke variabel, m</w:t>
      </w:r>
      <w:r>
        <w:rPr>
          <w:rFonts w:ascii="Times New Roman" w:hAnsi="Times New Roman" w:cs="Times New Roman"/>
          <w:sz w:val="24"/>
          <w:szCs w:val="24"/>
        </w:rPr>
        <w:t xml:space="preserve">embandingkan </w:t>
      </w:r>
      <w:r w:rsidRPr="003B4F37">
        <w:rPr>
          <w:rFonts w:ascii="Times New Roman" w:hAnsi="Times New Roman" w:cs="Times New Roman"/>
          <w:sz w:val="24"/>
          <w:szCs w:val="24"/>
        </w:rPr>
        <w:t>kesamaan dua nilai.</w:t>
      </w:r>
    </w:p>
    <w:p w14:paraId="7F3D7991" w14:textId="680A40E0" w:rsidR="009F4E55" w:rsidRPr="00E87883" w:rsidRDefault="00E87883" w:rsidP="00E8788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id-ID" w:eastAsia="ja-JP"/>
        </w:rPr>
      </w:pP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Percabangan a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 xml:space="preserve">dalah perintah yang memungkinkan pemilihan atas perintah yang akan dijalankan 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sesuai dengan kondisi tertentu.</w:t>
      </w:r>
      <w:r>
        <w:rPr>
          <w:rFonts w:ascii="Times New Roman" w:eastAsia="Calibri" w:hAnsi="Times New Roman" w:cs="Times New Roman"/>
          <w:sz w:val="24"/>
          <w:szCs w:val="24"/>
          <w:lang w:val="en-ID" w:eastAsia="ja-JP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 xml:space="preserve">Percabangan 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>di dalam pemrograman digunakan oleh komputer untuk mene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ntukan langkah kerja instruksi.</w:t>
      </w:r>
      <w:r>
        <w:rPr>
          <w:rFonts w:ascii="Times New Roman" w:eastAsia="Calibri" w:hAnsi="Times New Roman" w:cs="Times New Roman"/>
          <w:sz w:val="24"/>
          <w:szCs w:val="24"/>
          <w:lang w:val="en-ID" w:eastAsia="ja-JP"/>
        </w:rPr>
        <w:t xml:space="preserve"> 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>Percabangan menggunakan op</w:t>
      </w:r>
      <w:r>
        <w:rPr>
          <w:rFonts w:ascii="Times New Roman" w:eastAsia="Calibri" w:hAnsi="Times New Roman" w:cs="Times New Roman"/>
          <w:sz w:val="24"/>
          <w:szCs w:val="24"/>
          <w:lang w:val="id-ID" w:eastAsia="ja-JP"/>
        </w:rPr>
        <w:t>erator kondisional</w:t>
      </w:r>
      <w:r w:rsidRPr="00E87883">
        <w:rPr>
          <w:rFonts w:ascii="Times New Roman" w:eastAsia="Calibri" w:hAnsi="Times New Roman" w:cs="Times New Roman"/>
          <w:sz w:val="24"/>
          <w:szCs w:val="24"/>
          <w:lang w:val="id-ID" w:eastAsia="ja-JP"/>
        </w:rPr>
        <w:t xml:space="preserve"> yang akan menghasilkan nilai boolean (benar/true atau salah/false) jika nilai yang dihasilkan benar, maka perintah akan dilaksanakan, sedangkan jika salah, maka instruksi tidak akan dilaksanakan</w:t>
      </w:r>
    </w:p>
    <w:sectPr w:rsidR="009F4E55" w:rsidRPr="00E87883" w:rsidSect="00C320B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097"/>
    <w:multiLevelType w:val="hybridMultilevel"/>
    <w:tmpl w:val="069E3706"/>
    <w:lvl w:ilvl="0" w:tplc="9C003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17B"/>
    <w:multiLevelType w:val="hybridMultilevel"/>
    <w:tmpl w:val="D9D08736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394"/>
    <w:multiLevelType w:val="hybridMultilevel"/>
    <w:tmpl w:val="10A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7529"/>
    <w:multiLevelType w:val="hybridMultilevel"/>
    <w:tmpl w:val="9B1CF902"/>
    <w:lvl w:ilvl="0" w:tplc="7750CA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02BDE"/>
    <w:multiLevelType w:val="hybridMultilevel"/>
    <w:tmpl w:val="24B0BA8A"/>
    <w:lvl w:ilvl="0" w:tplc="16948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23095"/>
    <w:multiLevelType w:val="hybridMultilevel"/>
    <w:tmpl w:val="8102A6AA"/>
    <w:lvl w:ilvl="0" w:tplc="D7EE41C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580460"/>
    <w:multiLevelType w:val="hybridMultilevel"/>
    <w:tmpl w:val="1A5CAF56"/>
    <w:lvl w:ilvl="0" w:tplc="68F28A76">
      <w:start w:val="1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178B56E5"/>
    <w:multiLevelType w:val="hybridMultilevel"/>
    <w:tmpl w:val="881AC1E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134F5"/>
    <w:multiLevelType w:val="hybridMultilevel"/>
    <w:tmpl w:val="9A680B68"/>
    <w:lvl w:ilvl="0" w:tplc="27B24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0AFC"/>
    <w:multiLevelType w:val="hybridMultilevel"/>
    <w:tmpl w:val="B7164260"/>
    <w:lvl w:ilvl="0" w:tplc="B68E0A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69739D0"/>
    <w:multiLevelType w:val="hybridMultilevel"/>
    <w:tmpl w:val="094288AC"/>
    <w:lvl w:ilvl="0" w:tplc="2326E9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D3039"/>
    <w:multiLevelType w:val="hybridMultilevel"/>
    <w:tmpl w:val="EF486160"/>
    <w:lvl w:ilvl="0" w:tplc="723AB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9FC6DB4"/>
    <w:multiLevelType w:val="hybridMultilevel"/>
    <w:tmpl w:val="AE52EB4A"/>
    <w:lvl w:ilvl="0" w:tplc="8B825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25D1"/>
    <w:multiLevelType w:val="hybridMultilevel"/>
    <w:tmpl w:val="03F89FD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E20E4"/>
    <w:multiLevelType w:val="hybridMultilevel"/>
    <w:tmpl w:val="DCCC1E4E"/>
    <w:lvl w:ilvl="0" w:tplc="EEA4A1C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43103A6"/>
    <w:multiLevelType w:val="hybridMultilevel"/>
    <w:tmpl w:val="E5EC38C4"/>
    <w:lvl w:ilvl="0" w:tplc="DE90C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0AFB"/>
    <w:multiLevelType w:val="hybridMultilevel"/>
    <w:tmpl w:val="049E5F58"/>
    <w:lvl w:ilvl="0" w:tplc="452893A6">
      <w:start w:val="1"/>
      <w:numFmt w:val="decimal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C12F4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D438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ABA74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AE41E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23A6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42996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8F0A0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0C17C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1D7210"/>
    <w:multiLevelType w:val="multilevel"/>
    <w:tmpl w:val="1F8829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293AD2"/>
    <w:multiLevelType w:val="hybridMultilevel"/>
    <w:tmpl w:val="9AFE675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370A0"/>
    <w:multiLevelType w:val="hybridMultilevel"/>
    <w:tmpl w:val="32984B2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25030"/>
    <w:multiLevelType w:val="hybridMultilevel"/>
    <w:tmpl w:val="56C88808"/>
    <w:lvl w:ilvl="0" w:tplc="7070D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BFC991A">
      <w:start w:val="1"/>
      <w:numFmt w:val="low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2" w:tplc="90D26EA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7B10BCA"/>
    <w:multiLevelType w:val="hybridMultilevel"/>
    <w:tmpl w:val="96745B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326137"/>
    <w:multiLevelType w:val="hybridMultilevel"/>
    <w:tmpl w:val="7C22ACB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496F1C"/>
    <w:multiLevelType w:val="hybridMultilevel"/>
    <w:tmpl w:val="B35A1C2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87914"/>
    <w:multiLevelType w:val="hybridMultilevel"/>
    <w:tmpl w:val="B3984F58"/>
    <w:lvl w:ilvl="0" w:tplc="F214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284014"/>
    <w:multiLevelType w:val="hybridMultilevel"/>
    <w:tmpl w:val="D3BED762"/>
    <w:lvl w:ilvl="0" w:tplc="49989F8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3940F13"/>
    <w:multiLevelType w:val="hybridMultilevel"/>
    <w:tmpl w:val="D6DC50D6"/>
    <w:lvl w:ilvl="0" w:tplc="B9E068F8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A5346"/>
    <w:multiLevelType w:val="hybridMultilevel"/>
    <w:tmpl w:val="7CB4A5DC"/>
    <w:lvl w:ilvl="0" w:tplc="852A26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A0701CA"/>
    <w:multiLevelType w:val="hybridMultilevel"/>
    <w:tmpl w:val="B61858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17B12"/>
    <w:multiLevelType w:val="hybridMultilevel"/>
    <w:tmpl w:val="6906A12A"/>
    <w:lvl w:ilvl="0" w:tplc="49989F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8E7523"/>
    <w:multiLevelType w:val="hybridMultilevel"/>
    <w:tmpl w:val="21424678"/>
    <w:lvl w:ilvl="0" w:tplc="EC4A58EE">
      <w:start w:val="1"/>
      <w:numFmt w:val="decimal"/>
      <w:lvlText w:val="%1."/>
      <w:lvlJc w:val="left"/>
      <w:pPr>
        <w:ind w:left="1437" w:hanging="61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1" w15:restartNumberingAfterBreak="0">
    <w:nsid w:val="623B4554"/>
    <w:multiLevelType w:val="hybridMultilevel"/>
    <w:tmpl w:val="C86A0F50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BB7BC4"/>
    <w:multiLevelType w:val="hybridMultilevel"/>
    <w:tmpl w:val="AD16B63E"/>
    <w:lvl w:ilvl="0" w:tplc="5FC6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1A24AA"/>
    <w:multiLevelType w:val="hybridMultilevel"/>
    <w:tmpl w:val="A712C82C"/>
    <w:lvl w:ilvl="0" w:tplc="EE44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6E24752"/>
    <w:multiLevelType w:val="hybridMultilevel"/>
    <w:tmpl w:val="08CCC986"/>
    <w:lvl w:ilvl="0" w:tplc="82A0AE6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687651C7"/>
    <w:multiLevelType w:val="hybridMultilevel"/>
    <w:tmpl w:val="13D08DD2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0099B"/>
    <w:multiLevelType w:val="hybridMultilevel"/>
    <w:tmpl w:val="9D36BC2C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C5B8E"/>
    <w:multiLevelType w:val="hybridMultilevel"/>
    <w:tmpl w:val="9B80EBD6"/>
    <w:lvl w:ilvl="0" w:tplc="FA1491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03093F"/>
    <w:multiLevelType w:val="hybridMultilevel"/>
    <w:tmpl w:val="4EEC07F4"/>
    <w:lvl w:ilvl="0" w:tplc="1856DA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EA19C6"/>
    <w:multiLevelType w:val="hybridMultilevel"/>
    <w:tmpl w:val="F0301D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9"/>
  </w:num>
  <w:num w:numId="4">
    <w:abstractNumId w:val="17"/>
  </w:num>
  <w:num w:numId="5">
    <w:abstractNumId w:val="36"/>
  </w:num>
  <w:num w:numId="6">
    <w:abstractNumId w:val="14"/>
  </w:num>
  <w:num w:numId="7">
    <w:abstractNumId w:val="20"/>
  </w:num>
  <w:num w:numId="8">
    <w:abstractNumId w:val="33"/>
  </w:num>
  <w:num w:numId="9">
    <w:abstractNumId w:val="34"/>
  </w:num>
  <w:num w:numId="10">
    <w:abstractNumId w:val="5"/>
  </w:num>
  <w:num w:numId="11">
    <w:abstractNumId w:val="28"/>
  </w:num>
  <w:num w:numId="12">
    <w:abstractNumId w:val="16"/>
  </w:num>
  <w:num w:numId="13">
    <w:abstractNumId w:val="25"/>
  </w:num>
  <w:num w:numId="14">
    <w:abstractNumId w:val="37"/>
  </w:num>
  <w:num w:numId="15">
    <w:abstractNumId w:val="19"/>
  </w:num>
  <w:num w:numId="16">
    <w:abstractNumId w:val="29"/>
  </w:num>
  <w:num w:numId="17">
    <w:abstractNumId w:val="39"/>
  </w:num>
  <w:num w:numId="18">
    <w:abstractNumId w:val="31"/>
  </w:num>
  <w:num w:numId="19">
    <w:abstractNumId w:val="21"/>
  </w:num>
  <w:num w:numId="20">
    <w:abstractNumId w:val="0"/>
  </w:num>
  <w:num w:numId="21">
    <w:abstractNumId w:val="12"/>
  </w:num>
  <w:num w:numId="22">
    <w:abstractNumId w:val="7"/>
  </w:num>
  <w:num w:numId="23">
    <w:abstractNumId w:val="1"/>
  </w:num>
  <w:num w:numId="24">
    <w:abstractNumId w:val="35"/>
  </w:num>
  <w:num w:numId="25">
    <w:abstractNumId w:val="3"/>
  </w:num>
  <w:num w:numId="26">
    <w:abstractNumId w:val="10"/>
  </w:num>
  <w:num w:numId="27">
    <w:abstractNumId w:val="8"/>
  </w:num>
  <w:num w:numId="28">
    <w:abstractNumId w:val="22"/>
  </w:num>
  <w:num w:numId="29">
    <w:abstractNumId w:val="32"/>
  </w:num>
  <w:num w:numId="30">
    <w:abstractNumId w:val="13"/>
  </w:num>
  <w:num w:numId="31">
    <w:abstractNumId w:val="18"/>
  </w:num>
  <w:num w:numId="32">
    <w:abstractNumId w:val="23"/>
  </w:num>
  <w:num w:numId="33">
    <w:abstractNumId w:val="6"/>
  </w:num>
  <w:num w:numId="34">
    <w:abstractNumId w:val="30"/>
  </w:num>
  <w:num w:numId="35">
    <w:abstractNumId w:val="15"/>
  </w:num>
  <w:num w:numId="36">
    <w:abstractNumId w:val="38"/>
  </w:num>
  <w:num w:numId="37">
    <w:abstractNumId w:val="4"/>
  </w:num>
  <w:num w:numId="38">
    <w:abstractNumId w:val="27"/>
  </w:num>
  <w:num w:numId="39">
    <w:abstractNumId w:val="1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BA"/>
    <w:rsid w:val="000E66B6"/>
    <w:rsid w:val="000F6592"/>
    <w:rsid w:val="00283E48"/>
    <w:rsid w:val="00323BAC"/>
    <w:rsid w:val="003871AF"/>
    <w:rsid w:val="00387500"/>
    <w:rsid w:val="003B4F37"/>
    <w:rsid w:val="004052F4"/>
    <w:rsid w:val="00435D60"/>
    <w:rsid w:val="00472CD8"/>
    <w:rsid w:val="00552FF1"/>
    <w:rsid w:val="005A6083"/>
    <w:rsid w:val="00605960"/>
    <w:rsid w:val="00752944"/>
    <w:rsid w:val="008D693B"/>
    <w:rsid w:val="008E5986"/>
    <w:rsid w:val="009E6261"/>
    <w:rsid w:val="009F4E55"/>
    <w:rsid w:val="00AD524F"/>
    <w:rsid w:val="00B44584"/>
    <w:rsid w:val="00C320BA"/>
    <w:rsid w:val="00D972AB"/>
    <w:rsid w:val="00E87883"/>
    <w:rsid w:val="00FA7F68"/>
    <w:rsid w:val="00FF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65F"/>
  <w15:chartTrackingRefBased/>
  <w15:docId w15:val="{EEAD6C8E-2D87-480E-B99D-EC7383DE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BA"/>
    <w:pPr>
      <w:ind w:left="720"/>
      <w:contextualSpacing/>
    </w:pPr>
  </w:style>
  <w:style w:type="paragraph" w:styleId="NoSpacing">
    <w:name w:val="No Spacing"/>
    <w:uiPriority w:val="1"/>
    <w:qFormat/>
    <w:rsid w:val="00D972A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A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45BF-A240-4B58-B821-B0BEC0D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FRR</dc:creator>
  <cp:keywords/>
  <dc:description/>
  <cp:lastModifiedBy>firman reski ramadhan</cp:lastModifiedBy>
  <cp:revision>5</cp:revision>
  <cp:lastPrinted>2021-10-30T09:18:00Z</cp:lastPrinted>
  <dcterms:created xsi:type="dcterms:W3CDTF">2021-10-30T01:50:00Z</dcterms:created>
  <dcterms:modified xsi:type="dcterms:W3CDTF">2021-11-10T04:20:00Z</dcterms:modified>
</cp:coreProperties>
</file>