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B5C6" w14:textId="77777777" w:rsidR="006E3AA3" w:rsidRPr="00CC3965" w:rsidRDefault="006E3AA3" w:rsidP="006E3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LENGKAP</w:t>
      </w:r>
    </w:p>
    <w:p w14:paraId="70A6894E" w14:textId="793E1D19" w:rsidR="006E3AA3" w:rsidRPr="00A6135B" w:rsidRDefault="004124AA" w:rsidP="00A613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PEMROGRAMAN BER</w:t>
      </w:r>
      <w:r w:rsidR="00A6135B">
        <w:rPr>
          <w:rFonts w:ascii="Times New Roman" w:hAnsi="Times New Roman" w:cs="Times New Roman"/>
          <w:b/>
          <w:bCs/>
          <w:sz w:val="28"/>
          <w:szCs w:val="28"/>
          <w:lang w:val="en-ID"/>
        </w:rPr>
        <w:t>ORIENTASI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OBJEK </w:t>
      </w:r>
    </w:p>
    <w:p w14:paraId="3FEE5BB0" w14:textId="77777777" w:rsidR="006E3AA3" w:rsidRPr="00FF24B1" w:rsidRDefault="006E3AA3" w:rsidP="006E3A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04D93" w14:textId="77777777" w:rsidR="006E3AA3" w:rsidRPr="00FF24B1" w:rsidRDefault="006E3AA3" w:rsidP="006E3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68F790" wp14:editId="2306391E">
            <wp:extent cx="1849830" cy="2238375"/>
            <wp:effectExtent l="0" t="0" r="0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21" cy="22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3B0" w14:textId="77777777" w:rsidR="006E3AA3" w:rsidRPr="00FF24B1" w:rsidRDefault="006E3AA3" w:rsidP="006E3AA3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1C1520" w14:textId="77777777" w:rsidR="006E3AA3" w:rsidRPr="004124AA" w:rsidRDefault="006E3AA3" w:rsidP="006E3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4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Disusun </w:t>
      </w:r>
      <w:proofErr w:type="gramStart"/>
      <w:r w:rsidRPr="004124AA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20533DC" w14:textId="77777777" w:rsidR="002C4D4F" w:rsidRPr="00CC3965" w:rsidRDefault="002C4D4F" w:rsidP="006E3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ADA1C8" w14:textId="6321338F" w:rsidR="006E3AA3" w:rsidRPr="009D4862" w:rsidRDefault="006E3AA3" w:rsidP="00396C0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965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CC3965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 w:rsidR="002C4D4F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r w:rsidR="00A6135B">
        <w:rPr>
          <w:rFonts w:ascii="Times New Roman" w:hAnsi="Times New Roman" w:cs="Times New Roman"/>
          <w:b/>
          <w:bCs/>
          <w:sz w:val="28"/>
          <w:szCs w:val="28"/>
          <w:lang w:val="en-ID"/>
        </w:rPr>
        <w:t>Firman Reski Ramadhan</w:t>
      </w:r>
    </w:p>
    <w:p w14:paraId="6424333F" w14:textId="762D2D15" w:rsidR="006E3AA3" w:rsidRPr="002C4D4F" w:rsidRDefault="006E3AA3" w:rsidP="00396C0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C396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C39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 </w:t>
      </w:r>
      <w:r w:rsidRPr="00CC396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CC39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396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2C4D4F">
        <w:rPr>
          <w:rFonts w:ascii="Times New Roman" w:hAnsi="Times New Roman" w:cs="Times New Roman"/>
          <w:b/>
          <w:bCs/>
          <w:sz w:val="28"/>
          <w:szCs w:val="28"/>
          <w:lang w:val="en-ID"/>
        </w:rPr>
        <w:t>609001210</w:t>
      </w:r>
      <w:r w:rsidR="00A6135B">
        <w:rPr>
          <w:rFonts w:ascii="Times New Roman" w:hAnsi="Times New Roman" w:cs="Times New Roman"/>
          <w:b/>
          <w:bCs/>
          <w:sz w:val="28"/>
          <w:szCs w:val="28"/>
          <w:lang w:val="en-ID"/>
        </w:rPr>
        <w:t>62</w:t>
      </w:r>
    </w:p>
    <w:p w14:paraId="5BCEDD90" w14:textId="064E05C4" w:rsidR="006E3AA3" w:rsidRDefault="006E3AA3" w:rsidP="00396C00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3965">
        <w:rPr>
          <w:rFonts w:ascii="Times New Roman" w:hAnsi="Times New Roman" w:cs="Times New Roman"/>
          <w:b/>
          <w:bCs/>
          <w:sz w:val="28"/>
          <w:szCs w:val="28"/>
        </w:rPr>
        <w:t xml:space="preserve">Kelas  </w:t>
      </w:r>
      <w:r w:rsidRPr="00CC396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="00A6135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52782445" w14:textId="77777777" w:rsidR="006E3AA3" w:rsidRPr="00CC3965" w:rsidRDefault="006E3AA3" w:rsidP="002C4D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92AA8" w14:textId="77777777" w:rsidR="002C4D4F" w:rsidRPr="00FF24B1" w:rsidRDefault="002C4D4F" w:rsidP="004124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2016B" w14:textId="77777777" w:rsidR="006E3AA3" w:rsidRPr="00FF24B1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51DD3BD0" w14:textId="77777777" w:rsidR="006E3AA3" w:rsidRPr="00FF24B1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2F4C8184" w14:textId="77777777" w:rsidR="006E3AA3" w:rsidRPr="00FF24B1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25116E76" w14:textId="77777777" w:rsidR="006E3AA3" w:rsidRPr="00FF24B1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28C75F9D" w14:textId="6C665382" w:rsidR="006E3AA3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2C9E9252" w14:textId="25B18A41" w:rsidR="002C4D4F" w:rsidRDefault="002C4D4F" w:rsidP="006E3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11A200" w14:textId="77777777" w:rsidR="004124AA" w:rsidRDefault="004124AA" w:rsidP="006E3A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ABCD1A" w14:textId="77777777" w:rsidR="006E3AA3" w:rsidRPr="0094238F" w:rsidRDefault="006E3AA3" w:rsidP="006E3A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14:paraId="70E8015C" w14:textId="6FF142A1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Lengkap Praktikum Mata Kuliah “</w:t>
      </w:r>
      <w:r w:rsidR="004124AA" w:rsidRPr="004124AA">
        <w:rPr>
          <w:rFonts w:ascii="Times New Roman" w:hAnsi="Times New Roman" w:cs="Times New Roman"/>
          <w:b/>
          <w:bCs/>
          <w:sz w:val="24"/>
          <w:szCs w:val="24"/>
        </w:rPr>
        <w:t>PEMROGRAMAN B</w:t>
      </w:r>
      <w:r w:rsidR="00A6135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ERORIENTASI </w:t>
      </w:r>
      <w:r w:rsidR="004124AA" w:rsidRPr="004124AA">
        <w:rPr>
          <w:rFonts w:ascii="Times New Roman" w:hAnsi="Times New Roman" w:cs="Times New Roman"/>
          <w:b/>
          <w:bCs/>
          <w:sz w:val="24"/>
          <w:szCs w:val="24"/>
        </w:rPr>
        <w:t>OBJEK</w:t>
      </w:r>
      <w:r w:rsidRPr="0094238F">
        <w:rPr>
          <w:rFonts w:ascii="Times New Roman" w:hAnsi="Times New Roman" w:cs="Times New Roman"/>
          <w:b/>
          <w:sz w:val="24"/>
          <w:szCs w:val="24"/>
        </w:rPr>
        <w:t>”</w:t>
      </w:r>
      <w:r w:rsidRPr="0094238F">
        <w:rPr>
          <w:rFonts w:ascii="Times New Roman" w:hAnsi="Times New Roman" w:cs="Times New Roman"/>
          <w:sz w:val="24"/>
          <w:szCs w:val="24"/>
        </w:rPr>
        <w:t xml:space="preserve"> ini benar disusun oleh :</w:t>
      </w:r>
    </w:p>
    <w:p w14:paraId="0F8918FE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</w:p>
    <w:p w14:paraId="19907169" w14:textId="4710F706" w:rsidR="006E3AA3" w:rsidRPr="002C4D4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>Nama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Firman Reski Ramadhan</w:t>
      </w:r>
    </w:p>
    <w:p w14:paraId="555B9845" w14:textId="2EE7E090" w:rsidR="006E3AA3" w:rsidRPr="002C4D4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ab/>
        <w:t>NIM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C4D4F">
        <w:rPr>
          <w:rFonts w:ascii="Times New Roman" w:hAnsi="Times New Roman" w:cs="Times New Roman"/>
          <w:b/>
          <w:sz w:val="24"/>
          <w:szCs w:val="24"/>
          <w:lang w:val="en-ID"/>
        </w:rPr>
        <w:t>609001210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62</w:t>
      </w:r>
    </w:p>
    <w:p w14:paraId="35ED61B7" w14:textId="77977F25" w:rsidR="006E3AA3" w:rsidRPr="002C4D4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ab/>
        <w:t>Kelas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4124AA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</w:p>
    <w:p w14:paraId="6ECA6A5E" w14:textId="77777777" w:rsidR="006E3AA3" w:rsidRPr="0094238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5F7D86" w14:textId="6731CFA3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  <w:t xml:space="preserve">Dibuat sebagai persyaratan penyelasian </w:t>
      </w:r>
      <w:r w:rsidR="004124AA">
        <w:rPr>
          <w:rFonts w:ascii="Times New Roman" w:hAnsi="Times New Roman" w:cs="Times New Roman"/>
          <w:b/>
          <w:sz w:val="24"/>
          <w:szCs w:val="24"/>
        </w:rPr>
        <w:t>PRAKTIKUM PEMROGRAMAN BER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ORIENTASI</w:t>
      </w:r>
      <w:r w:rsidR="004124AA">
        <w:rPr>
          <w:rFonts w:ascii="Times New Roman" w:hAnsi="Times New Roman" w:cs="Times New Roman"/>
          <w:b/>
          <w:sz w:val="24"/>
          <w:szCs w:val="24"/>
        </w:rPr>
        <w:t xml:space="preserve"> OBJEK 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 Semester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Empat</w:t>
      </w:r>
      <w:r w:rsidRPr="0094238F">
        <w:rPr>
          <w:rFonts w:ascii="Times New Roman" w:hAnsi="Times New Roman" w:cs="Times New Roman"/>
          <w:b/>
          <w:sz w:val="24"/>
          <w:szCs w:val="24"/>
        </w:rPr>
        <w:t>) Jurusan Sistem Informasi Fakultas Sains dan Teknologi Universitas Islam Negeri Alauddin Makassar Tahun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4238F">
        <w:rPr>
          <w:rFonts w:ascii="Times New Roman" w:hAnsi="Times New Roman" w:cs="Times New Roman"/>
          <w:sz w:val="24"/>
          <w:szCs w:val="24"/>
        </w:rPr>
        <w:t>dan dinyatakan diterima dengan beberapa perbaikan.</w:t>
      </w:r>
    </w:p>
    <w:p w14:paraId="785F74BD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E688E" w14:textId="77777777" w:rsidR="006E3AA3" w:rsidRPr="0094238F" w:rsidRDefault="006E3AA3" w:rsidP="006E3A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Gowa</w:t>
      </w:r>
      <w:r w:rsidRPr="0094238F">
        <w:rPr>
          <w:rFonts w:ascii="Times New Roman" w:hAnsi="Times New Roman" w:cs="Times New Roman"/>
          <w:sz w:val="24"/>
          <w:szCs w:val="24"/>
        </w:rPr>
        <w:t xml:space="preserve">, </w:t>
      </w:r>
      <w:r w:rsidRPr="009423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94238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r w:rsidRPr="0094238F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0CDC6A9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</w:p>
    <w:p w14:paraId="114B0848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96AB2" w14:textId="551F9B30" w:rsidR="006E3AA3" w:rsidRPr="0094238F" w:rsidRDefault="005966BD" w:rsidP="006E3AA3">
      <w:pPr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</w:t>
      </w:r>
      <w:r w:rsidR="006E3AA3" w:rsidRPr="0094238F">
        <w:rPr>
          <w:rFonts w:ascii="Times New Roman" w:hAnsi="Times New Roman" w:cs="Times New Roman"/>
          <w:sz w:val="24"/>
          <w:szCs w:val="24"/>
        </w:rPr>
        <w:t>Mengesahkan</w:t>
      </w:r>
      <w:r w:rsidR="006E3AA3" w:rsidRPr="0094238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CED0CB" w14:textId="77777777" w:rsidR="006E3AA3" w:rsidRPr="0094238F" w:rsidRDefault="006E3AA3" w:rsidP="006E3AA3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2CDEB0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67ED7D" w14:textId="2A3BE2F1" w:rsidR="006E3AA3" w:rsidRPr="0094238F" w:rsidRDefault="006E3AA3" w:rsidP="006E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3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="004124AA">
        <w:rPr>
          <w:rFonts w:ascii="Times New Roman" w:hAnsi="Times New Roman" w:cs="Times New Roman"/>
          <w:sz w:val="24"/>
          <w:szCs w:val="24"/>
          <w:lang w:val="en-ID"/>
        </w:rPr>
        <w:t xml:space="preserve">      </w:t>
      </w:r>
      <w:r w:rsidRPr="0094238F">
        <w:rPr>
          <w:rFonts w:ascii="Times New Roman" w:hAnsi="Times New Roman" w:cs="Times New Roman"/>
          <w:b/>
          <w:sz w:val="24"/>
          <w:szCs w:val="24"/>
        </w:rPr>
        <w:t>Asisten I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="004124AA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          </w:t>
      </w:r>
      <w:r w:rsidR="00B478A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    </w:t>
      </w:r>
      <w:r w:rsidRPr="0094238F">
        <w:rPr>
          <w:rFonts w:ascii="Times New Roman" w:hAnsi="Times New Roman" w:cs="Times New Roman"/>
          <w:b/>
          <w:sz w:val="24"/>
          <w:szCs w:val="24"/>
        </w:rPr>
        <w:t>Asisten II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</w:p>
    <w:p w14:paraId="330EAF73" w14:textId="77777777" w:rsidR="006E3AA3" w:rsidRPr="0094238F" w:rsidRDefault="006E3AA3" w:rsidP="006E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3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D9CDA" w14:textId="77777777" w:rsidR="006E3AA3" w:rsidRPr="0094238F" w:rsidRDefault="006E3AA3" w:rsidP="006E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3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273B5F" w14:textId="77777777" w:rsidR="006E3AA3" w:rsidRPr="0094238F" w:rsidRDefault="006E3AA3" w:rsidP="006E3A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37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DA619" w14:textId="2967C443" w:rsidR="006E3AA3" w:rsidRPr="0094238F" w:rsidRDefault="004124AA" w:rsidP="006E3AA3">
      <w:pPr>
        <w:spacing w:after="0" w:line="360" w:lineRule="auto"/>
        <w:ind w:right="-71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Muiz Muharram</w:t>
      </w:r>
      <w:r w:rsidR="006E3AA3" w:rsidRPr="009423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3AA3" w:rsidRPr="009423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3AA3" w:rsidRPr="0094238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6E3AA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Nuuran Afiila Nursyam </w:t>
      </w:r>
    </w:p>
    <w:p w14:paraId="0979C6DB" w14:textId="77777777" w:rsidR="006E3AA3" w:rsidRPr="0094238F" w:rsidRDefault="006E3AA3" w:rsidP="006E3AA3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CE74C3" w14:textId="77777777" w:rsidR="006E3AA3" w:rsidRPr="0094238F" w:rsidRDefault="006E3AA3" w:rsidP="006E3AA3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620EF7" w14:textId="77777777" w:rsidR="006E3AA3" w:rsidRPr="0094238F" w:rsidRDefault="006E3AA3" w:rsidP="006E3AA3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5076D" w14:textId="77777777" w:rsidR="006E3AA3" w:rsidRPr="0094238F" w:rsidRDefault="006E3AA3" w:rsidP="006E3AA3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AB770" w14:textId="77777777" w:rsidR="006E3AA3" w:rsidRPr="0094238F" w:rsidRDefault="006E3AA3" w:rsidP="006E3AA3">
      <w:pPr>
        <w:spacing w:after="0" w:line="360" w:lineRule="auto"/>
        <w:ind w:right="-71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3C3187" w14:textId="77777777" w:rsidR="006E3AA3" w:rsidRPr="0094238F" w:rsidRDefault="006E3AA3" w:rsidP="006E3A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45132F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LEMBAR PENILAIAN</w:t>
      </w:r>
    </w:p>
    <w:p w14:paraId="02FDD7C2" w14:textId="667BCAC8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 xml:space="preserve">Berdasarkan hasil pelaksanaan </w:t>
      </w:r>
      <w:r w:rsidR="004124AA">
        <w:rPr>
          <w:rFonts w:ascii="Times New Roman" w:hAnsi="Times New Roman" w:cs="Times New Roman"/>
          <w:sz w:val="24"/>
          <w:szCs w:val="24"/>
        </w:rPr>
        <w:t>PRAKTIKUM PEMROGRAMAN BER</w:t>
      </w:r>
      <w:r w:rsidR="00A6135B">
        <w:rPr>
          <w:rFonts w:ascii="Times New Roman" w:hAnsi="Times New Roman" w:cs="Times New Roman"/>
          <w:sz w:val="24"/>
          <w:szCs w:val="24"/>
          <w:lang w:val="en-ID"/>
        </w:rPr>
        <w:t xml:space="preserve">ORIENTASI </w:t>
      </w:r>
      <w:r w:rsidR="004124AA">
        <w:rPr>
          <w:rFonts w:ascii="Times New Roman" w:hAnsi="Times New Roman" w:cs="Times New Roman"/>
          <w:sz w:val="24"/>
          <w:szCs w:val="24"/>
        </w:rPr>
        <w:t xml:space="preserve">OBJEK </w:t>
      </w:r>
      <w:r w:rsidRPr="0094238F">
        <w:rPr>
          <w:rFonts w:ascii="Times New Roman" w:hAnsi="Times New Roman" w:cs="Times New Roman"/>
          <w:sz w:val="24"/>
          <w:szCs w:val="24"/>
        </w:rPr>
        <w:t>, maka penilaian yang diberikan kepada mahasiswa :</w:t>
      </w:r>
    </w:p>
    <w:p w14:paraId="5F4ACD3F" w14:textId="68996E5D" w:rsidR="006E3AA3" w:rsidRPr="002C4D4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>Nama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Firman Reski Ramadhan</w:t>
      </w:r>
    </w:p>
    <w:p w14:paraId="53B0C454" w14:textId="1B8E963D" w:rsidR="006E3AA3" w:rsidRPr="002C4D4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ab/>
        <w:t>NIM/Kelas</w:t>
      </w:r>
      <w:r w:rsidRPr="009423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C4D4F">
        <w:rPr>
          <w:rFonts w:ascii="Times New Roman" w:hAnsi="Times New Roman" w:cs="Times New Roman"/>
          <w:b/>
          <w:sz w:val="24"/>
          <w:szCs w:val="24"/>
          <w:lang w:val="en-ID"/>
        </w:rPr>
        <w:t>609001210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62</w:t>
      </w:r>
      <w:r w:rsidR="004124AA">
        <w:rPr>
          <w:rFonts w:ascii="Times New Roman" w:hAnsi="Times New Roman" w:cs="Times New Roman"/>
          <w:b/>
          <w:sz w:val="24"/>
          <w:szCs w:val="24"/>
          <w:lang w:val="en-ID"/>
        </w:rPr>
        <w:t>/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B</w:t>
      </w:r>
    </w:p>
    <w:p w14:paraId="3F689E36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202"/>
        <w:gridCol w:w="3487"/>
        <w:gridCol w:w="831"/>
      </w:tblGrid>
      <w:tr w:rsidR="007F5406" w:rsidRPr="0094238F" w14:paraId="0AB73C16" w14:textId="77777777" w:rsidTr="0014043F">
        <w:tc>
          <w:tcPr>
            <w:tcW w:w="1337" w:type="dxa"/>
          </w:tcPr>
          <w:p w14:paraId="76D728D6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sz w:val="24"/>
                <w:szCs w:val="24"/>
              </w:rPr>
              <w:t>Praktikum</w:t>
            </w:r>
          </w:p>
        </w:tc>
        <w:tc>
          <w:tcPr>
            <w:tcW w:w="2202" w:type="dxa"/>
          </w:tcPr>
          <w:p w14:paraId="37469BBE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487" w:type="dxa"/>
          </w:tcPr>
          <w:p w14:paraId="2AD1A78F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</w:p>
        </w:tc>
        <w:tc>
          <w:tcPr>
            <w:tcW w:w="831" w:type="dxa"/>
          </w:tcPr>
          <w:p w14:paraId="4815E321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7F5406" w:rsidRPr="0094238F" w14:paraId="2A3CFDB1" w14:textId="77777777" w:rsidTr="0014043F">
        <w:tc>
          <w:tcPr>
            <w:tcW w:w="1337" w:type="dxa"/>
          </w:tcPr>
          <w:p w14:paraId="3288DC54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202" w:type="dxa"/>
          </w:tcPr>
          <w:p w14:paraId="47794F2B" w14:textId="5072F9A8" w:rsidR="007F5406" w:rsidRPr="0094238F" w:rsidRDefault="00266BB5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6A49F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  <w:r w:rsidR="007F5406" w:rsidRPr="0094238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F54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7" w:type="dxa"/>
          </w:tcPr>
          <w:p w14:paraId="13DEF77F" w14:textId="74160AE2" w:rsidR="007F5406" w:rsidRPr="0094238F" w:rsidRDefault="004124AA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&amp; Object</w:t>
            </w:r>
          </w:p>
        </w:tc>
        <w:tc>
          <w:tcPr>
            <w:tcW w:w="831" w:type="dxa"/>
          </w:tcPr>
          <w:p w14:paraId="6BC97290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29C77174" w14:textId="77777777" w:rsidTr="0014043F">
        <w:tc>
          <w:tcPr>
            <w:tcW w:w="1337" w:type="dxa"/>
          </w:tcPr>
          <w:p w14:paraId="00DD410D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202" w:type="dxa"/>
          </w:tcPr>
          <w:p w14:paraId="431549B8" w14:textId="354D82FB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66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Mei</w:t>
            </w:r>
            <w:r w:rsidR="007F5406"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87" w:type="dxa"/>
          </w:tcPr>
          <w:p w14:paraId="22B9E1F3" w14:textId="70A099F2" w:rsidR="007F5406" w:rsidRPr="0094238F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Encapsulation</w:t>
            </w:r>
          </w:p>
        </w:tc>
        <w:tc>
          <w:tcPr>
            <w:tcW w:w="831" w:type="dxa"/>
          </w:tcPr>
          <w:p w14:paraId="501DFEDE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6FD0FF8A" w14:textId="77777777" w:rsidTr="0014043F">
        <w:tc>
          <w:tcPr>
            <w:tcW w:w="1337" w:type="dxa"/>
          </w:tcPr>
          <w:p w14:paraId="63582AB5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202" w:type="dxa"/>
          </w:tcPr>
          <w:p w14:paraId="486B4B1A" w14:textId="17BF0DA1" w:rsidR="007F5406" w:rsidRPr="0094238F" w:rsidRDefault="006A49F5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Mei</w:t>
            </w:r>
            <w:r w:rsidR="007F5406"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87" w:type="dxa"/>
          </w:tcPr>
          <w:p w14:paraId="572D0D1E" w14:textId="2659FD0A" w:rsidR="007F5406" w:rsidRPr="0094238F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Percabangan</w:t>
            </w:r>
          </w:p>
        </w:tc>
        <w:tc>
          <w:tcPr>
            <w:tcW w:w="831" w:type="dxa"/>
          </w:tcPr>
          <w:p w14:paraId="765D2E95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50A676BD" w14:textId="77777777" w:rsidTr="0014043F">
        <w:tc>
          <w:tcPr>
            <w:tcW w:w="1337" w:type="dxa"/>
          </w:tcPr>
          <w:p w14:paraId="3FE84340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2202" w:type="dxa"/>
          </w:tcPr>
          <w:p w14:paraId="4C68BA4D" w14:textId="3887301C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</w:t>
            </w:r>
            <w:r w:rsidR="007F5406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7F5406" w:rsidRPr="0094238F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F54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7" w:type="dxa"/>
          </w:tcPr>
          <w:p w14:paraId="68C003D2" w14:textId="0BFAE461" w:rsidR="007F5406" w:rsidRPr="0094238F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Perulangan</w:t>
            </w:r>
          </w:p>
        </w:tc>
        <w:tc>
          <w:tcPr>
            <w:tcW w:w="831" w:type="dxa"/>
          </w:tcPr>
          <w:p w14:paraId="295F860D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3AFDD817" w14:textId="77777777" w:rsidTr="0014043F">
        <w:tc>
          <w:tcPr>
            <w:tcW w:w="1337" w:type="dxa"/>
            <w:vAlign w:val="center"/>
          </w:tcPr>
          <w:p w14:paraId="1D261E95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2202" w:type="dxa"/>
            <w:vAlign w:val="center"/>
          </w:tcPr>
          <w:p w14:paraId="5A6FFF83" w14:textId="76C522AA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EB459F"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Mei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487" w:type="dxa"/>
          </w:tcPr>
          <w:p w14:paraId="15AA2613" w14:textId="15805D80" w:rsidR="007F5406" w:rsidRPr="0094238F" w:rsidRDefault="00266BB5" w:rsidP="007F54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Inheritance</w:t>
            </w:r>
          </w:p>
        </w:tc>
        <w:tc>
          <w:tcPr>
            <w:tcW w:w="831" w:type="dxa"/>
          </w:tcPr>
          <w:p w14:paraId="3B836671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5D878496" w14:textId="77777777" w:rsidTr="0014043F">
        <w:tc>
          <w:tcPr>
            <w:tcW w:w="1337" w:type="dxa"/>
          </w:tcPr>
          <w:p w14:paraId="3757B86E" w14:textId="77777777" w:rsidR="007F5406" w:rsidRPr="0094238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2202" w:type="dxa"/>
          </w:tcPr>
          <w:p w14:paraId="3B4B3824" w14:textId="329550BF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3487" w:type="dxa"/>
          </w:tcPr>
          <w:p w14:paraId="4FB5914C" w14:textId="2F4D8E46" w:rsidR="007F5406" w:rsidRPr="0094238F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Polymorphism</w:t>
            </w:r>
          </w:p>
        </w:tc>
        <w:tc>
          <w:tcPr>
            <w:tcW w:w="831" w:type="dxa"/>
          </w:tcPr>
          <w:p w14:paraId="0393F0BF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08506A74" w14:textId="77777777" w:rsidTr="0014043F">
        <w:tc>
          <w:tcPr>
            <w:tcW w:w="1337" w:type="dxa"/>
          </w:tcPr>
          <w:p w14:paraId="32F646FC" w14:textId="77777777" w:rsidR="007F5406" w:rsidRPr="00626B6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</w:t>
            </w:r>
          </w:p>
        </w:tc>
        <w:tc>
          <w:tcPr>
            <w:tcW w:w="2202" w:type="dxa"/>
          </w:tcPr>
          <w:p w14:paraId="2D0DF8E1" w14:textId="7C2B8A95" w:rsidR="007F5406" w:rsidRPr="007B3E88" w:rsidRDefault="007B3E88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47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78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Mei</w:t>
            </w:r>
            <w:r w:rsidR="007F5406" w:rsidRPr="00EB4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3487" w:type="dxa"/>
          </w:tcPr>
          <w:p w14:paraId="0C11A695" w14:textId="2EA77953" w:rsidR="007F5406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Abstraction</w:t>
            </w:r>
          </w:p>
        </w:tc>
        <w:tc>
          <w:tcPr>
            <w:tcW w:w="831" w:type="dxa"/>
          </w:tcPr>
          <w:p w14:paraId="1C30699D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0E44BDA0" w14:textId="77777777" w:rsidTr="0014043F">
        <w:tc>
          <w:tcPr>
            <w:tcW w:w="1337" w:type="dxa"/>
          </w:tcPr>
          <w:p w14:paraId="1010A362" w14:textId="77777777" w:rsidR="007F5406" w:rsidRPr="00626B6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</w:t>
            </w:r>
          </w:p>
        </w:tc>
        <w:tc>
          <w:tcPr>
            <w:tcW w:w="2202" w:type="dxa"/>
          </w:tcPr>
          <w:p w14:paraId="6958A5C4" w14:textId="44749CBA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Juni 2023</w:t>
            </w:r>
          </w:p>
        </w:tc>
        <w:tc>
          <w:tcPr>
            <w:tcW w:w="3487" w:type="dxa"/>
          </w:tcPr>
          <w:p w14:paraId="08DC2EC4" w14:textId="7E3E8CFF" w:rsidR="007F5406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 Collection</w:t>
            </w:r>
          </w:p>
        </w:tc>
        <w:tc>
          <w:tcPr>
            <w:tcW w:w="831" w:type="dxa"/>
          </w:tcPr>
          <w:p w14:paraId="01FAD186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291F2B9B" w14:textId="77777777" w:rsidTr="0014043F">
        <w:tc>
          <w:tcPr>
            <w:tcW w:w="1337" w:type="dxa"/>
          </w:tcPr>
          <w:p w14:paraId="7E2B6297" w14:textId="77777777" w:rsidR="007F5406" w:rsidRPr="00626B6F" w:rsidRDefault="007F5406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</w:p>
        </w:tc>
        <w:tc>
          <w:tcPr>
            <w:tcW w:w="2202" w:type="dxa"/>
          </w:tcPr>
          <w:p w14:paraId="617225ED" w14:textId="380F6552" w:rsidR="007F5406" w:rsidRPr="0094238F" w:rsidRDefault="00B478AC" w:rsidP="007F5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7F54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2023</w:t>
            </w:r>
          </w:p>
        </w:tc>
        <w:tc>
          <w:tcPr>
            <w:tcW w:w="3487" w:type="dxa"/>
          </w:tcPr>
          <w:p w14:paraId="7325E4AA" w14:textId="2F2EC0F9" w:rsidR="007F5406" w:rsidRDefault="00266BB5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6B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Generic &amp; Exception Handling</w:t>
            </w:r>
          </w:p>
        </w:tc>
        <w:tc>
          <w:tcPr>
            <w:tcW w:w="831" w:type="dxa"/>
          </w:tcPr>
          <w:p w14:paraId="0FC2395C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0482F6AA" w14:textId="77777777" w:rsidTr="0014043F">
        <w:tc>
          <w:tcPr>
            <w:tcW w:w="1337" w:type="dxa"/>
            <w:tcBorders>
              <w:right w:val="nil"/>
            </w:tcBorders>
          </w:tcPr>
          <w:p w14:paraId="5A18BABB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1C081BD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Rata-Rata Nilai  </w:t>
            </w:r>
          </w:p>
        </w:tc>
        <w:tc>
          <w:tcPr>
            <w:tcW w:w="3487" w:type="dxa"/>
            <w:tcBorders>
              <w:left w:val="nil"/>
              <w:right w:val="nil"/>
            </w:tcBorders>
          </w:tcPr>
          <w:p w14:paraId="513DCF0E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1" w:type="dxa"/>
            <w:tcBorders>
              <w:left w:val="nil"/>
            </w:tcBorders>
          </w:tcPr>
          <w:p w14:paraId="4B3D2A0C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3D853E" w14:textId="77777777" w:rsidR="007F5406" w:rsidRPr="0094238F" w:rsidRDefault="007F5406" w:rsidP="007F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D58D0" w14:textId="77777777" w:rsidR="007F5406" w:rsidRPr="0094238F" w:rsidRDefault="007F5406" w:rsidP="007F5406">
      <w:pPr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Nilai Laporan</w:t>
      </w:r>
      <w:r w:rsidRPr="0094238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7F5406" w:rsidRPr="0094238F" w14:paraId="07D4D12B" w14:textId="77777777" w:rsidTr="0014043F">
        <w:tc>
          <w:tcPr>
            <w:tcW w:w="3963" w:type="dxa"/>
          </w:tcPr>
          <w:p w14:paraId="74B513BA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Asistensi </w:t>
            </w:r>
          </w:p>
        </w:tc>
        <w:tc>
          <w:tcPr>
            <w:tcW w:w="3964" w:type="dxa"/>
          </w:tcPr>
          <w:p w14:paraId="61C2C38D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7D0E137A" w14:textId="77777777" w:rsidTr="0014043F">
        <w:tc>
          <w:tcPr>
            <w:tcW w:w="3963" w:type="dxa"/>
          </w:tcPr>
          <w:p w14:paraId="0A69030A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Nilai Respon </w:t>
            </w:r>
          </w:p>
        </w:tc>
        <w:tc>
          <w:tcPr>
            <w:tcW w:w="3964" w:type="dxa"/>
          </w:tcPr>
          <w:p w14:paraId="79A654BF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77A269D2" w14:textId="77777777" w:rsidTr="0014043F">
        <w:tc>
          <w:tcPr>
            <w:tcW w:w="3963" w:type="dxa"/>
          </w:tcPr>
          <w:p w14:paraId="200E2556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Tugas Pendahuluan</w:t>
            </w:r>
          </w:p>
        </w:tc>
        <w:tc>
          <w:tcPr>
            <w:tcW w:w="3964" w:type="dxa"/>
          </w:tcPr>
          <w:p w14:paraId="59BB0B03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58C88806" w14:textId="77777777" w:rsidTr="0014043F">
        <w:tc>
          <w:tcPr>
            <w:tcW w:w="3963" w:type="dxa"/>
          </w:tcPr>
          <w:p w14:paraId="2CC2A789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 Tugas Praktikum</w:t>
            </w:r>
          </w:p>
        </w:tc>
        <w:tc>
          <w:tcPr>
            <w:tcW w:w="3964" w:type="dxa"/>
          </w:tcPr>
          <w:p w14:paraId="42A1EB31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406" w:rsidRPr="0094238F" w14:paraId="2EFC277D" w14:textId="77777777" w:rsidTr="0014043F">
        <w:tc>
          <w:tcPr>
            <w:tcW w:w="3963" w:type="dxa"/>
          </w:tcPr>
          <w:p w14:paraId="20172420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23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Akhir Praktikum</w:t>
            </w:r>
          </w:p>
        </w:tc>
        <w:tc>
          <w:tcPr>
            <w:tcW w:w="3964" w:type="dxa"/>
          </w:tcPr>
          <w:p w14:paraId="32D1A037" w14:textId="77777777" w:rsidR="007F5406" w:rsidRPr="0094238F" w:rsidRDefault="007F5406" w:rsidP="007F540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8696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BFD9C" w14:textId="77777777" w:rsidR="006E3AA3" w:rsidRPr="0094238F" w:rsidRDefault="006E3AA3" w:rsidP="006E3AA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  <w:lang w:val="en-US"/>
        </w:rPr>
        <w:t>Gowa</w:t>
      </w:r>
      <w:r w:rsidRPr="0094238F">
        <w:rPr>
          <w:rFonts w:ascii="Times New Roman" w:hAnsi="Times New Roman" w:cs="Times New Roman"/>
          <w:sz w:val="24"/>
          <w:szCs w:val="24"/>
        </w:rPr>
        <w:t xml:space="preserve">, </w:t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Juli</w:t>
      </w:r>
      <w:r w:rsidRPr="00942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89D30B3" w14:textId="77777777" w:rsidR="006E3AA3" w:rsidRPr="0094238F" w:rsidRDefault="006E3AA3" w:rsidP="006E3A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21381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La</w:t>
      </w:r>
      <w:r w:rsidRPr="0094238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94238F">
        <w:rPr>
          <w:rFonts w:ascii="Times New Roman" w:hAnsi="Times New Roman" w:cs="Times New Roman"/>
          <w:b/>
          <w:sz w:val="24"/>
          <w:szCs w:val="24"/>
        </w:rPr>
        <w:t>oran,</w:t>
      </w:r>
    </w:p>
    <w:p w14:paraId="2A92F27D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Penaggung Jawab Praktikum</w:t>
      </w:r>
    </w:p>
    <w:p w14:paraId="626D68D8" w14:textId="77777777" w:rsidR="006E3AA3" w:rsidRPr="0094238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5C1E18" w14:textId="77777777" w:rsidR="006E3AA3" w:rsidRPr="0094238F" w:rsidRDefault="006E3AA3" w:rsidP="006E3A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  <w:r w:rsidRPr="0094238F">
        <w:rPr>
          <w:rFonts w:ascii="Times New Roman" w:hAnsi="Times New Roman" w:cs="Times New Roman"/>
          <w:b/>
          <w:sz w:val="24"/>
          <w:szCs w:val="24"/>
        </w:rPr>
        <w:tab/>
      </w:r>
    </w:p>
    <w:p w14:paraId="41A2375C" w14:textId="41AED959" w:rsidR="004124AA" w:rsidRDefault="004124AA" w:rsidP="006E3A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4AA">
        <w:rPr>
          <w:rFonts w:ascii="Times New Roman" w:hAnsi="Times New Roman" w:cs="Times New Roman"/>
          <w:b/>
          <w:bCs/>
          <w:sz w:val="24"/>
          <w:szCs w:val="24"/>
        </w:rPr>
        <w:t xml:space="preserve">Muhammad Nur Pujianto, S.Kom </w:t>
      </w:r>
    </w:p>
    <w:p w14:paraId="6BD50E03" w14:textId="67876B65" w:rsidR="00B478AC" w:rsidRDefault="00B478AC" w:rsidP="006E3A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FE785" w14:textId="77777777" w:rsidR="00B478AC" w:rsidRPr="004124AA" w:rsidRDefault="00B478AC" w:rsidP="006E3A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2F95F" w14:textId="789D325E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4575B2B0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54E978" w14:textId="5B239A8A" w:rsidR="006E3AA3" w:rsidRPr="0094238F" w:rsidRDefault="006E3AA3" w:rsidP="006E3A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Puji syukur kehadirat Allah Subuhanallah Wata’ala atas segala limpahan Rahmat-Nya sehingga dengan segala keterbatasan waktu, tenaga, dan pikiran yang dimiliki penulis, akhirnya laporan lengkap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238F">
        <w:rPr>
          <w:rFonts w:ascii="Times New Roman" w:hAnsi="Times New Roman" w:cs="Times New Roman"/>
          <w:sz w:val="24"/>
          <w:szCs w:val="24"/>
        </w:rPr>
        <w:t>ini dapat terselesaikan. Tak lupa penulis kirimkan salam dan shalawat kepada Rasulullah SAW. yang telah menjadi Uswatun Hasanah bagi umat Islam.</w:t>
      </w:r>
    </w:p>
    <w:p w14:paraId="078D9124" w14:textId="64F416E6" w:rsidR="006E3AA3" w:rsidRPr="0094238F" w:rsidRDefault="006E3AA3" w:rsidP="006E3A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 xml:space="preserve">Laporan lengkap ini dibuat sebagai persyaratan penyelesaian </w:t>
      </w:r>
      <w:r w:rsidR="004124AA">
        <w:rPr>
          <w:rFonts w:ascii="Times New Roman" w:hAnsi="Times New Roman" w:cs="Times New Roman"/>
          <w:b/>
          <w:sz w:val="24"/>
          <w:szCs w:val="24"/>
        </w:rPr>
        <w:t>PRAKTIKUM PEMROGRAMAN BER</w:t>
      </w:r>
      <w:r w:rsidR="00A6135B">
        <w:rPr>
          <w:rFonts w:ascii="Times New Roman" w:hAnsi="Times New Roman" w:cs="Times New Roman"/>
          <w:b/>
          <w:sz w:val="24"/>
          <w:szCs w:val="24"/>
          <w:lang w:val="en-ID"/>
        </w:rPr>
        <w:t>ORIENTASI</w:t>
      </w:r>
      <w:r w:rsidR="004124AA">
        <w:rPr>
          <w:rFonts w:ascii="Times New Roman" w:hAnsi="Times New Roman" w:cs="Times New Roman"/>
          <w:b/>
          <w:sz w:val="24"/>
          <w:szCs w:val="24"/>
        </w:rPr>
        <w:t xml:space="preserve"> OBJEK 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 Semester </w:t>
      </w:r>
      <w:r w:rsidRPr="0094238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Empat</w:t>
      </w:r>
      <w:r w:rsidRPr="0094238F">
        <w:rPr>
          <w:rFonts w:ascii="Times New Roman" w:hAnsi="Times New Roman" w:cs="Times New Roman"/>
          <w:b/>
          <w:sz w:val="24"/>
          <w:szCs w:val="24"/>
        </w:rPr>
        <w:t xml:space="preserve">) Jurusan Sistem Informasi  Fakultas Sains dan Teknologi Universitas Islam Negeri Alauddin Makassar Tahun </w:t>
      </w:r>
      <w:r>
        <w:rPr>
          <w:rFonts w:ascii="Times New Roman" w:hAnsi="Times New Roman" w:cs="Times New Roman"/>
          <w:b/>
          <w:sz w:val="24"/>
          <w:szCs w:val="24"/>
        </w:rPr>
        <w:t>2023</w:t>
      </w:r>
      <w:r w:rsidRPr="0094238F">
        <w:rPr>
          <w:rFonts w:ascii="Times New Roman" w:hAnsi="Times New Roman" w:cs="Times New Roman"/>
          <w:sz w:val="24"/>
          <w:szCs w:val="24"/>
        </w:rPr>
        <w:t xml:space="preserve">. Didalam laporan ini berisi beberapa praktikum  </w:t>
      </w:r>
      <w:r w:rsidRPr="009423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4238F">
        <w:rPr>
          <w:rFonts w:ascii="Times New Roman" w:hAnsi="Times New Roman" w:cs="Times New Roman"/>
          <w:sz w:val="24"/>
          <w:szCs w:val="24"/>
        </w:rPr>
        <w:t xml:space="preserve"> sampai dengan praktikum </w:t>
      </w:r>
      <w:r w:rsidRPr="00942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4238F">
        <w:rPr>
          <w:rFonts w:ascii="Times New Roman" w:hAnsi="Times New Roman" w:cs="Times New Roman"/>
          <w:sz w:val="24"/>
          <w:szCs w:val="24"/>
        </w:rPr>
        <w:t xml:space="preserve">. Sebagai manusia biasa, penulis sadar bahwa laporan ini sangat jauh dari kesempurnaan. </w:t>
      </w:r>
    </w:p>
    <w:p w14:paraId="5D05BECF" w14:textId="77777777" w:rsidR="006E3AA3" w:rsidRPr="0094238F" w:rsidRDefault="006E3AA3" w:rsidP="006E3A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Penulis tak lupa mengucapkan terima kasih kepada Asisten yang telah membimbing dan memberikan arahan kepada penulis sehingga laporan ini dapat diselesaikan dengan baik dan juga kepada teman-teman  yang saya sayangi dan semua pihak yang telah membantu penulis dalam menyelesaikan laporan ini.</w:t>
      </w:r>
    </w:p>
    <w:p w14:paraId="4075F5E6" w14:textId="77777777" w:rsidR="006E3AA3" w:rsidRPr="0094238F" w:rsidRDefault="006E3AA3" w:rsidP="006E3A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Akhirnya, segala kebenaran datangnya hanya dari Allah SWT, dan segala kesalahan datangnya dari hamba-Nya. Oleh sebab itu, penulis mengharapkan saran serta kritik, sehingga penulis bisa memperbaikinya pada penyusunan laporan berikutnya.</w:t>
      </w:r>
    </w:p>
    <w:p w14:paraId="08674536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</w:p>
    <w:p w14:paraId="7CD6D51F" w14:textId="25FDB562" w:rsidR="006E3AA3" w:rsidRPr="0094238F" w:rsidRDefault="00A6135B" w:rsidP="00A6135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gramStart"/>
      <w:r w:rsidR="006E3AA3" w:rsidRPr="0094238F">
        <w:rPr>
          <w:rFonts w:ascii="Times New Roman" w:hAnsi="Times New Roman" w:cs="Times New Roman"/>
          <w:sz w:val="24"/>
          <w:szCs w:val="24"/>
          <w:lang w:val="en-US"/>
        </w:rPr>
        <w:t>Gowa</w:t>
      </w:r>
      <w:r w:rsidR="006E3AA3" w:rsidRPr="0094238F">
        <w:rPr>
          <w:rFonts w:ascii="Times New Roman" w:hAnsi="Times New Roman" w:cs="Times New Roman"/>
          <w:sz w:val="24"/>
          <w:szCs w:val="24"/>
        </w:rPr>
        <w:t xml:space="preserve">, </w:t>
      </w:r>
      <w:r w:rsidR="006E3A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6E3AA3">
        <w:rPr>
          <w:rFonts w:ascii="Times New Roman" w:hAnsi="Times New Roman" w:cs="Times New Roman"/>
          <w:sz w:val="24"/>
          <w:szCs w:val="24"/>
          <w:lang w:val="en-US"/>
        </w:rPr>
        <w:t xml:space="preserve"> Juli</w:t>
      </w:r>
      <w:r w:rsidR="006E3AA3" w:rsidRPr="0094238F">
        <w:rPr>
          <w:rFonts w:ascii="Times New Roman" w:hAnsi="Times New Roman" w:cs="Times New Roman"/>
          <w:sz w:val="24"/>
          <w:szCs w:val="24"/>
        </w:rPr>
        <w:t xml:space="preserve"> </w:t>
      </w:r>
      <w:r w:rsidR="006E3AA3">
        <w:rPr>
          <w:rFonts w:ascii="Times New Roman" w:hAnsi="Times New Roman" w:cs="Times New Roman"/>
          <w:sz w:val="24"/>
          <w:szCs w:val="24"/>
        </w:rPr>
        <w:t>2023</w:t>
      </w:r>
    </w:p>
    <w:p w14:paraId="58BB026B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589BF7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640514" w14:textId="34E844B2" w:rsidR="006E3AA3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 w:rsidRPr="009423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2C4D4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A6135B">
        <w:rPr>
          <w:rFonts w:ascii="Times New Roman" w:hAnsi="Times New Roman" w:cs="Times New Roman"/>
          <w:sz w:val="24"/>
          <w:szCs w:val="24"/>
          <w:lang w:val="en-US"/>
        </w:rPr>
        <w:t xml:space="preserve">      Firman Reski Ramadhan</w:t>
      </w:r>
    </w:p>
    <w:p w14:paraId="5323D2DD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5D5934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38F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3833EF77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767E53" w14:textId="77777777" w:rsidR="006E3AA3" w:rsidRPr="0094238F" w:rsidRDefault="006E3AA3" w:rsidP="006E3AA3">
      <w:pPr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HALAMAN SAMPUL</w:t>
      </w:r>
    </w:p>
    <w:p w14:paraId="4BD904AD" w14:textId="77777777" w:rsidR="006E3AA3" w:rsidRPr="0094238F" w:rsidRDefault="006E3AA3" w:rsidP="006E3AA3">
      <w:pPr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14:paraId="5F954879" w14:textId="77777777" w:rsidR="006E3AA3" w:rsidRPr="0094238F" w:rsidRDefault="006E3AA3" w:rsidP="006E3AA3">
      <w:pPr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LEMBAR PENILAIAN</w:t>
      </w:r>
    </w:p>
    <w:p w14:paraId="7D0A2BCF" w14:textId="77777777" w:rsidR="006E3AA3" w:rsidRPr="0094238F" w:rsidRDefault="006E3AA3" w:rsidP="006E3AA3">
      <w:pPr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KATA PENGANTAR</w:t>
      </w:r>
    </w:p>
    <w:p w14:paraId="0A3FACF2" w14:textId="77777777" w:rsidR="006E3AA3" w:rsidRPr="005E0474" w:rsidRDefault="006E3AA3" w:rsidP="006E3AA3">
      <w:pPr>
        <w:rPr>
          <w:rFonts w:ascii="Times New Roman" w:hAnsi="Times New Roman" w:cs="Times New Roman"/>
          <w:b/>
          <w:sz w:val="24"/>
          <w:szCs w:val="24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47DA866C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I</w:t>
      </w:r>
    </w:p>
    <w:p w14:paraId="2563B427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II</w:t>
      </w:r>
    </w:p>
    <w:p w14:paraId="7D030A9D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III</w:t>
      </w:r>
    </w:p>
    <w:p w14:paraId="78BB300E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LAPOERAN PRAKTIKUM IV</w:t>
      </w:r>
    </w:p>
    <w:p w14:paraId="402F6F37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V</w:t>
      </w:r>
    </w:p>
    <w:p w14:paraId="76CA5AA2" w14:textId="77777777" w:rsidR="006E3AA3" w:rsidRPr="0094238F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VI</w:t>
      </w:r>
    </w:p>
    <w:p w14:paraId="4C03E7E5" w14:textId="77777777" w:rsidR="006E3AA3" w:rsidRDefault="006E3AA3" w:rsidP="006E3AA3">
      <w:pPr>
        <w:rPr>
          <w:rFonts w:ascii="Times New Roman" w:hAnsi="Times New Roman" w:cs="Times New Roman"/>
          <w:sz w:val="24"/>
          <w:szCs w:val="24"/>
        </w:rPr>
      </w:pPr>
      <w:r w:rsidRPr="0094238F">
        <w:rPr>
          <w:rFonts w:ascii="Times New Roman" w:hAnsi="Times New Roman" w:cs="Times New Roman"/>
          <w:sz w:val="24"/>
          <w:szCs w:val="24"/>
        </w:rPr>
        <w:t>LAPORAN PRAKTIKUM VII</w:t>
      </w:r>
    </w:p>
    <w:p w14:paraId="4CE41D86" w14:textId="77777777" w:rsidR="006E3AA3" w:rsidRDefault="006E3AA3" w:rsidP="006E3A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PRAKTIKUM VIII</w:t>
      </w:r>
    </w:p>
    <w:p w14:paraId="664D75A5" w14:textId="3BE2C288" w:rsidR="006E3AA3" w:rsidRDefault="006E3AA3" w:rsidP="006E3A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PRAKTIKUM IX</w:t>
      </w:r>
    </w:p>
    <w:p w14:paraId="09493E0F" w14:textId="6432F6C7" w:rsidR="004124AA" w:rsidRDefault="004124AA" w:rsidP="006E3A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I</w:t>
      </w:r>
    </w:p>
    <w:p w14:paraId="59DE897C" w14:textId="2D76C0C8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II</w:t>
      </w:r>
    </w:p>
    <w:p w14:paraId="06964FBD" w14:textId="13D27F86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III</w:t>
      </w:r>
    </w:p>
    <w:p w14:paraId="4F7DB6BD" w14:textId="0D43E8BD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IV</w:t>
      </w:r>
    </w:p>
    <w:p w14:paraId="24D84987" w14:textId="014465D1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V</w:t>
      </w:r>
    </w:p>
    <w:p w14:paraId="188983DB" w14:textId="5C2D72CE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VI</w:t>
      </w:r>
    </w:p>
    <w:p w14:paraId="6E942ACB" w14:textId="7813DF1C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VII</w:t>
      </w:r>
    </w:p>
    <w:p w14:paraId="3164E1CB" w14:textId="5FE83BB8" w:rsidR="004124AA" w:rsidRPr="004124AA" w:rsidRDefault="004124AA" w:rsidP="006E3A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VIII</w:t>
      </w:r>
    </w:p>
    <w:p w14:paraId="0636FD0B" w14:textId="41A65902" w:rsidR="004124AA" w:rsidRDefault="004124AA" w:rsidP="004124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PENDAHULUAN IX</w:t>
      </w:r>
    </w:p>
    <w:p w14:paraId="5A3F3E08" w14:textId="494D3130" w:rsidR="006E3AA3" w:rsidRPr="0094238F" w:rsidRDefault="006E3AA3" w:rsidP="006E3AA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b/>
          <w:sz w:val="24"/>
          <w:szCs w:val="24"/>
        </w:rPr>
        <w:t>KESAN</w:t>
      </w:r>
      <w:r w:rsidRPr="009423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PESAN</w:t>
      </w:r>
    </w:p>
    <w:p w14:paraId="473BA421" w14:textId="20502744" w:rsidR="006E3AA3" w:rsidRPr="000F00A2" w:rsidRDefault="006E3AA3" w:rsidP="006E3AA3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6E3AA3" w:rsidRPr="000F00A2" w:rsidSect="000D0CF0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 w:rsidRPr="0094238F">
        <w:rPr>
          <w:rFonts w:ascii="Times New Roman" w:hAnsi="Times New Roman" w:cs="Times New Roman"/>
          <w:b/>
          <w:sz w:val="24"/>
          <w:szCs w:val="24"/>
        </w:rPr>
        <w:t>AUTOBIOGRAF</w:t>
      </w:r>
      <w:r w:rsidR="000F00A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14:paraId="56145D0E" w14:textId="77777777" w:rsidR="006E3AA3" w:rsidRPr="0094238F" w:rsidRDefault="006E3AA3" w:rsidP="006E3A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38F">
        <w:rPr>
          <w:rFonts w:ascii="Times New Roman" w:hAnsi="Times New Roman" w:cs="Times New Roman"/>
          <w:b/>
          <w:sz w:val="28"/>
          <w:szCs w:val="28"/>
        </w:rPr>
        <w:lastRenderedPageBreak/>
        <w:t>KESAN DAN PESAN</w:t>
      </w:r>
    </w:p>
    <w:p w14:paraId="78EC9230" w14:textId="77777777" w:rsidR="002C4D4F" w:rsidRPr="00AA45DD" w:rsidRDefault="002C4D4F" w:rsidP="002C4D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5DD">
        <w:rPr>
          <w:rFonts w:ascii="Times New Roman" w:hAnsi="Times New Roman" w:cs="Times New Roman"/>
          <w:b/>
          <w:sz w:val="24"/>
          <w:szCs w:val="24"/>
        </w:rPr>
        <w:t xml:space="preserve">Kesan </w:t>
      </w:r>
    </w:p>
    <w:p w14:paraId="26B13BF1" w14:textId="77777777" w:rsidR="002C4D4F" w:rsidRPr="00AA45DD" w:rsidRDefault="002C4D4F" w:rsidP="002C4D4F">
      <w:pPr>
        <w:jc w:val="both"/>
        <w:rPr>
          <w:rFonts w:ascii="Times New Roman" w:hAnsi="Times New Roman" w:cs="Times New Roman"/>
          <w:sz w:val="24"/>
          <w:szCs w:val="24"/>
        </w:rPr>
      </w:pPr>
      <w:r w:rsidRPr="00AA45DD">
        <w:rPr>
          <w:rFonts w:ascii="Times New Roman" w:hAnsi="Times New Roman" w:cs="Times New Roman"/>
          <w:sz w:val="24"/>
          <w:szCs w:val="24"/>
        </w:rPr>
        <w:tab/>
        <w:t>Kesan yang saya dapatkan selama asistensi adalah saya mendapat pelajaran untuk lebih siap dalam sega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A45DD">
        <w:rPr>
          <w:rFonts w:ascii="Times New Roman" w:hAnsi="Times New Roman" w:cs="Times New Roman"/>
          <w:sz w:val="24"/>
          <w:szCs w:val="24"/>
        </w:rPr>
        <w:t>a hal terutama dalam mengerjakan soal yang diberikan oleh asdos. Selama praktikum saya juga sedikir deg-degan karena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praktikum begitu padat </w:t>
      </w:r>
      <w:r w:rsidRPr="00AA45DD">
        <w:rPr>
          <w:rFonts w:ascii="Times New Roman" w:hAnsi="Times New Roman" w:cs="Times New Roman"/>
          <w:sz w:val="24"/>
          <w:szCs w:val="24"/>
        </w:rPr>
        <w:t>. Tetapi, disini saya dapat belajar tentang managemen waktu.</w:t>
      </w:r>
    </w:p>
    <w:p w14:paraId="785553CE" w14:textId="77777777" w:rsidR="002C4D4F" w:rsidRPr="00AA45DD" w:rsidRDefault="002C4D4F" w:rsidP="002C4D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5DD">
        <w:rPr>
          <w:rFonts w:ascii="Times New Roman" w:hAnsi="Times New Roman" w:cs="Times New Roman"/>
          <w:b/>
          <w:sz w:val="24"/>
          <w:szCs w:val="24"/>
        </w:rPr>
        <w:t>Pesan</w:t>
      </w:r>
    </w:p>
    <w:p w14:paraId="7C7CFC12" w14:textId="77777777" w:rsidR="002C4D4F" w:rsidRPr="00AA45DD" w:rsidRDefault="002C4D4F" w:rsidP="002C4D4F">
      <w:pPr>
        <w:jc w:val="both"/>
        <w:rPr>
          <w:rFonts w:ascii="Times New Roman" w:hAnsi="Times New Roman" w:cs="Times New Roman"/>
          <w:sz w:val="24"/>
          <w:szCs w:val="24"/>
        </w:rPr>
      </w:pPr>
      <w:r w:rsidRPr="00AA45DD">
        <w:rPr>
          <w:rFonts w:ascii="Times New Roman" w:hAnsi="Times New Roman" w:cs="Times New Roman"/>
          <w:b/>
          <w:sz w:val="24"/>
          <w:szCs w:val="24"/>
        </w:rPr>
        <w:tab/>
      </w:r>
      <w:r w:rsidRPr="00AA45DD">
        <w:rPr>
          <w:rFonts w:ascii="Times New Roman" w:hAnsi="Times New Roman" w:cs="Times New Roman"/>
          <w:sz w:val="24"/>
          <w:szCs w:val="24"/>
        </w:rPr>
        <w:t>Penulis mengucapkan banyak terima kasih kepada kakanda asdos yang telah mengeluarkan waktu yang sangat banyak untuk bisa berbagi ilmu kepada kami. Sekali lagi terima kasih atas segala keramahannya dalam mengajar.</w:t>
      </w:r>
    </w:p>
    <w:p w14:paraId="10D0DE3D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38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7EA77A4" w14:textId="77777777" w:rsidR="006E3AA3" w:rsidRPr="0094238F" w:rsidRDefault="006E3AA3" w:rsidP="006E3AA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E3AA3" w:rsidRPr="0094238F" w:rsidSect="000D0CF0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14:paraId="29A6E232" w14:textId="77777777" w:rsidR="00A6135B" w:rsidRDefault="00A6135B" w:rsidP="00A6135B">
      <w:pPr>
        <w:tabs>
          <w:tab w:val="left" w:pos="18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238F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AUTOBIOGRAFI</w:t>
      </w:r>
    </w:p>
    <w:p w14:paraId="02406BB7" w14:textId="77777777" w:rsidR="00A6135B" w:rsidRDefault="00A6135B" w:rsidP="00A6135B">
      <w:pPr>
        <w:tabs>
          <w:tab w:val="left" w:pos="186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3D0DD9" wp14:editId="28490398">
            <wp:extent cx="2520000" cy="2520000"/>
            <wp:effectExtent l="133350" t="114300" r="147320" b="166370"/>
            <wp:docPr id="2" name="Picture 2" descr="A person in a black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black jac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BB708C" w14:textId="141B95D2" w:rsidR="00267230" w:rsidRPr="00A6135B" w:rsidRDefault="00A6135B" w:rsidP="00A6135B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51191F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Penulis bernama Firman Reski Ramadhan, teman-teman biasa memangil dengan nama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Takas</w:t>
      </w:r>
      <w:r w:rsidRPr="0051191F">
        <w:rPr>
          <w:rFonts w:ascii="Times New Roman" w:hAnsi="Times New Roman" w:cs="Times New Roman"/>
          <w:bCs/>
          <w:sz w:val="24"/>
          <w:szCs w:val="24"/>
          <w:lang w:val="en-ID"/>
        </w:rPr>
        <w:t>. Dilahirkan di Makassar pada 11 November 2002, dan sampai saat ini penulis sedang melanjutkan pendidikannya di UIN Alauddin Makassar.</w:t>
      </w:r>
    </w:p>
    <w:sectPr w:rsidR="00267230" w:rsidRPr="00A6135B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A3"/>
    <w:rsid w:val="000D421A"/>
    <w:rsid w:val="000F00A2"/>
    <w:rsid w:val="00250AB4"/>
    <w:rsid w:val="00266BB5"/>
    <w:rsid w:val="00267230"/>
    <w:rsid w:val="002C4D4F"/>
    <w:rsid w:val="00396C00"/>
    <w:rsid w:val="004124AA"/>
    <w:rsid w:val="005966BD"/>
    <w:rsid w:val="006A49F5"/>
    <w:rsid w:val="006E3AA3"/>
    <w:rsid w:val="007B3E88"/>
    <w:rsid w:val="007F5406"/>
    <w:rsid w:val="0097211E"/>
    <w:rsid w:val="00A6135B"/>
    <w:rsid w:val="00B478AC"/>
    <w:rsid w:val="00E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ECEF"/>
  <w15:chartTrackingRefBased/>
  <w15:docId w15:val="{59555360-71CF-4ECC-A132-138F673D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AA3"/>
    <w:pPr>
      <w:spacing w:after="160" w:line="259" w:lineRule="auto"/>
    </w:pPr>
    <w:rPr>
      <w:rFonts w:asciiTheme="minorHAnsi" w:eastAsiaTheme="minorEastAsia" w:hAnsiTheme="minorHAnsi"/>
      <w:kern w:val="0"/>
      <w:sz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A3"/>
    <w:pPr>
      <w:ind w:left="720"/>
      <w:contextualSpacing/>
    </w:pPr>
  </w:style>
  <w:style w:type="table" w:styleId="TableGrid">
    <w:name w:val="Table Grid"/>
    <w:basedOn w:val="TableNormal"/>
    <w:uiPriority w:val="39"/>
    <w:rsid w:val="006E3AA3"/>
    <w:rPr>
      <w:rFonts w:asciiTheme="minorHAnsi" w:eastAsiaTheme="minorEastAsia" w:hAnsiTheme="minorHAnsi"/>
      <w:kern w:val="0"/>
      <w:sz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Hidayat</dc:creator>
  <cp:keywords/>
  <dc:description/>
  <cp:lastModifiedBy>firmanrr11</cp:lastModifiedBy>
  <cp:revision>4</cp:revision>
  <cp:lastPrinted>2023-07-17T04:15:00Z</cp:lastPrinted>
  <dcterms:created xsi:type="dcterms:W3CDTF">2023-07-14T02:32:00Z</dcterms:created>
  <dcterms:modified xsi:type="dcterms:W3CDTF">2023-07-17T04:15:00Z</dcterms:modified>
</cp:coreProperties>
</file>