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42F1" w14:textId="6340C3B0" w:rsidR="00E044E2" w:rsidRPr="00DB46FC" w:rsidRDefault="00E044E2" w:rsidP="00E044E2">
      <w:pPr>
        <w:spacing w:after="0"/>
        <w:jc w:val="both"/>
        <w:rPr>
          <w:rFonts w:ascii="Times New Roman" w:hAnsi="Times New Roman" w:cs="Times New Roman"/>
          <w:b/>
          <w:i/>
          <w:iCs/>
          <w:noProof/>
          <w:color w:val="000000" w:themeColor="text1"/>
          <w:sz w:val="24"/>
          <w:szCs w:val="24"/>
          <w:lang w:val="en-ID"/>
        </w:rPr>
      </w:pPr>
      <w:r w:rsidRPr="008D2FA3">
        <w:rPr>
          <w:rFonts w:ascii="Times New Roman" w:hAnsi="Times New Roman" w:cs="Times New Roman"/>
          <w:b/>
          <w:i/>
          <w:iCs/>
          <w:noProof/>
          <w:color w:val="000000" w:themeColor="text1"/>
          <w:sz w:val="24"/>
          <w:szCs w:val="24"/>
        </w:rPr>
        <w:t xml:space="preserve">Pendahuluan </w:t>
      </w:r>
      <w:r w:rsidR="00DB46FC">
        <w:rPr>
          <w:rFonts w:ascii="Times New Roman" w:hAnsi="Times New Roman" w:cs="Times New Roman"/>
          <w:b/>
          <w:i/>
          <w:iCs/>
          <w:noProof/>
          <w:color w:val="000000" w:themeColor="text1"/>
          <w:sz w:val="24"/>
          <w:szCs w:val="24"/>
          <w:lang w:val="en-ID"/>
        </w:rPr>
        <w:t>2</w:t>
      </w:r>
    </w:p>
    <w:p w14:paraId="194BEA6D" w14:textId="77777777" w:rsidR="00E044E2" w:rsidRPr="008D2FA3" w:rsidRDefault="00E044E2" w:rsidP="00E044E2">
      <w:pPr>
        <w:spacing w:after="0"/>
        <w:jc w:val="both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106D0708" w14:textId="77777777" w:rsidR="00E044E2" w:rsidRPr="00216564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PRAKTIKUM </w:t>
      </w:r>
      <w:r w:rsidR="002165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PEMROGRAMAN WEB</w:t>
      </w:r>
    </w:p>
    <w:p w14:paraId="41B3708F" w14:textId="4A3F3E7D" w:rsidR="00D956B2" w:rsidRPr="008D2FA3" w:rsidRDefault="00E044E2" w:rsidP="00D956B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“</w:t>
      </w:r>
      <w:r w:rsidR="002165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HTML</w:t>
      </w:r>
      <w:r w:rsidR="00DB46F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 xml:space="preserve"> lanjutan</w:t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”</w:t>
      </w:r>
    </w:p>
    <w:p w14:paraId="1BF1EFB3" w14:textId="77777777" w:rsidR="00D956B2" w:rsidRPr="008D2FA3" w:rsidRDefault="00D956B2" w:rsidP="00D956B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2B856006" w14:textId="77777777" w:rsidR="00E044E2" w:rsidRPr="008D2FA3" w:rsidRDefault="00D956B2" w:rsidP="00303D2C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728F2B" wp14:editId="54EB5E3B">
            <wp:extent cx="2479249" cy="2479249"/>
            <wp:effectExtent l="0" t="0" r="0" b="0"/>
            <wp:docPr id="1" name="Picture 1" descr="Image result for 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357" cy="251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19049" w14:textId="77777777" w:rsidR="00D956B2" w:rsidRPr="008D2FA3" w:rsidRDefault="00E044E2" w:rsidP="00E044E2">
      <w:pPr>
        <w:spacing w:after="0"/>
        <w:ind w:left="3240" w:firstLine="36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</w:t>
      </w:r>
      <w:r w:rsidR="00D956B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Asisten :</w:t>
      </w:r>
    </w:p>
    <w:p w14:paraId="3AC90CA6" w14:textId="65C286D7" w:rsidR="00D956B2" w:rsidRPr="008D2FA3" w:rsidRDefault="00BF6343" w:rsidP="00216564">
      <w:pPr>
        <w:pStyle w:val="ListParagraph"/>
        <w:numPr>
          <w:ilvl w:val="0"/>
          <w:numId w:val="2"/>
        </w:numPr>
        <w:spacing w:after="0"/>
        <w:ind w:left="2694" w:hanging="284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Dian Pertiwi</w:t>
      </w:r>
    </w:p>
    <w:p w14:paraId="4DF704C3" w14:textId="77777777" w:rsidR="00785EA5" w:rsidRPr="008D2FA3" w:rsidRDefault="00216564" w:rsidP="00216564">
      <w:pPr>
        <w:pStyle w:val="ListParagraph"/>
        <w:numPr>
          <w:ilvl w:val="0"/>
          <w:numId w:val="2"/>
        </w:numPr>
        <w:spacing w:after="0"/>
        <w:ind w:left="2694" w:hanging="284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Ansar</w:t>
      </w:r>
    </w:p>
    <w:p w14:paraId="187E791F" w14:textId="77777777" w:rsidR="00E044E2" w:rsidRPr="00216564" w:rsidRDefault="00E044E2" w:rsidP="00E044E2">
      <w:pPr>
        <w:pStyle w:val="ListParagraph"/>
        <w:spacing w:after="0"/>
        <w:ind w:left="340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46F94A4A" w14:textId="77777777" w:rsidR="00785EA5" w:rsidRPr="008D2FA3" w:rsidRDefault="00E044E2" w:rsidP="00E044E2">
      <w:pPr>
        <w:spacing w:after="0"/>
        <w:ind w:left="2399"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</w:t>
      </w:r>
      <w:r w:rsidR="00D956B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Oleh:</w:t>
      </w:r>
    </w:p>
    <w:p w14:paraId="64A3E347" w14:textId="36D4F4AB" w:rsidR="00D956B2" w:rsidRPr="00216564" w:rsidRDefault="00D956B2" w:rsidP="00216564">
      <w:pPr>
        <w:spacing w:after="0"/>
        <w:ind w:left="2835" w:hanging="425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</w:t>
      </w:r>
      <w:r w:rsidR="00DB46F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>ma</w:t>
      </w:r>
      <w:r w:rsidR="00DB46F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ab/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: </w:t>
      </w:r>
      <w:r w:rsidR="00BF634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Firman Reski Ramadhan</w:t>
      </w:r>
    </w:p>
    <w:p w14:paraId="7E53184B" w14:textId="22BB1FB0" w:rsidR="00D956B2" w:rsidRPr="00BF6343" w:rsidRDefault="008731C9" w:rsidP="00216564">
      <w:pPr>
        <w:spacing w:after="0"/>
        <w:ind w:left="1690"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</w:t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IM</w:t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E044E2"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:</w:t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609001</w:t>
      </w:r>
      <w:r w:rsidR="00BF634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>21062</w:t>
      </w:r>
    </w:p>
    <w:p w14:paraId="54D7FEF7" w14:textId="7FBB5510" w:rsidR="00D956B2" w:rsidRPr="00BF6343" w:rsidRDefault="00D956B2" w:rsidP="00216564">
      <w:pPr>
        <w:spacing w:after="0"/>
        <w:ind w:left="2835" w:hanging="425"/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  <w:lang w:val="en-ID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Kelas</w:t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: </w:t>
      </w:r>
      <w:r w:rsidR="00BF634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>C</w:t>
      </w:r>
    </w:p>
    <w:p w14:paraId="7D5D1E2C" w14:textId="77777777" w:rsidR="00E044E2" w:rsidRPr="008D2FA3" w:rsidRDefault="00E044E2" w:rsidP="00E044E2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785B7305" w14:textId="77777777" w:rsidR="00E044E2" w:rsidRPr="00216564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LABORATORIUM </w:t>
      </w:r>
      <w:r w:rsidR="002165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JARINGAN KOMPUTER</w:t>
      </w:r>
    </w:p>
    <w:p w14:paraId="67587C87" w14:textId="77777777" w:rsidR="00E044E2" w:rsidRPr="008D2FA3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JURUSAN SISTEM INFORMASI</w:t>
      </w:r>
    </w:p>
    <w:p w14:paraId="48AE2EAB" w14:textId="77777777" w:rsidR="00E044E2" w:rsidRPr="008D2FA3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FAKULTAS SAINS DAN TEKNOLOGI</w:t>
      </w:r>
    </w:p>
    <w:p w14:paraId="5D4137FA" w14:textId="77777777" w:rsidR="00E044E2" w:rsidRPr="008D2FA3" w:rsidRDefault="00E044E2" w:rsidP="00E044E2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UNIVERSITAS ISLAM NEGERI ALAUDDIN MAKASSAR</w:t>
      </w:r>
    </w:p>
    <w:p w14:paraId="5C641552" w14:textId="20E1F331" w:rsidR="00BC7DF1" w:rsidRPr="00DA60E5" w:rsidRDefault="00E044E2" w:rsidP="00DA60E5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</w:r>
      <w:r w:rsidRPr="008D2FA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ab/>
        <w:t xml:space="preserve">   202</w:t>
      </w:r>
      <w:r w:rsidR="002165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3</w:t>
      </w:r>
    </w:p>
    <w:p w14:paraId="0692E11B" w14:textId="77777777" w:rsidR="008D2FA3" w:rsidRPr="008D2FA3" w:rsidRDefault="008D2FA3" w:rsidP="008D2FA3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Soal Pembahasan</w:t>
      </w:r>
    </w:p>
    <w:p w14:paraId="3445F5B6" w14:textId="392DB52A" w:rsidR="000E3E96" w:rsidRPr="000E3E96" w:rsidRDefault="00061FBC" w:rsidP="000E3E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J</w:t>
      </w:r>
      <w:r w:rsidRPr="00061FB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elaskan dan berikan contoh penggunaan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:</w:t>
      </w:r>
    </w:p>
    <w:p w14:paraId="22A2E7CC" w14:textId="538C8366" w:rsidR="00216564" w:rsidRPr="00216564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css</w:t>
      </w:r>
    </w:p>
    <w:p w14:paraId="5EA34D5B" w14:textId="4E7B8D54" w:rsidR="00216564" w:rsidRPr="00216564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Favicon</w:t>
      </w:r>
    </w:p>
    <w:p w14:paraId="39DB8A81" w14:textId="4189A00B" w:rsidR="00216564" w:rsidRPr="00BF6343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</w:t>
      </w:r>
      <w:r w:rsid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tml style</w:t>
      </w:r>
    </w:p>
    <w:p w14:paraId="3F14C17A" w14:textId="197D5283" w:rsidR="00BF6343" w:rsidRPr="00BF6343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Html block &amp; inline</w:t>
      </w:r>
    </w:p>
    <w:p w14:paraId="7B376A2A" w14:textId="746F9711" w:rsidR="00BF6343" w:rsidRPr="00BF6343" w:rsidRDefault="00BF6343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</w:t>
      </w:r>
      <w:r w:rsid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tml classes</w:t>
      </w:r>
    </w:p>
    <w:p w14:paraId="5B4A07DC" w14:textId="407A48F7" w:rsidR="00BF6343" w:rsidRPr="00BF6343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id</w:t>
      </w:r>
    </w:p>
    <w:p w14:paraId="689F860D" w14:textId="690B8325" w:rsidR="00BF6343" w:rsidRPr="00BF6343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iframe</w:t>
      </w:r>
    </w:p>
    <w:p w14:paraId="6DDAEA79" w14:textId="56202340" w:rsidR="00BF6343" w:rsidRPr="00BF6343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js</w:t>
      </w:r>
    </w:p>
    <w:p w14:paraId="480AFB4C" w14:textId="74F821BE" w:rsidR="00BF6343" w:rsidRPr="000E3E96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file path</w:t>
      </w:r>
    </w:p>
    <w:p w14:paraId="43CD68F6" w14:textId="7EE7C9C2" w:rsidR="000E3E96" w:rsidRPr="000E3E96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head</w:t>
      </w:r>
    </w:p>
    <w:p w14:paraId="73DBF02D" w14:textId="52D2DCC3" w:rsidR="000E3E96" w:rsidRPr="000E3E96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layout</w:t>
      </w:r>
    </w:p>
    <w:p w14:paraId="105847E9" w14:textId="7ED20FD4" w:rsidR="000E3E96" w:rsidRPr="000E3E96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responsive</w:t>
      </w:r>
    </w:p>
    <w:p w14:paraId="78E24ABA" w14:textId="590915F0" w:rsidR="000E3E96" w:rsidRPr="000E3E96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semantic</w:t>
      </w:r>
    </w:p>
    <w:p w14:paraId="0552271C" w14:textId="3E22B648" w:rsidR="000E3E96" w:rsidRPr="000E3E96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form</w:t>
      </w:r>
    </w:p>
    <w:p w14:paraId="26979C76" w14:textId="4529F3F3" w:rsidR="000E3E96" w:rsidRPr="00216564" w:rsidRDefault="000E3E96" w:rsidP="0021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vs XHTML</w:t>
      </w:r>
    </w:p>
    <w:p w14:paraId="61DA95EC" w14:textId="77777777" w:rsidR="008D2FA3" w:rsidRPr="008D2FA3" w:rsidRDefault="008D2FA3" w:rsidP="008D2FA3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Jawaban</w:t>
      </w:r>
    </w:p>
    <w:p w14:paraId="19B668E9" w14:textId="6BF5C67E" w:rsidR="008D2FA3" w:rsidRPr="008D2FA3" w:rsidRDefault="008D2FA3" w:rsidP="008D2F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Berikut merupakan pen</w:t>
      </w:r>
      <w:r w:rsid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/>
        </w:rPr>
        <w:t>jelasan</w:t>
      </w:r>
      <w:r w:rsidRPr="008D2F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14:paraId="5140BE27" w14:textId="7074362D" w:rsidR="00AD707C" w:rsidRPr="00AD707C" w:rsidRDefault="000E3E96" w:rsidP="008D2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css</w:t>
      </w:r>
    </w:p>
    <w:p w14:paraId="4437B219" w14:textId="77777777" w:rsidR="000E3E96" w:rsidRPr="000E3E96" w:rsidRDefault="000E3E96" w:rsidP="000E3E96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(Hypertext Markup Language) digunakan untuk membuat struktur dasar halaman web, seperti judul, teks, gambar, tautan, dll.</w:t>
      </w:r>
    </w:p>
    <w:p w14:paraId="759FCEEB" w14:textId="0D2C94A7" w:rsidR="00061FBC" w:rsidRPr="00061FBC" w:rsidRDefault="000E3E96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CSS (Cascading Style Sheets) digunakan untuk mengatur tampilan dan gaya elemen-elemen HTML. </w:t>
      </w:r>
      <w:r w:rsidR="00AD707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Paragraf </w:t>
      </w:r>
    </w:p>
    <w:p w14:paraId="680E8401" w14:textId="3FEEAC55" w:rsidR="00AD707C" w:rsidRDefault="00AD707C" w:rsidP="00AD70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</w:t>
      </w:r>
      <w:r w:rsid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tml Favicon</w:t>
      </w:r>
    </w:p>
    <w:p w14:paraId="7C3581B5" w14:textId="4F98A4B7" w:rsidR="000E3E96" w:rsidRDefault="002D4FDA" w:rsidP="000E3E96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f</w:t>
      </w:r>
      <w:r w:rsidR="000E3E96" w:rsidRP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avicon adalah ikon kecil yang muncul di tab browser</w:t>
      </w:r>
    </w:p>
    <w:p w14:paraId="3DA46EC1" w14:textId="6E594CF5" w:rsidR="00061FBC" w:rsidRDefault="00061FBC" w:rsidP="000E3E96">
      <w:pPr>
        <w:pStyle w:val="ListParagraph"/>
        <w:ind w:left="1146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Contoh: </w:t>
      </w:r>
      <w:r w:rsidRPr="00061FB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&lt;link rel="icon" href="favicon.ico" type="image/x-icon"&gt;</w:t>
      </w:r>
    </w:p>
    <w:p w14:paraId="1D4CB431" w14:textId="77777777" w:rsidR="002D4FDA" w:rsidRDefault="002D4FDA" w:rsidP="000E3E96">
      <w:pPr>
        <w:pStyle w:val="ListParagraph"/>
        <w:ind w:left="1146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</w:p>
    <w:p w14:paraId="5A6C3976" w14:textId="77777777" w:rsidR="002D4FDA" w:rsidRDefault="002D4FDA" w:rsidP="000E3E96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</w:p>
    <w:p w14:paraId="52044678" w14:textId="342918B3" w:rsidR="00AD707C" w:rsidRDefault="000E3E96" w:rsidP="00AD70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lastRenderedPageBreak/>
        <w:t>Html style</w:t>
      </w:r>
    </w:p>
    <w:p w14:paraId="0E6092BB" w14:textId="74084496" w:rsidR="000E3E96" w:rsidRDefault="000E3E96" w:rsidP="000E3E96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digunakan untuk menambahkan gaya langsung ke elemen HTML menggunakan atribut style.</w:t>
      </w:r>
    </w:p>
    <w:p w14:paraId="66EFE84F" w14:textId="3C708227" w:rsidR="000E3E96" w:rsidRPr="00061FBC" w:rsidRDefault="00061FBC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Contoh: </w:t>
      </w:r>
      <w:r w:rsidRPr="00061FB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&lt;p style="color: blue; font-size: 16px;"&gt;Ini teks&lt;/p&gt;</w:t>
      </w:r>
    </w:p>
    <w:p w14:paraId="2A65EEB9" w14:textId="77777777" w:rsidR="000E3E96" w:rsidRDefault="000E3E96" w:rsidP="000E3E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0E3E9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Html block &amp; inline</w:t>
      </w:r>
    </w:p>
    <w:p w14:paraId="7EEC74C2" w14:textId="6937607E" w:rsidR="00061FBC" w:rsidRDefault="002D4FDA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</w:t>
      </w:r>
      <w:r w:rsidR="00061FBC" w:rsidRPr="00061F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lemen block biasanya membentuk "blok" di halaman, sementara elemen inline hanya membentuk "garis" dalam teks. </w:t>
      </w:r>
    </w:p>
    <w:p w14:paraId="35F923EA" w14:textId="672E868B" w:rsidR="00061FBC" w:rsidRPr="00BF6343" w:rsidRDefault="00061FBC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061F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Contoh elemen block adalah </w:t>
      </w:r>
      <w:r w:rsidRPr="00061FB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&lt;div&gt;, &lt;p&gt;, dan &lt;h1&gt;,</w:t>
      </w:r>
      <w:r w:rsidRPr="00061F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sementara contoh elemen inline adalah </w:t>
      </w:r>
      <w:r w:rsidRPr="00061FB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&lt;span&gt;, &lt;a&gt;, dan &lt;strong&gt;.</w:t>
      </w:r>
    </w:p>
    <w:p w14:paraId="1D7569FC" w14:textId="1B96A81B" w:rsidR="00DA60E5" w:rsidRPr="00061FBC" w:rsidRDefault="00061FBC" w:rsidP="00DA60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classes</w:t>
      </w:r>
    </w:p>
    <w:p w14:paraId="7D6962C0" w14:textId="4DE8262D" w:rsidR="00061FBC" w:rsidRDefault="00061FBC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061FB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digunakan untuk memberikan nama ke elemen-elemen HTML sehingga mereka dapat diubah dengan CSS atau dimanipulasi dengan JavaScript.</w:t>
      </w:r>
    </w:p>
    <w:p w14:paraId="2C6258F2" w14:textId="03CB8DC3" w:rsidR="00061FBC" w:rsidRPr="00061FBC" w:rsidRDefault="00061FBC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Contoh: </w:t>
      </w:r>
      <w:r w:rsidRPr="00061FB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&lt;p class="teks-merah"&gt;Teks dengan kelas CSS.&lt;/p&gt;</w:t>
      </w:r>
    </w:p>
    <w:p w14:paraId="66060A69" w14:textId="0FA7B0D1" w:rsidR="00DA60E5" w:rsidRDefault="00061FBC" w:rsidP="00DA60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id</w:t>
      </w:r>
    </w:p>
    <w:p w14:paraId="61CACDF0" w14:textId="515A76B7" w:rsidR="00DA60E5" w:rsidRDefault="00061FBC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061FB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digunakan untuk memberikan identifikasi unik ke elemen HTML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28DB3197" w14:textId="5ECCA046" w:rsidR="00061FBC" w:rsidRPr="00061FBC" w:rsidRDefault="00061FBC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Contoh: </w:t>
      </w:r>
      <w:r w:rsidRPr="00061FB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&lt;div id="header"&gt;Ini adalah header.&lt;/div&gt;</w:t>
      </w:r>
    </w:p>
    <w:p w14:paraId="16B46D76" w14:textId="455B10DD" w:rsidR="00DA60E5" w:rsidRDefault="00061FBC" w:rsidP="00DA60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iframe</w:t>
      </w:r>
    </w:p>
    <w:p w14:paraId="6FBE6472" w14:textId="787D5183" w:rsidR="00061FBC" w:rsidRDefault="00061FBC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061FB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digunakan untuk menyisipkan halaman web lain ke dalam halaman web saat ini.</w:t>
      </w:r>
    </w:p>
    <w:p w14:paraId="5920B5E4" w14:textId="12D9E368" w:rsidR="00061FBC" w:rsidRPr="00061FBC" w:rsidRDefault="00061FBC" w:rsidP="00061FBC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Contoh :</w:t>
      </w:r>
      <w:r w:rsidRPr="00061FBC">
        <w:t xml:space="preserve"> </w:t>
      </w:r>
      <w:r w:rsidRPr="00061FB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&lt;iframe src="https://www.contoh.com"&gt;&lt;/iframe&gt;</w:t>
      </w:r>
    </w:p>
    <w:p w14:paraId="554E0DE8" w14:textId="2FCF190F" w:rsidR="00DA60E5" w:rsidRDefault="00061FBC" w:rsidP="00DA60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js</w:t>
      </w:r>
    </w:p>
    <w:p w14:paraId="4378516D" w14:textId="1E73FC6E" w:rsidR="008D2FA3" w:rsidRDefault="002D4FDA" w:rsidP="00DA60E5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adalah bahasa pemrograman yang digunakan untuk membuat halaman web interaktif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669A465C" w14:textId="0B9A74EA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Contoh :   </w:t>
      </w: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&lt;script&gt;</w:t>
      </w:r>
    </w:p>
    <w:p w14:paraId="478A26B1" w14:textId="1DA3E347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ab/>
      </w: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ab/>
      </w: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ab/>
      </w: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alert("Hello, world!");</w:t>
      </w:r>
    </w:p>
    <w:p w14:paraId="65A98292" w14:textId="77777777" w:rsidR="002D4FDA" w:rsidRDefault="002D4FDA" w:rsidP="002D4FDA">
      <w:pPr>
        <w:pStyle w:val="ListParagraph"/>
        <w:ind w:left="1866" w:firstLine="294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&lt;/script&gt;</w:t>
      </w:r>
    </w:p>
    <w:p w14:paraId="0D430C13" w14:textId="77777777" w:rsidR="002D4FDA" w:rsidRPr="002D4FDA" w:rsidRDefault="002D4FDA" w:rsidP="002D4F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file path</w:t>
      </w:r>
    </w:p>
    <w:p w14:paraId="6242FB27" w14:textId="7934DCC0" w:rsid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a</w:t>
      </w: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lamat file atau URL yang merujuk ke lokasi suatu file, seperti gambar atau stylesheet, dalam halaman web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010536B4" w14:textId="336DC5F2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lastRenderedPageBreak/>
        <w:t xml:space="preserve">Contoh : </w:t>
      </w: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&lt;img src="logo.png" alt="Logo"&gt;</w:t>
      </w:r>
    </w:p>
    <w:p w14:paraId="1EC6200C" w14:textId="77777777" w:rsidR="002D4FDA" w:rsidRPr="002D4FDA" w:rsidRDefault="002D4FDA" w:rsidP="002D4F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head</w:t>
      </w:r>
    </w:p>
    <w:p w14:paraId="2C71797A" w14:textId="26B14501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b</w:t>
      </w: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agian </w:t>
      </w: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&lt;head&gt;</w:t>
      </w: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dalam HTML berisi informasi tentang halaman web, seperti judul, meta tag, dan tautan ke stylesheet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21EEA0EC" w14:textId="77777777" w:rsidR="002D4FDA" w:rsidRPr="002D4FDA" w:rsidRDefault="002D4FDA" w:rsidP="002D4F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layout</w:t>
      </w:r>
    </w:p>
    <w:p w14:paraId="7135A6F4" w14:textId="78ED283F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l</w:t>
      </w: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ayout dalam HTML merujuk pada cara elemen-elemen ditempatkan dan diatur di dalam halaman web.</w:t>
      </w:r>
    </w:p>
    <w:p w14:paraId="716B8FEA" w14:textId="77777777" w:rsidR="002D4FDA" w:rsidRPr="002D4FDA" w:rsidRDefault="002D4FDA" w:rsidP="002D4F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responsive</w:t>
      </w:r>
    </w:p>
    <w:p w14:paraId="137BA84A" w14:textId="5273FBE4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d</w:t>
      </w: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esain web responsif adalah pendekatan desain yang membuat halaman web dapat menyesuaikan tampilan dengan baik pada berbagai perangkat dan lebar layar.</w:t>
      </w:r>
    </w:p>
    <w:p w14:paraId="7C76FF7D" w14:textId="77777777" w:rsidR="002D4FDA" w:rsidRPr="002D4FDA" w:rsidRDefault="002D4FDA" w:rsidP="002D4F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semantic</w:t>
      </w:r>
    </w:p>
    <w:p w14:paraId="191ACE52" w14:textId="6E1B00F2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adalah penggunaan elemen HTML yang memiliki makna dan tujuan yang jelas. Contoh, </w:t>
      </w: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&lt;header&gt;, &lt;footer&gt;, &lt;nav&gt;</w:t>
      </w: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memiliki makna semantik.</w:t>
      </w:r>
    </w:p>
    <w:p w14:paraId="46575F29" w14:textId="77777777" w:rsidR="002D4FDA" w:rsidRPr="002D4FDA" w:rsidRDefault="002D4FDA" w:rsidP="002D4F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form</w:t>
      </w:r>
    </w:p>
    <w:p w14:paraId="673657FA" w14:textId="12BE29A1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  <w:t>&lt;form&gt;</w:t>
      </w: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 xml:space="preserve"> adalah elemen HTML yang digunakan untuk membuat formulir interaktif di halaman web, seperti formulir pendaftaran atau pencarian.</w:t>
      </w:r>
    </w:p>
    <w:p w14:paraId="4177FA5C" w14:textId="49A47CDF" w:rsidR="002D4FDA" w:rsidRPr="002D4FDA" w:rsidRDefault="002D4FDA" w:rsidP="002D4F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Html vs XHTML</w:t>
      </w:r>
    </w:p>
    <w:p w14:paraId="227714EF" w14:textId="0B8B14FB" w:rsidR="002D4FDA" w:rsidRPr="002D4FDA" w:rsidRDefault="002D4FDA" w:rsidP="002D4FDA">
      <w:pPr>
        <w:pStyle w:val="ListParagraph"/>
        <w:ind w:left="1146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</w:pPr>
      <w:r w:rsidRPr="002D4FDA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D"/>
        </w:rPr>
        <w:t>XHTML adalah versi lebih ketat dan lebih berbasis XML daripada HTML, dengan aturan yang lebih ketat dalam hal sintaksis dan kesalahan markup.</w:t>
      </w:r>
    </w:p>
    <w:sectPr w:rsidR="002D4FDA" w:rsidRPr="002D4FDA" w:rsidSect="00E044E2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B8F0" w14:textId="77777777" w:rsidR="0014574F" w:rsidRDefault="0014574F" w:rsidP="00BC7DF1">
      <w:pPr>
        <w:spacing w:after="0" w:line="240" w:lineRule="auto"/>
      </w:pPr>
      <w:r>
        <w:separator/>
      </w:r>
    </w:p>
  </w:endnote>
  <w:endnote w:type="continuationSeparator" w:id="0">
    <w:p w14:paraId="3D25C3CA" w14:textId="77777777" w:rsidR="0014574F" w:rsidRDefault="0014574F" w:rsidP="00BC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688C" w14:textId="77777777" w:rsidR="0014574F" w:rsidRDefault="0014574F" w:rsidP="00BC7DF1">
      <w:pPr>
        <w:spacing w:after="0" w:line="240" w:lineRule="auto"/>
      </w:pPr>
      <w:r>
        <w:separator/>
      </w:r>
    </w:p>
  </w:footnote>
  <w:footnote w:type="continuationSeparator" w:id="0">
    <w:p w14:paraId="27A88162" w14:textId="77777777" w:rsidR="0014574F" w:rsidRDefault="0014574F" w:rsidP="00BC7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05C8"/>
    <w:multiLevelType w:val="hybridMultilevel"/>
    <w:tmpl w:val="CC347D1C"/>
    <w:lvl w:ilvl="0" w:tplc="41747224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  <w:bCs w:val="0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B82F87"/>
    <w:multiLevelType w:val="hybridMultilevel"/>
    <w:tmpl w:val="3F1A4098"/>
    <w:lvl w:ilvl="0" w:tplc="BA54C2D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A8244B6"/>
    <w:multiLevelType w:val="hybridMultilevel"/>
    <w:tmpl w:val="A37EB4C8"/>
    <w:lvl w:ilvl="0" w:tplc="E5685C7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8F92CAC"/>
    <w:multiLevelType w:val="hybridMultilevel"/>
    <w:tmpl w:val="967C8E4A"/>
    <w:lvl w:ilvl="0" w:tplc="CF044CA4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4C9F2FCE"/>
    <w:multiLevelType w:val="hybridMultilevel"/>
    <w:tmpl w:val="21505D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A1588"/>
    <w:multiLevelType w:val="hybridMultilevel"/>
    <w:tmpl w:val="A2B21388"/>
    <w:lvl w:ilvl="0" w:tplc="3AA2D29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6292CA6"/>
    <w:multiLevelType w:val="hybridMultilevel"/>
    <w:tmpl w:val="F42861EC"/>
    <w:lvl w:ilvl="0" w:tplc="E460EC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4EA1774"/>
    <w:multiLevelType w:val="hybridMultilevel"/>
    <w:tmpl w:val="EFC03482"/>
    <w:lvl w:ilvl="0" w:tplc="B278232E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A601407"/>
    <w:multiLevelType w:val="hybridMultilevel"/>
    <w:tmpl w:val="E5626F34"/>
    <w:lvl w:ilvl="0" w:tplc="7B0E6A50">
      <w:start w:val="1"/>
      <w:numFmt w:val="decimal"/>
      <w:lvlText w:val="%1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7F965EF7"/>
    <w:multiLevelType w:val="hybridMultilevel"/>
    <w:tmpl w:val="992E0E9C"/>
    <w:lvl w:ilvl="0" w:tplc="3E107DC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14301">
    <w:abstractNumId w:val="2"/>
  </w:num>
  <w:num w:numId="2" w16cid:durableId="1760978902">
    <w:abstractNumId w:val="8"/>
  </w:num>
  <w:num w:numId="3" w16cid:durableId="681512400">
    <w:abstractNumId w:val="4"/>
  </w:num>
  <w:num w:numId="4" w16cid:durableId="608128242">
    <w:abstractNumId w:val="9"/>
  </w:num>
  <w:num w:numId="5" w16cid:durableId="1563246475">
    <w:abstractNumId w:val="6"/>
  </w:num>
  <w:num w:numId="6" w16cid:durableId="1020397236">
    <w:abstractNumId w:val="7"/>
  </w:num>
  <w:num w:numId="7" w16cid:durableId="889001526">
    <w:abstractNumId w:val="1"/>
  </w:num>
  <w:num w:numId="8" w16cid:durableId="1548684354">
    <w:abstractNumId w:val="0"/>
  </w:num>
  <w:num w:numId="9" w16cid:durableId="1588733382">
    <w:abstractNumId w:val="3"/>
  </w:num>
  <w:num w:numId="10" w16cid:durableId="1429352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2"/>
    <w:rsid w:val="00061FBC"/>
    <w:rsid w:val="000E3E96"/>
    <w:rsid w:val="0014574F"/>
    <w:rsid w:val="00151643"/>
    <w:rsid w:val="00174218"/>
    <w:rsid w:val="00180774"/>
    <w:rsid w:val="00216564"/>
    <w:rsid w:val="002D4FDA"/>
    <w:rsid w:val="00303D2C"/>
    <w:rsid w:val="003F6985"/>
    <w:rsid w:val="00467CFB"/>
    <w:rsid w:val="00523FD8"/>
    <w:rsid w:val="00785EA5"/>
    <w:rsid w:val="007F20BC"/>
    <w:rsid w:val="008731C9"/>
    <w:rsid w:val="008D2FA3"/>
    <w:rsid w:val="00A71184"/>
    <w:rsid w:val="00AA1C01"/>
    <w:rsid w:val="00AD707C"/>
    <w:rsid w:val="00BC7DF1"/>
    <w:rsid w:val="00BF6343"/>
    <w:rsid w:val="00D956B2"/>
    <w:rsid w:val="00DA60E5"/>
    <w:rsid w:val="00DB46FC"/>
    <w:rsid w:val="00E044E2"/>
    <w:rsid w:val="00E61553"/>
    <w:rsid w:val="00F7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B494"/>
  <w15:docId w15:val="{014B069E-9889-254C-A547-F521B440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B2"/>
    <w:pPr>
      <w:spacing w:line="36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B2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D95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DF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C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DF1"/>
    <w:rPr>
      <w:lang w:val="id-ID"/>
    </w:rPr>
  </w:style>
  <w:style w:type="table" w:styleId="TableGrid">
    <w:name w:val="Table Grid"/>
    <w:basedOn w:val="TableNormal"/>
    <w:uiPriority w:val="59"/>
    <w:rsid w:val="008D2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firmanrr11</cp:lastModifiedBy>
  <cp:revision>4</cp:revision>
  <cp:lastPrinted>2020-11-26T14:30:00Z</cp:lastPrinted>
  <dcterms:created xsi:type="dcterms:W3CDTF">2023-10-23T14:41:00Z</dcterms:created>
  <dcterms:modified xsi:type="dcterms:W3CDTF">2023-10-30T07:58:00Z</dcterms:modified>
</cp:coreProperties>
</file>