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D504B" w14:textId="5DA74622" w:rsidR="00BA6B15" w:rsidRDefault="00BA6B15" w:rsidP="00D35E72">
      <w:pPr>
        <w:pStyle w:val="Heading1"/>
        <w:jc w:val="center"/>
      </w:pPr>
      <w:r>
        <w:t>Add Login Protection in Web Apps</w:t>
      </w:r>
    </w:p>
    <w:p w14:paraId="753A69DA" w14:textId="5CFBD8CA" w:rsidR="005819B6" w:rsidRDefault="005819B6"/>
    <w:p w14:paraId="44B89C51" w14:textId="025D6B99" w:rsidR="005819B6" w:rsidRDefault="005819B6">
      <w:r>
        <w:t>Open last project (</w:t>
      </w:r>
      <w:r w:rsidRPr="005819B6">
        <w:t>4. Routing URL in React JS Web Apps</w:t>
      </w:r>
      <w:r>
        <w:t>)</w:t>
      </w:r>
    </w:p>
    <w:p w14:paraId="54F57711" w14:textId="6014851C" w:rsidR="005819B6" w:rsidRDefault="005819B6">
      <w:r>
        <w:t>Open VS code Terminal</w:t>
      </w:r>
    </w:p>
    <w:p w14:paraId="6E66DE42" w14:textId="24E81865" w:rsidR="00BA6B15" w:rsidRDefault="00BA6B15" w:rsidP="00BA6B15">
      <w:r>
        <w:t xml:space="preserve">Install </w:t>
      </w:r>
      <w:r w:rsidRPr="00D35E72">
        <w:rPr>
          <w:b/>
          <w:bCs/>
        </w:rPr>
        <w:t>axios</w:t>
      </w:r>
      <w:r>
        <w:t xml:space="preserve"> to create HTTP request in our apps:</w:t>
      </w:r>
      <w:r>
        <w:br/>
      </w:r>
      <w:r w:rsidRPr="00D35E72">
        <w:rPr>
          <w:b/>
          <w:bCs/>
          <w:highlight w:val="yellow"/>
        </w:rPr>
        <w:t>npm install axios</w:t>
      </w:r>
    </w:p>
    <w:p w14:paraId="30D61102" w14:textId="0240019F" w:rsidR="00BA6B15" w:rsidRDefault="005819B6" w:rsidP="00BA6B15">
      <w:r>
        <w:t>We need MUI Lab for using Loading Button. Install with this command:</w:t>
      </w:r>
      <w:r w:rsidR="00BA6B15">
        <w:br/>
      </w:r>
      <w:r w:rsidR="00BA6B15" w:rsidRPr="00D35E72">
        <w:rPr>
          <w:b/>
          <w:bCs/>
          <w:highlight w:val="yellow"/>
        </w:rPr>
        <w:t>npm install @mui/lab</w:t>
      </w:r>
    </w:p>
    <w:p w14:paraId="6C8AE728" w14:textId="27D2E4CB" w:rsidR="005819B6" w:rsidRDefault="005819B6" w:rsidP="00BA6B15"/>
    <w:p w14:paraId="60A00281" w14:textId="0E4364CF" w:rsidR="005819B6" w:rsidRDefault="005819B6" w:rsidP="00BA6B15">
      <w:r>
        <w:t>Create “</w:t>
      </w:r>
      <w:r w:rsidRPr="00D35E72">
        <w:rPr>
          <w:b/>
          <w:bCs/>
          <w:highlight w:val="yellow"/>
        </w:rPr>
        <w:t>context</w:t>
      </w:r>
      <w:r>
        <w:t>” folder inside “</w:t>
      </w:r>
      <w:r w:rsidRPr="00D35E72">
        <w:rPr>
          <w:b/>
          <w:bCs/>
          <w:highlight w:val="yellow"/>
        </w:rPr>
        <w:t>src</w:t>
      </w:r>
      <w:r>
        <w:t>” folder</w:t>
      </w:r>
      <w:r>
        <w:br/>
      </w:r>
      <w:r>
        <w:rPr>
          <w:noProof/>
        </w:rPr>
        <w:drawing>
          <wp:inline distT="0" distB="0" distL="0" distR="0" wp14:anchorId="7F5D666D" wp14:editId="3D2F60F4">
            <wp:extent cx="5047619" cy="258095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0050" w14:textId="6E9C730D" w:rsidR="005819B6" w:rsidRDefault="005819B6" w:rsidP="00BA6B15"/>
    <w:p w14:paraId="02F69DC2" w14:textId="09F17694" w:rsidR="005819B6" w:rsidRDefault="005819B6" w:rsidP="00BA6B15">
      <w:r>
        <w:t xml:space="preserve">Create </w:t>
      </w:r>
      <w:r w:rsidRPr="00D35E72">
        <w:rPr>
          <w:b/>
          <w:bCs/>
          <w:highlight w:val="yellow"/>
        </w:rPr>
        <w:t>AuthContext.jsx</w:t>
      </w:r>
      <w:r>
        <w:t xml:space="preserve"> inside</w:t>
      </w:r>
      <w:r>
        <w:t xml:space="preserve"> “</w:t>
      </w:r>
      <w:r>
        <w:t>context</w:t>
      </w:r>
      <w:r>
        <w:t>” folder</w:t>
      </w:r>
    </w:p>
    <w:p w14:paraId="323AD9F1" w14:textId="0F5EC7C9" w:rsidR="005819B6" w:rsidRDefault="005819B6" w:rsidP="00BA6B15">
      <w:r>
        <w:rPr>
          <w:noProof/>
        </w:rPr>
        <w:drawing>
          <wp:inline distT="0" distB="0" distL="0" distR="0" wp14:anchorId="2A46F59B" wp14:editId="7F48F73F">
            <wp:extent cx="5533333" cy="29047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3074" w14:textId="58E003BD" w:rsidR="005819B6" w:rsidRDefault="005819B6" w:rsidP="00BA6B15"/>
    <w:p w14:paraId="24FC4E11" w14:textId="7E4BA4EF" w:rsidR="00D35E72" w:rsidRDefault="00D35E72" w:rsidP="00BA6B15"/>
    <w:p w14:paraId="37035EF5" w14:textId="175EB9D8" w:rsidR="00D35E72" w:rsidRDefault="00D35E72" w:rsidP="00BA6B15"/>
    <w:p w14:paraId="280C48F8" w14:textId="7A582017" w:rsidR="00D35E72" w:rsidRDefault="00D35E72" w:rsidP="00BA6B15"/>
    <w:p w14:paraId="21D415EF" w14:textId="77777777" w:rsidR="00D35E72" w:rsidRDefault="00D35E72" w:rsidP="00BA6B15"/>
    <w:p w14:paraId="68339946" w14:textId="325DF07F" w:rsidR="005819B6" w:rsidRDefault="005819B6" w:rsidP="00BA6B15">
      <w:r>
        <w:lastRenderedPageBreak/>
        <w:t xml:space="preserve">Open and put this code in </w:t>
      </w:r>
      <w:r w:rsidR="00D35E72" w:rsidRPr="00D35E72">
        <w:rPr>
          <w:b/>
          <w:bCs/>
          <w:highlight w:val="yellow"/>
        </w:rPr>
        <w:t>src/context/</w:t>
      </w:r>
      <w:r w:rsidRPr="00D35E72">
        <w:rPr>
          <w:b/>
          <w:bCs/>
          <w:highlight w:val="yellow"/>
        </w:rPr>
        <w:t>AuthContext.jsx</w:t>
      </w:r>
      <w:r>
        <w:t>:</w:t>
      </w:r>
    </w:p>
    <w:p w14:paraId="4006EE05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React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{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createContext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useContext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"react"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64E61533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9C82821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AuthContext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createContext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3EB87BB1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66DF8E3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export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useAuth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()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useContext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AuthContext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03F1F02A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3972A9C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export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baseUrl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"https://learning2.pt-mine.id"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094A9B16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export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AuthProvider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({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children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})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0E2C4A93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handleLogin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async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res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5435A9FD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localStorage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setItem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819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"appuser"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JSON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stringify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res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));</w:t>
      </w:r>
    </w:p>
    <w:p w14:paraId="29C73EC8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};</w:t>
      </w:r>
    </w:p>
    <w:p w14:paraId="5BC03966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866E77A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handleLogout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()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1ECB22F7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localStorage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removeItem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819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"appuser"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72092A14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window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location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href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"/login"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64A044FD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};</w:t>
      </w:r>
    </w:p>
    <w:p w14:paraId="73838456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778BCB3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checkLogin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()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0DEBD069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try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2AA6F428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localStorage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getItem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819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"appuser"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61F17C38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if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!==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null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{</w:t>
      </w:r>
    </w:p>
    <w:p w14:paraId="08375A72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appuser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JSON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parse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4E9582AF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appuser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email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58C3410D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}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else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55A36284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false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78075723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}</w:t>
      </w:r>
    </w:p>
    <w:p w14:paraId="4CA6DD37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}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catch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error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{</w:t>
      </w:r>
    </w:p>
    <w:p w14:paraId="3881586E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false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552A3872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}</w:t>
      </w:r>
    </w:p>
    <w:p w14:paraId="4FC44800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};</w:t>
      </w:r>
    </w:p>
    <w:p w14:paraId="380B18FE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CCA9ED1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</w:p>
    <w:p w14:paraId="243B89E6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819B6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819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AuthContext.Provider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value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{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checkLogin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handleLogin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handleLogout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5819B6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1B260B75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children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1D92453F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819B6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5819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AuthContext.Provider</w:t>
      </w:r>
      <w:r w:rsidRPr="005819B6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0F774F24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);</w:t>
      </w:r>
    </w:p>
    <w:p w14:paraId="6F23D5F7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};</w:t>
      </w:r>
    </w:p>
    <w:p w14:paraId="4CD46648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B64B43F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export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async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()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3163916E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try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53CEF9CF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localStorage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getItem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819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"appuser"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465253AA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if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!==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null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{</w:t>
      </w:r>
    </w:p>
    <w:p w14:paraId="5F6075F3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appuser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JSON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parse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1299D946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bearerToken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819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"Bearer "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+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appuser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33311EC8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bearerToken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7E76BC03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}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else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2C17CBBB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null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27EF9C87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}</w:t>
      </w:r>
    </w:p>
    <w:p w14:paraId="2E54A77C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}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catch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5819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error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{</w:t>
      </w:r>
    </w:p>
    <w:p w14:paraId="00A9FB9E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819B6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819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null</w:t>
      </w: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14269F63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}</w:t>
      </w:r>
    </w:p>
    <w:p w14:paraId="28BD5B48" w14:textId="77777777" w:rsidR="005819B6" w:rsidRPr="005819B6" w:rsidRDefault="005819B6" w:rsidP="00581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819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};</w:t>
      </w:r>
    </w:p>
    <w:p w14:paraId="03638E9F" w14:textId="77777777" w:rsidR="005819B6" w:rsidRPr="005819B6" w:rsidRDefault="005819B6" w:rsidP="005819B6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9A41789" w14:textId="6676521E" w:rsidR="005819B6" w:rsidRDefault="005819B6" w:rsidP="00BA6B15"/>
    <w:p w14:paraId="6439341E" w14:textId="402950E9" w:rsidR="005D7ABE" w:rsidRDefault="005D7ABE" w:rsidP="00BA6B15">
      <w:r>
        <w:lastRenderedPageBreak/>
        <w:t>Create</w:t>
      </w:r>
      <w:r>
        <w:t xml:space="preserve"> </w:t>
      </w:r>
      <w:r w:rsidRPr="00D35E72">
        <w:rPr>
          <w:b/>
          <w:bCs/>
          <w:highlight w:val="yellow"/>
        </w:rPr>
        <w:t>ProtectedRoute.jsx</w:t>
      </w:r>
      <w:r>
        <w:t xml:space="preserve"> inside “</w:t>
      </w:r>
      <w:r w:rsidRPr="00D35E72">
        <w:rPr>
          <w:b/>
          <w:bCs/>
          <w:highlight w:val="yellow"/>
        </w:rPr>
        <w:t>src</w:t>
      </w:r>
      <w:r>
        <w:t>” folder</w:t>
      </w:r>
      <w:r>
        <w:t>.</w:t>
      </w:r>
    </w:p>
    <w:p w14:paraId="0C11D29D" w14:textId="20745A51" w:rsidR="005D7ABE" w:rsidRDefault="005D7ABE" w:rsidP="00BA6B15">
      <w:r>
        <w:t>This file is use to block request if not signed in</w:t>
      </w:r>
    </w:p>
    <w:p w14:paraId="5FD6EF11" w14:textId="6558022A" w:rsidR="005D7ABE" w:rsidRDefault="005D7ABE" w:rsidP="00BA6B15">
      <w:r>
        <w:rPr>
          <w:noProof/>
        </w:rPr>
        <w:drawing>
          <wp:inline distT="0" distB="0" distL="0" distR="0" wp14:anchorId="4FA97D8C" wp14:editId="7F89D25C">
            <wp:extent cx="4581525" cy="260877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763" cy="26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D6B9" w14:textId="3D94DA20" w:rsidR="005D7ABE" w:rsidRPr="005D7ABE" w:rsidRDefault="005D7ABE" w:rsidP="005D7AB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t xml:space="preserve">Open and put this code </w:t>
      </w:r>
      <w:r w:rsidRPr="00D35E72">
        <w:rPr>
          <w:b/>
          <w:bCs/>
          <w:highlight w:val="yellow"/>
        </w:rPr>
        <w:t xml:space="preserve">in </w:t>
      </w:r>
      <w:r w:rsidR="00D35E72" w:rsidRPr="00D35E72">
        <w:rPr>
          <w:b/>
          <w:bCs/>
          <w:highlight w:val="yellow"/>
        </w:rPr>
        <w:t>src/</w:t>
      </w:r>
      <w:r w:rsidRPr="00D35E72">
        <w:rPr>
          <w:b/>
          <w:bCs/>
          <w:highlight w:val="yellow"/>
        </w:rPr>
        <w:t>ProtectedRoute.jsx</w:t>
      </w:r>
      <w:r>
        <w:t>:</w:t>
      </w:r>
      <w:r>
        <w:br/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Navigate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"react-router-dom"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522946A1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useAuth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"./context/AuthContext"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14877D03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CD38C7F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export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ProtectedRoute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({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children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}) 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4AC1A4A6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5D7ABE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checkLogin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= </w:t>
      </w:r>
      <w:r w:rsidRPr="005D7AB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useAuth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01D65D35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7C2791F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email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D7AB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checkLogin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1AAD5CF4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7D3BA16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if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(!</w:t>
      </w:r>
      <w:r w:rsidRPr="005D7ABE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email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{</w:t>
      </w:r>
    </w:p>
    <w:p w14:paraId="60968F5E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Navigate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to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"/login"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0B06FDE4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}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else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2646C728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children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04530D45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}</w:t>
      </w:r>
    </w:p>
    <w:p w14:paraId="0130CB57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};</w:t>
      </w:r>
    </w:p>
    <w:p w14:paraId="47F56FB8" w14:textId="77777777" w:rsidR="005D7ABE" w:rsidRPr="005D7ABE" w:rsidRDefault="005D7ABE" w:rsidP="005D7ABE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ADB7C6A" w14:textId="77777777" w:rsidR="005D7ABE" w:rsidRDefault="005D7ABE" w:rsidP="005D7ABE"/>
    <w:p w14:paraId="27FCD4D1" w14:textId="77777777" w:rsidR="005D7ABE" w:rsidRDefault="005D7ABE" w:rsidP="00BA6B15"/>
    <w:p w14:paraId="7F5DCEB9" w14:textId="77777777" w:rsidR="005D7ABE" w:rsidRDefault="005819B6" w:rsidP="00BA6B15">
      <w:r>
        <w:t>W</w:t>
      </w:r>
      <w:r w:rsidR="005D7ABE">
        <w:t xml:space="preserve">e will move </w:t>
      </w:r>
      <w:r w:rsidR="005D7ABE" w:rsidRPr="00D35E72">
        <w:rPr>
          <w:b/>
          <w:bCs/>
        </w:rPr>
        <w:t>main.jsx</w:t>
      </w:r>
      <w:r w:rsidR="005D7ABE">
        <w:t xml:space="preserve"> </w:t>
      </w:r>
      <w:r w:rsidR="005D7ABE" w:rsidRPr="00D35E72">
        <w:rPr>
          <w:b/>
          <w:bCs/>
        </w:rPr>
        <w:t>to App.jsx</w:t>
      </w:r>
      <w:r w:rsidR="005D7ABE">
        <w:t xml:space="preserve"> to make our code become organized.</w:t>
      </w:r>
    </w:p>
    <w:p w14:paraId="3305C6D9" w14:textId="0017A8E1" w:rsidR="005D7ABE" w:rsidRDefault="005D7ABE" w:rsidP="00BA6B15">
      <w:r>
        <w:t xml:space="preserve">Open and replace </w:t>
      </w:r>
      <w:r w:rsidR="00D35E72" w:rsidRPr="00D35E72">
        <w:rPr>
          <w:b/>
          <w:bCs/>
          <w:highlight w:val="yellow"/>
        </w:rPr>
        <w:t>src/</w:t>
      </w:r>
      <w:r w:rsidRPr="00D35E72">
        <w:rPr>
          <w:b/>
          <w:bCs/>
          <w:highlight w:val="yellow"/>
        </w:rPr>
        <w:t>main.jsx</w:t>
      </w:r>
      <w:r>
        <w:t xml:space="preserve"> with this code:</w:t>
      </w:r>
    </w:p>
    <w:p w14:paraId="326127D8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*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as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React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"react"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54425751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*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as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ReactDOM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"react-dom/client"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101CB411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App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"./App"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3834AA65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779C3B3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ReactDOM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D7AB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createRoot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document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5D7AB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getElementById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"root"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)).</w:t>
      </w:r>
      <w:r w:rsidRPr="005D7AB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render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</w:p>
    <w:p w14:paraId="75559027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React.StrictMode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6E88181C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App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</w:p>
    <w:p w14:paraId="7611D265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React.StrictMode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24C16002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298CF52F" w14:textId="77777777" w:rsidR="005D7ABE" w:rsidRPr="005D7ABE" w:rsidRDefault="005D7ABE" w:rsidP="005D7ABE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734241B" w14:textId="17163C0C" w:rsidR="005819B6" w:rsidRDefault="005D7ABE" w:rsidP="00BA6B15">
      <w:r>
        <w:t xml:space="preserve"> </w:t>
      </w:r>
    </w:p>
    <w:p w14:paraId="71D4390D" w14:textId="77777777" w:rsidR="00D35E72" w:rsidRDefault="00D35E72" w:rsidP="005D7ABE">
      <w:pPr>
        <w:shd w:val="clear" w:color="auto" w:fill="FFFFFF"/>
        <w:spacing w:line="285" w:lineRule="atLeast"/>
      </w:pPr>
    </w:p>
    <w:p w14:paraId="37BF54C8" w14:textId="77777777" w:rsidR="00D35E72" w:rsidRDefault="00D35E72" w:rsidP="005D7ABE">
      <w:pPr>
        <w:shd w:val="clear" w:color="auto" w:fill="FFFFFF"/>
        <w:spacing w:line="285" w:lineRule="atLeast"/>
      </w:pPr>
    </w:p>
    <w:p w14:paraId="4BF83E9E" w14:textId="784661BD" w:rsidR="005D7ABE" w:rsidRPr="005D7ABE" w:rsidRDefault="005D7ABE" w:rsidP="005D7AB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lastRenderedPageBreak/>
        <w:t xml:space="preserve">Open and replace </w:t>
      </w:r>
      <w:r w:rsidR="00D35E72" w:rsidRPr="00D35E72">
        <w:rPr>
          <w:b/>
          <w:bCs/>
          <w:highlight w:val="yellow"/>
        </w:rPr>
        <w:t>src/</w:t>
      </w:r>
      <w:r w:rsidRPr="00D35E72">
        <w:rPr>
          <w:b/>
          <w:bCs/>
          <w:highlight w:val="yellow"/>
        </w:rPr>
        <w:t>App.jsx</w:t>
      </w:r>
      <w:r w:rsidRPr="00D35E72">
        <w:rPr>
          <w:b/>
          <w:bCs/>
        </w:rPr>
        <w:t xml:space="preserve"> </w:t>
      </w:r>
      <w:r>
        <w:t>with this code:</w:t>
      </w:r>
      <w:r>
        <w:br/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*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as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React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"react"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0D8721B2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createBrowserRouter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RouterProvider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"react-router-dom"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14246B87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"./index.css"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543DE6EB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Root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"./routes/root"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65D0AD25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Page1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"./routes/page1"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118F543D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Page2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"./routes/page2"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429F5BF0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Login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"./Login"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7696CD5E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AuthProvider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"./context/AuthContext"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12517E6C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ProtectedRoute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"./ProtectedRoute"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5B6B9EAB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AB2F11E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router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5D7AB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createBrowserRouter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([</w:t>
      </w:r>
    </w:p>
    <w:p w14:paraId="4DD8F46C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{</w:t>
      </w:r>
    </w:p>
    <w:p w14:paraId="1725BBFD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path: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"/"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1DA989D7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element: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</w:p>
    <w:p w14:paraId="0C19C80A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ProtectedRoute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541BCD52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Root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</w:p>
    <w:p w14:paraId="49A0AAA4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ProtectedRoute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33BF25FA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),</w:t>
      </w:r>
    </w:p>
    <w:p w14:paraId="4720BDD6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children: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[</w:t>
      </w:r>
    </w:p>
    <w:p w14:paraId="4E1FA8A9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{</w:t>
      </w:r>
    </w:p>
    <w:p w14:paraId="2F964725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path: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"page-one"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33341190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element: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Page1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6F9280D9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},</w:t>
      </w:r>
    </w:p>
    <w:p w14:paraId="6266063B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{</w:t>
      </w:r>
    </w:p>
    <w:p w14:paraId="7F09F9F2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path: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"page-two"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3CC6A410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element: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Page2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2B90CA10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},</w:t>
      </w:r>
    </w:p>
    <w:p w14:paraId="6CA48FE4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],</w:t>
      </w:r>
    </w:p>
    <w:p w14:paraId="003113FF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},</w:t>
      </w:r>
    </w:p>
    <w:p w14:paraId="75D8BBFB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{</w:t>
      </w:r>
    </w:p>
    <w:p w14:paraId="16B07BAE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path: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"login"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0B858EDE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element: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Login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1DC68729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},</w:t>
      </w:r>
    </w:p>
    <w:p w14:paraId="643BDF52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]);</w:t>
      </w:r>
    </w:p>
    <w:p w14:paraId="67F34C2A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BBDDF5D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export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default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function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App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 {</w:t>
      </w:r>
    </w:p>
    <w:p w14:paraId="3E2EF982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5D7AB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</w:p>
    <w:p w14:paraId="2B26BA7B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AuthProvider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07CCDAC0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RouterProvider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router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5D7ABE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router</w:t>
      </w:r>
      <w:r w:rsidRPr="005D7AB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</w:p>
    <w:p w14:paraId="58F0B7F6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5D7AB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AuthProvider</w:t>
      </w:r>
      <w:r w:rsidRPr="005D7ABE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25CE4BC2" w14:textId="77777777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);</w:t>
      </w:r>
    </w:p>
    <w:p w14:paraId="763D20D3" w14:textId="4447DBC9" w:rsid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5D7AB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</w:p>
    <w:p w14:paraId="13C7846A" w14:textId="682F9A8A" w:rsid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5489DA4" w14:textId="44FDC0F5" w:rsidR="005D7ABE" w:rsidRPr="005D7ABE" w:rsidRDefault="005D7ABE" w:rsidP="005D7A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noProof/>
        </w:rPr>
        <w:drawing>
          <wp:inline distT="0" distB="0" distL="0" distR="0" wp14:anchorId="55E0588F" wp14:editId="5C78C2D8">
            <wp:extent cx="3105150" cy="2121668"/>
            <wp:effectExtent l="38100" t="38100" r="95250" b="882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564" cy="2128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7FF05" w14:textId="21433F8A" w:rsidR="005D7ABE" w:rsidRDefault="005D7ABE" w:rsidP="005D7ABE">
      <w:pPr>
        <w:pBdr>
          <w:bottom w:val="double" w:sz="6" w:space="1" w:color="auto"/>
        </w:pBdr>
      </w:pPr>
    </w:p>
    <w:p w14:paraId="004D1628" w14:textId="11B9FCFD" w:rsidR="00D35E72" w:rsidRPr="00D35E72" w:rsidRDefault="00D35E72" w:rsidP="00D35E7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t xml:space="preserve">Open and replace </w:t>
      </w:r>
      <w:r w:rsidRPr="00D35E72">
        <w:rPr>
          <w:b/>
          <w:bCs/>
          <w:highlight w:val="yellow"/>
        </w:rPr>
        <w:t>src/Login</w:t>
      </w:r>
      <w:r w:rsidRPr="00D35E72">
        <w:rPr>
          <w:b/>
          <w:bCs/>
          <w:highlight w:val="yellow"/>
        </w:rPr>
        <w:t>.jsx</w:t>
      </w:r>
      <w:r>
        <w:t xml:space="preserve"> with this code:</w:t>
      </w:r>
      <w:r>
        <w:br/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useState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"react"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2857AB7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baseUrl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useAuth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"./context/AuthContext"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4658B64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useNavigate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"react-router-dom"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54560B8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axios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"axios"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04040672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CssBaseline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"@mui/material/CssBaseline"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2977E7D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TextField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"@mui/material/TextField"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7805947E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Paper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"@mui/material/Paper"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091E95D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Box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"@mui/material/Box"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7568354B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Grid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"@mui/material/Grid"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39D181AC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Typography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"@mui/material/Typography"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35686E0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LoadingButton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"@mui/lab/LoadingButton"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02524536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createTheme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ThemeProvider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"@mui/material/styles"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2935D85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defaultTheme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createTheme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11B99CD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8C37C3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export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default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function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Login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 {</w:t>
      </w:r>
    </w:p>
    <w:p w14:paraId="1E80163B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[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loading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setLoading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] =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useState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false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32E19247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handleLogin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=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useAuth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12B57427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navigate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useNavigate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5635C526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7D9197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handleSubmit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async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event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0EB3FD0C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event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preventDefault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29FF7C0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new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FormData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event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currentTarget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49458A4E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BD7BEE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setLoading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true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6EC3ABA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try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639E5DD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formData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new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FormData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4D84133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formData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append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"useremail"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"email"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));</w:t>
      </w:r>
    </w:p>
    <w:p w14:paraId="5EE32C8E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formData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append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"userpassword"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"password"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));</w:t>
      </w:r>
    </w:p>
    <w:p w14:paraId="4C31272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response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await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axios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post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`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${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baseUrl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/login`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formData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</w:p>
    <w:p w14:paraId="14B85F76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headers: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0032E63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"Content-Type"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"multipart/form-data"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3BB7B117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    },</w:t>
      </w:r>
    </w:p>
    <w:p w14:paraId="11118DA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});</w:t>
      </w:r>
    </w:p>
    <w:p w14:paraId="6974472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CD9F324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if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response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result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{</w:t>
      </w:r>
    </w:p>
    <w:p w14:paraId="4051755C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handleLogin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response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userData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101016A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navigate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"/page-one"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5440C78C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}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else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5434346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alert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response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data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message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71CA440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}</w:t>
      </w:r>
    </w:p>
    <w:p w14:paraId="779FC13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}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catch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error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 {</w:t>
      </w:r>
    </w:p>
    <w:p w14:paraId="46C52A22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console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error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"Error sending data: 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error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14EE46A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alert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"An error occurred. Please try again later."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14182DA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}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finally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7E9C7572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setLoading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false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);</w:t>
      </w:r>
    </w:p>
    <w:p w14:paraId="53529A7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}</w:t>
      </w:r>
    </w:p>
    <w:p w14:paraId="22FB96A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};</w:t>
      </w:r>
    </w:p>
    <w:p w14:paraId="28CE4D18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D706AD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</w:p>
    <w:p w14:paraId="2CBE5FE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ThemeProvider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theme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defaultTheme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1E72703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Grid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container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component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"main"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sx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{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height: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"100vh"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2748EB5E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CssBaseline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</w:p>
    <w:p w14:paraId="337A3DC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Grid</w:t>
      </w:r>
    </w:p>
    <w:p w14:paraId="739FEF5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item</w:t>
      </w:r>
    </w:p>
    <w:p w14:paraId="59AD37A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xs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{false}</w:t>
      </w:r>
    </w:p>
    <w:p w14:paraId="653D5FF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sm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7E97F73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md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26F52EA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sx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</w:p>
    <w:p w14:paraId="270AFBB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backgroundImage:</w:t>
      </w:r>
    </w:p>
    <w:p w14:paraId="6B67161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"url(https://source.unsplash.com/random?wallpapers)"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6CC720D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backgroundRepeat: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"no-repeat"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2E43794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backgroundColor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</w:p>
    <w:p w14:paraId="6D91446E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palette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mode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===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"light"</w:t>
      </w:r>
    </w:p>
    <w:p w14:paraId="78FB1868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?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palette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grey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[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50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]</w:t>
      </w:r>
    </w:p>
    <w:p w14:paraId="53E4561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: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palette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grey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[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900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],</w:t>
      </w:r>
    </w:p>
    <w:p w14:paraId="79C7005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backgroundSize: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"cover"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62645FCB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backgroundPosition: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"center"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3FBBE176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        }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25C5493B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</w:p>
    <w:p w14:paraId="1C971C5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Grid</w:t>
      </w:r>
    </w:p>
    <w:p w14:paraId="6C2759D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item</w:t>
      </w:r>
    </w:p>
    <w:p w14:paraId="3CAEB9A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xs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12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161594E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sm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8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54FD920B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md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1ED8981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component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Paper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764ECFD7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elevation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6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48885B2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square</w:t>
      </w:r>
    </w:p>
    <w:p w14:paraId="321CA362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0FB4A864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Box</w:t>
      </w:r>
    </w:p>
    <w:p w14:paraId="20ACCA3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sx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</w:p>
    <w:p w14:paraId="1FD74BB2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my: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8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217FB4B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mx: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3B44D48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display: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"flex"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5A9934A6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flexDirection: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"column"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4285B1B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alignItems: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"center"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</w:p>
    <w:p w14:paraId="1DFF015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            }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5AE3FE6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77A2FF3E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&lt;img</w:t>
      </w:r>
    </w:p>
    <w:p w14:paraId="4326E136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src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"https://www.roomie.id/roomieweb/img/logo/roomie-logo-black.png"</w:t>
      </w:r>
    </w:p>
    <w:p w14:paraId="459ABFD7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width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"200"</w:t>
      </w:r>
    </w:p>
    <w:p w14:paraId="5CBE722C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&gt;&lt;/img&gt;</w:t>
      </w:r>
    </w:p>
    <w:p w14:paraId="112EDE6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Typography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component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"h1"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variant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"h5"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4E15BAE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                Sign in</w:t>
      </w:r>
    </w:p>
    <w:p w14:paraId="32B0FCD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Typography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4AE0059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Box</w:t>
      </w:r>
    </w:p>
    <w:p w14:paraId="0F444582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component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"form"</w:t>
      </w:r>
    </w:p>
    <w:p w14:paraId="492B4E2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onSubmit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handleSubmit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1D62751B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noValidate</w:t>
      </w:r>
    </w:p>
    <w:p w14:paraId="65334A1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sx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{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mt: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7BAE913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73071AD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TextField</w:t>
      </w:r>
    </w:p>
    <w:p w14:paraId="729E8F96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margin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"normal"</w:t>
      </w:r>
    </w:p>
    <w:p w14:paraId="47F75EB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required</w:t>
      </w:r>
    </w:p>
    <w:p w14:paraId="77F93146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fullWidth</w:t>
      </w:r>
    </w:p>
    <w:p w14:paraId="2DE43D5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id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"email"</w:t>
      </w:r>
    </w:p>
    <w:p w14:paraId="2813319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label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"Email Address"</w:t>
      </w:r>
    </w:p>
    <w:p w14:paraId="0361492B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name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"email"</w:t>
      </w:r>
    </w:p>
    <w:p w14:paraId="4640A0A8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autoComplete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"email"</w:t>
      </w:r>
    </w:p>
    <w:p w14:paraId="3860230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autoFocus</w:t>
      </w:r>
    </w:p>
    <w:p w14:paraId="5B2D7147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</w:p>
    <w:p w14:paraId="795F9C8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TextField</w:t>
      </w:r>
    </w:p>
    <w:p w14:paraId="64053B9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margin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"normal"</w:t>
      </w:r>
    </w:p>
    <w:p w14:paraId="37CCDC0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required</w:t>
      </w:r>
    </w:p>
    <w:p w14:paraId="4921411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fullWidth</w:t>
      </w:r>
    </w:p>
    <w:p w14:paraId="1BCB260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name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"password"</w:t>
      </w:r>
    </w:p>
    <w:p w14:paraId="5B7F0BD2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label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"Password"</w:t>
      </w:r>
    </w:p>
    <w:p w14:paraId="33F56E5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type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"password"</w:t>
      </w:r>
    </w:p>
    <w:p w14:paraId="69973E3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id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"password"</w:t>
      </w:r>
    </w:p>
    <w:p w14:paraId="6A3AEE24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autoComplete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"current-password"</w:t>
      </w:r>
    </w:p>
    <w:p w14:paraId="71CEC852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</w:p>
    <w:p w14:paraId="24E7EB8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0443A24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LoadingButton</w:t>
      </w:r>
    </w:p>
    <w:p w14:paraId="0477609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loading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loading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72C0DE0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type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"submit"</w:t>
      </w:r>
    </w:p>
    <w:p w14:paraId="6C120788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fullWidth</w:t>
      </w:r>
    </w:p>
    <w:p w14:paraId="0AB7E2B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variant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"contained"</w:t>
      </w:r>
    </w:p>
    <w:p w14:paraId="4B817F7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   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sx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{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mt: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mb: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</w:p>
    <w:p w14:paraId="4204C5A9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4C1FC9C6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                        Sign In</w:t>
      </w:r>
    </w:p>
    <w:p w14:paraId="7A8C818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LoadingButton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7B52E924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Box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36C7121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Box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0E0D307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Grid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2B08ABE8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Grid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06B7ADF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ThemeProvider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4F9A7A0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);</w:t>
      </w:r>
    </w:p>
    <w:p w14:paraId="74495F4C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</w:p>
    <w:p w14:paraId="3DD9DC3F" w14:textId="77777777" w:rsidR="00D35E72" w:rsidRPr="00D35E72" w:rsidRDefault="00D35E72" w:rsidP="00D35E72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ADFCE2C" w14:textId="77777777" w:rsidR="00D35E72" w:rsidRDefault="00D35E72" w:rsidP="00BA6B15"/>
    <w:p w14:paraId="10FEDEFA" w14:textId="08495873" w:rsidR="00D35E72" w:rsidRPr="00D35E72" w:rsidRDefault="005819B6" w:rsidP="00D35E7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t xml:space="preserve"> </w:t>
      </w:r>
      <w:r w:rsidR="00D35E72">
        <w:t xml:space="preserve">Open and replace </w:t>
      </w:r>
      <w:r w:rsidR="00D35E72" w:rsidRPr="00D35E72">
        <w:rPr>
          <w:b/>
          <w:bCs/>
          <w:highlight w:val="yellow"/>
        </w:rPr>
        <w:t>src/</w:t>
      </w:r>
      <w:r w:rsidR="00D35E72" w:rsidRPr="00D35E72">
        <w:rPr>
          <w:b/>
          <w:bCs/>
          <w:highlight w:val="yellow"/>
        </w:rPr>
        <w:t>routes</w:t>
      </w:r>
      <w:r w:rsidR="00D35E72" w:rsidRPr="00D35E72">
        <w:rPr>
          <w:b/>
          <w:bCs/>
          <w:highlight w:val="yellow"/>
        </w:rPr>
        <w:t>/</w:t>
      </w:r>
      <w:r w:rsidR="00D35E72" w:rsidRPr="00D35E72">
        <w:rPr>
          <w:b/>
          <w:bCs/>
          <w:highlight w:val="yellow"/>
        </w:rPr>
        <w:t>root.jsx</w:t>
      </w:r>
      <w:r w:rsidR="00D35E72" w:rsidRPr="00D35E72">
        <w:rPr>
          <w:b/>
          <w:bCs/>
        </w:rPr>
        <w:t xml:space="preserve"> </w:t>
      </w:r>
      <w:r w:rsidR="00D35E72">
        <w:t>with this code:</w:t>
      </w:r>
      <w:r w:rsidR="00D35E72">
        <w:br/>
      </w:r>
      <w:r w:rsidR="00D35E72"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="00D35E72"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="00D35E72"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Outlet</w:t>
      </w:r>
      <w:r w:rsidR="00D35E72"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="00D35E72"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Link</w:t>
      </w:r>
      <w:r w:rsidR="00D35E72"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="00D35E72"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="00D35E72"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="00D35E72"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"react-router-dom"</w:t>
      </w:r>
      <w:r w:rsidR="00D35E72"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1CBCD4D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Button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"@mui/material/Button"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133F1D6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import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D35E72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useAuth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from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"../context/AuthContext"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;</w:t>
      </w:r>
    </w:p>
    <w:p w14:paraId="77576FE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06BC97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export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default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function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Root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 {</w:t>
      </w:r>
    </w:p>
    <w:p w14:paraId="721C425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 </w:t>
      </w:r>
      <w:r w:rsidRPr="00D35E72">
        <w:rPr>
          <w:rFonts w:ascii="Consolas" w:eastAsia="Times New Roman" w:hAnsi="Consolas" w:cs="Times New Roman"/>
          <w:color w:val="0070C1"/>
          <w:sz w:val="21"/>
          <w:szCs w:val="21"/>
          <w:lang w:eastAsia="en-ID"/>
        </w:rPr>
        <w:t>handleLogout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} =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useAuth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41296C9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D3832EC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const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logout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() 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=&gt;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{</w:t>
      </w:r>
    </w:p>
    <w:p w14:paraId="200685E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handleLogout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();</w:t>
      </w:r>
    </w:p>
    <w:p w14:paraId="354C375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};</w:t>
      </w:r>
    </w:p>
    <w:p w14:paraId="47F44D4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244EDD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D35E72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</w:p>
    <w:p w14:paraId="296422A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&lt;&gt;</w:t>
      </w:r>
    </w:p>
    <w:p w14:paraId="0192FFBA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&lt;div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id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"sidebar"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7F69218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&lt;h1&gt;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React Router Example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&lt;/h1&gt;</w:t>
      </w:r>
    </w:p>
    <w:p w14:paraId="7F379F77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&lt;div&gt;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Our title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&lt;/div&gt;</w:t>
      </w:r>
    </w:p>
    <w:p w14:paraId="13ED8DCC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&lt;nav&gt;</w:t>
      </w:r>
    </w:p>
    <w:p w14:paraId="1B657E7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&lt;ul&gt;</w:t>
      </w:r>
    </w:p>
    <w:p w14:paraId="1FB0526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&lt;li&gt;</w:t>
      </w:r>
    </w:p>
    <w:p w14:paraId="4A56DADE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Link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to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`/page-one`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Go to Page 1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Link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0117442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&lt;/li&gt;</w:t>
      </w:r>
    </w:p>
    <w:p w14:paraId="749D526B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&lt;li&gt;</w:t>
      </w:r>
    </w:p>
    <w:p w14:paraId="526FC80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Link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to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`/page-two`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Go to Page 2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Link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255AD02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&lt;/li&gt;</w:t>
      </w:r>
    </w:p>
    <w:p w14:paraId="27EF2BF3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&lt;li&gt;</w:t>
      </w:r>
    </w:p>
    <w:p w14:paraId="1D75D854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Button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onClick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D35E72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logout</w:t>
      </w:r>
      <w:r w:rsidRPr="00D35E72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Log Out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Button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4CF8DA3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&lt;/li&gt;</w:t>
      </w:r>
    </w:p>
    <w:p w14:paraId="01D7752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&lt;/ul&gt;</w:t>
      </w:r>
    </w:p>
    <w:p w14:paraId="41B6FDFD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&lt;/nav&gt;</w:t>
      </w:r>
    </w:p>
    <w:p w14:paraId="243AA70F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&lt;/div&gt;</w:t>
      </w:r>
    </w:p>
    <w:p w14:paraId="7927B440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&lt;div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E50000"/>
          <w:sz w:val="21"/>
          <w:szCs w:val="21"/>
          <w:lang w:eastAsia="en-ID"/>
        </w:rPr>
        <w:t>id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D35E72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"detail"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&gt;</w:t>
      </w:r>
    </w:p>
    <w:p w14:paraId="033AF83C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</w:t>
      </w:r>
      <w:r w:rsidRPr="00D35E72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Outlet</w:t>
      </w: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/&gt;</w:t>
      </w:r>
    </w:p>
    <w:p w14:paraId="0851C86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&lt;/div&gt;</w:t>
      </w:r>
    </w:p>
    <w:p w14:paraId="4480D5A8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D35E72">
        <w:rPr>
          <w:rFonts w:ascii="Consolas" w:eastAsia="Times New Roman" w:hAnsi="Consolas" w:cs="Times New Roman"/>
          <w:color w:val="800000"/>
          <w:sz w:val="21"/>
          <w:szCs w:val="21"/>
          <w:lang w:eastAsia="en-ID"/>
        </w:rPr>
        <w:t>&lt;/&gt;</w:t>
      </w:r>
    </w:p>
    <w:p w14:paraId="1D916325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);</w:t>
      </w:r>
    </w:p>
    <w:p w14:paraId="6D9533D1" w14:textId="77777777" w:rsidR="00D35E72" w:rsidRPr="00D35E72" w:rsidRDefault="00D35E72" w:rsidP="00D35E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D35E72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</w:p>
    <w:p w14:paraId="0FF1CDAB" w14:textId="77777777" w:rsidR="00D35E72" w:rsidRPr="00D35E72" w:rsidRDefault="00D35E72" w:rsidP="00D35E72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61A8CB5" w14:textId="6394CDFC" w:rsidR="00D35E72" w:rsidRDefault="00D35E72" w:rsidP="00BA6B15"/>
    <w:p w14:paraId="5EAF3704" w14:textId="3CB230C7" w:rsidR="00D35E72" w:rsidRDefault="00D35E72" w:rsidP="00BA6B15">
      <w:r>
        <w:t>Run this project :</w:t>
      </w:r>
    </w:p>
    <w:p w14:paraId="1B061C49" w14:textId="469C3AF0" w:rsidR="00D35E72" w:rsidRPr="00D35E72" w:rsidRDefault="00D35E72" w:rsidP="00BA6B15">
      <w:pPr>
        <w:rPr>
          <w:b/>
          <w:bCs/>
        </w:rPr>
      </w:pPr>
      <w:r w:rsidRPr="00D35E72">
        <w:rPr>
          <w:b/>
          <w:bCs/>
          <w:highlight w:val="yellow"/>
        </w:rPr>
        <w:t>npm run dev</w:t>
      </w:r>
    </w:p>
    <w:p w14:paraId="2B861932" w14:textId="76CE31FD" w:rsidR="00D35E72" w:rsidRDefault="00D35E72" w:rsidP="00BA6B15">
      <w:r>
        <w:t xml:space="preserve">Two users were inserted in MongoDB. You can use: </w:t>
      </w:r>
      <w:r>
        <w:br/>
      </w:r>
      <w:r w:rsidRPr="00D35E72">
        <w:t>test@gmail.com</w:t>
      </w:r>
      <w:r>
        <w:t xml:space="preserve"> / 123456 or</w:t>
      </w:r>
      <w:r>
        <w:br/>
      </w:r>
      <w:r w:rsidRPr="00D35E72">
        <w:t>test1@roomie.id</w:t>
      </w:r>
      <w:r>
        <w:t xml:space="preserve"> / </w:t>
      </w:r>
      <w:r w:rsidRPr="00D35E72">
        <w:t>test1@roomie.id</w:t>
      </w:r>
    </w:p>
    <w:p w14:paraId="471AA2EC" w14:textId="4AD66589" w:rsidR="00D35E72" w:rsidRDefault="00D35E72" w:rsidP="00BA6B15">
      <w:r>
        <w:rPr>
          <w:noProof/>
        </w:rPr>
        <w:drawing>
          <wp:inline distT="0" distB="0" distL="0" distR="0" wp14:anchorId="54517E4D" wp14:editId="208C3DEA">
            <wp:extent cx="5105400" cy="3658165"/>
            <wp:effectExtent l="38100" t="38100" r="95250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0026" cy="36614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00C451DE">
        <w:rPr>
          <w:noProof/>
        </w:rPr>
        <w:drawing>
          <wp:inline distT="0" distB="0" distL="0" distR="0" wp14:anchorId="1E0209EB" wp14:editId="10ED4D7E">
            <wp:extent cx="5867400" cy="254816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2144" cy="25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5E72" w:rsidSect="00BA6B15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B15"/>
    <w:rsid w:val="00377F11"/>
    <w:rsid w:val="005819B6"/>
    <w:rsid w:val="005D7ABE"/>
    <w:rsid w:val="00BA6B15"/>
    <w:rsid w:val="00C451DE"/>
    <w:rsid w:val="00CB3932"/>
    <w:rsid w:val="00D3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C31E0"/>
  <w15:chartTrackingRefBased/>
  <w15:docId w15:val="{9881CA38-9CBD-4EA4-B4BD-7C7AAB5BD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5E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E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35E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E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1509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programmer</dc:creator>
  <cp:keywords/>
  <dc:description/>
  <cp:lastModifiedBy>programmer</cp:lastModifiedBy>
  <cp:revision>3</cp:revision>
  <dcterms:created xsi:type="dcterms:W3CDTF">2024-03-26T07:41:00Z</dcterms:created>
  <dcterms:modified xsi:type="dcterms:W3CDTF">2024-03-26T08:54:00Z</dcterms:modified>
</cp:coreProperties>
</file>