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CC798" w14:textId="79A38342" w:rsidR="005B7D75" w:rsidRDefault="00F055EC" w:rsidP="00F055EC">
      <w:pPr>
        <w:pStyle w:val="Heading1"/>
        <w:jc w:val="center"/>
      </w:pPr>
      <w:r>
        <w:t xml:space="preserve">6. </w:t>
      </w:r>
      <w:r w:rsidR="00BE3B2C">
        <w:t>Using Material UI for Web Apps Dashboard</w:t>
      </w:r>
    </w:p>
    <w:p w14:paraId="56D29176" w14:textId="77777777" w:rsidR="00F055EC" w:rsidRDefault="00F055EC"/>
    <w:p w14:paraId="42B8EB28" w14:textId="77777777" w:rsidR="00F055EC" w:rsidRDefault="00F055EC">
      <w:r w:rsidRPr="00F055EC">
        <w:t>To shorten the time</w:t>
      </w:r>
      <w:bookmarkStart w:id="0" w:name="_GoBack"/>
      <w:bookmarkEnd w:id="0"/>
      <w:r w:rsidRPr="00F055EC">
        <w:t>, we can use an interface library such as Material UI</w:t>
      </w:r>
    </w:p>
    <w:p w14:paraId="0777783A" w14:textId="4278256B" w:rsidR="00F055EC" w:rsidRDefault="00F055EC">
      <w:r>
        <w:t xml:space="preserve">You can see example here : </w:t>
      </w:r>
      <w:hyperlink r:id="rId4" w:history="1">
        <w:r w:rsidRPr="00330ED0">
          <w:rPr>
            <w:rStyle w:val="Hyperlink"/>
          </w:rPr>
          <w:t>https://mui.co</w:t>
        </w:r>
        <w:r w:rsidRPr="00330ED0">
          <w:rPr>
            <w:rStyle w:val="Hyperlink"/>
          </w:rPr>
          <w:t>m</w:t>
        </w:r>
        <w:r w:rsidRPr="00330ED0">
          <w:rPr>
            <w:rStyle w:val="Hyperlink"/>
          </w:rPr>
          <w:t>/material-ui/getting-started/templates/</w:t>
        </w:r>
      </w:hyperlink>
    </w:p>
    <w:p w14:paraId="79FB4FDC" w14:textId="2604FAF6" w:rsidR="00F055EC" w:rsidRDefault="00F055EC">
      <w:r>
        <w:rPr>
          <w:noProof/>
        </w:rPr>
        <w:drawing>
          <wp:inline distT="0" distB="0" distL="0" distR="0" wp14:anchorId="281C6997" wp14:editId="44336E0A">
            <wp:extent cx="3486150" cy="1952773"/>
            <wp:effectExtent l="38100" t="38100" r="9525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497" cy="195688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966FBE" w14:textId="7A48040C" w:rsidR="00BE3B2C" w:rsidRDefault="00BE3B2C" w:rsidP="00BE3B2C">
      <w:r>
        <w:t>Open last project (</w:t>
      </w:r>
      <w:r w:rsidRPr="00BE3B2C">
        <w:t>5. Add Login Protection in Web Apps</w:t>
      </w:r>
      <w:r>
        <w:t>)</w:t>
      </w:r>
    </w:p>
    <w:p w14:paraId="212AE6EF" w14:textId="7F93683A" w:rsidR="00FC0AC8" w:rsidRDefault="00BE3B2C" w:rsidP="00BE3B2C">
      <w:r>
        <w:t xml:space="preserve">In last tutorial </w:t>
      </w:r>
      <w:r w:rsidRPr="00BE3B2C">
        <w:t xml:space="preserve">we give the </w:t>
      </w:r>
      <w:r>
        <w:t xml:space="preserve">component </w:t>
      </w:r>
      <w:r w:rsidRPr="00BE3B2C">
        <w:t xml:space="preserve">folder name with </w:t>
      </w:r>
      <w:r w:rsidRPr="007C5455">
        <w:rPr>
          <w:b/>
          <w:bCs/>
          <w:highlight w:val="yellow"/>
        </w:rPr>
        <w:t>routes</w:t>
      </w:r>
      <w:r w:rsidR="00FC0AC8">
        <w:t xml:space="preserve">. </w:t>
      </w:r>
      <w:r w:rsidR="00FC0AC8" w:rsidRPr="00FC0AC8">
        <w:t>The aim is to clarify the function of the folder</w:t>
      </w:r>
      <w:r w:rsidR="00FC0AC8">
        <w:t>.</w:t>
      </w:r>
      <w:r w:rsidR="00FC0AC8">
        <w:br/>
        <w:t xml:space="preserve">But now we must rename </w:t>
      </w:r>
      <w:r w:rsidR="00FC0AC8" w:rsidRPr="007C5455">
        <w:rPr>
          <w:b/>
          <w:bCs/>
          <w:highlight w:val="yellow"/>
        </w:rPr>
        <w:t>routes</w:t>
      </w:r>
      <w:r w:rsidR="00FC0AC8">
        <w:t xml:space="preserve"> folder name to </w:t>
      </w:r>
      <w:r w:rsidR="00FC0AC8" w:rsidRPr="007C5455">
        <w:rPr>
          <w:b/>
          <w:bCs/>
          <w:highlight w:val="yellow"/>
        </w:rPr>
        <w:t>components</w:t>
      </w:r>
      <w:r w:rsidR="00FC0AC8">
        <w:t xml:space="preserve">, </w:t>
      </w:r>
      <w:r w:rsidR="00FC0AC8" w:rsidRPr="00FC0AC8">
        <w:t xml:space="preserve">to conform </w:t>
      </w:r>
      <w:r w:rsidR="00FC0AC8">
        <w:t>with</w:t>
      </w:r>
      <w:r w:rsidR="00FC0AC8" w:rsidRPr="00FC0AC8">
        <w:t xml:space="preserve"> standards used by many people</w:t>
      </w:r>
      <w:r w:rsidR="00FC0AC8">
        <w:t>.</w:t>
      </w:r>
    </w:p>
    <w:p w14:paraId="55127E84" w14:textId="0FD48133" w:rsidR="00FC0AC8" w:rsidRDefault="00FC0AC8" w:rsidP="00BE3B2C">
      <w:r>
        <w:t>First, rename “</w:t>
      </w:r>
      <w:proofErr w:type="spellStart"/>
      <w:r w:rsidRPr="007C5455">
        <w:rPr>
          <w:b/>
          <w:bCs/>
          <w:highlight w:val="yellow"/>
        </w:rPr>
        <w:t>src</w:t>
      </w:r>
      <w:proofErr w:type="spellEnd"/>
      <w:r w:rsidRPr="007C5455">
        <w:rPr>
          <w:b/>
          <w:bCs/>
          <w:highlight w:val="yellow"/>
        </w:rPr>
        <w:t>/routes</w:t>
      </w:r>
      <w:r>
        <w:t>” to “</w:t>
      </w:r>
      <w:proofErr w:type="spellStart"/>
      <w:r w:rsidRPr="007C5455">
        <w:rPr>
          <w:b/>
          <w:bCs/>
          <w:highlight w:val="yellow"/>
        </w:rPr>
        <w:t>src</w:t>
      </w:r>
      <w:proofErr w:type="spellEnd"/>
      <w:r w:rsidRPr="007C5455">
        <w:rPr>
          <w:b/>
          <w:bCs/>
          <w:highlight w:val="yellow"/>
        </w:rPr>
        <w:t>/components</w:t>
      </w:r>
      <w:r>
        <w:t>”</w:t>
      </w:r>
    </w:p>
    <w:p w14:paraId="64386C43" w14:textId="1ECD01A3" w:rsidR="00BE3B2C" w:rsidRDefault="007C5455" w:rsidP="00BE3B2C">
      <w:r>
        <w:t>Then r</w:t>
      </w:r>
      <w:r w:rsidR="00BE3B2C">
        <w:t>ename “</w:t>
      </w:r>
      <w:proofErr w:type="spellStart"/>
      <w:r w:rsidR="00BE3B2C" w:rsidRPr="007C5455">
        <w:rPr>
          <w:b/>
          <w:bCs/>
          <w:highlight w:val="yellow"/>
        </w:rPr>
        <w:t>src</w:t>
      </w:r>
      <w:proofErr w:type="spellEnd"/>
      <w:r w:rsidR="00BE3B2C" w:rsidRPr="007C5455">
        <w:rPr>
          <w:b/>
          <w:bCs/>
          <w:highlight w:val="yellow"/>
        </w:rPr>
        <w:t>/</w:t>
      </w:r>
      <w:r w:rsidR="00FC0AC8" w:rsidRPr="007C5455">
        <w:rPr>
          <w:b/>
          <w:bCs/>
          <w:highlight w:val="yellow"/>
        </w:rPr>
        <w:t>components</w:t>
      </w:r>
      <w:r w:rsidR="00BE3B2C" w:rsidRPr="007C5455">
        <w:rPr>
          <w:b/>
          <w:bCs/>
          <w:highlight w:val="yellow"/>
        </w:rPr>
        <w:t>/</w:t>
      </w:r>
      <w:proofErr w:type="spellStart"/>
      <w:r w:rsidR="00BE3B2C" w:rsidRPr="007C5455">
        <w:rPr>
          <w:b/>
          <w:bCs/>
          <w:highlight w:val="yellow"/>
        </w:rPr>
        <w:t>root.jsx</w:t>
      </w:r>
      <w:proofErr w:type="spellEnd"/>
      <w:r w:rsidR="00BE3B2C">
        <w:t>” to “</w:t>
      </w:r>
      <w:proofErr w:type="spellStart"/>
      <w:r w:rsidR="00BE3B2C" w:rsidRPr="007C5455">
        <w:rPr>
          <w:b/>
          <w:bCs/>
          <w:highlight w:val="yellow"/>
        </w:rPr>
        <w:t>src</w:t>
      </w:r>
      <w:proofErr w:type="spellEnd"/>
      <w:r w:rsidR="00BE3B2C" w:rsidRPr="007C5455">
        <w:rPr>
          <w:b/>
          <w:bCs/>
          <w:highlight w:val="yellow"/>
        </w:rPr>
        <w:t>/</w:t>
      </w:r>
      <w:r w:rsidR="00FC0AC8" w:rsidRPr="007C5455">
        <w:rPr>
          <w:b/>
          <w:bCs/>
          <w:highlight w:val="yellow"/>
        </w:rPr>
        <w:t>components/</w:t>
      </w:r>
      <w:proofErr w:type="spellStart"/>
      <w:r w:rsidR="00BE3B2C" w:rsidRPr="007C5455">
        <w:rPr>
          <w:b/>
          <w:bCs/>
          <w:highlight w:val="yellow"/>
        </w:rPr>
        <w:t>Dashboard.jsx</w:t>
      </w:r>
      <w:proofErr w:type="spellEnd"/>
      <w:r w:rsidR="00BE3B2C">
        <w:t>”</w:t>
      </w:r>
    </w:p>
    <w:p w14:paraId="0EF9F196" w14:textId="15313124" w:rsidR="00FC0AC8" w:rsidRDefault="00FC0AC8" w:rsidP="00BE3B2C">
      <w:r w:rsidRPr="00486D6A">
        <w:rPr>
          <w:b/>
          <w:bCs/>
        </w:rPr>
        <w:t xml:space="preserve">Move </w:t>
      </w:r>
      <w:r w:rsidR="00486D6A" w:rsidRPr="00486D6A">
        <w:t>“</w:t>
      </w:r>
      <w:proofErr w:type="spellStart"/>
      <w:r w:rsidRPr="00486D6A">
        <w:rPr>
          <w:b/>
          <w:bCs/>
          <w:highlight w:val="yellow"/>
        </w:rPr>
        <w:t>src</w:t>
      </w:r>
      <w:proofErr w:type="spellEnd"/>
      <w:r w:rsidRPr="00486D6A">
        <w:rPr>
          <w:b/>
          <w:bCs/>
          <w:highlight w:val="yellow"/>
        </w:rPr>
        <w:t>/components/</w:t>
      </w:r>
      <w:proofErr w:type="spellStart"/>
      <w:r w:rsidRPr="00486D6A">
        <w:rPr>
          <w:b/>
          <w:bCs/>
          <w:highlight w:val="yellow"/>
        </w:rPr>
        <w:t>Dashboard.jsx</w:t>
      </w:r>
      <w:proofErr w:type="spellEnd"/>
      <w:r w:rsidR="00486D6A" w:rsidRPr="00486D6A">
        <w:t>”</w:t>
      </w:r>
      <w:r>
        <w:t xml:space="preserve"> to “</w:t>
      </w:r>
      <w:proofErr w:type="spellStart"/>
      <w:r w:rsidRPr="00486D6A">
        <w:rPr>
          <w:b/>
          <w:bCs/>
          <w:highlight w:val="yellow"/>
        </w:rPr>
        <w:t>src</w:t>
      </w:r>
      <w:proofErr w:type="spellEnd"/>
      <w:r w:rsidRPr="00486D6A">
        <w:rPr>
          <w:b/>
          <w:bCs/>
          <w:highlight w:val="yellow"/>
        </w:rPr>
        <w:t>/</w:t>
      </w:r>
      <w:proofErr w:type="spellStart"/>
      <w:r w:rsidRPr="00486D6A">
        <w:rPr>
          <w:b/>
          <w:bCs/>
          <w:highlight w:val="yellow"/>
        </w:rPr>
        <w:t>Dashboard.jsx</w:t>
      </w:r>
      <w:proofErr w:type="spellEnd"/>
      <w:r>
        <w:t>”</w:t>
      </w:r>
    </w:p>
    <w:p w14:paraId="37D049DB" w14:textId="0124FBC7" w:rsidR="00BE3B2C" w:rsidRDefault="00BE3B2C" w:rsidP="00BE3B2C"/>
    <w:p w14:paraId="671D996B" w14:textId="4F26089B" w:rsidR="00BE3B2C" w:rsidRDefault="00FC0AC8" w:rsidP="00BE3B2C">
      <w:r>
        <w:t xml:space="preserve">This </w:t>
      </w:r>
      <w:r w:rsidR="00F055EC">
        <w:t xml:space="preserve">is files </w:t>
      </w:r>
      <w:r>
        <w:t>structure of our project</w:t>
      </w:r>
      <w:r w:rsidR="00BE3B2C">
        <w:br/>
      </w:r>
      <w:r>
        <w:rPr>
          <w:noProof/>
        </w:rPr>
        <w:drawing>
          <wp:inline distT="0" distB="0" distL="0" distR="0" wp14:anchorId="52214F90" wp14:editId="62F6286B">
            <wp:extent cx="2980952" cy="42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D7F2" w14:textId="2A5E1C6F" w:rsidR="00F055EC" w:rsidRDefault="00F055EC" w:rsidP="00F055EC"/>
    <w:p w14:paraId="777586AB" w14:textId="0127B24B" w:rsidR="00F055EC" w:rsidRDefault="00F055EC" w:rsidP="00F055EC">
      <w:r>
        <w:lastRenderedPageBreak/>
        <w:t xml:space="preserve">Because routes folder has been changed. We must update code in </w:t>
      </w:r>
      <w:proofErr w:type="spellStart"/>
      <w:r>
        <w:t>App.jsx</w:t>
      </w:r>
      <w:proofErr w:type="spellEnd"/>
    </w:p>
    <w:p w14:paraId="6B62DCB6" w14:textId="1AEB199A" w:rsidR="00F055EC" w:rsidRPr="00F055EC" w:rsidRDefault="00F055EC" w:rsidP="00F055E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t xml:space="preserve">Open and </w:t>
      </w:r>
      <w:r w:rsidR="00486D6A">
        <w:t>replace</w:t>
      </w:r>
      <w:r>
        <w:t xml:space="preserve"> </w:t>
      </w:r>
      <w:proofErr w:type="spellStart"/>
      <w:r w:rsidRPr="00D35E72">
        <w:rPr>
          <w:b/>
          <w:bCs/>
          <w:highlight w:val="yellow"/>
        </w:rPr>
        <w:t>src</w:t>
      </w:r>
      <w:proofErr w:type="spellEnd"/>
      <w:r w:rsidRPr="00D35E72">
        <w:rPr>
          <w:b/>
          <w:bCs/>
          <w:highlight w:val="yellow"/>
        </w:rPr>
        <w:t>/</w:t>
      </w:r>
      <w:proofErr w:type="spellStart"/>
      <w:r>
        <w:rPr>
          <w:b/>
          <w:bCs/>
          <w:highlight w:val="yellow"/>
        </w:rPr>
        <w:t>App</w:t>
      </w:r>
      <w:r w:rsidRPr="00D35E72">
        <w:rPr>
          <w:b/>
          <w:bCs/>
          <w:highlight w:val="yellow"/>
        </w:rPr>
        <w:t>.jsx</w:t>
      </w:r>
      <w:proofErr w:type="spellEnd"/>
      <w:r w:rsidR="00486D6A" w:rsidRPr="00486D6A">
        <w:t xml:space="preserve"> with this code</w:t>
      </w:r>
      <w:r>
        <w:t>:</w:t>
      </w:r>
      <w:r>
        <w:br/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*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as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ABA28BA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createBrowserRouter</w:t>
      </w:r>
      <w:proofErr w:type="spellEnd"/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RouterProvider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"react-router-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dom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2B95616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Dashboard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</w:t>
      </w:r>
      <w:proofErr w:type="gram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Dashboard"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B28871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Page1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</w:t>
      </w:r>
      <w:proofErr w:type="gram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components/page1"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CD4972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Page2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</w:t>
      </w:r>
      <w:proofErr w:type="gram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components/page2"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2B702B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Login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</w:t>
      </w:r>
      <w:proofErr w:type="gram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Login"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1EF062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AuthProvider</w:t>
      </w:r>
      <w:proofErr w:type="spellEnd"/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"./context/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AuthContext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9CB2B4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ProtectedRoute</w:t>
      </w:r>
      <w:proofErr w:type="spellEnd"/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ProtectedRoute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2483655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759382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router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createBrowserRouter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</w:p>
    <w:p w14:paraId="54CC829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44B9D05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"/"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7796C86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784513E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ProtectedRoute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D18E90C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Dashboard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0FB1355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ProtectedRoute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C575AF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),</w:t>
      </w:r>
    </w:p>
    <w:p w14:paraId="5E4976D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children: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</w:p>
    <w:p w14:paraId="4361106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{</w:t>
      </w:r>
    </w:p>
    <w:p w14:paraId="7DBE9096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"page-one"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2BDB68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Page1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310A34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},</w:t>
      </w:r>
    </w:p>
    <w:p w14:paraId="005497CA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{</w:t>
      </w:r>
    </w:p>
    <w:p w14:paraId="484FCE5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"page-two"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8AABA2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Page2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8B4C31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},</w:t>
      </w:r>
    </w:p>
    <w:p w14:paraId="19ACF71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],</w:t>
      </w:r>
    </w:p>
    <w:p w14:paraId="1B8EF30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560D7788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5DAF7425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"login"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F07A42E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Login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3325266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4C8FFD2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]);</w:t>
      </w:r>
    </w:p>
    <w:p w14:paraId="4AEFA2CD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6455FF2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App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0E7EC014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2F9B67BA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AuthProvider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7E727B4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RouterProvider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router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router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9EB1C1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AuthProvider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BA2DBA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41D18264" w14:textId="4841E710" w:rsidR="00F055EC" w:rsidRDefault="00F055EC" w:rsidP="00F055EC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234A1A8B" w14:textId="77777777" w:rsidR="00486D6A" w:rsidRDefault="00486D6A" w:rsidP="00F055EC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B32CDFD" w14:textId="2BAB5C0C" w:rsid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AA701F7" w14:textId="6CE91624" w:rsidR="00F055EC" w:rsidRDefault="00F055EC" w:rsidP="00F055EC">
      <w:r>
        <w:t xml:space="preserve">Open and put this code in </w:t>
      </w:r>
      <w:proofErr w:type="spellStart"/>
      <w:r w:rsidRPr="00486D6A">
        <w:rPr>
          <w:b/>
          <w:bCs/>
          <w:highlight w:val="yellow"/>
        </w:rPr>
        <w:t>src</w:t>
      </w:r>
      <w:proofErr w:type="spellEnd"/>
      <w:r w:rsidRPr="00486D6A">
        <w:rPr>
          <w:b/>
          <w:bCs/>
          <w:highlight w:val="yellow"/>
        </w:rPr>
        <w:t>/</w:t>
      </w:r>
      <w:proofErr w:type="spellStart"/>
      <w:r w:rsidRPr="00486D6A">
        <w:rPr>
          <w:b/>
          <w:bCs/>
          <w:highlight w:val="yellow"/>
        </w:rPr>
        <w:t>Dashboard.jsx</w:t>
      </w:r>
      <w:proofErr w:type="spellEnd"/>
      <w:r>
        <w:t>:</w:t>
      </w:r>
    </w:p>
    <w:p w14:paraId="364B6A9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*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as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6457AE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Outlet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Link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"react-router-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dom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287B08D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useAuth</w:t>
      </w:r>
      <w:proofErr w:type="spellEnd"/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"./context/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AuthContext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A8CEE8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styled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createTheme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ThemeProvider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/material/styles"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BA6D089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CssBaseline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CssBaseline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99AF368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MuiDrawer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/material/Drawer"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878BC3E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Box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/material/Box"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ADA59BD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MuiAppBar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AppBar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5B1588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Toolbar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/material/Toolbar"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F9D83EA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lastRenderedPageBreak/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/material/List"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8DA782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Typography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/material/Typography"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041643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Divider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/material/Divider"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7AD595C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IconButton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IconButton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049E2A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Container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/material/Container"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D8A194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Grid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/material/Grid"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5F7CFF8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Paper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/material/Paper"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EF23295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C8B880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MenuIcon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/icons-material/Menu"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FED23DD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ChevronLeftIcon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/icons-material/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ChevronLeft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785DA82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ListItemButton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ListItemButton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51C859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ListItemIcon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ListItemIcon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23CEB6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ListItemText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ListItemText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620E08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LogoutIcon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/icons-material/Logout"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653A29E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ListAltIcon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/icons-material/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ListAlt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1926AF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91EE205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drawerWidth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F055E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240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0D1B48D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808842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AppBar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gram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styled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MuiAppBar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39C29A9E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shouldForwardProp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prop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prop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!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==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"open"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9B2800E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})(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({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open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 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({</w:t>
      </w:r>
    </w:p>
    <w:p w14:paraId="4FE77F1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zIndex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zIndex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drawer</w:t>
      </w:r>
      <w:proofErr w:type="spellEnd"/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F055E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F026AE4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([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"width"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"margin"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 {</w:t>
      </w:r>
    </w:p>
    <w:p w14:paraId="1ACBA41E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sharp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163CCF9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leavingScreen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CBB172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}),</w:t>
      </w:r>
    </w:p>
    <w:p w14:paraId="707494A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...(</w:t>
      </w:r>
      <w:proofErr w:type="gram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open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&amp;&amp; {</w:t>
      </w:r>
    </w:p>
    <w:p w14:paraId="4376AD52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marginLeft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drawerWidth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AE3EB8C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width: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</w:t>
      </w:r>
      <w:proofErr w:type="gram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calc(</w:t>
      </w:r>
      <w:proofErr w:type="gram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100% - 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${</w:t>
      </w:r>
      <w:proofErr w:type="spellStart"/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drawerWidth</w:t>
      </w:r>
      <w:proofErr w:type="spellEnd"/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px)`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4D01BA5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([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"width"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"margin"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 {</w:t>
      </w:r>
    </w:p>
    <w:p w14:paraId="4EC17536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sharp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EBA848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enteringScreen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47A850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}),</w:t>
      </w:r>
    </w:p>
    <w:p w14:paraId="6B4D7B76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}),</w:t>
      </w:r>
    </w:p>
    <w:p w14:paraId="168640A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}));</w:t>
      </w:r>
    </w:p>
    <w:p w14:paraId="3769FD3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822E3B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gram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styled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MuiDrawer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6D86D60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shouldForwardProp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prop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prop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!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==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"open"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8CE59D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})(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({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open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 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({</w:t>
      </w:r>
    </w:p>
    <w:p w14:paraId="4F5A1C1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gram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&amp; .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MuiDrawer</w:t>
      </w:r>
      <w:proofErr w:type="spellEnd"/>
      <w:proofErr w:type="gram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-paper"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EF5AAE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position: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"relative"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1A9368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whiteSpace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nowrap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39CD89E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width: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drawerWidth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32EF28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"width"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3B19EED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sharp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CEBAB5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enteringScreen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819B45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}),</w:t>
      </w:r>
    </w:p>
    <w:p w14:paraId="7D27AE2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boxSizing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"border-box"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6507AA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...(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!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open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&amp;&amp; {</w:t>
      </w:r>
    </w:p>
    <w:p w14:paraId="087F831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overflowX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"hidden"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ED4B20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"width"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60BF1BAC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sharp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E9580DC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leavingScreen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87D368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}),</w:t>
      </w:r>
    </w:p>
    <w:p w14:paraId="26A30675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width: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spacing</w:t>
      </w:r>
      <w:proofErr w:type="spellEnd"/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F055E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7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),</w:t>
      </w:r>
    </w:p>
    <w:p w14:paraId="573B8FA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[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theme.breakpoints</w:t>
      </w:r>
      <w:proofErr w:type="gram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up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(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sm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)]: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230372CE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width: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spacing</w:t>
      </w:r>
      <w:proofErr w:type="spellEnd"/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F055E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),</w:t>
      </w:r>
    </w:p>
    <w:p w14:paraId="565820F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>            },</w:t>
      </w:r>
    </w:p>
    <w:p w14:paraId="0DF4FB7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}),</w:t>
      </w:r>
    </w:p>
    <w:p w14:paraId="0A60FC39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45B8DC5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}));</w:t>
      </w:r>
    </w:p>
    <w:p w14:paraId="5FE8DF7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79EB79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defaultTheme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createTheme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6EF5DF5D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986E5D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Dashboard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772D9C36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open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setOpen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React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useState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BCEBBA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toggleDrawer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() 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3501CF35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setOpen</w:t>
      </w:r>
      <w:proofErr w:type="spellEnd"/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(!</w:t>
      </w:r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open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177006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6D57CC6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C489854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handleLogout</w:t>
      </w:r>
      <w:proofErr w:type="spellEnd"/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= </w:t>
      </w:r>
      <w:proofErr w:type="spell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useAuth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6808A85A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F2F7CB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logout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() 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BD0EB5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handleLogout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8E09D6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4C025DFE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1DCA54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055E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58BC6922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ThemeProvider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defaultTheme</w:t>
      </w:r>
      <w:proofErr w:type="spellEnd"/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F1A11D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62C6DA8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CssBaseline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177911C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AppBar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position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"absolute"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open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open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306B929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</w:p>
    <w:p w14:paraId="73FA398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617CDB02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"24px"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F055EC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keep right padding when drawer closed</w:t>
      </w:r>
    </w:p>
    <w:p w14:paraId="0DEAD124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}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4661DC2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C90607C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IconButton</w:t>
      </w:r>
      <w:proofErr w:type="spellEnd"/>
    </w:p>
    <w:p w14:paraId="29D25A0D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edge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"start"</w:t>
      </w:r>
    </w:p>
    <w:p w14:paraId="05D578D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"inherit"</w:t>
      </w:r>
    </w:p>
    <w:p w14:paraId="698AB5D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aria-label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"open drawer"</w:t>
      </w:r>
    </w:p>
    <w:p w14:paraId="096DCC4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onClick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toggleDrawer</w:t>
      </w:r>
      <w:proofErr w:type="spellEnd"/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441650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6BCCA23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marginRight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"36px"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478036E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...(</w:t>
      </w:r>
      <w:proofErr w:type="gramEnd"/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open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&amp;&amp; {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"none"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}),</w:t>
      </w:r>
    </w:p>
    <w:p w14:paraId="2B2858B9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}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5E068CE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D217822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MenuIcon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80A8D44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IconButton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7DA262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</w:p>
    <w:p w14:paraId="36F72FDD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"h1"</w:t>
      </w:r>
    </w:p>
    <w:p w14:paraId="43F40ED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"h6"</w:t>
      </w:r>
    </w:p>
    <w:p w14:paraId="04EB55D6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"inherit"</w:t>
      </w:r>
    </w:p>
    <w:p w14:paraId="53489788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noWrap</w:t>
      </w:r>
      <w:proofErr w:type="spellEnd"/>
    </w:p>
    <w:p w14:paraId="22EA1D5E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flexGrow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A75544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22ED2F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Dashboard</w:t>
      </w:r>
    </w:p>
    <w:p w14:paraId="695FA61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573BD3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42DA572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AppBar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630B312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Drawer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"permanent"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open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F055E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open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5529D46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</w:p>
    <w:p w14:paraId="4D6830D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31267A9A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C3A3F4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alignItems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199B499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justifyContent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"flex-end"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0B22175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px: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F055E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</w:p>
    <w:p w14:paraId="1CBA511C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}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2C65D3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EF2C9BD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IconButton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onClick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toggleDrawer</w:t>
      </w:r>
      <w:proofErr w:type="spellEnd"/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33251C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ChevronLeftIcon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C78B594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IconButton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DDAF0FE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35C0E6D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Divider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DA23062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"nav"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226EFB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AC6868A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D240DC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ListAltIcon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B32A872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1750D2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</w:p>
    <w:p w14:paraId="5285A499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to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`/page-one`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C0853DA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textDecoration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"none"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685BCF9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3AF49CA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Go to Page 1</w:t>
      </w:r>
    </w:p>
    <w:p w14:paraId="16AEA01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440D77E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697D2A5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978BD9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80D0AE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ListAltIcon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76979EC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4771965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</w:p>
    <w:p w14:paraId="3815F62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to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`/page-two`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D922F48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textDecoration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"none"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C2CBE9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B97793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Go to Page 2</w:t>
      </w:r>
    </w:p>
    <w:p w14:paraId="0D13450D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74CAB1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34B462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9CF08A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68AE6C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9C31A8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LogoutIcon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0CDEAC61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587C334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ListItemText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onClick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logout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primary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"Log Out"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458840C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2CE984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AB3AB9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Drawer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9C984C2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</w:p>
    <w:p w14:paraId="52F6F15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"main"</w:t>
      </w:r>
    </w:p>
    <w:p w14:paraId="6694D7BD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77255EA6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backgroundColor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</w:p>
    <w:p w14:paraId="6FAD0335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palette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mode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===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"light"</w:t>
      </w:r>
    </w:p>
    <w:p w14:paraId="5B6100AA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?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palette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grey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F055E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100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</w:p>
    <w:p w14:paraId="33634FB4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: </w:t>
      </w:r>
      <w:proofErr w:type="spellStart"/>
      <w:proofErr w:type="gram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palette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grey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F055E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900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</w:p>
    <w:p w14:paraId="03F56CFC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flexGrow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962A2AF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height: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"100vh"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8081B0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overflow: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"auto"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A025E6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}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7ED1E83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EB87A28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6331FF5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Container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maxWidth</w:t>
      </w:r>
      <w:proofErr w:type="spell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lg</w:t>
      </w:r>
      <w:proofErr w:type="spellEnd"/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mt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mb: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25DC229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spacing</w:t>
      </w:r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F055E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1EE75A9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proofErr w:type="spellEnd"/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F055E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424BB45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Paper</w:t>
      </w:r>
    </w:p>
    <w:p w14:paraId="50312EF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09E39EF6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C56060D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B3313E4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proofErr w:type="spellStart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flexDirection</w:t>
      </w:r>
      <w:proofErr w:type="spellEnd"/>
      <w:r w:rsidRPr="00F055E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"column"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18ECC59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}</w:t>
      </w:r>
      <w:r w:rsidRPr="00F055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E4246DB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FA4EED6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Outlet</w:t>
      </w: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56B793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Paper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714DA3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6043729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AC50F2A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Container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4E38DFC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8CABA37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4569644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055E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ThemeProvider</w:t>
      </w:r>
      <w:proofErr w:type="spellEnd"/>
      <w:r w:rsidRPr="00F055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8CF70B8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1923F74C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055E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13D2D7C8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421AAED" w14:textId="1AACDDD6" w:rsidR="00F055EC" w:rsidRDefault="00F055EC" w:rsidP="00F055EC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9DF37A1" w14:textId="01A84731" w:rsidR="00F055EC" w:rsidRDefault="00F055EC" w:rsidP="00F055EC">
      <w:r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br/>
      </w:r>
      <w:r>
        <w:t>Run this project:</w:t>
      </w:r>
    </w:p>
    <w:p w14:paraId="2365DA5B" w14:textId="77777777" w:rsidR="00F055EC" w:rsidRPr="00D35E72" w:rsidRDefault="00F055EC" w:rsidP="00F055EC">
      <w:pPr>
        <w:rPr>
          <w:b/>
          <w:bCs/>
        </w:rPr>
      </w:pPr>
      <w:proofErr w:type="spellStart"/>
      <w:r w:rsidRPr="00D35E72">
        <w:rPr>
          <w:b/>
          <w:bCs/>
          <w:highlight w:val="yellow"/>
        </w:rPr>
        <w:t>npm</w:t>
      </w:r>
      <w:proofErr w:type="spellEnd"/>
      <w:r w:rsidRPr="00D35E72">
        <w:rPr>
          <w:b/>
          <w:bCs/>
          <w:highlight w:val="yellow"/>
        </w:rPr>
        <w:t xml:space="preserve"> run dev</w:t>
      </w:r>
    </w:p>
    <w:p w14:paraId="343B414E" w14:textId="2BA005E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350F4370" wp14:editId="762E488C">
            <wp:extent cx="5611073" cy="2857500"/>
            <wp:effectExtent l="38100" t="38100" r="10414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288" cy="28606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83FF50" w14:textId="77777777" w:rsidR="00F055EC" w:rsidRPr="00F055EC" w:rsidRDefault="00F055EC" w:rsidP="00F05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BB852D4" w14:textId="6BE65064" w:rsidR="00F055EC" w:rsidRDefault="00F055EC" w:rsidP="00F055EC"/>
    <w:p w14:paraId="6D74B7B6" w14:textId="4D1BA71B" w:rsidR="00BE3B2C" w:rsidRDefault="00BE3B2C"/>
    <w:sectPr w:rsidR="00BE3B2C" w:rsidSect="00BE3B2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2C"/>
    <w:rsid w:val="00486D6A"/>
    <w:rsid w:val="005B7D75"/>
    <w:rsid w:val="007C5455"/>
    <w:rsid w:val="00BE3B2C"/>
    <w:rsid w:val="00F055EC"/>
    <w:rsid w:val="00FC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95A1"/>
  <w15:chartTrackingRefBased/>
  <w15:docId w15:val="{09AFE97C-0A2A-4F3D-A9D3-65202D12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5E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5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C54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ui.com/material-ui/getting-started/templat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2024-03-27T06:20:00Z</dcterms:created>
  <dcterms:modified xsi:type="dcterms:W3CDTF">2024-03-27T06:57:00Z</dcterms:modified>
</cp:coreProperties>
</file>