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26BD" w14:textId="7B3AC71A" w:rsidR="00E03388" w:rsidRDefault="00E03388" w:rsidP="00E03388">
      <w:pPr>
        <w:pStyle w:val="Heading1"/>
        <w:jc w:val="center"/>
      </w:pPr>
      <w:r>
        <w:t>Create Images Icon Group</w:t>
      </w:r>
    </w:p>
    <w:p w14:paraId="18F523D6" w14:textId="77777777" w:rsidR="00E03388" w:rsidRPr="00E03388" w:rsidRDefault="00E03388" w:rsidP="00E03388"/>
    <w:p w14:paraId="4FDAB064" w14:textId="6CD3094C" w:rsidR="00AA3A87" w:rsidRDefault="00E03388" w:rsidP="00E03388">
      <w:pPr>
        <w:jc w:val="center"/>
      </w:pPr>
      <w:r>
        <w:rPr>
          <w:noProof/>
        </w:rPr>
        <w:drawing>
          <wp:inline distT="0" distB="0" distL="0" distR="0" wp14:anchorId="76B80F28" wp14:editId="42636C33">
            <wp:extent cx="2152650" cy="4380831"/>
            <wp:effectExtent l="76200" t="114300" r="76200" b="115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5288" cy="4386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8A7AF" w14:textId="07E5E72E" w:rsidR="00E03388" w:rsidRDefault="00E03388"/>
    <w:p w14:paraId="494ECE6C" w14:textId="0F6C9818" w:rsidR="00E03388" w:rsidRPr="00E03388" w:rsidRDefault="00E03388" w:rsidP="00E033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t xml:space="preserve">adjust </w:t>
      </w:r>
      <w:proofErr w:type="spellStart"/>
      <w:r w:rsidRPr="00E03388">
        <w:t>color</w:t>
      </w:r>
      <w:proofErr w:type="spellEnd"/>
      <w:r>
        <w:t xml:space="preserve"> configuration in </w:t>
      </w:r>
      <w:r w:rsidRPr="00E03388">
        <w:rPr>
          <w:b/>
          <w:bCs/>
          <w:highlight w:val="yellow"/>
        </w:rPr>
        <w:t>constants\</w:t>
      </w:r>
      <w:proofErr w:type="spellStart"/>
      <w:r w:rsidRPr="00E03388">
        <w:rPr>
          <w:b/>
          <w:bCs/>
          <w:highlight w:val="yellow"/>
        </w:rPr>
        <w:t>Colors.ts</w:t>
      </w:r>
      <w:proofErr w:type="spellEnd"/>
      <w:r>
        <w:t>:</w:t>
      </w:r>
      <w:r>
        <w:br/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/**</w:t>
      </w:r>
    </w:p>
    <w:p w14:paraId="6F51D34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 * Below are the 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colors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that are used in the app. The 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colors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are defined in the light and dark mode.</w:t>
      </w:r>
    </w:p>
    <w:p w14:paraId="312461E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* There are many other ways to style your app. For example, [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Nativewind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](https://www.nativewind.dev/), [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Tamagui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](https://tamagui.dev/), [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unistyles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](https://reactnativeunistyles.vercel.app), etc.</w:t>
      </w:r>
    </w:p>
    <w:p w14:paraId="5BCBC90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 */</w:t>
      </w:r>
    </w:p>
    <w:p w14:paraId="33EC1F0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46E672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tintColorLight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= "#0a7ea4";</w:t>
      </w:r>
    </w:p>
    <w:p w14:paraId="1A78B57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tintColorLight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"#374982"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3D7403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tintColorDark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fff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3C78CF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976E94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{</w:t>
      </w:r>
    </w:p>
    <w:p w14:paraId="11DFCF3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light: {</w:t>
      </w:r>
    </w:p>
    <w:p w14:paraId="521E227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text: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"#11181C"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91CF7C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text2: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"#374982"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759C71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background: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"#F8FAFC"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A37694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background2: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"#FFFFFF"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ACE1A1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tint: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tintColorLight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FCC9E2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icon: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"#687076"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7DC334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tabIconDefault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"#687076"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5A8276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//icon: "#198754",</w:t>
      </w:r>
    </w:p>
    <w:p w14:paraId="1EFC508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tabIconDefault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: "#198754",</w:t>
      </w:r>
    </w:p>
    <w:p w14:paraId="50A9B75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tabIconSelected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tintColorLight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9EB40D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7123A02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dark: {</w:t>
      </w:r>
    </w:p>
    <w:p w14:paraId="7EC47B9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text: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"#ECEDEE"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2C563E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text2: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"#ECEDEE"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995B8D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background: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"#151718"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FE0942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background2: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"#555"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5A06ED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tint: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tintColorDark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6C808E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icon: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"#9BA1A6"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309D8C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tabIconDefault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"#9BA1A6"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BCF701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//icon: "#198754",</w:t>
      </w:r>
    </w:p>
    <w:p w14:paraId="200B011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tabIconDefault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: "#198754",</w:t>
      </w:r>
    </w:p>
    <w:p w14:paraId="61366D3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tabIconSelected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tintColorDark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008628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5CB8611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};</w:t>
      </w:r>
    </w:p>
    <w:p w14:paraId="28722C04" w14:textId="77777777" w:rsidR="00E03388" w:rsidRPr="00E03388" w:rsidRDefault="00E03388" w:rsidP="00E03388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E8FD260" w14:textId="7E867F11" w:rsidR="00E03388" w:rsidRDefault="00E03388"/>
    <w:p w14:paraId="767C66DC" w14:textId="77777777" w:rsidR="00E03388" w:rsidRPr="00E03388" w:rsidRDefault="00E03388" w:rsidP="00E033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t xml:space="preserve">Edit </w:t>
      </w:r>
      <w:r w:rsidRPr="00EE6FB1">
        <w:rPr>
          <w:b/>
          <w:bCs/>
          <w:highlight w:val="yellow"/>
        </w:rPr>
        <w:t>app\(tabs)\</w:t>
      </w:r>
      <w:proofErr w:type="spellStart"/>
      <w:r w:rsidRPr="00EE6FB1">
        <w:rPr>
          <w:b/>
          <w:bCs/>
          <w:highlight w:val="yellow"/>
        </w:rPr>
        <w:t>index.tsx</w:t>
      </w:r>
      <w:proofErr w:type="spellEnd"/>
      <w:r>
        <w:t xml:space="preserve"> with this code:</w:t>
      </w:r>
      <w:r>
        <w:br/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React,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useState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useEffect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D82EEA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View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StyleSheet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ScrollView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Dimensions 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30B13E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Image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"expo-image"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B0843F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ThemedView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"@/components/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ThemedView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7241E8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ThemedText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"@/components/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ThemedText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FB47CB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SafeAreaView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"react-native-safe-area-context"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A2201A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axios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axios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5A636D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Carousel, {</w:t>
      </w:r>
    </w:p>
    <w:p w14:paraId="1492A16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ICarouselInstance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84701A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Pagination,</w:t>
      </w:r>
    </w:p>
    <w:p w14:paraId="37181D1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"react-native-reanimated-carousel"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320F3F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useSharedValue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"react-native-reanimated"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23D1BB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useColorScheme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"@/hooks/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useColorScheme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D5BDC3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import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from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"@/constants/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Colors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81B38E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7633F2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//get display width</w:t>
      </w:r>
    </w:p>
    <w:p w14:paraId="257B76D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width =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Dimensions.get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"window"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).width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C8AF99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A96B7E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export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default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HomeScreen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1319F7C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//define empty array variable for images</w:t>
      </w:r>
    </w:p>
    <w:p w14:paraId="6643657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[banners,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setBanners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useState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[]);</w:t>
      </w:r>
    </w:p>
    <w:p w14:paraId="429917D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63586F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//set themes 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color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according to device themes</w:t>
      </w:r>
    </w:p>
    <w:p w14:paraId="4E87EAC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colorScheme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useColorScheme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F47AD5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themeCarousel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</w:t>
      </w:r>
    </w:p>
    <w:p w14:paraId="0BD1A78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colorScheme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===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</w:t>
      </w:r>
      <w:proofErr w:type="gram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styles.carouselLight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styles.carouselDark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515372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9F244E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themeBG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colorScheme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===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</w:t>
      </w:r>
      <w:proofErr w:type="gram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styles.bgLight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styles.bgDark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E49914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7564DD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//call </w:t>
      </w:r>
      <w:proofErr w:type="spellStart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loadData</w:t>
      </w:r>
      <w:proofErr w:type="spellEnd"/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 xml:space="preserve"> function only once when the home page appears</w:t>
      </w:r>
    </w:p>
    <w:p w14:paraId="74F437A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useEffect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()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807A44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loadData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8365B5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 []);</w:t>
      </w:r>
    </w:p>
    <w:p w14:paraId="185BC64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3D2037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//get data from server</w:t>
      </w:r>
    </w:p>
    <w:p w14:paraId="7ADC6B4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loadData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async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()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50CB50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axios</w:t>
      </w:r>
      <w:proofErr w:type="spellEnd"/>
    </w:p>
    <w:p w14:paraId="038A6BF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.get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`https://tempdev2.roomie.id/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newsadmin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/banner`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{})</w:t>
      </w:r>
    </w:p>
    <w:p w14:paraId="705DD8F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.then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(response) {</w:t>
      </w:r>
    </w:p>
    <w:p w14:paraId="5B5A93C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if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response.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data.success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3CE48E9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//set banner variable with data from API</w:t>
      </w:r>
    </w:p>
    <w:p w14:paraId="273FFBE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setBanners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response.data.data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CAF586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</w:t>
      </w:r>
    </w:p>
    <w:p w14:paraId="4DDE796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});</w:t>
      </w:r>
    </w:p>
    <w:p w14:paraId="6AE50B8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6FF9594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BE3854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ref =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React.useRef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&lt;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ICarouselInstance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&gt;(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null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27C2E4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progress =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useSharedValue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&lt;number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&gt;(</w:t>
      </w:r>
      <w:proofErr w:type="gramEnd"/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108834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onPressPagination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(index: number)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EA1363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ref.current?.</w:t>
      </w:r>
      <w:proofErr w:type="spellStart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scrollTo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({</w:t>
      </w:r>
    </w:p>
    <w:p w14:paraId="69A9229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count: index -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progress.value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8A0A91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animated: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6838D9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});</w:t>
      </w:r>
    </w:p>
    <w:p w14:paraId="5FDC3A4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1EB41D1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ECBF14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E03388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//content of the image banner to be rendered</w:t>
      </w:r>
    </w:p>
    <w:p w14:paraId="70F37A3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renderItem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({ item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}: { item: string })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7A593B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36216CD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</w:p>
    <w:p w14:paraId="3B5929E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66A96CC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flex: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CBF747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justifyContent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7E41FC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5A4A6C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89F200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1B9D3AA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styles.imageBanner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9E0381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item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9D59EC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0338337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E1A746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77EF908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);</w:t>
      </w:r>
    </w:p>
    <w:p w14:paraId="3C8822A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4DA5F62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2E1D4D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return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5CAF3AA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SafeAreaView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styles.saveContainer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96A374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ScrollView</w:t>
      </w:r>
      <w:proofErr w:type="spellEnd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AD8002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styles.imageLogoContainer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B8BA69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5782224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styles.imageLogo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669E59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logo.svg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798DB7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5E2864B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EAD477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89C029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41C2A9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themeCarousel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79A53C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&lt;Carousel</w:t>
      </w:r>
    </w:p>
    <w:p w14:paraId="468D7F6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ref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ref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D5D07B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width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4FD5F3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height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width /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22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73A2D6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data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banners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DED78C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onProgressChange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progress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A3F3D8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renderItem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renderItem</w:t>
      </w:r>
      <w:proofErr w:type="spellEnd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728A96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loop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{true}</w:t>
      </w:r>
    </w:p>
    <w:p w14:paraId="0DF7BF3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autoPlay</w:t>
      </w:r>
      <w:proofErr w:type="spellEnd"/>
    </w:p>
    <w:p w14:paraId="746E8E6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autoPlayInterval</w:t>
      </w:r>
      <w:proofErr w:type="spellEnd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5000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05A93F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mode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"parallax"</w:t>
      </w:r>
    </w:p>
    <w:p w14:paraId="3DEC00C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1E721D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B0A3AD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Pagination.Basic</w:t>
      </w:r>
      <w:proofErr w:type="spellEnd"/>
    </w:p>
    <w:p w14:paraId="12809FC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progress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progress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B7F56C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data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banners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F322D2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dotStyle</w:t>
      </w:r>
      <w:proofErr w:type="spellEnd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12FADEA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rgba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(</w:t>
      </w:r>
      <w:proofErr w:type="gram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0,0,0,0.2)"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D3C69F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borderRadius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1B9CC2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FDA8A9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containerStyle</w:t>
      </w:r>
      <w:proofErr w:type="spellEnd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gap: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E040EE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onPress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onPressPagination</w:t>
      </w:r>
      <w:proofErr w:type="spellEnd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CBBE53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F56600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1FADD01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A14F85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styles.mainContainer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1890B3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styles.containerInner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themeBG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17FE10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[styles.container1]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1E864D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B70844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168ECC1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F39633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recycle.svg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79FA69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22C6F3D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585DBD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3B4FCBA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F44ABD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08825A9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BD903F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carbon.svg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F7A7A7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38B90F9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E98882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2CAAECC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44B184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3FEFA1F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725DE8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forestry.svg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2D660F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6552DCF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6F3C58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0ED7EB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7222446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[styles.container2]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7A7508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1]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8C82F1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styles.textBold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2C46BF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Recycle</w:t>
      </w:r>
    </w:p>
    <w:p w14:paraId="146EA2F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36DEAF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5ADAEEE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1]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C0BD52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styles.textBold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CFE279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Carbon</w:t>
      </w:r>
    </w:p>
    <w:p w14:paraId="0D40C80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47ADE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1DE6870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1]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FD7D04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styles.textBold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55EAD8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Forestry</w:t>
      </w:r>
    </w:p>
    <w:p w14:paraId="1C33FD8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ThemedText</w:t>
      </w:r>
      <w:proofErr w:type="spellEnd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1928DB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3E54A07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F9CEB6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51FF465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939C6A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styles.containerInner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themeBG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887C39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[styles.container1, 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marginBottom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B679BE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0D3AB4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035F9B6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5D90CE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mandiri.svg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2D05E3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3EBA761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2500BD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23E2401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9C2AE0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7C9AB79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6827B3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gopay.svg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6BDD8F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1C38D8A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BDCCB4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706FFEC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38DB57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3E767CD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2A0980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dana.svg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5F42BE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434589C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DC33BA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25D3935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0C924A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[styles.container1]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F8F507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80FABF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4C460E5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6A1A62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bca.svg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27011F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506EFF5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D474E5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4395BC0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25BDAA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78E0C8C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2847C3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spay.svg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F9F6F0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7272455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4DAFB7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7FEEBF0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&lt;View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[styles.icon1,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styles.iconTop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52265F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&lt;Image</w:t>
      </w:r>
    </w:p>
    <w:p w14:paraId="13AEEEC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[styles.image1, styles.image1b]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90B22A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source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require(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"@/assets/images/button/b-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ovo.svg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B3D631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proofErr w:type="spellStart"/>
      <w:r w:rsidRPr="00E03388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contentFit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"contain"</w:t>
      </w:r>
    </w:p>
    <w:p w14:paraId="7D1058C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72BA7A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60CCBE1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29A63AC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&lt;/View&gt;</w:t>
      </w:r>
    </w:p>
    <w:p w14:paraId="6929886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ThemedView</w:t>
      </w:r>
      <w:proofErr w:type="spellEnd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962ECB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ScrollView</w:t>
      </w:r>
      <w:proofErr w:type="spellEnd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3215BF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proofErr w:type="spellStart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SafeAreaView</w:t>
      </w:r>
      <w:proofErr w:type="spellEnd"/>
      <w:r w:rsidRPr="00E03388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1D1E0E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3BAD02E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7548E8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1EE0AD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E03388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lastRenderedPageBreak/>
        <w:t>const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styles =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StyleSheet.create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({</w:t>
      </w:r>
    </w:p>
    <w:p w14:paraId="2421F25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saveContainer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455A6AC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8BEC16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090EBBA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imageLogoContainer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1542B03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A6F1C0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393F20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DB9693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D07097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paddingTop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20254E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marginBottom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E80BAF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2B91C91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imageLogo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12DD0B5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width: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507FB9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* (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144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/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165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5E4BAF8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189A194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AC7771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carouselLight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01310BE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Colors.light.background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1A215F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5230E93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carouselDark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Colors.dark.background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},</w:t>
      </w:r>
    </w:p>
    <w:p w14:paraId="3970A5E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imageBanner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319A23A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width: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"100%"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155A99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"100%"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E58A28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395F311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3EB18D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mainContainer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3D24057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padding: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9F32DA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12C388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882C9A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paddingBottom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C7FB1E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29D91D1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93E1FA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containerInner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2F51F04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borderRadius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57C027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overflow: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"hidden"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176DF2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padding: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85AB77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marginBottom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B3C950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2E2E677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43267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bgLight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3C27FAA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Colors.light.background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2,</w:t>
      </w:r>
    </w:p>
    <w:p w14:paraId="64C7947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57974AC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bgDark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backgroundColor</w:t>
      </w:r>
      <w:proofErr w:type="spellEnd"/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Colors.dark.background2 },</w:t>
      </w:r>
    </w:p>
    <w:p w14:paraId="621BD0C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025A6D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container1: {</w:t>
      </w:r>
    </w:p>
    <w:p w14:paraId="1F7DFDD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"row"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F80E1E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4E66190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DDA11E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icon1: {</w:t>
      </w:r>
    </w:p>
    <w:p w14:paraId="71EDC340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flex: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9686383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alignItems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4BE7CC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justifyContent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center</w:t>
      </w:r>
      <w:proofErr w:type="spellEnd"/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AC565C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61DEB027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718A3B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iconTop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 height</w:t>
      </w:r>
      <w:proofErr w:type="gram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},</w:t>
      </w:r>
    </w:p>
    <w:p w14:paraId="474E156C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image1: {</w:t>
      </w:r>
    </w:p>
    <w:p w14:paraId="1998BDEF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flex: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3BB2A4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width: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"100%"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E52B9D2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16AF6BB5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2C3BDF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image1b: {},</w:t>
      </w:r>
    </w:p>
    <w:p w14:paraId="0A5C9EC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E44FD09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container2: {</w:t>
      </w:r>
    </w:p>
    <w:p w14:paraId="57ABFE9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padding: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C52A2CB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height: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25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93C51F1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marginTop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A203854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flexDirection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"row"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11DEE0A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2441FBA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2611A68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textBold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</w:t>
      </w:r>
    </w:p>
    <w:p w14:paraId="323EB33E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proofErr w:type="spellStart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fontWeight</w:t>
      </w:r>
      <w:proofErr w:type="spellEnd"/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E03388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"bold"</w:t>
      </w: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A6F127D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02250B66" w14:textId="77777777" w:rsidR="00E03388" w:rsidRPr="00E03388" w:rsidRDefault="00E03388" w:rsidP="00E03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E03388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});</w:t>
      </w:r>
    </w:p>
    <w:p w14:paraId="6232EE31" w14:textId="77777777" w:rsidR="00E03388" w:rsidRPr="00E03388" w:rsidRDefault="00E03388" w:rsidP="00E03388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687A0D7" w14:textId="6C3220DC" w:rsidR="00E03388" w:rsidRDefault="00E03388"/>
    <w:p w14:paraId="5482F3C8" w14:textId="77777777" w:rsidR="00E03388" w:rsidRDefault="00E03388" w:rsidP="00E03388">
      <w:r>
        <w:t>Run project with this command:</w:t>
      </w:r>
      <w:r>
        <w:br/>
      </w:r>
      <w:proofErr w:type="spellStart"/>
      <w:r w:rsidRPr="00EE6FB1">
        <w:rPr>
          <w:b/>
          <w:bCs/>
          <w:highlight w:val="yellow"/>
        </w:rPr>
        <w:t>npx</w:t>
      </w:r>
      <w:proofErr w:type="spellEnd"/>
      <w:r w:rsidRPr="00EE6FB1">
        <w:rPr>
          <w:b/>
          <w:bCs/>
          <w:highlight w:val="yellow"/>
        </w:rPr>
        <w:t xml:space="preserve"> expo start</w:t>
      </w:r>
    </w:p>
    <w:p w14:paraId="3ECF1467" w14:textId="77777777" w:rsidR="00E03388" w:rsidRDefault="00E03388" w:rsidP="00E03388"/>
    <w:p w14:paraId="5A238012" w14:textId="2BE18AA9" w:rsidR="00E03388" w:rsidRDefault="00E03388" w:rsidP="00E03388">
      <w:r>
        <w:t>Result:</w:t>
      </w:r>
      <w:r>
        <w:br/>
      </w:r>
      <w:r>
        <w:rPr>
          <w:noProof/>
        </w:rPr>
        <w:drawing>
          <wp:inline distT="0" distB="0" distL="0" distR="0" wp14:anchorId="06914BA4" wp14:editId="7D0F9E09">
            <wp:extent cx="2714286" cy="5523809"/>
            <wp:effectExtent l="76200" t="133350" r="6731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55238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03388" w:rsidSect="00E0338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68"/>
    <w:rsid w:val="00636298"/>
    <w:rsid w:val="00AA3A87"/>
    <w:rsid w:val="00AB3568"/>
    <w:rsid w:val="00E0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4A2F"/>
  <w15:chartTrackingRefBased/>
  <w15:docId w15:val="{6828B086-93F1-469C-A8F6-801E4E00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2025-03-26T04:22:00Z</dcterms:created>
  <dcterms:modified xsi:type="dcterms:W3CDTF">2025-03-26T04:32:00Z</dcterms:modified>
</cp:coreProperties>
</file>