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0"/>
        <w:rPr>
          <w:rFonts w:ascii="Segoe UI" w:hAnsi="Segoe UI" w:eastAsia="Times New Roman" w:cs="Segoe UI"/>
          <w:b/>
          <w:bCs/>
          <w:color w:val="1F2328"/>
          <w:kern w:val="2"/>
          <w:sz w:val="48"/>
          <w:szCs w:val="48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kern w:val="2"/>
          <w:sz w:val="48"/>
          <w:szCs w:val="48"/>
          <w:lang w:eastAsia="ru-RU"/>
        </w:rPr>
        <w:t>Практическое занятие №1. Введение, основы работы в командной строке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П.Н. Советов, РТУ МИРЭА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Научиться выполнять простые действия с файлами и каталогами в Linux из командной строки. Сравнить работу в командной строке Windows и Linux.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  <w:t>Задача 1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Вывести отсортированный в алфавитном порядке список имен пользователей в файле passwd (вам понадобится grep).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  <w:t>grep '.*' /etc/passwd | cut -d: -f1 | sort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val="en-US" w:eastAsia="ru-RU"/>
        </w:rPr>
      </w:pPr>
      <w:r>
        <w:rPr/>
        <mc:AlternateContent>
          <mc:Choice Requires="wps">
            <w:drawing>
              <wp:inline distT="0" distB="0" distL="0" distR="0">
                <wp:extent cx="3886200" cy="5267325"/>
                <wp:effectExtent l="0" t="0" r="0" b="17780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886200" cy="5267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428.8pt;width:305.95pt;height:414.7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  <w:t>Задача 2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Вывести данные /etc/protocols в отформатированном и отсортированном порядке для 5 наибольших портов, как показано в примере ниже: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[root@localhost etc]# cat /etc/protocols 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142 rohc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141 wesp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140 shim6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139 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138 manet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cat /etc/protocols | sort -nk2 -r | head -n5 | awk '{print $2, $1}'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/>
        <mc:AlternateContent>
          <mc:Choice Requires="wps">
            <w:drawing>
              <wp:inline distT="0" distB="0" distL="0" distR="0">
                <wp:extent cx="5467350" cy="217170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67320" cy="2171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1.05pt;width:430.45pt;height:170.9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val="en-US"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  <w:t>Задача</w:t>
      </w: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val="en-US" w:eastAsia="ru-RU"/>
        </w:rPr>
        <w:t xml:space="preserve"> 3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 banner средствами bash для вывода текстов, как в следующем примере (размер баннера должен меняться!):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1F2328"/>
          <w:sz w:val="28"/>
          <w:szCs w:val="28"/>
          <w:lang w:val="en-US" w:eastAsia="ru-RU"/>
        </w:rPr>
        <w:t>[root@localhost ~]# ./banner "Hello from RTU MIREA!"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1F2328"/>
          <w:sz w:val="28"/>
          <w:szCs w:val="28"/>
          <w:lang w:eastAsia="ru-RU"/>
        </w:rPr>
        <w:t>+-----------------------+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1F2328"/>
          <w:sz w:val="28"/>
          <w:szCs w:val="28"/>
          <w:lang w:eastAsia="ru-RU"/>
        </w:rPr>
        <w:t>| Hello from RTU MIREA! |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ourier New" w:ascii="Times New Roman" w:hAnsi="Times New Roman"/>
          <w:color w:val="1F2328"/>
          <w:sz w:val="28"/>
          <w:szCs w:val="28"/>
          <w:lang w:eastAsia="ru-RU"/>
        </w:rPr>
        <w:t>+-----------------------+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Перед отправкой решения проверьте его в ShellCheck на предупреждения.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val="en-US" w:eastAsia="ru-RU"/>
        </w:rPr>
        <w:t>text="Hello from RTU MIREA!"; text_length=${#text}; line=$(printf "%${text_length}s" | tr ' ' '-'); echo "+${line}+"; echo "| ${text} |"; echo "+${line}+"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1F2328"/>
          <w:sz w:val="24"/>
          <w:szCs w:val="24"/>
          <w:lang w:val="en-US" w:eastAsia="ru-RU"/>
        </w:rPr>
      </w:pPr>
      <w:r>
        <w:rPr/>
        <mc:AlternateContent>
          <mc:Choice Requires="wps">
            <w:drawing>
              <wp:inline distT="0" distB="0" distL="0" distR="0">
                <wp:extent cx="5953125" cy="904875"/>
                <wp:effectExtent l="0" t="0" r="0" b="17780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95296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5.3pt;width:468.7pt;height:71.2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  <w:t>Задача 4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Написать программу для вывода всех идентификаторов (по правилам C/C++ или Java) в файле (без повторений).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Пример</w:t>
      </w:r>
      <w:r>
        <w:rPr>
          <w:rFonts w:eastAsia="Times New Roman" w:cs="Segoe UI" w:ascii="Segoe UI" w:hAnsi="Segoe UI"/>
          <w:color w:val="1F2328"/>
          <w:sz w:val="24"/>
          <w:szCs w:val="24"/>
          <w:lang w:val="en-US" w:eastAsia="ru-RU"/>
        </w:rPr>
        <w:t xml:space="preserve"> </w:t>
      </w:r>
      <w:r>
        <w:rPr>
          <w:rFonts w:eastAsia="Times New Roman" w:cs="Segoe UI" w:ascii="Segoe UI" w:hAnsi="Segoe UI"/>
          <w:color w:val="1F2328"/>
          <w:sz w:val="24"/>
          <w:szCs w:val="24"/>
          <w:lang w:eastAsia="ru-RU"/>
        </w:rPr>
        <w:t>для</w:t>
      </w:r>
      <w:r>
        <w:rPr>
          <w:rFonts w:eastAsia="Times New Roman" w:cs="Segoe UI" w:ascii="Segoe UI" w:hAnsi="Segoe UI"/>
          <w:color w:val="1F2328"/>
          <w:sz w:val="24"/>
          <w:szCs w:val="24"/>
          <w:lang w:val="en-US" w:eastAsia="ru-RU"/>
        </w:rPr>
        <w:t xml:space="preserve"> hello.c: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  <w:t>h hello include int main n printf return stdio void world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1"/>
          <w:szCs w:val="21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1"/>
          <w:szCs w:val="21"/>
          <w:lang w:val="en-US" w:eastAsia="ru-RU"/>
        </w:rPr>
      </w:r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1F2328"/>
          <w:sz w:val="20"/>
          <w:szCs w:val="20"/>
          <w:lang w:val="en-US" w:eastAsia="ru-RU"/>
        </w:rPr>
      </w:r>
    </w:p>
    <w:p>
      <w:pPr>
        <w:pStyle w:val="Normal"/>
        <w:tabs>
          <w:tab w:val="clear" w:pos="708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1F2328"/>
          <w:sz w:val="20"/>
          <w:szCs w:val="20"/>
          <w:lang w:val="en-US" w:eastAsia="ru-RU"/>
        </w:rPr>
      </w:pPr>
      <w:r>
        <w:rPr/>
        <mc:AlternateContent>
          <mc:Choice Requires="wps">
            <w:drawing>
              <wp:inline distT="0" distB="0" distL="0" distR="0">
                <wp:extent cx="5943600" cy="282892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943600" cy="2828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22.8pt;width:467.95pt;height:222.7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outlineLvl w:val="1"/>
        <w:rPr>
          <w:rFonts w:ascii="Segoe UI" w:hAnsi="Segoe UI" w:eastAsia="Times New Roman" w:cs="Segoe UI"/>
          <w:b/>
          <w:bCs/>
          <w:color w:val="1F2328"/>
          <w:sz w:val="36"/>
          <w:szCs w:val="36"/>
          <w:lang w:eastAsia="ru-RU"/>
        </w:rPr>
      </w:pPr>
      <w:r>
        <w:rPr>
          <w:rFonts w:eastAsia="Times New Roman" w:cs="Segoe UI" w:ascii="Segoe UI" w:hAnsi="Segoe UI"/>
          <w:b/>
          <w:bCs/>
          <w:color w:val="1F2328"/>
          <w:sz w:val="36"/>
          <w:szCs w:val="36"/>
          <w:lang w:eastAsia="ru-RU"/>
        </w:rPr>
        <w:t>Задача 5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"""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#!/bin/bash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file=$1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chmod 755 "./$file"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sudo cp "$file" /usr/local/bin/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"""Команда chmod 755 изменяет права доступа к файлу.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В результате файл становится исполняемым для всех пользователей, но записывать его может только владелец.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Путь "./$file" означает, что изменяемые права относятся к файлу, находящемуся в текущей директории.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sudo cp "$file" /usr/local/bin/: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Команда cp копирует файл в указанное место.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В данном случае файл копируется в системный каталог /usr/local/bin/, который обычно используется для хранения исполняемых программ, доступных для всех пользователей системы.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sudo используется для выполнения команды с правами администратора (так как обычный пользователь не имеет прав записи в /usr/local/bin/).</w:t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660400</wp:posOffset>
            </wp:positionH>
            <wp:positionV relativeFrom="paragraph">
              <wp:posOffset>66675</wp:posOffset>
            </wp:positionV>
            <wp:extent cx="4124325" cy="1028700"/>
            <wp:effectExtent l="0" t="0" r="0" b="0"/>
            <wp:wrapSquare wrapText="largest"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Задача 6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 для проверки наличия комментария в первой строке файлов с расширением c, js и py.</w:t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Задача 7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 для нахождения файлов-дубликатов (имеющих 1 или более копий содержимого) по заданному пути (и подкаталогам).</w:t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Задача 8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программу, которая находит все файлы в данном каталоге с расширением, указанным в качестве аргумента и архивирует все эти файлы в архив tar.</w:t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Задача 9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программу, которая заменяет в файле последовательности из 4 пробелов на символ табуляции. Входной и выходной файлы задаются аргументами.</w:t>
      </w:r>
    </w:p>
    <w:p>
      <w:pPr>
        <w:pStyle w:val="Normal"/>
        <w:shd w:val="clear" w:color="auto" w:fill="FFFFFF"/>
        <w:spacing w:lineRule="auto" w:line="240" w:before="0" w:afterAutospacing="1"/>
        <w:rPr>
          <w:rFonts w:eastAsia="Times New Roman" w:cs="Segoe UI"/>
          <w:color w:val="1F2328"/>
          <w:lang w:eastAsia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Задача 10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Написать программу, которая выводит названия всех пустых текстовых файлов в указанной директории. Директория передается в программу параметром.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Полезные ссылки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Линукс в браузере: https://bellard.org/jslinux/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ShellCheck: https://www.shellcheck.net/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Разработка CLI-приложений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Общие сведения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https://ru.wikipedia.org/wiki/Интерфейс_командной_строки https://nullprogram.com/blog/2020/08/01/ https://habr.com/ru/post/150950/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Стандарты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https://www.gnu.org/prep/standards/standards.html#Command_002dLine-Interfaces https://www.gnu.org/software/libc/manual/html_node/Argument-Syntax.html https://pubs.opengroup.org/onlinepubs/9699919799/basedefs/V1_chap12.html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Реализация разбора опций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Питон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Segoe UI" w:ascii="Times New Roman" w:hAnsi="Times New Roman"/>
          <w:color w:val="1F2328"/>
          <w:sz w:val="28"/>
          <w:szCs w:val="28"/>
          <w:lang w:eastAsia="ru-RU"/>
        </w:rPr>
        <w:t>https://docs.python.org/3/library/argparse.html#module-argparse https://click.palletsprojects.com/en/7.x/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LibreOffice/7.6.2.1$Windows_X86_64 LibreOffice_project/56f7684011345957bbf33a7ee678afaf4d2ba333</Application>
  <AppVersion>15.0000</AppVersion>
  <Pages>5</Pages>
  <Words>425</Words>
  <Characters>3042</Characters>
  <CharactersWithSpaces>3404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2024-09-11T14:04:00Z</dcterms:created>
  <dc:creator>Студент</dc:creator>
  <dc:description/>
  <dc:language>ru-RU</dc:language>
  <cp:lastModifiedBy/>
  <dcterms:modified xsi:type="dcterms:W3CDTF">2024-09-18T10:55:39Z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