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965B" w14:textId="33E28E19" w:rsidR="2EFA8947" w:rsidRDefault="2EFA8947" w:rsidP="6DD0879D">
      <w:pPr>
        <w:pStyle w:val="Nagwek1"/>
      </w:pPr>
      <w:r w:rsidRPr="6DD0879D">
        <w:rPr>
          <w:rFonts w:ascii="Aptos" w:eastAsia="Aptos" w:hAnsi="Aptos" w:cs="Aptos"/>
          <w:b/>
          <w:bCs/>
          <w:sz w:val="48"/>
          <w:szCs w:val="48"/>
        </w:rPr>
        <w:t>Propozycja wdrożenia GitHub Copilot w firmie</w:t>
      </w:r>
    </w:p>
    <w:p w14:paraId="52B9864B" w14:textId="0C644E90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1. Czym jest GitHub Copilot (w skrócie dla biznesu)</w:t>
      </w:r>
    </w:p>
    <w:p w14:paraId="5CE592A3" w14:textId="4AEF1D95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 xml:space="preserve">GitHub Copilot to </w:t>
      </w:r>
      <w:r w:rsidRPr="6DD0879D">
        <w:rPr>
          <w:rFonts w:ascii="Aptos" w:eastAsia="Aptos" w:hAnsi="Aptos" w:cs="Aptos"/>
          <w:b/>
          <w:bCs/>
        </w:rPr>
        <w:t>asystent programisty oparty o AI</w:t>
      </w:r>
      <w:r w:rsidRPr="6DD0879D">
        <w:rPr>
          <w:rFonts w:ascii="Aptos" w:eastAsia="Aptos" w:hAnsi="Aptos" w:cs="Aptos"/>
        </w:rPr>
        <w:t>, który:</w:t>
      </w:r>
    </w:p>
    <w:p w14:paraId="638E4B91" w14:textId="2F8367C3" w:rsidR="2EFA8947" w:rsidRDefault="2EFA8947" w:rsidP="6DD0879D">
      <w:pPr>
        <w:pStyle w:val="Akapitzlist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podpowiada kod w czasie rzeczywistym,</w:t>
      </w:r>
    </w:p>
    <w:p w14:paraId="2232CDC1" w14:textId="4B280BD9" w:rsidR="2EFA8947" w:rsidRDefault="2EFA8947" w:rsidP="6DD0879D">
      <w:pPr>
        <w:pStyle w:val="Akapitzlist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przyspiesza development,</w:t>
      </w:r>
    </w:p>
    <w:p w14:paraId="425D8C65" w14:textId="0C8C651C" w:rsidR="2EFA8947" w:rsidRDefault="2EFA8947" w:rsidP="6DD0879D">
      <w:pPr>
        <w:pStyle w:val="Akapitzlist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zmniejsza liczbę błędów,</w:t>
      </w:r>
    </w:p>
    <w:p w14:paraId="57A498F7" w14:textId="28A66500" w:rsidR="2EFA8947" w:rsidRDefault="2EFA8947" w:rsidP="6DD0879D">
      <w:pPr>
        <w:pStyle w:val="Akapitzlist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skraca time-to-market.</w:t>
      </w:r>
    </w:p>
    <w:p w14:paraId="1B72F52C" w14:textId="0306F02F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 xml:space="preserve">Dla firmy oznacza to </w:t>
      </w:r>
      <w:r w:rsidRPr="6DD0879D">
        <w:rPr>
          <w:rFonts w:ascii="Aptos" w:eastAsia="Aptos" w:hAnsi="Aptos" w:cs="Aptos"/>
          <w:b/>
          <w:bCs/>
        </w:rPr>
        <w:t>realny wzrost produktywności zespołów IT</w:t>
      </w:r>
      <w:r w:rsidRPr="6DD0879D">
        <w:rPr>
          <w:rFonts w:ascii="Aptos" w:eastAsia="Aptos" w:hAnsi="Aptos" w:cs="Aptos"/>
        </w:rPr>
        <w:t>, bez zmiany technologii, procesów ani stacku.</w:t>
      </w:r>
    </w:p>
    <w:p w14:paraId="72997864" w14:textId="28FD9F32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2. Dlaczego warto wdrożyć Copilota w firmie</w:t>
      </w:r>
    </w:p>
    <w:p w14:paraId="1C4F7317" w14:textId="3F29144F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Główne korzyści biznesowe</w:t>
      </w:r>
    </w:p>
    <w:p w14:paraId="204A8EEB" w14:textId="566F737B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1. Wzrost produktywności developerów (20–40%)</w:t>
      </w:r>
    </w:p>
    <w:p w14:paraId="04CC335B" w14:textId="557B5B7B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>Z naszych doświadczeń i benchmarków:</w:t>
      </w:r>
    </w:p>
    <w:p w14:paraId="263E812D" w14:textId="61FF1B21" w:rsidR="2EFA8947" w:rsidRDefault="2EFA8947" w:rsidP="6DD0879D">
      <w:pPr>
        <w:pStyle w:val="Akapitzlist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mniej czasu na boilerplate,</w:t>
      </w:r>
    </w:p>
    <w:p w14:paraId="2912AF6D" w14:textId="25AE4F29" w:rsidR="2EFA8947" w:rsidRDefault="2EFA8947" w:rsidP="6DD0879D">
      <w:pPr>
        <w:pStyle w:val="Akapitzlist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szybsze pisanie testów,</w:t>
      </w:r>
    </w:p>
    <w:p w14:paraId="0A05B27D" w14:textId="75D6625D" w:rsidR="2EFA8947" w:rsidRDefault="2EFA8947" w:rsidP="6DD0879D">
      <w:pPr>
        <w:pStyle w:val="Akapitzlist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szybsze onboardowanie juniorów.</w:t>
      </w:r>
    </w:p>
    <w:p w14:paraId="0A721212" w14:textId="67817722" w:rsidR="6DD0879D" w:rsidRPr="00D838B5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1 developer = +1–2 h tygodniowo odzyskanego czasu</w:t>
      </w:r>
    </w:p>
    <w:p w14:paraId="335447DD" w14:textId="5A1861E7" w:rsidR="2EFA8947" w:rsidRDefault="2EFA8947" w:rsidP="6DD0879D">
      <w:p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  <w:b/>
          <w:bCs/>
        </w:rPr>
        <w:t>2. Szybsze dostarczanie projektów</w:t>
      </w:r>
    </w:p>
    <w:p w14:paraId="7E960CB6" w14:textId="1FF52F00" w:rsidR="2EFA8947" w:rsidRDefault="2EFA8947" w:rsidP="6DD0879D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krótsze sprinty,</w:t>
      </w:r>
    </w:p>
    <w:p w14:paraId="38432FAE" w14:textId="5A0C60FB" w:rsidR="2EFA8947" w:rsidRDefault="2EFA8947" w:rsidP="6DD0879D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mniej opóźnień,</w:t>
      </w:r>
    </w:p>
    <w:p w14:paraId="2C7BB660" w14:textId="6F5BAAC6" w:rsidR="2EFA8947" w:rsidRDefault="2EFA8947" w:rsidP="6DD0879D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mniejsze ryzyko „wąskich gardeł”.</w:t>
      </w:r>
    </w:p>
    <w:p w14:paraId="153BA20B" w14:textId="71D857A6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3. Standaryzacja jakości kodu</w:t>
      </w:r>
    </w:p>
    <w:p w14:paraId="62C404A1" w14:textId="263DA924" w:rsidR="2EFA8947" w:rsidRDefault="2EFA8947" w:rsidP="6DD0879D">
      <w:pPr>
        <w:pStyle w:val="Akapitzlist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spójniejsze wzorce,</w:t>
      </w:r>
    </w:p>
    <w:p w14:paraId="2D5C0787" w14:textId="12FA0C1D" w:rsidR="2EFA8947" w:rsidRDefault="2EFA8947" w:rsidP="6DD0879D">
      <w:pPr>
        <w:pStyle w:val="Akapitzlist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mniejsza liczba błędów,</w:t>
      </w:r>
    </w:p>
    <w:p w14:paraId="492D9C52" w14:textId="612B6B04" w:rsidR="2EFA8947" w:rsidRDefault="2EFA8947" w:rsidP="6DD0879D">
      <w:pPr>
        <w:pStyle w:val="Akapitzlist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lastRenderedPageBreak/>
        <w:t>lepsza czytelność kodu.</w:t>
      </w:r>
    </w:p>
    <w:p w14:paraId="0EC2DC67" w14:textId="0BE45D3D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4. Wsparcie dla juniorów i midów</w:t>
      </w:r>
    </w:p>
    <w:p w14:paraId="0B4DF422" w14:textId="2F65E605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>Copilot działa jak „cichy senior”:</w:t>
      </w:r>
    </w:p>
    <w:p w14:paraId="2F1D1DDD" w14:textId="2CF4F884" w:rsidR="2EFA8947" w:rsidRDefault="2EFA8947" w:rsidP="6DD0879D">
      <w:pPr>
        <w:pStyle w:val="Akapitzlist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tłumaczy,</w:t>
      </w:r>
    </w:p>
    <w:p w14:paraId="59AC0BA5" w14:textId="7CE4E1E1" w:rsidR="2EFA8947" w:rsidRDefault="2EFA8947" w:rsidP="6DD0879D">
      <w:pPr>
        <w:pStyle w:val="Akapitzlist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podpowiada,</w:t>
      </w:r>
    </w:p>
    <w:p w14:paraId="5DCBCA5B" w14:textId="4A175A88" w:rsidR="2EFA8947" w:rsidRDefault="2EFA8947" w:rsidP="6DD0879D">
      <w:pPr>
        <w:pStyle w:val="Akapitzlist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uczy dobrych praktyk.</w:t>
      </w:r>
    </w:p>
    <w:p w14:paraId="790A753A" w14:textId="1D32F014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3. Plan wdrożenia – jak to zrobić krok po kroku</w:t>
      </w:r>
    </w:p>
    <w:p w14:paraId="66A553E4" w14:textId="4D004E46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Etap 1: Pilotaż (2–4 tygodnie)</w:t>
      </w:r>
    </w:p>
    <w:p w14:paraId="3E4D83E2" w14:textId="5FE76D70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Zakres:</w:t>
      </w:r>
    </w:p>
    <w:p w14:paraId="1942C120" w14:textId="04E6DB04" w:rsidR="2EFA8947" w:rsidRDefault="2EFA8947" w:rsidP="6DD0879D">
      <w:pPr>
        <w:pStyle w:val="Akapitzlist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5–10 developerów</w:t>
      </w:r>
    </w:p>
    <w:p w14:paraId="20260CC3" w14:textId="110FEAA0" w:rsidR="2EFA8947" w:rsidRDefault="2EFA8947" w:rsidP="6DD0879D">
      <w:pPr>
        <w:pStyle w:val="Akapitzlist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różne role (backend, frontend, QA)</w:t>
      </w:r>
    </w:p>
    <w:p w14:paraId="4F3DC2C5" w14:textId="5185A7F1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Cel:</w:t>
      </w:r>
    </w:p>
    <w:p w14:paraId="2E310F0B" w14:textId="2D9D92EF" w:rsidR="2EFA8947" w:rsidRDefault="2EFA8947" w:rsidP="6DD0879D">
      <w:pPr>
        <w:pStyle w:val="Akapitzlist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sprawdzić realny wpływ na produktywność,</w:t>
      </w:r>
    </w:p>
    <w:p w14:paraId="32C96834" w14:textId="3B4BF868" w:rsidR="2EFA8947" w:rsidRDefault="2EFA8947" w:rsidP="6DD0879D">
      <w:pPr>
        <w:pStyle w:val="Akapitzlist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zebrać feedback zespołu,</w:t>
      </w:r>
    </w:p>
    <w:p w14:paraId="2029A949" w14:textId="53A93EE3" w:rsidR="2EFA8947" w:rsidRDefault="2EFA8947" w:rsidP="6DD0879D">
      <w:pPr>
        <w:pStyle w:val="Akapitzlist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zmierzyć ROI.</w:t>
      </w:r>
    </w:p>
    <w:p w14:paraId="2A840D8F" w14:textId="0435F7E7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Koszt:</w:t>
      </w:r>
    </w:p>
    <w:p w14:paraId="3E7E4FD5" w14:textId="0FA8BEDC" w:rsidR="2EFA8947" w:rsidRDefault="2EFA8947" w:rsidP="6DD0879D">
      <w:pPr>
        <w:pStyle w:val="Akapitzlist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GitHub Copilot Business:</w:t>
      </w:r>
    </w:p>
    <w:p w14:paraId="0CC0A459" w14:textId="61F739B9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~19 USD / użytkownik / miesiąc</w:t>
      </w:r>
    </w:p>
    <w:p w14:paraId="473BD41A" w14:textId="5628F761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>(ok. 80–90 zł)</w:t>
      </w:r>
    </w:p>
    <w:p w14:paraId="35C27262" w14:textId="750335C8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Koszt pilota (10 osób / 1 miesiąc):</w:t>
      </w:r>
    </w:p>
    <w:p w14:paraId="16741ECF" w14:textId="15520DAD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~900 zł</w:t>
      </w:r>
    </w:p>
    <w:p w14:paraId="62E02A21" w14:textId="7A833CD2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Etap 2: Wdrożenie produkcyjne (1–2 miesiące)</w:t>
      </w:r>
    </w:p>
    <w:p w14:paraId="529FE696" w14:textId="075481C3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Zakres:</w:t>
      </w:r>
    </w:p>
    <w:p w14:paraId="5FB8F8B6" w14:textId="30DD0320" w:rsidR="2EFA8947" w:rsidRDefault="2EFA8947" w:rsidP="6DD0879D">
      <w:pPr>
        <w:pStyle w:val="Akapitzlist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rozszerzenie na cały dział IT (np. 30–100 osób),</w:t>
      </w:r>
    </w:p>
    <w:p w14:paraId="43648990" w14:textId="0CF6BBBD" w:rsidR="2EFA8947" w:rsidRDefault="2EFA8947" w:rsidP="6DD0879D">
      <w:pPr>
        <w:pStyle w:val="Akapitzlist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konfiguracja polityk bezpieczeństwa,</w:t>
      </w:r>
    </w:p>
    <w:p w14:paraId="619DA730" w14:textId="0A78CF4F" w:rsidR="2EFA8947" w:rsidRDefault="2EFA8947" w:rsidP="6DD0879D">
      <w:pPr>
        <w:pStyle w:val="Akapitzlist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integracja z GitHub Enterprise / Azure AD.</w:t>
      </w:r>
    </w:p>
    <w:p w14:paraId="2D14C81C" w14:textId="30B5F9B4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lastRenderedPageBreak/>
        <w:t>Działania:</w:t>
      </w:r>
    </w:p>
    <w:p w14:paraId="2F59981D" w14:textId="3BF9BBB7" w:rsidR="2EFA8947" w:rsidRDefault="2EFA8947" w:rsidP="6DD0879D">
      <w:pPr>
        <w:pStyle w:val="Akapitzlist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konfiguracja organizacji GitHub,</w:t>
      </w:r>
    </w:p>
    <w:p w14:paraId="502E1954" w14:textId="75F619D9" w:rsidR="2EFA8947" w:rsidRDefault="2EFA8947" w:rsidP="6DD0879D">
      <w:pPr>
        <w:pStyle w:val="Akapitzlist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polityki prywatności,</w:t>
      </w:r>
    </w:p>
    <w:p w14:paraId="5EAEFDF9" w14:textId="34C9BDF9" w:rsidR="2EFA8947" w:rsidRDefault="2EFA8947" w:rsidP="6DD0879D">
      <w:pPr>
        <w:pStyle w:val="Akapitzlist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ograniczenie trenowania na kodzie firmowym,</w:t>
      </w:r>
    </w:p>
    <w:p w14:paraId="5927352E" w14:textId="22C1D1B0" w:rsidR="2EFA8947" w:rsidRDefault="2EFA8947" w:rsidP="6DD0879D">
      <w:pPr>
        <w:pStyle w:val="Akapitzlist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logowanie i audyt.</w:t>
      </w:r>
    </w:p>
    <w:p w14:paraId="6D8FC3E7" w14:textId="3D95DC7F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Koszt licencji (przykłady):</w:t>
      </w:r>
    </w:p>
    <w:p w14:paraId="5BCC5DC1" w14:textId="1CB74BE5" w:rsidR="2EFA8947" w:rsidRDefault="2EFA8947" w:rsidP="6DD0879D">
      <w:pPr>
        <w:pStyle w:val="Akapitzlist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30 osób → ~2 700 zł / miesiąc</w:t>
      </w:r>
    </w:p>
    <w:p w14:paraId="261EC876" w14:textId="42676290" w:rsidR="2EFA8947" w:rsidRDefault="2EFA8947" w:rsidP="6DD0879D">
      <w:pPr>
        <w:pStyle w:val="Akapitzlist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50 osób → ~4 500 zł / miesiąc</w:t>
      </w:r>
    </w:p>
    <w:p w14:paraId="7F96E242" w14:textId="56E065F0" w:rsidR="2EFA8947" w:rsidRDefault="2EFA8947" w:rsidP="6DD0879D">
      <w:pPr>
        <w:pStyle w:val="Akapitzlist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100 osób → ~9 000 zł / miesiąc</w:t>
      </w:r>
    </w:p>
    <w:p w14:paraId="550C7D88" w14:textId="2FBAF1A5" w:rsidR="6DD0879D" w:rsidRDefault="6DD0879D"/>
    <w:p w14:paraId="6C3C594A" w14:textId="3CC0F7AE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Etap 3: Szkolenia i adopcja</w:t>
      </w:r>
    </w:p>
    <w:p w14:paraId="740C40FB" w14:textId="34376CFB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Szkolenie zespołu (bardzo ważne!)</w:t>
      </w:r>
    </w:p>
    <w:p w14:paraId="2DA0FB2B" w14:textId="7F9620FD" w:rsidR="2EFA8947" w:rsidRDefault="2EFA8947" w:rsidP="6DD0879D">
      <w:pPr>
        <w:pStyle w:val="Akapitzlist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jak efektywnie używać Copilota,</w:t>
      </w:r>
    </w:p>
    <w:p w14:paraId="4C917E99" w14:textId="61D429AB" w:rsidR="2EFA8947" w:rsidRDefault="2EFA8947" w:rsidP="6DD0879D">
      <w:pPr>
        <w:pStyle w:val="Akapitzlist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czego NIE robić,</w:t>
      </w:r>
    </w:p>
    <w:p w14:paraId="405A3C5D" w14:textId="509687D1" w:rsidR="2EFA8947" w:rsidRDefault="2EFA8947" w:rsidP="6DD0879D">
      <w:pPr>
        <w:pStyle w:val="Akapitzlist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jak pisać dobre prompty,</w:t>
      </w:r>
    </w:p>
    <w:p w14:paraId="0DAA3F91" w14:textId="13123AAD" w:rsidR="2EFA8947" w:rsidRDefault="2EFA8947" w:rsidP="6DD0879D">
      <w:pPr>
        <w:pStyle w:val="Akapitzlist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jak weryfikować kod AI.</w:t>
      </w:r>
    </w:p>
    <w:p w14:paraId="384426F1" w14:textId="0253D222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Koszt szkoleń (przykładowe widełki):</w:t>
      </w:r>
    </w:p>
    <w:p w14:paraId="5260C1FE" w14:textId="71F374E7" w:rsidR="2EFA8947" w:rsidRDefault="2EFA8947" w:rsidP="6DD0879D">
      <w:pPr>
        <w:pStyle w:val="Akapitzlist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</w:rPr>
        <w:t xml:space="preserve">warsztat 1-dniowy: </w:t>
      </w:r>
      <w:r w:rsidRPr="6DD0879D">
        <w:rPr>
          <w:rFonts w:ascii="Aptos" w:eastAsia="Aptos" w:hAnsi="Aptos" w:cs="Aptos"/>
          <w:b/>
          <w:bCs/>
        </w:rPr>
        <w:t>5 000 – 8 000 zł</w:t>
      </w:r>
    </w:p>
    <w:p w14:paraId="79F895B0" w14:textId="2BFEB10C" w:rsidR="2EFA8947" w:rsidRDefault="2EFA8947" w:rsidP="6DD0879D">
      <w:pPr>
        <w:pStyle w:val="Akapitzlist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</w:rPr>
        <w:t xml:space="preserve">pakiet szkoleń + materiały: </w:t>
      </w:r>
      <w:r w:rsidRPr="6DD0879D">
        <w:rPr>
          <w:rFonts w:ascii="Aptos" w:eastAsia="Aptos" w:hAnsi="Aptos" w:cs="Aptos"/>
          <w:b/>
          <w:bCs/>
        </w:rPr>
        <w:t>10 000 – 20 000 zł</w:t>
      </w:r>
    </w:p>
    <w:p w14:paraId="05B1C9C2" w14:textId="5DC9479E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Etap 4: Pomiar efektów i optymalizacja</w:t>
      </w:r>
    </w:p>
    <w:p w14:paraId="4C3709CB" w14:textId="29820988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Mierzymy:</w:t>
      </w:r>
    </w:p>
    <w:p w14:paraId="44B36946" w14:textId="2D26D9CB" w:rsidR="2EFA8947" w:rsidRDefault="2EFA8947" w:rsidP="6DD0879D">
      <w:pPr>
        <w:pStyle w:val="Akapitzlist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velocity zespołów,</w:t>
      </w:r>
    </w:p>
    <w:p w14:paraId="187D5A9C" w14:textId="12D96FC9" w:rsidR="2EFA8947" w:rsidRDefault="2EFA8947" w:rsidP="6DD0879D">
      <w:pPr>
        <w:pStyle w:val="Akapitzlist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czas realizacji ticketów,</w:t>
      </w:r>
    </w:p>
    <w:p w14:paraId="0A91163B" w14:textId="1ADC292D" w:rsidR="2EFA8947" w:rsidRDefault="2EFA8947" w:rsidP="6DD0879D">
      <w:pPr>
        <w:pStyle w:val="Akapitzlist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liczbę bugów,</w:t>
      </w:r>
    </w:p>
    <w:p w14:paraId="43589BD9" w14:textId="1643CF19" w:rsidR="2EFA8947" w:rsidRDefault="2EFA8947" w:rsidP="6DD0879D">
      <w:pPr>
        <w:pStyle w:val="Akapitzlist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satysfakcję developerów.</w:t>
      </w:r>
    </w:p>
    <w:p w14:paraId="55E36710" w14:textId="46BFD856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Efekt po 3 miesiącach:</w:t>
      </w:r>
    </w:p>
    <w:p w14:paraId="4FA096B4" w14:textId="4A9944C6" w:rsidR="2EFA8947" w:rsidRDefault="2EFA8947" w:rsidP="6DD0879D">
      <w:pPr>
        <w:pStyle w:val="Akapitzlist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realne dane do decyzji strategicznej,</w:t>
      </w:r>
    </w:p>
    <w:p w14:paraId="32C9A6A0" w14:textId="677E5B32" w:rsidR="2EFA8947" w:rsidRDefault="2EFA8947" w:rsidP="6DD0879D">
      <w:pPr>
        <w:pStyle w:val="Akapitzlist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możliwość skalowania lub renegocjacji.</w:t>
      </w:r>
    </w:p>
    <w:p w14:paraId="3B7B9B8C" w14:textId="222AEC51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lastRenderedPageBreak/>
        <w:t>4. ROI – ile firma realnie zyskuje</w:t>
      </w:r>
    </w:p>
    <w:p w14:paraId="79585B21" w14:textId="3DFA90B2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Przykład (konserwatywny):</w:t>
      </w:r>
    </w:p>
    <w:p w14:paraId="362A77EB" w14:textId="7647B8C4" w:rsidR="2EFA8947" w:rsidRDefault="2EFA8947" w:rsidP="6DD0879D">
      <w:pPr>
        <w:pStyle w:val="Akapitzlist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1 developer: 160 h / miesiąc</w:t>
      </w:r>
    </w:p>
    <w:p w14:paraId="3FDE1FAF" w14:textId="7D1309AD" w:rsidR="2EFA8947" w:rsidRDefault="2EFA8947" w:rsidP="6DD0879D">
      <w:pPr>
        <w:pStyle w:val="Akapitzlist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</w:rPr>
        <w:t xml:space="preserve">Copilot oszczędza: </w:t>
      </w:r>
      <w:r w:rsidRPr="6DD0879D">
        <w:rPr>
          <w:rFonts w:ascii="Aptos" w:eastAsia="Aptos" w:hAnsi="Aptos" w:cs="Aptos"/>
          <w:b/>
          <w:bCs/>
        </w:rPr>
        <w:t>10–15% czasu</w:t>
      </w:r>
    </w:p>
    <w:p w14:paraId="6E333635" w14:textId="0BD91E7C" w:rsidR="2EFA8947" w:rsidRDefault="2EFA8947" w:rsidP="6DD0879D">
      <w:pPr>
        <w:pStyle w:val="Akapitzlist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</w:rPr>
        <w:t xml:space="preserve">czyli: </w:t>
      </w:r>
      <w:r w:rsidRPr="6DD0879D">
        <w:rPr>
          <w:rFonts w:ascii="Aptos" w:eastAsia="Aptos" w:hAnsi="Aptos" w:cs="Aptos"/>
          <w:b/>
          <w:bCs/>
        </w:rPr>
        <w:t>16–24 h / miesiąc</w:t>
      </w:r>
    </w:p>
    <w:p w14:paraId="0AA6814E" w14:textId="709D4A09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>Jeśli:</w:t>
      </w:r>
    </w:p>
    <w:p w14:paraId="79C15F35" w14:textId="01411745" w:rsidR="2EFA8947" w:rsidRDefault="2EFA8947" w:rsidP="6DD0879D">
      <w:pPr>
        <w:pStyle w:val="Akapitzlist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koszt developera = 120 zł / h</w:t>
      </w:r>
    </w:p>
    <w:p w14:paraId="3E562C3C" w14:textId="358B91F5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oszczędność: 1 920 – 2 880 zł / osoba / miesiąc</w:t>
      </w:r>
    </w:p>
    <w:p w14:paraId="0FAE88DD" w14:textId="18819225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Koszt Copilota: ~90 zł</w:t>
      </w:r>
    </w:p>
    <w:p w14:paraId="7BAF039F" w14:textId="48267179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 xml:space="preserve">📈 </w:t>
      </w:r>
      <w:r w:rsidRPr="6DD0879D">
        <w:rPr>
          <w:rFonts w:ascii="Aptos" w:eastAsia="Aptos" w:hAnsi="Aptos" w:cs="Aptos"/>
          <w:b/>
          <w:bCs/>
        </w:rPr>
        <w:t>ROI: 20–30x</w:t>
      </w:r>
    </w:p>
    <w:p w14:paraId="214C0BC9" w14:textId="298D822A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5. Potencjalne zagrożenia (i jak je kontrolować)</w:t>
      </w:r>
    </w:p>
    <w:p w14:paraId="077E734D" w14:textId="2E0E91E5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1. Bezpieczeństwo kodu</w:t>
      </w:r>
    </w:p>
    <w:p w14:paraId="080FBF17" w14:textId="0C9CBA4C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Ryzyko:</w:t>
      </w:r>
      <w:r w:rsidRPr="6DD0879D">
        <w:rPr>
          <w:rFonts w:ascii="Aptos" w:eastAsia="Aptos" w:hAnsi="Aptos" w:cs="Aptos"/>
        </w:rPr>
        <w:t xml:space="preserve"> wyciek kodu lub IP</w:t>
      </w:r>
    </w:p>
    <w:p w14:paraId="435528AD" w14:textId="1A276488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Mitigacja:</w:t>
      </w:r>
    </w:p>
    <w:p w14:paraId="162799BA" w14:textId="02DF7043" w:rsidR="2EFA8947" w:rsidRDefault="2EFA8947" w:rsidP="6DD0879D">
      <w:pPr>
        <w:pStyle w:val="Akapitzlist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Copilot Business / Enterprise,</w:t>
      </w:r>
    </w:p>
    <w:p w14:paraId="401E2AE9" w14:textId="54595919" w:rsidR="2EFA8947" w:rsidRDefault="2EFA8947" w:rsidP="6DD0879D">
      <w:pPr>
        <w:pStyle w:val="Akapitzlist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brak trenowania na kodzie firmy,</w:t>
      </w:r>
    </w:p>
    <w:p w14:paraId="4A21912C" w14:textId="6CFE244F" w:rsidR="6DD0879D" w:rsidRPr="00B153DD" w:rsidRDefault="2EFA8947" w:rsidP="00B153DD">
      <w:pPr>
        <w:pStyle w:val="Akapitzlist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zgodność z SOC2, ISO.</w:t>
      </w:r>
    </w:p>
    <w:p w14:paraId="7BBC2201" w14:textId="4A8C2AF6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t>2. Ślepe zaufanie do AI</w:t>
      </w:r>
    </w:p>
    <w:p w14:paraId="62712B82" w14:textId="53AF4DE3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Ryzyko:</w:t>
      </w:r>
      <w:r w:rsidRPr="6DD0879D">
        <w:rPr>
          <w:rFonts w:ascii="Aptos" w:eastAsia="Aptos" w:hAnsi="Aptos" w:cs="Aptos"/>
        </w:rPr>
        <w:t xml:space="preserve"> gorsza jakość kodu</w:t>
      </w:r>
    </w:p>
    <w:p w14:paraId="5B617546" w14:textId="437A3D27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Mitigacja:</w:t>
      </w:r>
    </w:p>
    <w:p w14:paraId="0EB828B4" w14:textId="53B74192" w:rsidR="2EFA8947" w:rsidRDefault="2EFA8947" w:rsidP="6DD0879D">
      <w:pPr>
        <w:pStyle w:val="Akapitzlist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code review,</w:t>
      </w:r>
    </w:p>
    <w:p w14:paraId="62F7B870" w14:textId="3DCA5306" w:rsidR="2EFA8947" w:rsidRDefault="2EFA8947" w:rsidP="6DD0879D">
      <w:pPr>
        <w:pStyle w:val="Akapitzlist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szkolenia,</w:t>
      </w:r>
    </w:p>
    <w:p w14:paraId="5EEB21DB" w14:textId="5B282200" w:rsidR="2EFA8947" w:rsidRDefault="2EFA8947" w:rsidP="6DD0879D">
      <w:pPr>
        <w:pStyle w:val="Akapitzlist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jasne zasady: Copilot = sugestia, nie wyrocznia.</w:t>
      </w:r>
    </w:p>
    <w:p w14:paraId="7AE88796" w14:textId="760FDF19" w:rsidR="2EFA8947" w:rsidRDefault="2EFA8947" w:rsidP="6DD0879D">
      <w:pPr>
        <w:pStyle w:val="Nagwek3"/>
        <w:spacing w:before="281" w:after="281"/>
      </w:pPr>
      <w:r w:rsidRPr="6DD0879D">
        <w:rPr>
          <w:rFonts w:ascii="Aptos" w:eastAsia="Aptos" w:hAnsi="Aptos" w:cs="Aptos"/>
          <w:b/>
          <w:bCs/>
        </w:rPr>
        <w:lastRenderedPageBreak/>
        <w:t>3. Spadek kompetencji juniorów</w:t>
      </w:r>
    </w:p>
    <w:p w14:paraId="0CF26595" w14:textId="3DCBB916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Ryzyko:</w:t>
      </w:r>
      <w:r w:rsidRPr="6DD0879D">
        <w:rPr>
          <w:rFonts w:ascii="Aptos" w:eastAsia="Aptos" w:hAnsi="Aptos" w:cs="Aptos"/>
        </w:rPr>
        <w:t xml:space="preserve"> „kopiuj-wklej AI”</w:t>
      </w:r>
    </w:p>
    <w:p w14:paraId="51253512" w14:textId="58F19D7B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Mitigacja:</w:t>
      </w:r>
    </w:p>
    <w:p w14:paraId="428657D6" w14:textId="6D105C76" w:rsidR="2EFA8947" w:rsidRDefault="2EFA8947" w:rsidP="6DD0879D">
      <w:pPr>
        <w:pStyle w:val="Akapitzlis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pairing,</w:t>
      </w:r>
    </w:p>
    <w:p w14:paraId="47E826F5" w14:textId="46C62922" w:rsidR="2EFA8947" w:rsidRDefault="2EFA8947" w:rsidP="6DD0879D">
      <w:pPr>
        <w:pStyle w:val="Akapitzlis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wymaganie zrozumienia kodu,</w:t>
      </w:r>
    </w:p>
    <w:p w14:paraId="1ECB9DA3" w14:textId="003D5D8B" w:rsidR="2EFA8947" w:rsidRDefault="2EFA8947" w:rsidP="6DD0879D">
      <w:pPr>
        <w:pStyle w:val="Akapitzlis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traktowanie Copilota jako narzędzia edukacyjnego.</w:t>
      </w:r>
    </w:p>
    <w:p w14:paraId="2B90008E" w14:textId="284078D3" w:rsidR="2EFA8947" w:rsidRDefault="2EFA8947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6. Dlaczego wdrożyć to teraz, a nie za rok</w:t>
      </w:r>
    </w:p>
    <w:p w14:paraId="20E0B688" w14:textId="665A58BF" w:rsidR="2EFA8947" w:rsidRDefault="2EFA8947" w:rsidP="6DD0879D">
      <w:pPr>
        <w:pStyle w:val="Akapitzlist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Konkurencja już z tego korzysta</w:t>
      </w:r>
    </w:p>
    <w:p w14:paraId="189C7EDE" w14:textId="775CC7F9" w:rsidR="2EFA8947" w:rsidRDefault="2EFA8947" w:rsidP="6DD0879D">
      <w:pPr>
        <w:pStyle w:val="Akapitzlist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Rynek IT idzie w stronę AI-assisted development</w:t>
      </w:r>
    </w:p>
    <w:p w14:paraId="0AD889F2" w14:textId="784BDF65" w:rsidR="2EFA8947" w:rsidRDefault="2EFA8947" w:rsidP="6DD0879D">
      <w:pPr>
        <w:pStyle w:val="Akapitzlist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DD0879D">
        <w:rPr>
          <w:rFonts w:ascii="Aptos" w:eastAsia="Aptos" w:hAnsi="Aptos" w:cs="Aptos"/>
        </w:rPr>
        <w:t xml:space="preserve">To </w:t>
      </w:r>
      <w:r w:rsidRPr="6DD0879D">
        <w:rPr>
          <w:rFonts w:ascii="Aptos" w:eastAsia="Aptos" w:hAnsi="Aptos" w:cs="Aptos"/>
          <w:b/>
          <w:bCs/>
        </w:rPr>
        <w:t>niskokosztowe wdrożenie o bardzo wysokim ROI</w:t>
      </w:r>
    </w:p>
    <w:p w14:paraId="1FD4DDC1" w14:textId="44EFF592" w:rsidR="2EFA8947" w:rsidRDefault="2EFA8947" w:rsidP="6DD0879D">
      <w:pPr>
        <w:pStyle w:val="Akapitzlist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Brak Copilota = realna strata produktywności</w:t>
      </w:r>
    </w:p>
    <w:p w14:paraId="6F7EC781" w14:textId="33CA6040" w:rsidR="43E3BD0C" w:rsidRDefault="43E3BD0C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7.Alternatywy dla copilot’a</w:t>
      </w:r>
    </w:p>
    <w:p w14:paraId="72FEC39D" w14:textId="078B4137" w:rsidR="43E3BD0C" w:rsidRDefault="43E3BD0C" w:rsidP="6DD0879D">
      <w:pPr>
        <w:pStyle w:val="Nagwek3"/>
      </w:pPr>
      <w:r w:rsidRPr="6DD0879D">
        <w:t>Lokalne / offline rozwiązania (self-hosted)</w:t>
      </w:r>
    </w:p>
    <w:p w14:paraId="36336907" w14:textId="569021A0" w:rsidR="43E3BD0C" w:rsidRDefault="43E3BD0C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FauxPilot</w:t>
      </w:r>
      <w:r>
        <w:br/>
      </w:r>
      <w:r w:rsidRPr="6DD0879D">
        <w:rPr>
          <w:rFonts w:ascii="Aptos" w:eastAsia="Aptos" w:hAnsi="Aptos" w:cs="Aptos"/>
        </w:rPr>
        <w:t xml:space="preserve"> Open-source’owa alternatywa, którą możesz </w:t>
      </w:r>
      <w:r w:rsidRPr="6DD0879D">
        <w:rPr>
          <w:rFonts w:ascii="Aptos" w:eastAsia="Aptos" w:hAnsi="Aptos" w:cs="Aptos"/>
          <w:b/>
          <w:bCs/>
        </w:rPr>
        <w:t>uruchomić lokalnie</w:t>
      </w:r>
      <w:r w:rsidRPr="6DD0879D">
        <w:rPr>
          <w:rFonts w:ascii="Aptos" w:eastAsia="Aptos" w:hAnsi="Aptos" w:cs="Aptos"/>
        </w:rPr>
        <w:t xml:space="preserve"> (np. w Dockerze). Działa z modelami jak GPT-J, GPT-NeoX, Code Llama itd., i integruje się z IDE wspierającymi API Copilota. Świetne do prywatnych projektów i ochrony kodu. </w:t>
      </w:r>
    </w:p>
    <w:p w14:paraId="3F322357" w14:textId="546EF5C9" w:rsidR="6DD0879D" w:rsidRDefault="78ED3B25" w:rsidP="6DD0879D">
      <w:p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Koszty: Własna maszyna i jej utrzymanie.</w:t>
      </w:r>
    </w:p>
    <w:p w14:paraId="639E293C" w14:textId="5D54833A" w:rsidR="43E3BD0C" w:rsidRDefault="43E3BD0C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LocalAI + Continue (lub inne frontendy)</w:t>
      </w:r>
      <w:r>
        <w:br/>
      </w:r>
      <w:r w:rsidRPr="6DD0879D">
        <w:rPr>
          <w:rFonts w:ascii="Aptos" w:eastAsia="Aptos" w:hAnsi="Aptos" w:cs="Aptos"/>
        </w:rPr>
        <w:t xml:space="preserve"> Zestaw narzędzi do uruchomienia </w:t>
      </w:r>
      <w:r w:rsidRPr="6DD0879D">
        <w:rPr>
          <w:rFonts w:ascii="Aptos" w:eastAsia="Aptos" w:hAnsi="Aptos" w:cs="Aptos"/>
          <w:b/>
          <w:bCs/>
        </w:rPr>
        <w:t>własnego modelu</w:t>
      </w:r>
      <w:r w:rsidRPr="6DD0879D">
        <w:rPr>
          <w:rFonts w:ascii="Aptos" w:eastAsia="Aptos" w:hAnsi="Aptos" w:cs="Aptos"/>
        </w:rPr>
        <w:t xml:space="preserve"> językowego LLM lokalnie i używania go jako backend dla VS Code / IDE. Można podłączyć popularne wolne modele (np. WizardCoder) i mieć </w:t>
      </w:r>
      <w:r w:rsidRPr="6DD0879D">
        <w:rPr>
          <w:rFonts w:ascii="Aptos" w:eastAsia="Aptos" w:hAnsi="Aptos" w:cs="Aptos"/>
          <w:b/>
          <w:bCs/>
        </w:rPr>
        <w:t>kodekompletację offline</w:t>
      </w:r>
      <w:r w:rsidRPr="6DD0879D">
        <w:rPr>
          <w:rFonts w:ascii="Aptos" w:eastAsia="Aptos" w:hAnsi="Aptos" w:cs="Aptos"/>
        </w:rPr>
        <w:t xml:space="preserve">. </w:t>
      </w:r>
    </w:p>
    <w:p w14:paraId="79039247" w14:textId="285DF002" w:rsidR="48BF97F8" w:rsidRDefault="48BF97F8" w:rsidP="6DD0879D">
      <w:p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  <w:b/>
          <w:bCs/>
        </w:rPr>
        <w:t>Koszty</w:t>
      </w:r>
      <w:r w:rsidRPr="6DD0879D">
        <w:rPr>
          <w:rFonts w:ascii="Aptos" w:eastAsia="Aptos" w:hAnsi="Aptos" w:cs="Aptos"/>
        </w:rPr>
        <w:t xml:space="preserve"> — zależą głównie od:</w:t>
      </w:r>
      <w:r>
        <w:br/>
      </w:r>
      <w:r w:rsidRPr="6DD0879D">
        <w:rPr>
          <w:rFonts w:ascii="Aptos" w:eastAsia="Aptos" w:hAnsi="Aptos" w:cs="Aptos"/>
        </w:rPr>
        <w:t xml:space="preserve"> • sprzętu (PC, GPU)</w:t>
      </w:r>
      <w:r>
        <w:br/>
      </w:r>
      <w:r w:rsidRPr="6DD0879D">
        <w:rPr>
          <w:rFonts w:ascii="Aptos" w:eastAsia="Aptos" w:hAnsi="Aptos" w:cs="Aptos"/>
        </w:rPr>
        <w:t xml:space="preserve"> • ewentualnych płatnych modeli</w:t>
      </w:r>
    </w:p>
    <w:p w14:paraId="37D37BAB" w14:textId="6E2581AC" w:rsidR="48BF97F8" w:rsidRDefault="48BF97F8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Sam LocalAI jako oprogramowanie</w:t>
      </w:r>
      <w:r w:rsidRPr="6DD0879D">
        <w:rPr>
          <w:rFonts w:ascii="Aptos" w:eastAsia="Aptos" w:hAnsi="Aptos" w:cs="Aptos"/>
        </w:rPr>
        <w:t xml:space="preserve"> → </w:t>
      </w:r>
      <w:r w:rsidRPr="6DD0879D">
        <w:rPr>
          <w:rFonts w:ascii="Aptos" w:eastAsia="Aptos" w:hAnsi="Aptos" w:cs="Aptos"/>
          <w:b/>
          <w:bCs/>
        </w:rPr>
        <w:t>0 zł</w:t>
      </w:r>
      <w:r w:rsidRPr="6DD0879D">
        <w:rPr>
          <w:rFonts w:ascii="Aptos" w:eastAsia="Aptos" w:hAnsi="Aptos" w:cs="Aptos"/>
        </w:rPr>
        <w:t>.</w:t>
      </w:r>
    </w:p>
    <w:p w14:paraId="376E4F4E" w14:textId="5F1AF744" w:rsidR="6DD0879D" w:rsidRDefault="6DD0879D" w:rsidP="6DD0879D">
      <w:pPr>
        <w:spacing w:before="240" w:after="240"/>
        <w:rPr>
          <w:rFonts w:ascii="Aptos" w:eastAsia="Aptos" w:hAnsi="Aptos" w:cs="Aptos"/>
        </w:rPr>
      </w:pPr>
    </w:p>
    <w:p w14:paraId="28A3583D" w14:textId="4FBE4BCB" w:rsidR="43E3BD0C" w:rsidRDefault="43E3BD0C" w:rsidP="6DD0879D">
      <w:pPr>
        <w:pStyle w:val="Nagwek3"/>
      </w:pPr>
      <w:r w:rsidRPr="6DD0879D">
        <w:lastRenderedPageBreak/>
        <w:t>Asystenci AI z opcją lokalnej pracy lub prywatności</w:t>
      </w:r>
    </w:p>
    <w:p w14:paraId="67C8DD20" w14:textId="6107BDCF" w:rsidR="43E3BD0C" w:rsidRDefault="43E3BD0C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Tabby (TabbyML)</w:t>
      </w:r>
      <w:r>
        <w:br/>
      </w:r>
      <w:r w:rsidRPr="6DD0879D">
        <w:rPr>
          <w:rFonts w:ascii="Aptos" w:eastAsia="Aptos" w:hAnsi="Aptos" w:cs="Aptos"/>
        </w:rPr>
        <w:t xml:space="preserve"> Open-source, self-hosted asystent AI z inteligentnymi sugestiami i chatem do debugowania. Można go skonfigurować tak, by działał </w:t>
      </w:r>
      <w:r w:rsidRPr="6DD0879D">
        <w:rPr>
          <w:rFonts w:ascii="Aptos" w:eastAsia="Aptos" w:hAnsi="Aptos" w:cs="Aptos"/>
          <w:b/>
          <w:bCs/>
        </w:rPr>
        <w:t>lokalnie po pobraniu modelu</w:t>
      </w:r>
      <w:r w:rsidRPr="6DD0879D">
        <w:rPr>
          <w:rFonts w:ascii="Aptos" w:eastAsia="Aptos" w:hAnsi="Aptos" w:cs="Aptos"/>
        </w:rPr>
        <w:t>.</w:t>
      </w:r>
    </w:p>
    <w:p w14:paraId="00BF0D5C" w14:textId="1E6BAEAD" w:rsidR="2E3BF020" w:rsidRDefault="2E3BF020" w:rsidP="6DD0879D">
      <w:p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Koszty: do 5 osób za darmo, do 50 19$ za każdego użytkownika, od 50 do negocja</w:t>
      </w:r>
      <w:r w:rsidR="6835DBB5" w:rsidRPr="6DD0879D">
        <w:rPr>
          <w:rFonts w:ascii="Aptos" w:eastAsia="Aptos" w:hAnsi="Aptos" w:cs="Aptos"/>
        </w:rPr>
        <w:t>cji cena za użytkownika</w:t>
      </w:r>
      <w:r w:rsidRPr="6DD0879D">
        <w:rPr>
          <w:rFonts w:ascii="Aptos" w:eastAsia="Aptos" w:hAnsi="Aptos" w:cs="Aptos"/>
        </w:rPr>
        <w:t xml:space="preserve"> </w:t>
      </w:r>
      <w:r w:rsidR="43E3BD0C" w:rsidRPr="6DD0879D">
        <w:rPr>
          <w:rFonts w:ascii="Aptos" w:eastAsia="Aptos" w:hAnsi="Aptos" w:cs="Aptos"/>
        </w:rPr>
        <w:t xml:space="preserve"> </w:t>
      </w:r>
    </w:p>
    <w:p w14:paraId="1640A3AD" w14:textId="3DB31822" w:rsidR="43E3BD0C" w:rsidRDefault="43E3BD0C" w:rsidP="6DD0879D">
      <w:pPr>
        <w:pStyle w:val="Nagwek3"/>
      </w:pPr>
      <w:r w:rsidRPr="6DD0879D">
        <w:t>Inne narzędzia AI (częściowo lokalne lub prywatne)</w:t>
      </w:r>
    </w:p>
    <w:p w14:paraId="6F041D3F" w14:textId="0A36C6F2" w:rsidR="43E3BD0C" w:rsidRDefault="43E3BD0C" w:rsidP="6DD0879D">
      <w:p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  <w:b/>
          <w:bCs/>
        </w:rPr>
        <w:t>JetBrains AI</w:t>
      </w:r>
      <w:r w:rsidR="2F10FB7E" w:rsidRPr="6DD0879D">
        <w:rPr>
          <w:rFonts w:ascii="Aptos" w:eastAsia="Aptos" w:hAnsi="Aptos" w:cs="Aptos"/>
          <w:b/>
          <w:bCs/>
        </w:rPr>
        <w:t xml:space="preserve"> Pro</w:t>
      </w:r>
      <w:r w:rsidRPr="6DD0879D">
        <w:rPr>
          <w:rFonts w:ascii="Aptos" w:eastAsia="Aptos" w:hAnsi="Aptos" w:cs="Aptos"/>
          <w:b/>
          <w:bCs/>
        </w:rPr>
        <w:t xml:space="preserve"> / AI w IDE JetBrains</w:t>
      </w:r>
      <w:r w:rsidR="2002C79C" w:rsidRPr="6DD0879D">
        <w:rPr>
          <w:rFonts w:ascii="Aptos" w:eastAsia="Aptos" w:hAnsi="Aptos" w:cs="Aptos"/>
          <w:b/>
          <w:bCs/>
        </w:rPr>
        <w:t xml:space="preserve"> </w:t>
      </w:r>
      <w:r>
        <w:br/>
      </w:r>
      <w:r w:rsidRPr="6DD0879D">
        <w:rPr>
          <w:rFonts w:ascii="Aptos" w:eastAsia="Aptos" w:hAnsi="Aptos" w:cs="Aptos"/>
        </w:rPr>
        <w:t xml:space="preserve"> Wbudowane AI w IDE jak PyCharm/IntelliJ, z obsługą własnych modeli AI i opcją lokalnych ustawień (w zależności od konfiguracji). </w:t>
      </w:r>
      <w:r w:rsidR="09F8E214" w:rsidRPr="6DD0879D">
        <w:rPr>
          <w:rFonts w:ascii="Aptos" w:eastAsia="Aptos" w:hAnsi="Aptos" w:cs="Aptos"/>
        </w:rPr>
        <w:t xml:space="preserve"> </w:t>
      </w:r>
      <w:r w:rsidR="004D4896">
        <w:rPr>
          <w:rFonts w:ascii="Aptos" w:eastAsia="Aptos" w:hAnsi="Aptos" w:cs="Aptos"/>
        </w:rPr>
        <w:br/>
        <w:t xml:space="preserve">Koszty: </w:t>
      </w:r>
      <w:r w:rsidR="09F8E214" w:rsidRPr="6DD0879D">
        <w:rPr>
          <w:rFonts w:ascii="Aptos" w:eastAsia="Aptos" w:hAnsi="Aptos" w:cs="Aptos"/>
        </w:rPr>
        <w:t>1204 euro</w:t>
      </w:r>
      <w:r w:rsidR="6CCE99FD" w:rsidRPr="6DD0879D">
        <w:rPr>
          <w:rFonts w:ascii="Aptos" w:eastAsia="Aptos" w:hAnsi="Aptos" w:cs="Aptos"/>
        </w:rPr>
        <w:t xml:space="preserve"> brutto</w:t>
      </w:r>
      <w:r w:rsidR="09F8E214" w:rsidRPr="6DD0879D">
        <w:rPr>
          <w:rFonts w:ascii="Aptos" w:eastAsia="Aptos" w:hAnsi="Aptos" w:cs="Aptos"/>
        </w:rPr>
        <w:t xml:space="preserve"> </w:t>
      </w:r>
      <w:r w:rsidR="5A608330" w:rsidRPr="6DD0879D">
        <w:rPr>
          <w:rFonts w:ascii="Aptos" w:eastAsia="Aptos" w:hAnsi="Aptos" w:cs="Aptos"/>
        </w:rPr>
        <w:t>z</w:t>
      </w:r>
      <w:r w:rsidR="09F8E214" w:rsidRPr="6DD0879D">
        <w:rPr>
          <w:rFonts w:ascii="Aptos" w:eastAsia="Aptos" w:hAnsi="Aptos" w:cs="Aptos"/>
        </w:rPr>
        <w:t>a użytkownika</w:t>
      </w:r>
      <w:r w:rsidR="5570327E" w:rsidRPr="6DD0879D">
        <w:rPr>
          <w:rFonts w:ascii="Aptos" w:eastAsia="Aptos" w:hAnsi="Aptos" w:cs="Aptos"/>
        </w:rPr>
        <w:t xml:space="preserve"> za rok.</w:t>
      </w:r>
    </w:p>
    <w:p w14:paraId="64423D28" w14:textId="3719E9C7" w:rsidR="43E3BD0C" w:rsidRDefault="43E3BD0C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Amazon CodeWhisperer</w:t>
      </w:r>
      <w:r>
        <w:br/>
      </w:r>
      <w:r w:rsidRPr="6DD0879D">
        <w:rPr>
          <w:rFonts w:ascii="Aptos" w:eastAsia="Aptos" w:hAnsi="Aptos" w:cs="Aptos"/>
        </w:rPr>
        <w:t xml:space="preserve"> AI asystent od AWS — integruje się z IDE i może lepiej wspierać środowiska chmurowe AWS (niekoniecznie offline, ale alternatywa Copilot).</w:t>
      </w:r>
    </w:p>
    <w:p w14:paraId="1D0BEC10" w14:textId="77777777" w:rsidR="00D838B5" w:rsidRPr="00D838B5" w:rsidRDefault="00D838B5" w:rsidP="00D838B5">
      <w:pPr>
        <w:rPr>
          <w:rFonts w:ascii="Aptos" w:eastAsia="Aptos" w:hAnsi="Aptos" w:cs="Aptos"/>
        </w:rPr>
      </w:pPr>
      <w:r w:rsidRPr="00D838B5">
        <w:rPr>
          <w:rFonts w:ascii="Aptos" w:eastAsia="Aptos" w:hAnsi="Aptos" w:cs="Aptos"/>
        </w:rPr>
        <w:t>Pro i Enterprise – płatne (zależy od wybranego planu i od stopnia użyć programu). </w:t>
      </w:r>
    </w:p>
    <w:p w14:paraId="164EB71F" w14:textId="4BB4CD36" w:rsidR="6DD0879D" w:rsidRDefault="6DD0879D" w:rsidP="6DD0879D"/>
    <w:p w14:paraId="140BF6DF" w14:textId="2165273F" w:rsidR="5418F913" w:rsidRDefault="5418F913" w:rsidP="6DD0879D">
      <w:pPr>
        <w:pStyle w:val="Nagwek2"/>
        <w:spacing w:before="299" w:after="299"/>
      </w:pPr>
      <w:r w:rsidRPr="6DD0879D">
        <w:rPr>
          <w:rFonts w:ascii="Aptos" w:eastAsia="Aptos" w:hAnsi="Aptos" w:cs="Aptos"/>
          <w:b/>
          <w:bCs/>
          <w:sz w:val="36"/>
          <w:szCs w:val="36"/>
        </w:rPr>
        <w:t>8</w:t>
      </w:r>
      <w:r w:rsidR="2EFA8947" w:rsidRPr="6DD0879D">
        <w:rPr>
          <w:rFonts w:ascii="Aptos" w:eastAsia="Aptos" w:hAnsi="Aptos" w:cs="Aptos"/>
          <w:b/>
          <w:bCs/>
          <w:sz w:val="36"/>
          <w:szCs w:val="36"/>
        </w:rPr>
        <w:t>. Podsumowanie dla decydenta</w:t>
      </w:r>
    </w:p>
    <w:p w14:paraId="235384E4" w14:textId="57ED9729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  <w:b/>
          <w:bCs/>
        </w:rPr>
        <w:t>Za kilkaset złotych miesięcznie na osobę:</w:t>
      </w:r>
    </w:p>
    <w:p w14:paraId="74EF8E4E" w14:textId="28407236" w:rsidR="2EFA8947" w:rsidRDefault="2EFA8947" w:rsidP="6DD0879D">
      <w:pPr>
        <w:pStyle w:val="Akapitzlist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przyspieszamy development,</w:t>
      </w:r>
    </w:p>
    <w:p w14:paraId="455BC688" w14:textId="658DF287" w:rsidR="2EFA8947" w:rsidRDefault="2EFA8947" w:rsidP="6DD0879D">
      <w:pPr>
        <w:pStyle w:val="Akapitzlist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obniżamy koszty,</w:t>
      </w:r>
    </w:p>
    <w:p w14:paraId="23510B60" w14:textId="3FA8BEC3" w:rsidR="2EFA8947" w:rsidRDefault="2EFA8947" w:rsidP="6DD0879D">
      <w:pPr>
        <w:pStyle w:val="Akapitzlist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zwiększamy satysfakcję zespołu,</w:t>
      </w:r>
    </w:p>
    <w:p w14:paraId="14C51D37" w14:textId="2F40F0D9" w:rsidR="2EFA8947" w:rsidRDefault="2EFA8947" w:rsidP="6DD0879D">
      <w:pPr>
        <w:pStyle w:val="Akapitzlist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DD0879D">
        <w:rPr>
          <w:rFonts w:ascii="Aptos" w:eastAsia="Aptos" w:hAnsi="Aptos" w:cs="Aptos"/>
        </w:rPr>
        <w:t>zmniejszamy ryzyko projektowe.</w:t>
      </w:r>
    </w:p>
    <w:p w14:paraId="5F8328B4" w14:textId="69D34270" w:rsidR="2EFA8947" w:rsidRDefault="2EFA8947" w:rsidP="6DD0879D">
      <w:pPr>
        <w:spacing w:before="240" w:after="240"/>
      </w:pPr>
      <w:r w:rsidRPr="6DD0879D">
        <w:rPr>
          <w:rFonts w:ascii="Aptos" w:eastAsia="Aptos" w:hAnsi="Aptos" w:cs="Aptos"/>
        </w:rPr>
        <w:t xml:space="preserve">To jedno z </w:t>
      </w:r>
      <w:r w:rsidRPr="6DD0879D">
        <w:rPr>
          <w:rFonts w:ascii="Aptos" w:eastAsia="Aptos" w:hAnsi="Aptos" w:cs="Aptos"/>
          <w:b/>
          <w:bCs/>
        </w:rPr>
        <w:t>najtańszych i najszybszych wdrożeń AI</w:t>
      </w:r>
      <w:r w:rsidRPr="6DD0879D">
        <w:rPr>
          <w:rFonts w:ascii="Aptos" w:eastAsia="Aptos" w:hAnsi="Aptos" w:cs="Aptos"/>
        </w:rPr>
        <w:t>, jakie firma może dziś zrobić.</w:t>
      </w:r>
    </w:p>
    <w:sectPr w:rsidR="2EFA8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423"/>
    <w:multiLevelType w:val="hybridMultilevel"/>
    <w:tmpl w:val="B2340902"/>
    <w:lvl w:ilvl="0" w:tplc="00F03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C6B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0A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41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4F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62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F80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4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DC1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D8203"/>
    <w:multiLevelType w:val="hybridMultilevel"/>
    <w:tmpl w:val="E1340AB8"/>
    <w:lvl w:ilvl="0" w:tplc="812A9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843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62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489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83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2A2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D47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28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8F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0B04"/>
    <w:multiLevelType w:val="hybridMultilevel"/>
    <w:tmpl w:val="447478F0"/>
    <w:lvl w:ilvl="0" w:tplc="18F01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26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8F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E0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A5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F0C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02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E9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BBCCB"/>
    <w:multiLevelType w:val="hybridMultilevel"/>
    <w:tmpl w:val="C122CD28"/>
    <w:lvl w:ilvl="0" w:tplc="3766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A1E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05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E5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E3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6F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49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C46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4A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FF060"/>
    <w:multiLevelType w:val="hybridMultilevel"/>
    <w:tmpl w:val="D1AE9AE0"/>
    <w:lvl w:ilvl="0" w:tplc="F6805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8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2C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87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0B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8D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BC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8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07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11A73"/>
    <w:multiLevelType w:val="hybridMultilevel"/>
    <w:tmpl w:val="D1FEB2F6"/>
    <w:lvl w:ilvl="0" w:tplc="35707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4A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80A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6B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2E7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C9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4E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F8E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3C0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682DB"/>
    <w:multiLevelType w:val="hybridMultilevel"/>
    <w:tmpl w:val="5D0E7460"/>
    <w:lvl w:ilvl="0" w:tplc="FB00F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4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AC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27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4C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EB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E0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6F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36D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6F52F"/>
    <w:multiLevelType w:val="hybridMultilevel"/>
    <w:tmpl w:val="4B7663CA"/>
    <w:lvl w:ilvl="0" w:tplc="9D788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64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2D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2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A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CF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23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A2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4D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4A21D"/>
    <w:multiLevelType w:val="hybridMultilevel"/>
    <w:tmpl w:val="1506CB26"/>
    <w:lvl w:ilvl="0" w:tplc="F07C8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67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8C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45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09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A3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CC2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EB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72F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913F8"/>
    <w:multiLevelType w:val="hybridMultilevel"/>
    <w:tmpl w:val="A85407E4"/>
    <w:lvl w:ilvl="0" w:tplc="F9E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A5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A2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C1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0F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9A8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1C1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14C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46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62F71"/>
    <w:multiLevelType w:val="hybridMultilevel"/>
    <w:tmpl w:val="EE5E4F92"/>
    <w:lvl w:ilvl="0" w:tplc="28581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48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AE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D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47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25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CF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44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61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146BA"/>
    <w:multiLevelType w:val="hybridMultilevel"/>
    <w:tmpl w:val="971A39CE"/>
    <w:lvl w:ilvl="0" w:tplc="063C9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E0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EA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67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6D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8F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105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A3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4B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2D9E7"/>
    <w:multiLevelType w:val="hybridMultilevel"/>
    <w:tmpl w:val="9C166EA2"/>
    <w:lvl w:ilvl="0" w:tplc="AC76B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4E2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A9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6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B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88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C8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E3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0C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9BC42"/>
    <w:multiLevelType w:val="hybridMultilevel"/>
    <w:tmpl w:val="C990225E"/>
    <w:lvl w:ilvl="0" w:tplc="F0D83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49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4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21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67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6E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A9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07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EC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F7FE8"/>
    <w:multiLevelType w:val="hybridMultilevel"/>
    <w:tmpl w:val="1C7652A8"/>
    <w:lvl w:ilvl="0" w:tplc="62827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6E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668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6F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26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88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6F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2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ED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2326F"/>
    <w:multiLevelType w:val="hybridMultilevel"/>
    <w:tmpl w:val="04EAD282"/>
    <w:lvl w:ilvl="0" w:tplc="8716C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A0B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4A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87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03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84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41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8A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87F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14D74"/>
    <w:multiLevelType w:val="hybridMultilevel"/>
    <w:tmpl w:val="D346CED2"/>
    <w:lvl w:ilvl="0" w:tplc="F88A6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789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2E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CC7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CE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B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2F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AF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942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FBFCA"/>
    <w:multiLevelType w:val="hybridMultilevel"/>
    <w:tmpl w:val="0F440F48"/>
    <w:lvl w:ilvl="0" w:tplc="A0A44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14B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C01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6F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60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04B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805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04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65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8F64E"/>
    <w:multiLevelType w:val="hybridMultilevel"/>
    <w:tmpl w:val="9F561444"/>
    <w:lvl w:ilvl="0" w:tplc="F9166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3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7C1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67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E4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2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B8E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6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4D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D2C89"/>
    <w:multiLevelType w:val="hybridMultilevel"/>
    <w:tmpl w:val="F3F0D76A"/>
    <w:lvl w:ilvl="0" w:tplc="B7B4F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DE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CD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D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026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C1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EB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85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2F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F5E64"/>
    <w:multiLevelType w:val="hybridMultilevel"/>
    <w:tmpl w:val="13E6A68A"/>
    <w:lvl w:ilvl="0" w:tplc="7026F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B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2C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8D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0D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3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6E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C4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83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680C5"/>
    <w:multiLevelType w:val="hybridMultilevel"/>
    <w:tmpl w:val="312E3E92"/>
    <w:lvl w:ilvl="0" w:tplc="CB6EE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00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AA7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E9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CD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E5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03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B2E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49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D5168"/>
    <w:multiLevelType w:val="hybridMultilevel"/>
    <w:tmpl w:val="0CAC809E"/>
    <w:lvl w:ilvl="0" w:tplc="B9B04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67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64D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65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45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96C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8B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4D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3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C7CB8"/>
    <w:multiLevelType w:val="hybridMultilevel"/>
    <w:tmpl w:val="D2024B92"/>
    <w:lvl w:ilvl="0" w:tplc="8D904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20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ED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6D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A7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A3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C7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C2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85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C698A"/>
    <w:multiLevelType w:val="hybridMultilevel"/>
    <w:tmpl w:val="A328D9DC"/>
    <w:lvl w:ilvl="0" w:tplc="87EC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AF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6C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CB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66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1C7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EC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A9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D21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77031">
    <w:abstractNumId w:val="21"/>
  </w:num>
  <w:num w:numId="2" w16cid:durableId="1025212017">
    <w:abstractNumId w:val="22"/>
  </w:num>
  <w:num w:numId="3" w16cid:durableId="69236935">
    <w:abstractNumId w:val="5"/>
  </w:num>
  <w:num w:numId="4" w16cid:durableId="134881998">
    <w:abstractNumId w:val="17"/>
  </w:num>
  <w:num w:numId="5" w16cid:durableId="1505126912">
    <w:abstractNumId w:val="23"/>
  </w:num>
  <w:num w:numId="6" w16cid:durableId="586501345">
    <w:abstractNumId w:val="9"/>
  </w:num>
  <w:num w:numId="7" w16cid:durableId="2053534808">
    <w:abstractNumId w:val="16"/>
  </w:num>
  <w:num w:numId="8" w16cid:durableId="1850291729">
    <w:abstractNumId w:val="7"/>
  </w:num>
  <w:num w:numId="9" w16cid:durableId="1257246766">
    <w:abstractNumId w:val="11"/>
  </w:num>
  <w:num w:numId="10" w16cid:durableId="743647973">
    <w:abstractNumId w:val="18"/>
  </w:num>
  <w:num w:numId="11" w16cid:durableId="354693516">
    <w:abstractNumId w:val="14"/>
  </w:num>
  <w:num w:numId="12" w16cid:durableId="20058524">
    <w:abstractNumId w:val="2"/>
  </w:num>
  <w:num w:numId="13" w16cid:durableId="1047997552">
    <w:abstractNumId w:val="19"/>
  </w:num>
  <w:num w:numId="14" w16cid:durableId="1586761442">
    <w:abstractNumId w:val="12"/>
  </w:num>
  <w:num w:numId="15" w16cid:durableId="671833313">
    <w:abstractNumId w:val="1"/>
  </w:num>
  <w:num w:numId="16" w16cid:durableId="1931549142">
    <w:abstractNumId w:val="6"/>
  </w:num>
  <w:num w:numId="17" w16cid:durableId="711660781">
    <w:abstractNumId w:val="10"/>
  </w:num>
  <w:num w:numId="18" w16cid:durableId="1994865425">
    <w:abstractNumId w:val="24"/>
  </w:num>
  <w:num w:numId="19" w16cid:durableId="18747937">
    <w:abstractNumId w:val="0"/>
  </w:num>
  <w:num w:numId="20" w16cid:durableId="523054602">
    <w:abstractNumId w:val="8"/>
  </w:num>
  <w:num w:numId="21" w16cid:durableId="679163374">
    <w:abstractNumId w:val="3"/>
  </w:num>
  <w:num w:numId="22" w16cid:durableId="1621186520">
    <w:abstractNumId w:val="15"/>
  </w:num>
  <w:num w:numId="23" w16cid:durableId="464542593">
    <w:abstractNumId w:val="13"/>
  </w:num>
  <w:num w:numId="24" w16cid:durableId="2024435823">
    <w:abstractNumId w:val="20"/>
  </w:num>
  <w:num w:numId="25" w16cid:durableId="1523132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5AD187"/>
    <w:rsid w:val="0000488E"/>
    <w:rsid w:val="004D4896"/>
    <w:rsid w:val="00841C71"/>
    <w:rsid w:val="00B153DD"/>
    <w:rsid w:val="00D838B5"/>
    <w:rsid w:val="09F8E214"/>
    <w:rsid w:val="0D4DC1CE"/>
    <w:rsid w:val="14398924"/>
    <w:rsid w:val="17B8BFA1"/>
    <w:rsid w:val="183975CC"/>
    <w:rsid w:val="1A2C7AAF"/>
    <w:rsid w:val="1E25997C"/>
    <w:rsid w:val="2002C79C"/>
    <w:rsid w:val="28D0511D"/>
    <w:rsid w:val="2E3BF020"/>
    <w:rsid w:val="2EFA8947"/>
    <w:rsid w:val="2F10FB7E"/>
    <w:rsid w:val="31CDCEA3"/>
    <w:rsid w:val="365603FA"/>
    <w:rsid w:val="37E0980F"/>
    <w:rsid w:val="43E3BD0C"/>
    <w:rsid w:val="45A8F52D"/>
    <w:rsid w:val="46C7B0A3"/>
    <w:rsid w:val="489634B0"/>
    <w:rsid w:val="48BF97F8"/>
    <w:rsid w:val="4B0C1C9B"/>
    <w:rsid w:val="4E2ED48E"/>
    <w:rsid w:val="52DE9103"/>
    <w:rsid w:val="5418F913"/>
    <w:rsid w:val="5570327E"/>
    <w:rsid w:val="55C7F9C3"/>
    <w:rsid w:val="57081EEA"/>
    <w:rsid w:val="59FABD34"/>
    <w:rsid w:val="5A608330"/>
    <w:rsid w:val="5AEDC4EA"/>
    <w:rsid w:val="5C2E6C64"/>
    <w:rsid w:val="5E5AD187"/>
    <w:rsid w:val="664534EF"/>
    <w:rsid w:val="682E5A21"/>
    <w:rsid w:val="6835DBB5"/>
    <w:rsid w:val="6CCE99FD"/>
    <w:rsid w:val="6DD0879D"/>
    <w:rsid w:val="6F12A196"/>
    <w:rsid w:val="6FDF0AB9"/>
    <w:rsid w:val="708C4C02"/>
    <w:rsid w:val="789C2D3B"/>
    <w:rsid w:val="78ED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AD187"/>
  <w15:chartTrackingRefBased/>
  <w15:docId w15:val="{0584B467-6070-4E0A-89F2-4A3B264B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6DD08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rsid w:val="6DD08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rsid w:val="6DD08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6DD08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724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Owczarek Adrian</dc:creator>
  <cp:keywords/>
  <dc:description/>
  <cp:lastModifiedBy>Jan woźniak</cp:lastModifiedBy>
  <cp:revision>4</cp:revision>
  <dcterms:created xsi:type="dcterms:W3CDTF">2026-01-31T10:54:00Z</dcterms:created>
  <dcterms:modified xsi:type="dcterms:W3CDTF">2026-01-31T14:42:00Z</dcterms:modified>
</cp:coreProperties>
</file>