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AF00DB"/>
          <w:sz w:val="21"/>
          <w:szCs w:val="21"/>
        </w:rPr>
        <w:t>i</w:t>
      </w:r>
      <w:bookmarkStart w:id="0" w:name="_GoBack"/>
      <w:bookmarkEnd w:id="0"/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tkinter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tkinter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messagebox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home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history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wild_animals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birds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plants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attraction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location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about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Chilimo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Forest Visitor Information"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attributes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"-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fullscreen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configure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exit_fullscreen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event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attributes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"-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fullscreen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bind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"&lt;Escape&gt;"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exit_fullscreen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show_home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home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show_history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history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show_animals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wild_animals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show_birds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birds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show_plants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plants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show_attraction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attraction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show_location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location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show_about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about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exit_program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answer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messagebox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askyesno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"exit"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exit_message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answer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destroy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change_language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None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selected_language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language_box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selected_language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"English"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change_language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english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change_language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oromo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update_menu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refresh_current_page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"home"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page_name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global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page_name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refresh_current_page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"home"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show_home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elif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"history"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show_history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elif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"animals"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show_animals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elif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"birds"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show_birds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elif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"plants"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show_plants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elif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"attraction"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show_attraction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elif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show_location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AF00DB"/>
          <w:sz w:val="21"/>
          <w:szCs w:val="21"/>
        </w:rPr>
        <w:t>elif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current_page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"about"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show_about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open_home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"home"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show_home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open_history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"history"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show_history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open_animals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"animals"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show_animals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open_birds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"birds"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show_birds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open_plants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"plants"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show_plants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open_attraction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"attraction"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show_attraction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open_location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show_location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open_about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"about"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show_about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update_menu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():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home_button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"home"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history_button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"history"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animals_button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"animals"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birds_button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"birds"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plants_button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"plants"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attraction_button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"attractions"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location_button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about_button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"about"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exit_button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"exit"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language_label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"language"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"title"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visitor_system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header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Frame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header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fill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"x"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header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"title"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28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header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visitor_system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"#c8e6c9"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Frame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"#2e7d32"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fill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"x"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"#2e7d32"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fg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activebackground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activeforeground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"font"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: 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"relief"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"flat"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padx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pady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home_button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"home"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open_home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**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home_button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history_button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"history"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open_history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**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history_button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animals_button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"animals"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open_animals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**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animals_button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birds_button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"birds"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open_birds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**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lastRenderedPageBreak/>
        <w:t>birds_button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plants_button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"plants"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open_plants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**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plants_button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attraction_button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"attractions"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open_attraction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**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attraction_button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location_button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"location"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open_location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**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location_button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about_button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"about"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open_about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**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button_style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about_button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exit_button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Button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"exit"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exit_program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"#c62828"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activebackground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"#8e0000"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activeforeground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relief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"flat"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padx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pady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exit_button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"right"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language_frame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Frame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"#2e7d32"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language_frame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"right"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padx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language_label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Label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language_frame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language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get_text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"language"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"#2e7d32"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language_label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padx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language_box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StringVar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language_box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"English"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language_menu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OptionMenu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language_frame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language_box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"English"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Afaan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Oromoo</w:t>
      </w:r>
      <w:proofErr w:type="spellEnd"/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command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change_language</w:t>
      </w:r>
      <w:proofErr w:type="spellEnd"/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config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"white"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activebackground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"#c8e6c9"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activeforeground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"#1b5e20"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"bold"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width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relief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"flat"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language_menu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"menu"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].config(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font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"Arial"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355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language_menu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side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"left"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tk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267F99"/>
          <w:sz w:val="21"/>
          <w:szCs w:val="21"/>
        </w:rPr>
        <w:t>Frame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bg</w:t>
      </w:r>
      <w:proofErr w:type="spellEnd"/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"#e8f5e9"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pack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fill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"both"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expand</w:t>
      </w:r>
      <w:r w:rsidRPr="0078355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78355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set_page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3555">
        <w:rPr>
          <w:rFonts w:ascii="Consolas" w:eastAsia="Times New Roman" w:hAnsi="Consolas" w:cs="Times New Roman"/>
          <w:color w:val="A31515"/>
          <w:sz w:val="21"/>
          <w:szCs w:val="21"/>
        </w:rPr>
        <w:t>"home"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show_home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83555" w:rsidRPr="00783555" w:rsidRDefault="00783555" w:rsidP="00783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783555">
        <w:rPr>
          <w:rFonts w:ascii="Consolas" w:eastAsia="Times New Roman" w:hAnsi="Consolas" w:cs="Times New Roman"/>
          <w:color w:val="001080"/>
          <w:sz w:val="21"/>
          <w:szCs w:val="21"/>
        </w:rPr>
        <w:t>window</w:t>
      </w:r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83555">
        <w:rPr>
          <w:rFonts w:ascii="Consolas" w:eastAsia="Times New Roman" w:hAnsi="Consolas" w:cs="Times New Roman"/>
          <w:color w:val="795E26"/>
          <w:sz w:val="21"/>
          <w:szCs w:val="21"/>
        </w:rPr>
        <w:t>mainloop</w:t>
      </w:r>
      <w:proofErr w:type="spellEnd"/>
      <w:r w:rsidRPr="0078355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0411FB" w:rsidRDefault="00783555"/>
    <w:sectPr w:rsidR="00041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55"/>
    <w:rsid w:val="00462CE1"/>
    <w:rsid w:val="00783555"/>
    <w:rsid w:val="00C3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0FEB"/>
  <w15:chartTrackingRefBased/>
  <w15:docId w15:val="{5B573730-47C5-4444-835A-C1071E5A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83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0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austem1</dc:creator>
  <cp:keywords/>
  <dc:description/>
  <cp:lastModifiedBy>austem1</cp:lastModifiedBy>
  <cp:revision>1</cp:revision>
  <dcterms:created xsi:type="dcterms:W3CDTF">2026-09-07T14:33:00Z</dcterms:created>
  <dcterms:modified xsi:type="dcterms:W3CDTF">2026-09-07T14:34:00Z</dcterms:modified>
</cp:coreProperties>
</file>