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SK. FIROZ BASHA</w:t>
        <w:tab/>
        <w:tab/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4"/>
          <w:shd w:fill="auto" w:val="clear"/>
        </w:rPr>
        <w:t xml:space="preserve">shaikfiroz04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@gmail.com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+91 8686386143</w:t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CAREER OBJECTIVE 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work in an competitive environment of growth and excellence by utilizing my technical and interpersonal skills for the benefit of organization 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ACADEMIC PROFILE: </w:t>
      </w:r>
    </w:p>
    <w:tbl>
      <w:tblPr>
        <w:tblInd w:w="98" w:type="dxa"/>
      </w:tblPr>
      <w:tblGrid>
        <w:gridCol w:w="2235"/>
        <w:gridCol w:w="2258"/>
        <w:gridCol w:w="2758"/>
        <w:gridCol w:w="1457"/>
        <w:gridCol w:w="1105"/>
      </w:tblGrid>
      <w:tr>
        <w:trPr>
          <w:trHeight w:val="600" w:hRule="auto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Course</w:t>
            </w: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University\Board </w:t>
            </w:r>
          </w:p>
        </w:tc>
        <w:tc>
          <w:tcPr>
            <w:tcW w:w="2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Institution </w:t>
            </w:r>
          </w:p>
        </w:tc>
        <w:tc>
          <w:tcPr>
            <w:tcW w:w="1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Duration</w:t>
            </w:r>
          </w:p>
        </w:tc>
        <w:tc>
          <w:tcPr>
            <w:tcW w:w="1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Percentage</w:t>
            </w:r>
          </w:p>
        </w:tc>
      </w:tr>
      <w:tr>
        <w:trPr>
          <w:trHeight w:val="1470" w:hRule="auto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B-Tech (ME 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</w:t>
            </w: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JNTUK Kakinada</w:t>
            </w:r>
          </w:p>
        </w:tc>
        <w:tc>
          <w:tcPr>
            <w:tcW w:w="2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KRISHNA CHAITANYA  INSTITUTE OF TECHNOLOGY &amp;SCIENCES</w:t>
            </w:r>
          </w:p>
        </w:tc>
        <w:tc>
          <w:tcPr>
            <w:tcW w:w="1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2013-17</w:t>
            </w:r>
          </w:p>
        </w:tc>
        <w:tc>
          <w:tcPr>
            <w:tcW w:w="1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65%</w:t>
            </w:r>
          </w:p>
        </w:tc>
      </w:tr>
      <w:tr>
        <w:trPr>
          <w:trHeight w:val="966" w:hRule="auto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INTERMEDIATE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(MPC)</w:t>
            </w: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Board of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Intermediate (AP)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Education</w:t>
            </w:r>
          </w:p>
        </w:tc>
        <w:tc>
          <w:tcPr>
            <w:tcW w:w="2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SRI SADHANA JUNIOR COLLEGE,MARKAPUR</w:t>
            </w:r>
          </w:p>
        </w:tc>
        <w:tc>
          <w:tcPr>
            <w:tcW w:w="1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2011-13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68%</w:t>
            </w:r>
          </w:p>
        </w:tc>
      </w:tr>
      <w:tr>
        <w:trPr>
          <w:trHeight w:val="853" w:hRule="auto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SSC</w:t>
            </w: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      Education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SRI VIVEKANANDA VIDYA PETAM</w:t>
            </w:r>
          </w:p>
        </w:tc>
        <w:tc>
          <w:tcPr>
            <w:tcW w:w="1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2011</w:t>
            </w:r>
          </w:p>
        </w:tc>
        <w:tc>
          <w:tcPr>
            <w:tcW w:w="1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73%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EXTRA CIRCULAR ACTIVITIES :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Participating in Social Activities (NSS Volunteer).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Member of ISME. 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COMPUTER EXPOSURE / SKILLS :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Technical     </w:t>
        <w:tab/>
        <w:t xml:space="preserve">:MANUAL TESTING -regression testing ,reteast ,functional,intrgration </w:t>
        <w:tab/>
        <w:t xml:space="preserve">                           system testings,smoke testing,sanity testing, accepetability ,   </w:t>
        <w:tab/>
        <w:tab/>
        <w:tab/>
        <w:t xml:space="preserve">                           compatability testing with small project screenshots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General</w:t>
        <w:tab/>
        <w:tab/>
        <w:t xml:space="preserve">:  MS office.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Plat forms</w:t>
        <w:tab/>
        <w:t xml:space="preserve">            :  Windows 7, 8 and XP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ACHIVEMENTS :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 I got a membership in indian society of mechanical engineering. 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 I participate in quiz competition held by our college management.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* I am certified by CITD in AUTO CAD softwares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LANGAGUES KNOWN: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English,Telugu,Hindi.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HOBBIES: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Playing caroms,chess,Browsing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PERSONAL PROFILE: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Father’s Name</w:t>
        <w:tab/>
        <w:tab/>
        <w:tab/>
        <w:tab/>
        <w:t xml:space="preserve">:  SK.JELANI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Mother’s Name</w:t>
        <w:tab/>
        <w:tab/>
        <w:tab/>
        <w:tab/>
        <w:t xml:space="preserve">:  SK.HASEENA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Date of Birth</w:t>
        <w:tab/>
        <w:tab/>
        <w:tab/>
        <w:tab/>
        <w:t xml:space="preserve">:  14-06-1996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Address for communication      </w:t>
        <w:tab/>
        <w:t xml:space="preserve">            :  H.No: 10-671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 xml:space="preserve">   VIJAYA TALKIES ROAD</w:t>
        <w:tab/>
        <w:tab/>
        <w:tab/>
        <w:tab/>
        <w:tab/>
        <w:tab/>
        <w:t xml:space="preserve">          </w:t>
        <w:tab/>
        <w:t xml:space="preserve">                         10thward ,markapur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Date: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Place:   </w:t>
        <w:tab/>
        <w:tab/>
        <w:tab/>
        <w:tab/>
        <w:tab/>
        <w:tab/>
        <w:tab/>
        <w:t xml:space="preserve">(SK.FIROZ BASHA)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