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74F9" w14:textId="77777777" w:rsidR="00DC0E7A" w:rsidRDefault="00DC0E7A">
      <w:r>
        <w:t>Day 1: Extension</w:t>
      </w:r>
    </w:p>
    <w:p w14:paraId="1B4022C0" w14:textId="7FD18549" w:rsidR="00DC0E7A" w:rsidRDefault="00DC0E7A">
      <w:r>
        <w:t xml:space="preserve">Prettier: </w:t>
      </w:r>
    </w:p>
    <w:p w14:paraId="7EEAE58B" w14:textId="23F33A75" w:rsidR="00DC0E7A" w:rsidRDefault="00DC0E7A">
      <w:r>
        <w:t xml:space="preserve">Setting prettier so that on save, it should format the code. </w:t>
      </w:r>
    </w:p>
    <w:p w14:paraId="2342C335" w14:textId="33774722" w:rsidR="00DC0E7A" w:rsidRDefault="00DC0E7A">
      <w:r w:rsidRPr="00DC0E7A">
        <w:drawing>
          <wp:inline distT="0" distB="0" distL="0" distR="0" wp14:anchorId="01F0B015" wp14:editId="641C5D69">
            <wp:extent cx="7772400" cy="2346325"/>
            <wp:effectExtent l="0" t="0" r="0" b="0"/>
            <wp:docPr id="206126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2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A7F" w14:textId="77777777" w:rsidR="00DC0E7A" w:rsidRDefault="00DC0E7A"/>
    <w:sectPr w:rsidR="00DC0E7A" w:rsidSect="00A40D1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9F"/>
    <w:rsid w:val="0024111A"/>
    <w:rsid w:val="0026139F"/>
    <w:rsid w:val="00A40D13"/>
    <w:rsid w:val="00DC0E7A"/>
    <w:rsid w:val="00E510BA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9883"/>
  <w15:chartTrackingRefBased/>
  <w15:docId w15:val="{BBBB5B05-A50D-46B5-8718-4EC823A2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Alam</dc:creator>
  <cp:keywords/>
  <dc:description/>
  <cp:lastModifiedBy>Firoz Alam</cp:lastModifiedBy>
  <cp:revision>2</cp:revision>
  <dcterms:created xsi:type="dcterms:W3CDTF">2024-03-03T17:17:00Z</dcterms:created>
  <dcterms:modified xsi:type="dcterms:W3CDTF">2024-03-03T17:19:00Z</dcterms:modified>
</cp:coreProperties>
</file>