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5856"/>
      </w:tblGrid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  <w:r w:rsidRPr="00761614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PHP String Functions Lists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  <w:r w:rsidRPr="00761614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Details to usages guide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addcslashes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Quote string with slashes in a C style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addslashes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Quote string with slashes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bin2hex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binary data into hexadecimal representation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Alias of rtrim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a specific character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chunk_split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Split a string into smaller chunks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convert_cyr_string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from one Cyrillic character set to another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convert_uudecode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Decode a uuencoded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convert_uuencode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Uuencode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count_chars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information about characters used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crc32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Calculates the crc32 polynomial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crypt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One-way string hashing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Output one or more strings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explode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Split a string by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Write a formatted string to a stream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get_html_translation_table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Returns the translation table used by htmlspecialchars and htmlentities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hebrev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logical Hebrew text to visual text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hebrevc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logical Hebrew text to visual text with newline conversion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hex2bin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Decodes a hexadecimally encoded binary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html_entity_decode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all HTML entities to their applicable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htmlentities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all applicable characters to HTML entities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htmlspecialchars_decode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special HTML entities back to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htmlspecialchars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special characters to HTML entities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implode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Join array elements with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Alias of implode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lcfirst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Make a string's first character lowercase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levenshtein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Levenshtein distance between two strings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localeconv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Get numeric formatting information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ltrim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Strip whitespace (or other characters) from the beginning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md5_file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Calculates the md5 hash of a given file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the md5 hash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metaphone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the metaphone key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money_format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Formats a number as a currency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nl_langinfo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Query language and locale information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nl2br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Inserts HTML line breaks before all newlines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number_format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Format a number with grouped thousands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ASCII value of character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parse_str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Parses the string into variables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Output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Output a formatted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quoted_printable_decode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a quoted-printable string to an 8 bit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quoted_printable_encode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a 8 bit string to a quoted-printable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quotemeta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Quote meta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 xml:space="preserve">Strip whitespace (or other characters) from </w:t>
            </w:r>
            <w:r w:rsidRPr="00761614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the end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setlocale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Set locale information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sha1_file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the sha1 hash of a file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sha1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the sha1 hash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similar_text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the similarity between two strings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soundex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Calculate the soundex key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a formatted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sscanf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Parses input from a string according to a format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str_getcsv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Parse a CSV string into an array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str_ireplace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Case-insensitive version of str_replace.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Pad a string to a certain length with another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Repeat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Replace all occurrences of the search string with the replacement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str_rot13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Perform the rot13 transform on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str_shuffle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Randomly shuffles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Convert a string to an array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str_word_count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information about words used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strcasecmp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Binary safe case-insensitive string comparison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Alias of strstr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Binary safe string comparison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strcoll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Locale based string comparison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strcspn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length of initial segment not matching mask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strip_tags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Strip HTML and PHP tags from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stripcslashes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Un-quote string quoted with addcslashes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stripos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the position of the first occurrence of a case-insensitive substring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stripslashes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Un-quotes a quoted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Case-insensitive strstr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Get string length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strnatcasecmp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Case insensitive string comparisons using a "natural order" algorithm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strnatcmp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String comparisons using a "natural order" algorithm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strncasecmp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Binary safe case-insensitive string comparison of the first n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strncmp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Binary safe string comparison of the first n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strpbrk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Search a string for any of a set of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the position of the first occurrence of a substring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strrchr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the last occurrence of a character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Reverse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strripos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the position of the last occurrence of a case-insensitive substring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strrpos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the position of the last occurrence of a substring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strspn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Finds the length of the initial segment of a string consisting entirely of characters contained within a given mask.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Find the first occurrence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strtok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Tokenize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strtolower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Make a string lowercase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strtoupper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Make a string uppercase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>strtr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Translate characters or replace substrings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substr_compare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Binary safe comparison of two strings from an offset, up to length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substr_count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Count the number of substring occurrences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substr_replace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Replace text within a portion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substr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part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Strip whitespace (or other characters) from the beginning and end of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ucfirst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Make a string's first character uppercase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ucwords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Uppercase the first character of each word in a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vfprintf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Write a formatted string to a stream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vprintf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Output a formatted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vsprintf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Return a formatted string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0C4821" w:rsidRDefault="00FA0B09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hyperlink r:id="rId6" w:history="1">
              <w:r w:rsidR="00761614" w:rsidRPr="000C4821">
                <w:rPr>
                  <w:rFonts w:ascii="Arial" w:eastAsia="Times New Roman" w:hAnsi="Arial" w:cs="Arial"/>
                  <w:sz w:val="30"/>
                  <w:u w:val="single"/>
                </w:rPr>
                <w:t>wordwrap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Wraps a string to a given number of characters</w:t>
            </w:r>
          </w:p>
        </w:tc>
      </w:tr>
      <w:tr w:rsidR="00761614" w:rsidRPr="00761614" w:rsidTr="007616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kkkkkkkk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1614" w:rsidRPr="00761614" w:rsidRDefault="00761614" w:rsidP="00761614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761614">
              <w:rPr>
                <w:rFonts w:ascii="Arial" w:eastAsia="Times New Roman" w:hAnsi="Arial" w:cs="Arial"/>
                <w:sz w:val="30"/>
                <w:szCs w:val="30"/>
              </w:rPr>
              <w:t>kkkkkkkkkkk</w:t>
            </w:r>
          </w:p>
        </w:tc>
      </w:tr>
    </w:tbl>
    <w:p w:rsidR="0037465E" w:rsidRDefault="0037465E"/>
    <w:sectPr w:rsidR="0037465E" w:rsidSect="00597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CE7" w:rsidRDefault="001F1CE7" w:rsidP="00761614">
      <w:pPr>
        <w:spacing w:after="0" w:line="240" w:lineRule="auto"/>
      </w:pPr>
      <w:r>
        <w:separator/>
      </w:r>
    </w:p>
  </w:endnote>
  <w:endnote w:type="continuationSeparator" w:id="1">
    <w:p w:rsidR="001F1CE7" w:rsidRDefault="001F1CE7" w:rsidP="0076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614" w:rsidRDefault="007616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614" w:rsidRDefault="007616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614" w:rsidRDefault="00761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CE7" w:rsidRDefault="001F1CE7" w:rsidP="00761614">
      <w:pPr>
        <w:spacing w:after="0" w:line="240" w:lineRule="auto"/>
      </w:pPr>
      <w:r>
        <w:separator/>
      </w:r>
    </w:p>
  </w:footnote>
  <w:footnote w:type="continuationSeparator" w:id="1">
    <w:p w:rsidR="001F1CE7" w:rsidRDefault="001F1CE7" w:rsidP="0076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614" w:rsidRDefault="007616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6102"/>
      <w:docPartObj>
        <w:docPartGallery w:val="Watermarks"/>
        <w:docPartUnique/>
      </w:docPartObj>
    </w:sdtPr>
    <w:sdtContent>
      <w:p w:rsidR="00761614" w:rsidRDefault="00FA0B0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1592" o:spid="_x0000_s2055" type="#_x0000_t136" style="position:absolute;margin-left:0;margin-top:0;width:565.55pt;height:94.25pt;rotation:315;z-index:-251658752;mso-position-horizontal:center;mso-position-horizontal-relative:margin;mso-position-vertical:center;mso-position-vertical-relative:margin" o:allowincell="f" fillcolor="#00b050" stroked="f">
              <v:fill opacity=".5"/>
              <v:textpath style="font-family:&quot;Cambria Math&quot;;font-size:1pt" string="FIROZE ISLA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614" w:rsidRDefault="007616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614"/>
    <w:rsid w:val="000C4821"/>
    <w:rsid w:val="001F1CE7"/>
    <w:rsid w:val="0037465E"/>
    <w:rsid w:val="0045464D"/>
    <w:rsid w:val="005970D5"/>
    <w:rsid w:val="00761614"/>
    <w:rsid w:val="00AC1C8E"/>
    <w:rsid w:val="00FA0B09"/>
    <w:rsid w:val="00FB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0D5"/>
  </w:style>
  <w:style w:type="paragraph" w:styleId="Heading3">
    <w:name w:val="heading 3"/>
    <w:basedOn w:val="Normal"/>
    <w:link w:val="Heading3Char"/>
    <w:uiPriority w:val="9"/>
    <w:qFormat/>
    <w:rsid w:val="00761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6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16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1614"/>
  </w:style>
  <w:style w:type="paragraph" w:styleId="Footer">
    <w:name w:val="footer"/>
    <w:basedOn w:val="Normal"/>
    <w:link w:val="FooterChar"/>
    <w:uiPriority w:val="99"/>
    <w:semiHidden/>
    <w:unhideWhenUsed/>
    <w:rsid w:val="0076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trings-function/strings-lists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monira</dc:creator>
  <cp:keywords/>
  <dc:description/>
  <cp:lastModifiedBy>Firoze1</cp:lastModifiedBy>
  <cp:revision>5</cp:revision>
  <dcterms:created xsi:type="dcterms:W3CDTF">2016-01-01T02:28:00Z</dcterms:created>
  <dcterms:modified xsi:type="dcterms:W3CDTF">2016-03-08T10:42:00Z</dcterms:modified>
</cp:coreProperties>
</file>