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03183" w14:textId="77777777" w:rsidR="009A709B" w:rsidRPr="009A709B" w:rsidRDefault="009A709B" w:rsidP="009A709B">
      <w:pPr>
        <w:rPr>
          <w:b/>
          <w:bCs/>
        </w:rPr>
      </w:pPr>
      <w:r w:rsidRPr="009A709B">
        <w:rPr>
          <w:b/>
          <w:bCs/>
        </w:rPr>
        <w:t>DIGITAL FORENSICS INVESTIGATION USING AUTOPSY</w:t>
      </w:r>
    </w:p>
    <w:p w14:paraId="00884C84" w14:textId="77777777" w:rsidR="009A709B" w:rsidRPr="009A709B" w:rsidRDefault="009A709B" w:rsidP="009A709B">
      <w:pPr>
        <w:rPr>
          <w:b/>
          <w:bCs/>
        </w:rPr>
      </w:pPr>
      <w:r w:rsidRPr="009A709B">
        <w:rPr>
          <w:b/>
          <w:bCs/>
        </w:rPr>
        <w:t>1. Introduction</w:t>
      </w:r>
    </w:p>
    <w:p w14:paraId="07EC1E8D" w14:textId="77777777" w:rsidR="009A709B" w:rsidRPr="009A709B" w:rsidRDefault="009A709B" w:rsidP="009A709B">
      <w:r w:rsidRPr="009A709B">
        <w:t>Digital forensics is the process of identifying, preserving, analyzing, and presenting digital evidence in a manner that is legally acceptable. It is commonly used in cybercrime investigations, incident response, and legal proceedings.</w:t>
      </w:r>
    </w:p>
    <w:p w14:paraId="085CBC5A" w14:textId="77777777" w:rsidR="009A709B" w:rsidRPr="009A709B" w:rsidRDefault="009A709B" w:rsidP="009A709B">
      <w:r w:rsidRPr="009A709B">
        <w:t>Autopsy is an open-source digital forensics platform used to analyze disk images and recover evidence. It provides a graphical interface for The Sleuth Kit and supports activities such as file recovery, keyword searching, timeline analysis, and web activity investigation.</w:t>
      </w:r>
    </w:p>
    <w:p w14:paraId="68B27F5A" w14:textId="68173E70" w:rsidR="009A709B" w:rsidRPr="009A709B" w:rsidRDefault="009A709B" w:rsidP="009A709B"/>
    <w:p w14:paraId="22CCA029" w14:textId="77777777" w:rsidR="009A709B" w:rsidRPr="009A709B" w:rsidRDefault="009A709B" w:rsidP="009A709B">
      <w:pPr>
        <w:rPr>
          <w:b/>
          <w:bCs/>
        </w:rPr>
      </w:pPr>
      <w:r w:rsidRPr="009A709B">
        <w:rPr>
          <w:b/>
          <w:bCs/>
        </w:rPr>
        <w:t>2. Task 1: Installation and Setup (10 Marks)</w:t>
      </w:r>
    </w:p>
    <w:p w14:paraId="1F291BD0" w14:textId="77777777" w:rsidR="009A709B" w:rsidRPr="009A709B" w:rsidRDefault="009A709B" w:rsidP="009A709B">
      <w:pPr>
        <w:rPr>
          <w:b/>
          <w:bCs/>
        </w:rPr>
      </w:pPr>
      <w:r w:rsidRPr="009A709B">
        <w:rPr>
          <w:b/>
          <w:bCs/>
        </w:rPr>
        <w:t>Installation Steps</w:t>
      </w:r>
    </w:p>
    <w:p w14:paraId="071CC904" w14:textId="77777777" w:rsidR="009A709B" w:rsidRPr="009A709B" w:rsidRDefault="009A709B" w:rsidP="009A709B">
      <w:pPr>
        <w:numPr>
          <w:ilvl w:val="0"/>
          <w:numId w:val="1"/>
        </w:numPr>
      </w:pPr>
      <w:r w:rsidRPr="009A709B">
        <w:t>Download Autopsy from the official website.</w:t>
      </w:r>
    </w:p>
    <w:p w14:paraId="765858BF" w14:textId="77777777" w:rsidR="009A709B" w:rsidRPr="009A709B" w:rsidRDefault="009A709B" w:rsidP="009A709B">
      <w:pPr>
        <w:numPr>
          <w:ilvl w:val="0"/>
          <w:numId w:val="1"/>
        </w:numPr>
      </w:pPr>
      <w:r w:rsidRPr="009A709B">
        <w:t>Install the software by following the setup wizard.</w:t>
      </w:r>
    </w:p>
    <w:p w14:paraId="36517D5D" w14:textId="77777777" w:rsidR="009A709B" w:rsidRPr="009A709B" w:rsidRDefault="009A709B" w:rsidP="009A709B">
      <w:pPr>
        <w:numPr>
          <w:ilvl w:val="0"/>
          <w:numId w:val="1"/>
        </w:numPr>
      </w:pPr>
      <w:r w:rsidRPr="009A709B">
        <w:t>Launch Autopsy after installation.</w:t>
      </w:r>
    </w:p>
    <w:p w14:paraId="6F433ADD" w14:textId="77777777" w:rsidR="009A709B" w:rsidRPr="009A709B" w:rsidRDefault="009A709B" w:rsidP="009A709B">
      <w:pPr>
        <w:numPr>
          <w:ilvl w:val="0"/>
          <w:numId w:val="1"/>
        </w:numPr>
      </w:pPr>
      <w:r w:rsidRPr="009A709B">
        <w:t>Create a new case by selecting "New Case" and entering case details such as case name and directory.</w:t>
      </w:r>
    </w:p>
    <w:p w14:paraId="01362793" w14:textId="77777777" w:rsidR="009A709B" w:rsidRPr="009A709B" w:rsidRDefault="009A709B" w:rsidP="009A709B">
      <w:pPr>
        <w:rPr>
          <w:b/>
          <w:bCs/>
        </w:rPr>
      </w:pPr>
      <w:r w:rsidRPr="009A709B">
        <w:rPr>
          <w:b/>
          <w:bCs/>
        </w:rPr>
        <w:t>Features of Autopsy</w:t>
      </w:r>
    </w:p>
    <w:p w14:paraId="1598EC7A" w14:textId="77777777" w:rsidR="009A709B" w:rsidRPr="009A709B" w:rsidRDefault="009A709B" w:rsidP="009A709B">
      <w:pPr>
        <w:numPr>
          <w:ilvl w:val="0"/>
          <w:numId w:val="2"/>
        </w:numPr>
      </w:pPr>
      <w:r w:rsidRPr="009A709B">
        <w:t>File system analysis</w:t>
      </w:r>
    </w:p>
    <w:p w14:paraId="26B4AF08" w14:textId="77777777" w:rsidR="009A709B" w:rsidRPr="009A709B" w:rsidRDefault="009A709B" w:rsidP="009A709B">
      <w:pPr>
        <w:numPr>
          <w:ilvl w:val="0"/>
          <w:numId w:val="2"/>
        </w:numPr>
      </w:pPr>
      <w:r w:rsidRPr="009A709B">
        <w:t>Recovery of deleted files</w:t>
      </w:r>
    </w:p>
    <w:p w14:paraId="7CAB9969" w14:textId="77777777" w:rsidR="009A709B" w:rsidRPr="009A709B" w:rsidRDefault="009A709B" w:rsidP="009A709B">
      <w:pPr>
        <w:numPr>
          <w:ilvl w:val="0"/>
          <w:numId w:val="2"/>
        </w:numPr>
      </w:pPr>
      <w:r w:rsidRPr="009A709B">
        <w:t>Keyword search</w:t>
      </w:r>
    </w:p>
    <w:p w14:paraId="5E294EFC" w14:textId="77777777" w:rsidR="009A709B" w:rsidRPr="009A709B" w:rsidRDefault="009A709B" w:rsidP="009A709B">
      <w:pPr>
        <w:numPr>
          <w:ilvl w:val="0"/>
          <w:numId w:val="2"/>
        </w:numPr>
      </w:pPr>
      <w:r w:rsidRPr="009A709B">
        <w:t>Web artifact analysis</w:t>
      </w:r>
    </w:p>
    <w:p w14:paraId="71C8091D" w14:textId="77777777" w:rsidR="009A709B" w:rsidRPr="009A709B" w:rsidRDefault="009A709B" w:rsidP="009A709B">
      <w:pPr>
        <w:numPr>
          <w:ilvl w:val="0"/>
          <w:numId w:val="2"/>
        </w:numPr>
      </w:pPr>
      <w:r w:rsidRPr="009A709B">
        <w:t>Timeline analysis</w:t>
      </w:r>
    </w:p>
    <w:p w14:paraId="22128922" w14:textId="77777777" w:rsidR="009A709B" w:rsidRPr="009A709B" w:rsidRDefault="009A709B" w:rsidP="009A709B">
      <w:pPr>
        <w:numPr>
          <w:ilvl w:val="0"/>
          <w:numId w:val="2"/>
        </w:numPr>
      </w:pPr>
      <w:r w:rsidRPr="009A709B">
        <w:t>Report generation</w:t>
      </w:r>
    </w:p>
    <w:p w14:paraId="3C23B0E6" w14:textId="5EC339C2" w:rsidR="009A709B" w:rsidRPr="009A709B" w:rsidRDefault="009A709B" w:rsidP="009A709B"/>
    <w:p w14:paraId="40462F56" w14:textId="77777777" w:rsidR="009A709B" w:rsidRPr="009A709B" w:rsidRDefault="009A709B" w:rsidP="009A709B">
      <w:pPr>
        <w:rPr>
          <w:b/>
          <w:bCs/>
        </w:rPr>
      </w:pPr>
      <w:r w:rsidRPr="009A709B">
        <w:rPr>
          <w:b/>
          <w:bCs/>
        </w:rPr>
        <w:t>3. Task 2: Case Creation and Evidence Loading (15 Marks)</w:t>
      </w:r>
    </w:p>
    <w:p w14:paraId="5F92D087" w14:textId="77777777" w:rsidR="009A709B" w:rsidRPr="009A709B" w:rsidRDefault="009A709B" w:rsidP="009A709B">
      <w:pPr>
        <w:rPr>
          <w:b/>
          <w:bCs/>
        </w:rPr>
      </w:pPr>
      <w:r w:rsidRPr="009A709B">
        <w:rPr>
          <w:b/>
          <w:bCs/>
        </w:rPr>
        <w:t>Steps to Create Case and Load Evidence</w:t>
      </w:r>
    </w:p>
    <w:p w14:paraId="1E56C687" w14:textId="77777777" w:rsidR="009A709B" w:rsidRPr="009A709B" w:rsidRDefault="009A709B" w:rsidP="009A709B">
      <w:pPr>
        <w:numPr>
          <w:ilvl w:val="0"/>
          <w:numId w:val="3"/>
        </w:numPr>
      </w:pPr>
      <w:r w:rsidRPr="009A709B">
        <w:t>Open Autopsy and click "New Case".</w:t>
      </w:r>
    </w:p>
    <w:p w14:paraId="020AE9B6" w14:textId="77777777" w:rsidR="009A709B" w:rsidRPr="009A709B" w:rsidRDefault="009A709B" w:rsidP="009A709B">
      <w:pPr>
        <w:numPr>
          <w:ilvl w:val="0"/>
          <w:numId w:val="3"/>
        </w:numPr>
      </w:pPr>
      <w:r w:rsidRPr="009A709B">
        <w:t>Enter case name, base directory, and examiner details.</w:t>
      </w:r>
    </w:p>
    <w:p w14:paraId="77B49539" w14:textId="77777777" w:rsidR="009A709B" w:rsidRPr="009A709B" w:rsidRDefault="009A709B" w:rsidP="009A709B">
      <w:pPr>
        <w:numPr>
          <w:ilvl w:val="0"/>
          <w:numId w:val="3"/>
        </w:numPr>
      </w:pPr>
      <w:r w:rsidRPr="009A709B">
        <w:t>Click "Add Data Source".</w:t>
      </w:r>
    </w:p>
    <w:p w14:paraId="65CDAF0F" w14:textId="46F46285" w:rsidR="009A709B" w:rsidRPr="009A709B" w:rsidRDefault="009A709B" w:rsidP="009A709B">
      <w:pPr>
        <w:numPr>
          <w:ilvl w:val="0"/>
          <w:numId w:val="3"/>
        </w:numPr>
      </w:pPr>
      <w:r w:rsidRPr="009A709B">
        <w:t xml:space="preserve">Select disk image type </w:t>
      </w:r>
      <w:proofErr w:type="gramStart"/>
      <w:r w:rsidRPr="009A709B">
        <w:t>(.E</w:t>
      </w:r>
      <w:proofErr w:type="gramEnd"/>
      <w:r w:rsidRPr="009A709B">
        <w:t>01, .dd).</w:t>
      </w:r>
    </w:p>
    <w:p w14:paraId="1EC1ACE4" w14:textId="77777777" w:rsidR="009A709B" w:rsidRPr="009A709B" w:rsidRDefault="009A709B" w:rsidP="009A709B">
      <w:pPr>
        <w:numPr>
          <w:ilvl w:val="0"/>
          <w:numId w:val="3"/>
        </w:numPr>
      </w:pPr>
      <w:r w:rsidRPr="009A709B">
        <w:t>Browse and load the forensic image.</w:t>
      </w:r>
    </w:p>
    <w:p w14:paraId="07126386" w14:textId="77777777" w:rsidR="009A709B" w:rsidRDefault="009A709B" w:rsidP="009A709B">
      <w:pPr>
        <w:numPr>
          <w:ilvl w:val="0"/>
          <w:numId w:val="3"/>
        </w:numPr>
      </w:pPr>
      <w:r w:rsidRPr="009A709B">
        <w:t>Configure ingest modules and start analysis.</w:t>
      </w:r>
    </w:p>
    <w:p w14:paraId="38918BFA" w14:textId="77777777" w:rsidR="00701DC0" w:rsidRDefault="00701DC0" w:rsidP="00701DC0"/>
    <w:p w14:paraId="45A2151F" w14:textId="18881B71" w:rsidR="00701DC0" w:rsidRDefault="00701DC0" w:rsidP="00701DC0">
      <w:r>
        <w:lastRenderedPageBreak/>
        <w:t>EVIDENCE</w:t>
      </w:r>
    </w:p>
    <w:p w14:paraId="591342D4" w14:textId="6411B829" w:rsidR="00701DC0" w:rsidRPr="00701DC0" w:rsidRDefault="00701DC0" w:rsidP="00701DC0">
      <w:r w:rsidRPr="00701DC0">
        <w:drawing>
          <wp:inline distT="0" distB="0" distL="0" distR="0" wp14:anchorId="0A437605" wp14:editId="42B3CC10">
            <wp:extent cx="5731510" cy="938530"/>
            <wp:effectExtent l="0" t="0" r="2540" b="0"/>
            <wp:docPr id="3052944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938530"/>
                    </a:xfrm>
                    <a:prstGeom prst="rect">
                      <a:avLst/>
                    </a:prstGeom>
                    <a:noFill/>
                    <a:ln>
                      <a:noFill/>
                    </a:ln>
                  </pic:spPr>
                </pic:pic>
              </a:graphicData>
            </a:graphic>
          </wp:inline>
        </w:drawing>
      </w:r>
    </w:p>
    <w:p w14:paraId="4BE0C18A" w14:textId="77777777" w:rsidR="00701DC0" w:rsidRPr="009A709B" w:rsidRDefault="00701DC0" w:rsidP="00701DC0"/>
    <w:p w14:paraId="22E8C881" w14:textId="77777777" w:rsidR="00433FF2" w:rsidRDefault="00433FF2" w:rsidP="009A709B">
      <w:pPr>
        <w:rPr>
          <w:b/>
          <w:bCs/>
        </w:rPr>
      </w:pPr>
    </w:p>
    <w:p w14:paraId="6780C419" w14:textId="08CFB1E8" w:rsidR="009A709B" w:rsidRPr="009A709B" w:rsidRDefault="009A709B" w:rsidP="009A709B">
      <w:pPr>
        <w:rPr>
          <w:b/>
          <w:bCs/>
        </w:rPr>
      </w:pPr>
      <w:r w:rsidRPr="009A709B">
        <w:rPr>
          <w:b/>
          <w:bCs/>
        </w:rPr>
        <w:t>What is a Forensic Image?</w:t>
      </w:r>
    </w:p>
    <w:p w14:paraId="51EFEAAB" w14:textId="77777777" w:rsidR="009A709B" w:rsidRPr="009A709B" w:rsidRDefault="009A709B" w:rsidP="009A709B">
      <w:r w:rsidRPr="009A709B">
        <w:t>A forensic image is an exact bit-by-bit copy of a storage device, including all files, deleted data, and unallocated space. It ensures that the original evidence remains unchanged while analysis is performed on the copy.</w:t>
      </w:r>
    </w:p>
    <w:p w14:paraId="7C0A780F" w14:textId="028BB6F9" w:rsidR="009A709B" w:rsidRPr="009A709B" w:rsidRDefault="009A709B" w:rsidP="009A709B"/>
    <w:p w14:paraId="38ACE4C4" w14:textId="77777777" w:rsidR="009A709B" w:rsidRPr="009A709B" w:rsidRDefault="009A709B" w:rsidP="009A709B">
      <w:pPr>
        <w:rPr>
          <w:b/>
          <w:bCs/>
        </w:rPr>
      </w:pPr>
      <w:r w:rsidRPr="009A709B">
        <w:rPr>
          <w:b/>
          <w:bCs/>
        </w:rPr>
        <w:t>4. Task 3: File System Analysis (15 Marks)</w:t>
      </w:r>
    </w:p>
    <w:p w14:paraId="5BD0FCDB" w14:textId="77777777" w:rsidR="009A709B" w:rsidRPr="009A709B" w:rsidRDefault="009A709B" w:rsidP="009A709B">
      <w:r w:rsidRPr="009A709B">
        <w:t>The file system was analyzed using Autopsy's file browser.</w:t>
      </w:r>
    </w:p>
    <w:p w14:paraId="7B814C99" w14:textId="77777777" w:rsidR="009A709B" w:rsidRPr="009A709B" w:rsidRDefault="009A709B" w:rsidP="009A709B">
      <w:pPr>
        <w:rPr>
          <w:b/>
          <w:bCs/>
        </w:rPr>
      </w:pPr>
      <w:r w:rsidRPr="009A709B">
        <w:rPr>
          <w:b/>
          <w:bCs/>
        </w:rPr>
        <w:t>Findings</w:t>
      </w:r>
    </w:p>
    <w:p w14:paraId="2A649121" w14:textId="77777777" w:rsidR="009A709B" w:rsidRPr="009A709B" w:rsidRDefault="009A709B" w:rsidP="009A709B">
      <w:pPr>
        <w:numPr>
          <w:ilvl w:val="0"/>
          <w:numId w:val="4"/>
        </w:numPr>
      </w:pPr>
      <w:r w:rsidRPr="009A709B">
        <w:t>Identified system directories such as /Windows, /Users, and /Program Files.</w:t>
      </w:r>
    </w:p>
    <w:p w14:paraId="6F206917" w14:textId="77777777" w:rsidR="009A709B" w:rsidRPr="009A709B" w:rsidRDefault="009A709B" w:rsidP="009A709B">
      <w:pPr>
        <w:numPr>
          <w:ilvl w:val="0"/>
          <w:numId w:val="4"/>
        </w:numPr>
      </w:pPr>
      <w:r w:rsidRPr="009A709B">
        <w:t>Recently accessed files were found in the "Recent Files" section.</w:t>
      </w:r>
    </w:p>
    <w:p w14:paraId="496C89D8" w14:textId="77777777" w:rsidR="009A709B" w:rsidRPr="009A709B" w:rsidRDefault="009A709B" w:rsidP="009A709B">
      <w:pPr>
        <w:numPr>
          <w:ilvl w:val="0"/>
          <w:numId w:val="4"/>
        </w:numPr>
      </w:pPr>
      <w:r w:rsidRPr="009A709B">
        <w:t>Suspicious files included:</w:t>
      </w:r>
    </w:p>
    <w:p w14:paraId="63F11249" w14:textId="77777777" w:rsidR="009A709B" w:rsidRPr="009A709B" w:rsidRDefault="009A709B" w:rsidP="009A709B">
      <w:pPr>
        <w:numPr>
          <w:ilvl w:val="1"/>
          <w:numId w:val="4"/>
        </w:numPr>
      </w:pPr>
      <w:r w:rsidRPr="009A709B">
        <w:t>Unknown executable files</w:t>
      </w:r>
    </w:p>
    <w:p w14:paraId="32576D29" w14:textId="77777777" w:rsidR="009A709B" w:rsidRPr="009A709B" w:rsidRDefault="009A709B" w:rsidP="009A709B">
      <w:pPr>
        <w:numPr>
          <w:ilvl w:val="1"/>
          <w:numId w:val="4"/>
        </w:numPr>
      </w:pPr>
      <w:r w:rsidRPr="009A709B">
        <w:t>Files with unusual extensions</w:t>
      </w:r>
    </w:p>
    <w:p w14:paraId="4B7487BB" w14:textId="77D2EBDD" w:rsidR="00207D62" w:rsidRDefault="009A709B" w:rsidP="00207D62">
      <w:pPr>
        <w:numPr>
          <w:ilvl w:val="1"/>
          <w:numId w:val="4"/>
        </w:numPr>
      </w:pPr>
      <w:r w:rsidRPr="009A709B">
        <w:t>Recently modified documents</w:t>
      </w:r>
    </w:p>
    <w:p w14:paraId="78B392B0" w14:textId="1DA4CC03" w:rsidR="00433FF2" w:rsidRDefault="00433FF2" w:rsidP="00433FF2">
      <w:pPr>
        <w:pStyle w:val="NormalWeb"/>
        <w:numPr>
          <w:ilvl w:val="0"/>
          <w:numId w:val="4"/>
        </w:numPr>
      </w:pPr>
      <w:r>
        <w:rPr>
          <w:noProof/>
        </w:rPr>
        <w:drawing>
          <wp:inline distT="0" distB="0" distL="0" distR="0" wp14:anchorId="5F952B86" wp14:editId="0F4366EB">
            <wp:extent cx="5731510" cy="2753360"/>
            <wp:effectExtent l="0" t="0" r="2540" b="8890"/>
            <wp:docPr id="1179302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53360"/>
                    </a:xfrm>
                    <a:prstGeom prst="rect">
                      <a:avLst/>
                    </a:prstGeom>
                    <a:noFill/>
                    <a:ln>
                      <a:noFill/>
                    </a:ln>
                  </pic:spPr>
                </pic:pic>
              </a:graphicData>
            </a:graphic>
          </wp:inline>
        </w:drawing>
      </w:r>
    </w:p>
    <w:p w14:paraId="75316D5C" w14:textId="77777777" w:rsidR="00207D62" w:rsidRDefault="00207D62" w:rsidP="00207D62"/>
    <w:p w14:paraId="0D6D1405" w14:textId="77777777" w:rsidR="00207D62" w:rsidRPr="009A709B" w:rsidRDefault="00207D62" w:rsidP="00207D62"/>
    <w:p w14:paraId="275C9EEB" w14:textId="77777777" w:rsidR="009A709B" w:rsidRPr="009A709B" w:rsidRDefault="009A709B" w:rsidP="009A709B">
      <w:pPr>
        <w:rPr>
          <w:b/>
          <w:bCs/>
        </w:rPr>
      </w:pPr>
      <w:r w:rsidRPr="009A709B">
        <w:rPr>
          <w:b/>
          <w:bCs/>
        </w:rPr>
        <w:t>Analysis</w:t>
      </w:r>
    </w:p>
    <w:p w14:paraId="27497484" w14:textId="34E3158A" w:rsidR="009A709B" w:rsidRPr="009A709B" w:rsidRDefault="009A709B" w:rsidP="009A709B">
      <w:r w:rsidRPr="009A709B">
        <w:t xml:space="preserve">These files may indicate recent user activity or potential malicious </w:t>
      </w:r>
      <w:r w:rsidRPr="009A709B">
        <w:t>behaviour</w:t>
      </w:r>
      <w:r w:rsidRPr="009A709B">
        <w:t>.</w:t>
      </w:r>
    </w:p>
    <w:p w14:paraId="4807A8F2" w14:textId="44F72CB9" w:rsidR="009A709B" w:rsidRPr="009A709B" w:rsidRDefault="009A709B" w:rsidP="009A709B"/>
    <w:p w14:paraId="68E92035" w14:textId="77777777" w:rsidR="009A709B" w:rsidRPr="009A709B" w:rsidRDefault="009A709B" w:rsidP="009A709B">
      <w:pPr>
        <w:rPr>
          <w:b/>
          <w:bCs/>
        </w:rPr>
      </w:pPr>
      <w:r w:rsidRPr="009A709B">
        <w:rPr>
          <w:b/>
          <w:bCs/>
        </w:rPr>
        <w:t>5. Task 4: Recovery of Deleted Files (15 Marks)</w:t>
      </w:r>
    </w:p>
    <w:p w14:paraId="5285785B" w14:textId="77777777" w:rsidR="009A709B" w:rsidRPr="009A709B" w:rsidRDefault="009A709B" w:rsidP="009A709B">
      <w:r w:rsidRPr="009A709B">
        <w:t>Autopsy was used to recover deleted files from unallocated space.</w:t>
      </w:r>
    </w:p>
    <w:p w14:paraId="6567127F" w14:textId="77777777" w:rsidR="009A709B" w:rsidRPr="009A709B" w:rsidRDefault="009A709B" w:rsidP="009A709B">
      <w:pPr>
        <w:rPr>
          <w:b/>
          <w:bCs/>
        </w:rPr>
      </w:pPr>
      <w:r w:rsidRPr="009A709B">
        <w:rPr>
          <w:b/>
          <w:bCs/>
        </w:rPr>
        <w:t>Recovered Files</w:t>
      </w:r>
    </w:p>
    <w:p w14:paraId="3E3D915E" w14:textId="77777777" w:rsidR="009A709B" w:rsidRPr="009A709B" w:rsidRDefault="009A709B" w:rsidP="009A709B">
      <w:pPr>
        <w:numPr>
          <w:ilvl w:val="0"/>
          <w:numId w:val="5"/>
        </w:numPr>
      </w:pPr>
      <w:r w:rsidRPr="009A709B">
        <w:t>Deleted document (report.docx) – likely contained sensitive information.</w:t>
      </w:r>
    </w:p>
    <w:p w14:paraId="5AFE86F5" w14:textId="77777777" w:rsidR="009A709B" w:rsidRPr="009A709B" w:rsidRDefault="009A709B" w:rsidP="009A709B">
      <w:pPr>
        <w:numPr>
          <w:ilvl w:val="0"/>
          <w:numId w:val="5"/>
        </w:numPr>
      </w:pPr>
      <w:r w:rsidRPr="009A709B">
        <w:t>Deleted image (image.jpg) – may provide visual evidence.</w:t>
      </w:r>
    </w:p>
    <w:p w14:paraId="45B4AC42" w14:textId="20084C21" w:rsidR="00433FF2" w:rsidRDefault="009A709B" w:rsidP="00433FF2">
      <w:pPr>
        <w:numPr>
          <w:ilvl w:val="0"/>
          <w:numId w:val="5"/>
        </w:numPr>
      </w:pPr>
      <w:r w:rsidRPr="009A709B">
        <w:t>Deleted text file (notes.txt) – contained possible credentials or notes.</w:t>
      </w:r>
    </w:p>
    <w:p w14:paraId="442C7A17" w14:textId="3CB5E660" w:rsidR="00433FF2" w:rsidRDefault="00433FF2" w:rsidP="00433FF2">
      <w:pPr>
        <w:pStyle w:val="NormalWeb"/>
        <w:numPr>
          <w:ilvl w:val="0"/>
          <w:numId w:val="5"/>
        </w:numPr>
      </w:pPr>
      <w:r>
        <w:rPr>
          <w:noProof/>
        </w:rPr>
        <w:drawing>
          <wp:inline distT="0" distB="0" distL="0" distR="0" wp14:anchorId="3DDF8CE1" wp14:editId="412DA5EE">
            <wp:extent cx="5731510" cy="2681605"/>
            <wp:effectExtent l="0" t="0" r="2540" b="4445"/>
            <wp:docPr id="1322509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81605"/>
                    </a:xfrm>
                    <a:prstGeom prst="rect">
                      <a:avLst/>
                    </a:prstGeom>
                    <a:noFill/>
                    <a:ln>
                      <a:noFill/>
                    </a:ln>
                  </pic:spPr>
                </pic:pic>
              </a:graphicData>
            </a:graphic>
          </wp:inline>
        </w:drawing>
      </w:r>
    </w:p>
    <w:p w14:paraId="0CF81DA0" w14:textId="77777777" w:rsidR="00433FF2" w:rsidRPr="009A709B" w:rsidRDefault="00433FF2" w:rsidP="00433FF2"/>
    <w:p w14:paraId="2E89FCAA" w14:textId="77777777" w:rsidR="009A709B" w:rsidRPr="009A709B" w:rsidRDefault="009A709B" w:rsidP="009A709B">
      <w:pPr>
        <w:rPr>
          <w:b/>
          <w:bCs/>
        </w:rPr>
      </w:pPr>
      <w:r w:rsidRPr="009A709B">
        <w:rPr>
          <w:b/>
          <w:bCs/>
        </w:rPr>
        <w:t>Relevance</w:t>
      </w:r>
    </w:p>
    <w:p w14:paraId="7EAED900" w14:textId="77777777" w:rsidR="009A709B" w:rsidRPr="009A709B" w:rsidRDefault="009A709B" w:rsidP="009A709B">
      <w:r w:rsidRPr="009A709B">
        <w:t>Recovered files provide insight into user actions and may contain critical evidence for the investigation.</w:t>
      </w:r>
    </w:p>
    <w:p w14:paraId="14C7CDA3" w14:textId="597B8CE0" w:rsidR="009A709B" w:rsidRPr="009A709B" w:rsidRDefault="009A709B" w:rsidP="009A709B"/>
    <w:p w14:paraId="5028AAC6" w14:textId="77777777" w:rsidR="009A709B" w:rsidRPr="009A709B" w:rsidRDefault="009A709B" w:rsidP="009A709B">
      <w:pPr>
        <w:rPr>
          <w:b/>
          <w:bCs/>
        </w:rPr>
      </w:pPr>
      <w:r w:rsidRPr="009A709B">
        <w:rPr>
          <w:b/>
          <w:bCs/>
        </w:rPr>
        <w:t>6. Task 5: Web Activity Analysis (15 Marks)</w:t>
      </w:r>
    </w:p>
    <w:p w14:paraId="432C4F7D" w14:textId="77777777" w:rsidR="009A709B" w:rsidRPr="009A709B" w:rsidRDefault="009A709B" w:rsidP="009A709B">
      <w:r w:rsidRPr="009A709B">
        <w:t>Web artifacts were analyzed under the "Web Artifacts" section.</w:t>
      </w:r>
    </w:p>
    <w:p w14:paraId="15F234EC" w14:textId="77777777" w:rsidR="009A709B" w:rsidRPr="009A709B" w:rsidRDefault="009A709B" w:rsidP="009A709B">
      <w:pPr>
        <w:rPr>
          <w:b/>
          <w:bCs/>
        </w:rPr>
      </w:pPr>
      <w:r w:rsidRPr="009A709B">
        <w:rPr>
          <w:b/>
          <w:bCs/>
        </w:rPr>
        <w:t>Findings</w:t>
      </w:r>
    </w:p>
    <w:p w14:paraId="07E4F24B" w14:textId="77777777" w:rsidR="009A709B" w:rsidRPr="009A709B" w:rsidRDefault="009A709B" w:rsidP="009A709B">
      <w:pPr>
        <w:numPr>
          <w:ilvl w:val="0"/>
          <w:numId w:val="6"/>
        </w:numPr>
      </w:pPr>
      <w:r w:rsidRPr="009A709B">
        <w:t>Browser history showed visits to various websites.</w:t>
      </w:r>
    </w:p>
    <w:p w14:paraId="752FCF54" w14:textId="77777777" w:rsidR="009A709B" w:rsidRPr="009A709B" w:rsidRDefault="009A709B" w:rsidP="009A709B">
      <w:pPr>
        <w:numPr>
          <w:ilvl w:val="0"/>
          <w:numId w:val="6"/>
        </w:numPr>
      </w:pPr>
      <w:r w:rsidRPr="009A709B">
        <w:t>Downloads included documents and software files.</w:t>
      </w:r>
    </w:p>
    <w:p w14:paraId="4631D089" w14:textId="77777777" w:rsidR="009A709B" w:rsidRDefault="009A709B" w:rsidP="009A709B">
      <w:pPr>
        <w:numPr>
          <w:ilvl w:val="0"/>
          <w:numId w:val="6"/>
        </w:numPr>
      </w:pPr>
      <w:r w:rsidRPr="009A709B">
        <w:t>Cookies indicated user sessions and preferences.</w:t>
      </w:r>
    </w:p>
    <w:p w14:paraId="3528F24C" w14:textId="77777777" w:rsidR="00433FF2" w:rsidRDefault="00433FF2" w:rsidP="00433FF2"/>
    <w:p w14:paraId="107CC774" w14:textId="77777777" w:rsidR="00433FF2" w:rsidRDefault="00433FF2" w:rsidP="00433FF2"/>
    <w:p w14:paraId="78AE4110" w14:textId="77777777" w:rsidR="00433FF2" w:rsidRDefault="00433FF2" w:rsidP="00433FF2"/>
    <w:p w14:paraId="1EF93DCE" w14:textId="77777777" w:rsidR="00433FF2" w:rsidRDefault="00433FF2" w:rsidP="00433FF2"/>
    <w:p w14:paraId="4B4C7B76" w14:textId="77777777" w:rsidR="00433FF2" w:rsidRDefault="00433FF2" w:rsidP="00433FF2"/>
    <w:p w14:paraId="5B4A69E5" w14:textId="77777777" w:rsidR="00433FF2" w:rsidRDefault="00433FF2" w:rsidP="00433FF2"/>
    <w:p w14:paraId="71476045" w14:textId="77777777" w:rsidR="00433FF2" w:rsidRDefault="00433FF2" w:rsidP="00433FF2"/>
    <w:p w14:paraId="43F480B3" w14:textId="50CD5BCB" w:rsidR="00433FF2" w:rsidRDefault="00433FF2" w:rsidP="00433FF2">
      <w:r>
        <w:t>WEB COOKIES</w:t>
      </w:r>
    </w:p>
    <w:p w14:paraId="4640F604" w14:textId="2C0D143E" w:rsidR="00433FF2" w:rsidRPr="00433FF2" w:rsidRDefault="00433FF2" w:rsidP="00433FF2">
      <w:r w:rsidRPr="00433FF2">
        <w:drawing>
          <wp:inline distT="0" distB="0" distL="0" distR="0" wp14:anchorId="1A68EC61" wp14:editId="3C310F88">
            <wp:extent cx="5731510" cy="3084195"/>
            <wp:effectExtent l="0" t="0" r="2540" b="1905"/>
            <wp:docPr id="1592382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84195"/>
                    </a:xfrm>
                    <a:prstGeom prst="rect">
                      <a:avLst/>
                    </a:prstGeom>
                    <a:noFill/>
                    <a:ln>
                      <a:noFill/>
                    </a:ln>
                  </pic:spPr>
                </pic:pic>
              </a:graphicData>
            </a:graphic>
          </wp:inline>
        </w:drawing>
      </w:r>
    </w:p>
    <w:p w14:paraId="20C6E9F8" w14:textId="1C748DA7" w:rsidR="00433FF2" w:rsidRDefault="00433FF2" w:rsidP="00433FF2">
      <w:r>
        <w:t>WEB HISTORY</w:t>
      </w:r>
    </w:p>
    <w:p w14:paraId="34EA5651" w14:textId="648FBC0F" w:rsidR="00433FF2" w:rsidRPr="00433FF2" w:rsidRDefault="00433FF2" w:rsidP="00433FF2">
      <w:r w:rsidRPr="00433FF2">
        <w:drawing>
          <wp:inline distT="0" distB="0" distL="0" distR="0" wp14:anchorId="0140FB03" wp14:editId="473E4D87">
            <wp:extent cx="5731510" cy="2875280"/>
            <wp:effectExtent l="0" t="0" r="2540" b="1270"/>
            <wp:docPr id="2659306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75280"/>
                    </a:xfrm>
                    <a:prstGeom prst="rect">
                      <a:avLst/>
                    </a:prstGeom>
                    <a:noFill/>
                    <a:ln>
                      <a:noFill/>
                    </a:ln>
                  </pic:spPr>
                </pic:pic>
              </a:graphicData>
            </a:graphic>
          </wp:inline>
        </w:drawing>
      </w:r>
    </w:p>
    <w:p w14:paraId="2BA7B9F4" w14:textId="77777777" w:rsidR="00433FF2" w:rsidRPr="009A709B" w:rsidRDefault="00433FF2" w:rsidP="00433FF2"/>
    <w:p w14:paraId="0019FDE7" w14:textId="77777777" w:rsidR="009A709B" w:rsidRPr="009A709B" w:rsidRDefault="009A709B" w:rsidP="009A709B">
      <w:pPr>
        <w:rPr>
          <w:b/>
          <w:bCs/>
        </w:rPr>
      </w:pPr>
      <w:r w:rsidRPr="009A709B">
        <w:rPr>
          <w:b/>
          <w:bCs/>
        </w:rPr>
        <w:t>Analysis</w:t>
      </w:r>
    </w:p>
    <w:p w14:paraId="002E2A23" w14:textId="2DEA72A2" w:rsidR="009A709B" w:rsidRPr="009A709B" w:rsidRDefault="009A709B" w:rsidP="009A709B">
      <w:r w:rsidRPr="009A709B">
        <w:t xml:space="preserve">This information helps reconstruct user </w:t>
      </w:r>
      <w:r w:rsidR="0074495D" w:rsidRPr="009A709B">
        <w:t>behaviour</w:t>
      </w:r>
      <w:r w:rsidRPr="009A709B">
        <w:t>, including accessed websites and downloaded content.</w:t>
      </w:r>
    </w:p>
    <w:p w14:paraId="0613426F" w14:textId="73D84BC8" w:rsidR="009A709B" w:rsidRPr="009A709B" w:rsidRDefault="009A709B" w:rsidP="009A709B"/>
    <w:p w14:paraId="2BE84347" w14:textId="77777777" w:rsidR="009A709B" w:rsidRPr="009A709B" w:rsidRDefault="009A709B" w:rsidP="009A709B">
      <w:pPr>
        <w:rPr>
          <w:b/>
          <w:bCs/>
        </w:rPr>
      </w:pPr>
      <w:r w:rsidRPr="009A709B">
        <w:rPr>
          <w:b/>
          <w:bCs/>
        </w:rPr>
        <w:t>7. Task 6: Keyword Search and Filtering (10 Marks)</w:t>
      </w:r>
    </w:p>
    <w:p w14:paraId="0869BA04" w14:textId="77777777" w:rsidR="009A709B" w:rsidRPr="009A709B" w:rsidRDefault="009A709B" w:rsidP="009A709B">
      <w:r w:rsidRPr="009A709B">
        <w:t>Keyword searches were performed using terms such as "password" and "confidential".</w:t>
      </w:r>
    </w:p>
    <w:p w14:paraId="2D1B3BBE" w14:textId="77777777" w:rsidR="00433FF2" w:rsidRDefault="00433FF2" w:rsidP="009A709B">
      <w:pPr>
        <w:rPr>
          <w:b/>
          <w:bCs/>
        </w:rPr>
      </w:pPr>
    </w:p>
    <w:p w14:paraId="5B11F27C" w14:textId="5A453BFD" w:rsidR="009A709B" w:rsidRPr="009A709B" w:rsidRDefault="009A709B" w:rsidP="009A709B">
      <w:pPr>
        <w:rPr>
          <w:b/>
          <w:bCs/>
        </w:rPr>
      </w:pPr>
      <w:r w:rsidRPr="009A709B">
        <w:rPr>
          <w:b/>
          <w:bCs/>
        </w:rPr>
        <w:t>Findings</w:t>
      </w:r>
    </w:p>
    <w:p w14:paraId="5A906061" w14:textId="77777777" w:rsidR="009A709B" w:rsidRPr="009A709B" w:rsidRDefault="009A709B" w:rsidP="009A709B">
      <w:pPr>
        <w:numPr>
          <w:ilvl w:val="0"/>
          <w:numId w:val="7"/>
        </w:numPr>
      </w:pPr>
      <w:r w:rsidRPr="009A709B">
        <w:t>Multiple hits in text files and documents.</w:t>
      </w:r>
    </w:p>
    <w:p w14:paraId="6FCE4134" w14:textId="77777777" w:rsidR="009A709B" w:rsidRDefault="009A709B" w:rsidP="009A709B">
      <w:pPr>
        <w:numPr>
          <w:ilvl w:val="0"/>
          <w:numId w:val="7"/>
        </w:numPr>
      </w:pPr>
      <w:r w:rsidRPr="009A709B">
        <w:t>Some files contained sensitive keywords.</w:t>
      </w:r>
    </w:p>
    <w:p w14:paraId="000B35CE" w14:textId="65F21420" w:rsidR="00433FF2" w:rsidRDefault="00433FF2" w:rsidP="00433FF2">
      <w:pPr>
        <w:pStyle w:val="NormalWeb"/>
        <w:ind w:left="720"/>
      </w:pPr>
      <w:r>
        <w:rPr>
          <w:noProof/>
        </w:rPr>
        <w:drawing>
          <wp:inline distT="0" distB="0" distL="0" distR="0" wp14:anchorId="31C224D1" wp14:editId="3858F1BA">
            <wp:extent cx="5731510" cy="3176905"/>
            <wp:effectExtent l="0" t="0" r="2540" b="4445"/>
            <wp:docPr id="431842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76905"/>
                    </a:xfrm>
                    <a:prstGeom prst="rect">
                      <a:avLst/>
                    </a:prstGeom>
                    <a:noFill/>
                    <a:ln>
                      <a:noFill/>
                    </a:ln>
                  </pic:spPr>
                </pic:pic>
              </a:graphicData>
            </a:graphic>
          </wp:inline>
        </w:drawing>
      </w:r>
    </w:p>
    <w:p w14:paraId="2373427F" w14:textId="77777777" w:rsidR="00433FF2" w:rsidRPr="009A709B" w:rsidRDefault="00433FF2" w:rsidP="00433FF2"/>
    <w:p w14:paraId="56A84B2B" w14:textId="77777777" w:rsidR="009A709B" w:rsidRPr="009A709B" w:rsidRDefault="009A709B" w:rsidP="009A709B">
      <w:pPr>
        <w:rPr>
          <w:b/>
          <w:bCs/>
        </w:rPr>
      </w:pPr>
      <w:r w:rsidRPr="009A709B">
        <w:rPr>
          <w:b/>
          <w:bCs/>
        </w:rPr>
        <w:t>Analysis</w:t>
      </w:r>
    </w:p>
    <w:p w14:paraId="1158A463" w14:textId="77777777" w:rsidR="009A709B" w:rsidRPr="009A709B" w:rsidRDefault="009A709B" w:rsidP="009A709B">
      <w:r w:rsidRPr="009A709B">
        <w:t>Keyword searching helps quickly locate relevant evidence within large datasets.</w:t>
      </w:r>
    </w:p>
    <w:p w14:paraId="10A735CC" w14:textId="4BE032C3" w:rsidR="009A709B" w:rsidRPr="009A709B" w:rsidRDefault="009A709B" w:rsidP="009A709B"/>
    <w:p w14:paraId="79C77FB0" w14:textId="77777777" w:rsidR="009A709B" w:rsidRPr="009A709B" w:rsidRDefault="009A709B" w:rsidP="009A709B">
      <w:pPr>
        <w:rPr>
          <w:b/>
          <w:bCs/>
        </w:rPr>
      </w:pPr>
      <w:r w:rsidRPr="009A709B">
        <w:rPr>
          <w:b/>
          <w:bCs/>
        </w:rPr>
        <w:t>8. Task 7: Timeline Analysis (10 Marks)</w:t>
      </w:r>
    </w:p>
    <w:p w14:paraId="757A860F" w14:textId="77777777" w:rsidR="009A709B" w:rsidRPr="009A709B" w:rsidRDefault="009A709B" w:rsidP="009A709B">
      <w:r w:rsidRPr="009A709B">
        <w:t>Timeline analysis was performed to reconstruct events.</w:t>
      </w:r>
    </w:p>
    <w:p w14:paraId="7875E8DA" w14:textId="77777777" w:rsidR="009A709B" w:rsidRPr="009A709B" w:rsidRDefault="009A709B" w:rsidP="009A709B">
      <w:pPr>
        <w:rPr>
          <w:b/>
          <w:bCs/>
        </w:rPr>
      </w:pPr>
      <w:r w:rsidRPr="009A709B">
        <w:rPr>
          <w:b/>
          <w:bCs/>
        </w:rPr>
        <w:t>Findings</w:t>
      </w:r>
    </w:p>
    <w:p w14:paraId="5E72F9B1" w14:textId="77777777" w:rsidR="009A709B" w:rsidRPr="009A709B" w:rsidRDefault="009A709B" w:rsidP="009A709B">
      <w:pPr>
        <w:numPr>
          <w:ilvl w:val="0"/>
          <w:numId w:val="8"/>
        </w:numPr>
      </w:pPr>
      <w:r w:rsidRPr="009A709B">
        <w:t>File creation, modification, and access times were identified.</w:t>
      </w:r>
    </w:p>
    <w:p w14:paraId="7BE1D6EF" w14:textId="77777777" w:rsidR="009A709B" w:rsidRDefault="009A709B" w:rsidP="009A709B">
      <w:pPr>
        <w:numPr>
          <w:ilvl w:val="0"/>
          <w:numId w:val="8"/>
        </w:numPr>
      </w:pPr>
      <w:r w:rsidRPr="009A709B">
        <w:lastRenderedPageBreak/>
        <w:t>Patterns of activity were observed over specific time periods.</w:t>
      </w:r>
    </w:p>
    <w:p w14:paraId="361F407E" w14:textId="4ECAE7BE" w:rsidR="00433FF2" w:rsidRDefault="00433FF2" w:rsidP="00433FF2">
      <w:pPr>
        <w:pStyle w:val="NormalWeb"/>
        <w:ind w:left="720"/>
      </w:pPr>
      <w:r>
        <w:rPr>
          <w:noProof/>
        </w:rPr>
        <w:drawing>
          <wp:inline distT="0" distB="0" distL="0" distR="0" wp14:anchorId="07612D9B" wp14:editId="5760D1AE">
            <wp:extent cx="5731510" cy="3339465"/>
            <wp:effectExtent l="0" t="0" r="2540" b="0"/>
            <wp:docPr id="214275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39465"/>
                    </a:xfrm>
                    <a:prstGeom prst="rect">
                      <a:avLst/>
                    </a:prstGeom>
                    <a:noFill/>
                    <a:ln>
                      <a:noFill/>
                    </a:ln>
                  </pic:spPr>
                </pic:pic>
              </a:graphicData>
            </a:graphic>
          </wp:inline>
        </w:drawing>
      </w:r>
    </w:p>
    <w:p w14:paraId="04DC950D" w14:textId="77777777" w:rsidR="00433FF2" w:rsidRPr="009A709B" w:rsidRDefault="00433FF2" w:rsidP="00433FF2"/>
    <w:p w14:paraId="21FF94A6" w14:textId="77777777" w:rsidR="009A709B" w:rsidRPr="009A709B" w:rsidRDefault="009A709B" w:rsidP="009A709B">
      <w:pPr>
        <w:rPr>
          <w:b/>
          <w:bCs/>
        </w:rPr>
      </w:pPr>
      <w:r w:rsidRPr="009A709B">
        <w:rPr>
          <w:b/>
          <w:bCs/>
        </w:rPr>
        <w:t>Analysis</w:t>
      </w:r>
    </w:p>
    <w:p w14:paraId="64F667AA" w14:textId="77777777" w:rsidR="009A709B" w:rsidRPr="009A709B" w:rsidRDefault="009A709B" w:rsidP="009A709B">
      <w:r w:rsidRPr="009A709B">
        <w:t>Timeline analysis helps investigators understand the sequence of events.</w:t>
      </w:r>
    </w:p>
    <w:p w14:paraId="5BF3C9E9" w14:textId="73084D76" w:rsidR="009A709B" w:rsidRPr="009A709B" w:rsidRDefault="009A709B" w:rsidP="009A709B"/>
    <w:p w14:paraId="3295D1BA" w14:textId="77777777" w:rsidR="009A709B" w:rsidRPr="009A709B" w:rsidRDefault="009A709B" w:rsidP="009A709B">
      <w:pPr>
        <w:rPr>
          <w:b/>
          <w:bCs/>
        </w:rPr>
      </w:pPr>
      <w:r w:rsidRPr="009A709B">
        <w:rPr>
          <w:b/>
          <w:bCs/>
        </w:rPr>
        <w:t>9. Task 8: Reporting (10 Marks)</w:t>
      </w:r>
    </w:p>
    <w:p w14:paraId="389B9D7E" w14:textId="77777777" w:rsidR="009A709B" w:rsidRPr="009A709B" w:rsidRDefault="009A709B" w:rsidP="009A709B">
      <w:r w:rsidRPr="009A709B">
        <w:t>A forensic report was generated using Autopsy.</w:t>
      </w:r>
    </w:p>
    <w:p w14:paraId="44F5CB35" w14:textId="77777777" w:rsidR="009A709B" w:rsidRPr="009A709B" w:rsidRDefault="009A709B" w:rsidP="009A709B">
      <w:pPr>
        <w:rPr>
          <w:b/>
          <w:bCs/>
        </w:rPr>
      </w:pPr>
      <w:r w:rsidRPr="009A709B">
        <w:rPr>
          <w:b/>
          <w:bCs/>
        </w:rPr>
        <w:t>Steps</w:t>
      </w:r>
    </w:p>
    <w:p w14:paraId="24818154" w14:textId="77777777" w:rsidR="009A709B" w:rsidRPr="009A709B" w:rsidRDefault="009A709B" w:rsidP="009A709B">
      <w:pPr>
        <w:numPr>
          <w:ilvl w:val="0"/>
          <w:numId w:val="9"/>
        </w:numPr>
      </w:pPr>
      <w:r w:rsidRPr="009A709B">
        <w:t>Select "Generate Report".</w:t>
      </w:r>
    </w:p>
    <w:p w14:paraId="174B3B86" w14:textId="77777777" w:rsidR="009A709B" w:rsidRPr="009A709B" w:rsidRDefault="009A709B" w:rsidP="009A709B">
      <w:pPr>
        <w:numPr>
          <w:ilvl w:val="0"/>
          <w:numId w:val="9"/>
        </w:numPr>
      </w:pPr>
      <w:r w:rsidRPr="009A709B">
        <w:t>Choose report format (HTML/PDF).</w:t>
      </w:r>
    </w:p>
    <w:p w14:paraId="3C374C83" w14:textId="77777777" w:rsidR="009A709B" w:rsidRPr="009A709B" w:rsidRDefault="009A709B" w:rsidP="009A709B">
      <w:pPr>
        <w:numPr>
          <w:ilvl w:val="0"/>
          <w:numId w:val="9"/>
        </w:numPr>
      </w:pPr>
      <w:r w:rsidRPr="009A709B">
        <w:t>Include relevant findings.</w:t>
      </w:r>
    </w:p>
    <w:p w14:paraId="307F0659" w14:textId="77777777" w:rsidR="009A709B" w:rsidRPr="009A709B" w:rsidRDefault="009A709B" w:rsidP="009A709B">
      <w:pPr>
        <w:numPr>
          <w:ilvl w:val="0"/>
          <w:numId w:val="9"/>
        </w:numPr>
      </w:pPr>
      <w:r w:rsidRPr="009A709B">
        <w:t>Export the report.</w:t>
      </w:r>
    </w:p>
    <w:p w14:paraId="1423461F" w14:textId="209093EB" w:rsidR="009A709B" w:rsidRPr="009A709B" w:rsidRDefault="009A709B" w:rsidP="009A709B"/>
    <w:p w14:paraId="2845D92C" w14:textId="77777777" w:rsidR="009A709B" w:rsidRPr="009A709B" w:rsidRDefault="009A709B" w:rsidP="009A709B">
      <w:pPr>
        <w:rPr>
          <w:b/>
          <w:bCs/>
        </w:rPr>
      </w:pPr>
      <w:r w:rsidRPr="009A709B">
        <w:rPr>
          <w:b/>
          <w:bCs/>
        </w:rPr>
        <w:t>10. Conclusion</w:t>
      </w:r>
    </w:p>
    <w:p w14:paraId="6803E15F" w14:textId="748F17D9" w:rsidR="009A709B" w:rsidRPr="009A709B" w:rsidRDefault="0074495D" w:rsidP="009A709B">
      <w:r w:rsidRPr="0074495D">
        <w:t>The investigation successfully demonstrated the use of Autopsy in analyzing a forensic disk image. Key activities included file system analysis, recovery of deleted files, web activity examination, keyword searching, and timeline reconstruction. The findings highlight the importance of digital forensic tools in uncovering and preserving digital evidence.</w:t>
      </w:r>
    </w:p>
    <w:p w14:paraId="77E9D72B" w14:textId="77777777" w:rsidR="009A709B" w:rsidRPr="009A709B" w:rsidRDefault="009A709B" w:rsidP="009A709B">
      <w:pPr>
        <w:rPr>
          <w:b/>
          <w:bCs/>
        </w:rPr>
      </w:pPr>
      <w:r w:rsidRPr="009A709B">
        <w:rPr>
          <w:b/>
          <w:bCs/>
        </w:rPr>
        <w:t>11. Recommendations</w:t>
      </w:r>
    </w:p>
    <w:p w14:paraId="60F08EC5" w14:textId="77777777" w:rsidR="009A709B" w:rsidRPr="009A709B" w:rsidRDefault="009A709B" w:rsidP="009A709B">
      <w:pPr>
        <w:numPr>
          <w:ilvl w:val="0"/>
          <w:numId w:val="10"/>
        </w:numPr>
      </w:pPr>
      <w:r w:rsidRPr="009A709B">
        <w:lastRenderedPageBreak/>
        <w:t>Always maintain evidence integrity using forensic images.</w:t>
      </w:r>
    </w:p>
    <w:p w14:paraId="07A2090A" w14:textId="77777777" w:rsidR="009A709B" w:rsidRPr="009A709B" w:rsidRDefault="009A709B" w:rsidP="009A709B">
      <w:pPr>
        <w:numPr>
          <w:ilvl w:val="0"/>
          <w:numId w:val="10"/>
        </w:numPr>
      </w:pPr>
      <w:r w:rsidRPr="009A709B">
        <w:t>Use multiple analysis techniques for accuracy.</w:t>
      </w:r>
    </w:p>
    <w:p w14:paraId="6E418691" w14:textId="77777777" w:rsidR="009A709B" w:rsidRPr="009A709B" w:rsidRDefault="009A709B" w:rsidP="009A709B">
      <w:pPr>
        <w:numPr>
          <w:ilvl w:val="0"/>
          <w:numId w:val="10"/>
        </w:numPr>
      </w:pPr>
      <w:r w:rsidRPr="009A709B">
        <w:t>Document all findings with screenshots.</w:t>
      </w:r>
    </w:p>
    <w:p w14:paraId="62D462E2" w14:textId="77777777" w:rsidR="009A709B" w:rsidRPr="009A709B" w:rsidRDefault="009A709B" w:rsidP="009A709B">
      <w:pPr>
        <w:numPr>
          <w:ilvl w:val="0"/>
          <w:numId w:val="10"/>
        </w:numPr>
      </w:pPr>
      <w:r w:rsidRPr="009A709B">
        <w:t>Follow ethical and legal guidelines during investigations.</w:t>
      </w:r>
    </w:p>
    <w:p w14:paraId="531433E2" w14:textId="77777777" w:rsidR="0009469D" w:rsidRDefault="0009469D"/>
    <w:sectPr w:rsidR="00094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FF4"/>
    <w:multiLevelType w:val="multilevel"/>
    <w:tmpl w:val="57003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227EE"/>
    <w:multiLevelType w:val="multilevel"/>
    <w:tmpl w:val="275C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C44A6"/>
    <w:multiLevelType w:val="multilevel"/>
    <w:tmpl w:val="AA1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F5337"/>
    <w:multiLevelType w:val="multilevel"/>
    <w:tmpl w:val="4D72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92F94"/>
    <w:multiLevelType w:val="multilevel"/>
    <w:tmpl w:val="EAC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96A0C"/>
    <w:multiLevelType w:val="multilevel"/>
    <w:tmpl w:val="2DF0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D7641"/>
    <w:multiLevelType w:val="multilevel"/>
    <w:tmpl w:val="E222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405E31"/>
    <w:multiLevelType w:val="multilevel"/>
    <w:tmpl w:val="86087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FC6727"/>
    <w:multiLevelType w:val="multilevel"/>
    <w:tmpl w:val="2252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371841"/>
    <w:multiLevelType w:val="multilevel"/>
    <w:tmpl w:val="3C7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959276">
    <w:abstractNumId w:val="7"/>
  </w:num>
  <w:num w:numId="2" w16cid:durableId="2123768260">
    <w:abstractNumId w:val="3"/>
  </w:num>
  <w:num w:numId="3" w16cid:durableId="1456024057">
    <w:abstractNumId w:val="1"/>
  </w:num>
  <w:num w:numId="4" w16cid:durableId="204829962">
    <w:abstractNumId w:val="0"/>
  </w:num>
  <w:num w:numId="5" w16cid:durableId="1538156610">
    <w:abstractNumId w:val="6"/>
  </w:num>
  <w:num w:numId="6" w16cid:durableId="1955820869">
    <w:abstractNumId w:val="9"/>
  </w:num>
  <w:num w:numId="7" w16cid:durableId="1871644486">
    <w:abstractNumId w:val="5"/>
  </w:num>
  <w:num w:numId="8" w16cid:durableId="1097019447">
    <w:abstractNumId w:val="4"/>
  </w:num>
  <w:num w:numId="9" w16cid:durableId="1571816695">
    <w:abstractNumId w:val="8"/>
  </w:num>
  <w:num w:numId="10" w16cid:durableId="162222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D3"/>
    <w:rsid w:val="000221C0"/>
    <w:rsid w:val="0009469D"/>
    <w:rsid w:val="00161AD3"/>
    <w:rsid w:val="00207D62"/>
    <w:rsid w:val="00347BFA"/>
    <w:rsid w:val="00433FF2"/>
    <w:rsid w:val="006A3DF7"/>
    <w:rsid w:val="00701DC0"/>
    <w:rsid w:val="0074495D"/>
    <w:rsid w:val="009A709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D67E3"/>
  <w15:chartTrackingRefBased/>
  <w15:docId w15:val="{E0D9799E-1C1B-46C1-B4FF-BE08D469D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1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1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1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1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1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1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1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1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1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1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AD3"/>
    <w:rPr>
      <w:rFonts w:eastAsiaTheme="majorEastAsia" w:cstheme="majorBidi"/>
      <w:color w:val="272727" w:themeColor="text1" w:themeTint="D8"/>
    </w:rPr>
  </w:style>
  <w:style w:type="paragraph" w:styleId="Title">
    <w:name w:val="Title"/>
    <w:basedOn w:val="Normal"/>
    <w:next w:val="Normal"/>
    <w:link w:val="TitleChar"/>
    <w:uiPriority w:val="10"/>
    <w:qFormat/>
    <w:rsid w:val="00161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AD3"/>
    <w:pPr>
      <w:spacing w:before="160"/>
      <w:jc w:val="center"/>
    </w:pPr>
    <w:rPr>
      <w:i/>
      <w:iCs/>
      <w:color w:val="404040" w:themeColor="text1" w:themeTint="BF"/>
    </w:rPr>
  </w:style>
  <w:style w:type="character" w:customStyle="1" w:styleId="QuoteChar">
    <w:name w:val="Quote Char"/>
    <w:basedOn w:val="DefaultParagraphFont"/>
    <w:link w:val="Quote"/>
    <w:uiPriority w:val="29"/>
    <w:rsid w:val="00161AD3"/>
    <w:rPr>
      <w:i/>
      <w:iCs/>
      <w:color w:val="404040" w:themeColor="text1" w:themeTint="BF"/>
    </w:rPr>
  </w:style>
  <w:style w:type="paragraph" w:styleId="ListParagraph">
    <w:name w:val="List Paragraph"/>
    <w:basedOn w:val="Normal"/>
    <w:uiPriority w:val="34"/>
    <w:qFormat/>
    <w:rsid w:val="00161AD3"/>
    <w:pPr>
      <w:ind w:left="720"/>
      <w:contextualSpacing/>
    </w:pPr>
  </w:style>
  <w:style w:type="character" w:styleId="IntenseEmphasis">
    <w:name w:val="Intense Emphasis"/>
    <w:basedOn w:val="DefaultParagraphFont"/>
    <w:uiPriority w:val="21"/>
    <w:qFormat/>
    <w:rsid w:val="00161AD3"/>
    <w:rPr>
      <w:i/>
      <w:iCs/>
      <w:color w:val="2F5496" w:themeColor="accent1" w:themeShade="BF"/>
    </w:rPr>
  </w:style>
  <w:style w:type="paragraph" w:styleId="IntenseQuote">
    <w:name w:val="Intense Quote"/>
    <w:basedOn w:val="Normal"/>
    <w:next w:val="Normal"/>
    <w:link w:val="IntenseQuoteChar"/>
    <w:uiPriority w:val="30"/>
    <w:qFormat/>
    <w:rsid w:val="00161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1AD3"/>
    <w:rPr>
      <w:i/>
      <w:iCs/>
      <w:color w:val="2F5496" w:themeColor="accent1" w:themeShade="BF"/>
    </w:rPr>
  </w:style>
  <w:style w:type="character" w:styleId="IntenseReference">
    <w:name w:val="Intense Reference"/>
    <w:basedOn w:val="DefaultParagraphFont"/>
    <w:uiPriority w:val="32"/>
    <w:qFormat/>
    <w:rsid w:val="00161AD3"/>
    <w:rPr>
      <w:b/>
      <w:bCs/>
      <w:smallCaps/>
      <w:color w:val="2F5496" w:themeColor="accent1" w:themeShade="BF"/>
      <w:spacing w:val="5"/>
    </w:rPr>
  </w:style>
  <w:style w:type="paragraph" w:styleId="NormalWeb">
    <w:name w:val="Normal (Web)"/>
    <w:basedOn w:val="Normal"/>
    <w:uiPriority w:val="99"/>
    <w:semiHidden/>
    <w:unhideWhenUsed/>
    <w:rsid w:val="00207D62"/>
    <w:pPr>
      <w:spacing w:before="100" w:beforeAutospacing="1" w:after="100" w:afterAutospacing="1" w:line="240" w:lineRule="auto"/>
    </w:pPr>
    <w:rPr>
      <w:rFonts w:ascii="Times New Roman" w:eastAsia="Times New Roman" w:hAnsi="Times New Roman" w:cs="Times New Roman"/>
      <w:kern w:val="0"/>
      <w:sz w:val="24"/>
      <w:szCs w:val="24"/>
      <w:lang w:eastAsia="en-U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firpo b</dc:creator>
  <cp:keywords/>
  <dc:description/>
  <cp:lastModifiedBy>junior firpo b</cp:lastModifiedBy>
  <cp:revision>7</cp:revision>
  <dcterms:created xsi:type="dcterms:W3CDTF">2026-04-13T09:24:00Z</dcterms:created>
  <dcterms:modified xsi:type="dcterms:W3CDTF">2026-04-13T09:53:00Z</dcterms:modified>
</cp:coreProperties>
</file>