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>типа. 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BA38CB2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3CCAFBF9">
            <wp:extent cx="5231288" cy="3598333"/>
            <wp:effectExtent l="0" t="0" r="7620" b="254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166" cy="36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"/>
      <w:r w:rsidR="00C872DA" w:rsidRPr="00043B0E">
        <w:rPr>
          <w:rStyle w:val="af5"/>
          <w:sz w:val="28"/>
          <w:szCs w:val="28"/>
        </w:rPr>
        <w:commentReference w:id="2"/>
      </w:r>
      <w:commentRangeEnd w:id="3"/>
      <w:r w:rsidR="006D79B1" w:rsidRPr="00043B0E">
        <w:rPr>
          <w:rStyle w:val="af5"/>
          <w:sz w:val="28"/>
          <w:szCs w:val="28"/>
        </w:rPr>
        <w:commentReference w:id="3"/>
      </w:r>
      <w:commentRangeEnd w:id="0"/>
      <w:r w:rsidR="00C0382B" w:rsidRPr="00043B0E">
        <w:rPr>
          <w:rStyle w:val="af5"/>
          <w:sz w:val="28"/>
          <w:szCs w:val="28"/>
        </w:rPr>
        <w:commentReference w:id="0"/>
      </w:r>
      <w:commentRangeEnd w:id="1"/>
      <w:r w:rsidR="00C0382B" w:rsidRPr="00043B0E">
        <w:rPr>
          <w:rStyle w:val="af5"/>
          <w:sz w:val="28"/>
          <w:szCs w:val="28"/>
        </w:rPr>
        <w:commentReference w:id="1"/>
      </w:r>
    </w:p>
    <w:p w14:paraId="298817C0" w14:textId="6576B546" w:rsidR="00347A5D" w:rsidRPr="00C3287D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 xml:space="preserve">». 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851B62B" w14:textId="77777777" w:rsidR="00CC44FE" w:rsidRPr="00C872DA" w:rsidRDefault="00CC44FE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r>
              <w:rPr>
                <w:sz w:val="24"/>
                <w:szCs w:val="24"/>
                <w:lang w:val="en-US"/>
              </w:rPr>
              <w:t>enum</w:t>
            </w:r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186305DC" w14:textId="0478CC3C" w:rsidR="00F06AA0" w:rsidRDefault="00EC546F" w:rsidP="00F06AA0">
      <w:pPr>
        <w:ind w:right="59" w:firstLine="0"/>
      </w:pPr>
      <w:r>
        <w:lastRenderedPageBreak/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2F6410F2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r>
              <w:rPr>
                <w:sz w:val="24"/>
                <w:szCs w:val="24"/>
                <w:lang w:val="en-US"/>
              </w:rPr>
              <w:t>ntered</w:t>
            </w:r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6"/>
        <w:gridCol w:w="3680"/>
        <w:gridCol w:w="3974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01174BD0" w14:textId="32FE5DF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dictionary&lt;Sizes,Parameter&gt;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F06AA0" w14:paraId="4DEE0CC7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BD8B97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44EDD13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083DE25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 xml:space="preserve">, в него добовляется обработчик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8F28141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Frame</w:t>
            </w:r>
          </w:p>
        </w:tc>
        <w:tc>
          <w:tcPr>
            <w:tcW w:w="1331" w:type="pct"/>
          </w:tcPr>
          <w:p w14:paraId="589E2926" w14:textId="53A8323A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</w:t>
            </w:r>
            <w:r w:rsidR="000E0418">
              <w:rPr>
                <w:sz w:val="24"/>
                <w:szCs w:val="24"/>
                <w:lang w:val="en-US"/>
              </w:rPr>
              <w:t xml:space="preserve">, </w:t>
            </w:r>
            <w:r w:rsidR="000E0418">
              <w:rPr>
                <w:sz w:val="24"/>
                <w:szCs w:val="24"/>
                <w:lang w:val="en-US"/>
              </w:rPr>
              <w:t>Paremeter</w:t>
            </w:r>
            <w:r w:rsidR="000E0418">
              <w:rPr>
                <w:sz w:val="24"/>
                <w:szCs w:val="24"/>
                <w:lang w:val="en-US"/>
              </w:rPr>
              <w:t xml:space="preserve">, </w:t>
            </w:r>
            <w:r w:rsidR="000E0418">
              <w:rPr>
                <w:sz w:val="24"/>
                <w:szCs w:val="24"/>
                <w:lang w:val="en-US"/>
              </w:rPr>
              <w:t>Paremeter</w:t>
            </w:r>
            <w:r w:rsidR="000E0418">
              <w:rPr>
                <w:sz w:val="24"/>
                <w:szCs w:val="24"/>
                <w:lang w:val="en-US"/>
              </w:rPr>
              <w:t xml:space="preserve">, </w:t>
            </w:r>
            <w:r w:rsidR="000E0418">
              <w:rPr>
                <w:sz w:val="24"/>
                <w:szCs w:val="24"/>
                <w:lang w:val="en-US"/>
              </w:rPr>
              <w:t>Paremeter</w:t>
            </w:r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5BF74BEB" w:rsidR="00F72FC7" w:rsidRPr="000E0418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Lid</w:t>
            </w:r>
          </w:p>
        </w:tc>
        <w:tc>
          <w:tcPr>
            <w:tcW w:w="1331" w:type="pct"/>
          </w:tcPr>
          <w:p w14:paraId="329B7222" w14:textId="0F105F9B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</w:t>
            </w:r>
            <w:r w:rsidR="000E0418">
              <w:rPr>
                <w:sz w:val="24"/>
                <w:szCs w:val="24"/>
                <w:lang w:val="en-US"/>
              </w:rPr>
              <w:t xml:space="preserve">, </w:t>
            </w:r>
            <w:r w:rsidR="000E0418">
              <w:rPr>
                <w:sz w:val="24"/>
                <w:szCs w:val="24"/>
                <w:lang w:val="en-US"/>
              </w:rPr>
              <w:t>Paremeter</w:t>
            </w:r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7002BCB3" w14:textId="77777777" w:rsidR="00C0382B" w:rsidRDefault="00C0382B" w:rsidP="00F06AA0">
      <w:pPr>
        <w:ind w:right="59" w:firstLine="0"/>
        <w:rPr>
          <w:lang w:val="en-US"/>
        </w:rPr>
      </w:pPr>
    </w:p>
    <w:p w14:paraId="5A4C5CC8" w14:textId="77777777" w:rsidR="000E0418" w:rsidRDefault="000E0418" w:rsidP="00F06AA0">
      <w:pPr>
        <w:ind w:right="59" w:firstLine="0"/>
        <w:rPr>
          <w:lang w:val="en-US"/>
        </w:rPr>
      </w:pPr>
    </w:p>
    <w:p w14:paraId="3E16872E" w14:textId="77777777" w:rsidR="000E0418" w:rsidRPr="00C0382B" w:rsidRDefault="000E0418" w:rsidP="00F06AA0">
      <w:pPr>
        <w:ind w:right="59" w:firstLine="0"/>
        <w:rPr>
          <w:lang w:val="en-US"/>
        </w:rPr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lastRenderedPageBreak/>
        <w:t>Таблица 3.7 − Поля класса Wrapper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-_kompas</w:t>
            </w:r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Plan: ksEntity</w:t>
            </w:r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forward: bool, type: short, depth: double, draftValue: double, draftOutward: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W w:w="5108" w:type="pct"/>
        <w:tblInd w:w="-1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552"/>
        <w:gridCol w:w="3827"/>
        <w:gridCol w:w="3168"/>
      </w:tblGrid>
      <w:tr w:rsidR="000C45FD" w14:paraId="3850AD42" w14:textId="77777777" w:rsidTr="006763BE"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DF4C8A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80C12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E263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0C45FD" w14:paraId="2EDA6A4B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A1386C9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A267D46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BF5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0C45FD" w14:paraId="5B7B7E01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C2C7D5D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1D22284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2F19B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0C45FD" w14:paraId="312E98AA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2B9DDD22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623922FD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0223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0C45FD" w:rsidRDefault="000C45FD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43E3764C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>числа по умолчанию. Еще было решено сделать поле Диаметр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 xml:space="preserve">) </w:t>
      </w:r>
      <w:r w:rsidR="001C35D7">
        <w:t>вычисляемым, однако его все также можно изменить вручную на необходимое значение.</w:t>
      </w:r>
    </w:p>
    <w:p w14:paraId="03EB9FAC" w14:textId="202193EA" w:rsidR="00AF4D19" w:rsidRDefault="00F42B72" w:rsidP="00973506">
      <w:pPr>
        <w:ind w:firstLine="0"/>
        <w:jc w:val="center"/>
      </w:pPr>
      <w:commentRangeStart w:id="4"/>
      <w:commentRangeStart w:id="5"/>
      <w:r w:rsidRPr="00F42B72">
        <w:rPr>
          <w:noProof/>
        </w:rPr>
        <w:lastRenderedPageBreak/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4"/>
      <w:r w:rsidR="00043B0E">
        <w:rPr>
          <w:rStyle w:val="af5"/>
          <w:sz w:val="28"/>
          <w:szCs w:val="28"/>
        </w:rPr>
        <w:commentReference w:id="4"/>
      </w:r>
      <w:commentRangeEnd w:id="5"/>
      <w:r w:rsidR="0043764A">
        <w:rPr>
          <w:rStyle w:val="af5"/>
          <w:sz w:val="28"/>
          <w:szCs w:val="28"/>
        </w:rPr>
        <w:commentReference w:id="5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33032185" wp14:editId="618F9725">
            <wp:extent cx="4768850" cy="4526511"/>
            <wp:effectExtent l="0" t="0" r="0" b="762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231" cy="453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16260525" wp14:editId="4BA00C2C">
            <wp:extent cx="5048955" cy="2905530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402515A7" w14:textId="072BB440" w:rsidR="00B46EA8" w:rsidRDefault="00B46EA8" w:rsidP="00B46EA8">
      <w:pPr>
        <w:ind w:firstLine="0"/>
      </w:pPr>
    </w:p>
    <w:p w14:paraId="7163B365" w14:textId="1624B2A7" w:rsidR="00B46EA8" w:rsidRDefault="0043764A" w:rsidP="00B46EA8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18E680EB" wp14:editId="5DEC7F73">
            <wp:extent cx="5191850" cy="4953691"/>
            <wp:effectExtent l="0" t="0" r="8890" b="0"/>
            <wp:docPr id="205784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443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2E4" w14:textId="30978D25" w:rsidR="00B46EA8" w:rsidRDefault="00B46EA8" w:rsidP="00B46EA8">
      <w:pPr>
        <w:ind w:firstLine="0"/>
        <w:jc w:val="center"/>
      </w:pPr>
      <w:r>
        <w:t>Рисунок 3.5</w:t>
      </w:r>
      <w:r w:rsidR="00043B0E">
        <w:t xml:space="preserve"> </w:t>
      </w:r>
      <w:r>
        <w:t xml:space="preserve">– Пример сообщения об правильности введённых данных. </w:t>
      </w:r>
    </w:p>
    <w:p w14:paraId="56C4B7CF" w14:textId="09E16630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Kalentyev Alexey" w:date="2025-11-18T14:40:00Z" w:initials="KA">
    <w:p w14:paraId="26E47288" w14:textId="77777777" w:rsidR="00C872DA" w:rsidRPr="006D79B1" w:rsidRDefault="00C872DA" w:rsidP="00C872DA">
      <w:pPr>
        <w:pStyle w:val="af6"/>
        <w:rPr>
          <w:lang w:val="ru-RU"/>
        </w:rPr>
      </w:pPr>
      <w:r>
        <w:rPr>
          <w:rStyle w:val="af5"/>
        </w:rPr>
        <w:annotationRef/>
      </w:r>
      <w:r>
        <w:t>Using</w:t>
      </w:r>
      <w:r w:rsidRPr="006D79B1">
        <w:rPr>
          <w:lang w:val="ru-RU"/>
        </w:rPr>
        <w:t xml:space="preserve"> - </w:t>
      </w:r>
      <w:r>
        <w:rPr>
          <w:lang w:val="ru-RU"/>
        </w:rPr>
        <w:t>неправильная связь</w:t>
      </w:r>
    </w:p>
    <w:p w14:paraId="250A8F4B" w14:textId="77777777" w:rsidR="00C872DA" w:rsidRPr="006D79B1" w:rsidRDefault="00C872DA" w:rsidP="00C872DA">
      <w:pPr>
        <w:pStyle w:val="af6"/>
        <w:rPr>
          <w:lang w:val="ru-RU"/>
        </w:rPr>
      </w:pPr>
      <w:r>
        <w:t>Parameters</w:t>
      </w:r>
      <w:r w:rsidRPr="006D79B1">
        <w:rPr>
          <w:lang w:val="ru-RU"/>
        </w:rPr>
        <w:t xml:space="preserve">, </w:t>
      </w:r>
      <w:r>
        <w:t>Parameter</w:t>
      </w:r>
      <w:r w:rsidRPr="006D79B1">
        <w:rPr>
          <w:lang w:val="ru-RU"/>
        </w:rPr>
        <w:t xml:space="preserve"> - </w:t>
      </w:r>
      <w:r>
        <w:rPr>
          <w:lang w:val="ru-RU"/>
        </w:rPr>
        <w:t>нет публичных ручек для взаимодействия.</w:t>
      </w:r>
    </w:p>
    <w:p w14:paraId="299766DF" w14:textId="77777777" w:rsidR="00C872DA" w:rsidRPr="006D79B1" w:rsidRDefault="00C872DA" w:rsidP="00C872DA">
      <w:pPr>
        <w:pStyle w:val="af6"/>
        <w:rPr>
          <w:lang w:val="ru-RU"/>
        </w:rPr>
      </w:pPr>
      <w:r>
        <w:t>Builder</w:t>
      </w:r>
      <w:r w:rsidRPr="006D79B1">
        <w:rPr>
          <w:lang w:val="ru-RU"/>
        </w:rPr>
        <w:t xml:space="preserve"> - </w:t>
      </w:r>
      <w:r>
        <w:rPr>
          <w:lang w:val="ru-RU"/>
        </w:rPr>
        <w:t>нужны типы в методах</w:t>
      </w:r>
    </w:p>
  </w:comment>
  <w:comment w:id="3" w:author="Олег Заварыкин" w:date="2025-11-18T12:55:00Z" w:initials="ОЗ">
    <w:p w14:paraId="7BAD501C" w14:textId="3032AD8F" w:rsidR="006D79B1" w:rsidRPr="006D79B1" w:rsidRDefault="006D79B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Исправлено</w:t>
      </w:r>
    </w:p>
  </w:comment>
  <w:comment w:id="0" w:author="Kalentyev Alexey" w:date="2025-11-18T13:21:00Z" w:initials="KA">
    <w:p w14:paraId="079244D4" w14:textId="15999C61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0E0418" w:rsidRDefault="00043B0E" w:rsidP="00043B0E">
      <w:pPr>
        <w:pStyle w:val="af6"/>
        <w:rPr>
          <w:lang w:val="ru-RU"/>
        </w:rPr>
      </w:pPr>
      <w:r>
        <w:t>Parameters</w:t>
      </w:r>
      <w:r w:rsidRPr="000E0418">
        <w:rPr>
          <w:lang w:val="ru-RU"/>
        </w:rPr>
        <w:t>-</w:t>
      </w:r>
      <w:r>
        <w:t>Sizes</w:t>
      </w:r>
      <w:r w:rsidRPr="000E0418">
        <w:rPr>
          <w:lang w:val="ru-RU"/>
        </w:rPr>
        <w:t>,</w:t>
      </w:r>
      <w:r>
        <w:t>Parameter</w:t>
      </w:r>
      <w:r w:rsidRPr="000E0418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0E0418" w:rsidRDefault="00043B0E" w:rsidP="00043B0E">
      <w:pPr>
        <w:pStyle w:val="af6"/>
        <w:rPr>
          <w:lang w:val="ru-RU"/>
        </w:rPr>
      </w:pPr>
      <w:r>
        <w:t>MainForm</w:t>
      </w:r>
      <w:r w:rsidRPr="000E0418">
        <w:rPr>
          <w:lang w:val="ru-RU"/>
        </w:rPr>
        <w:t xml:space="preserve"> - </w:t>
      </w:r>
      <w:r>
        <w:t>Sizes</w:t>
      </w:r>
      <w:r w:rsidRPr="000E0418">
        <w:rPr>
          <w:lang w:val="ru-RU"/>
        </w:rPr>
        <w:t xml:space="preserve"> - </w:t>
      </w:r>
      <w:r>
        <w:rPr>
          <w:lang w:val="ru-RU"/>
        </w:rPr>
        <w:t>связь</w:t>
      </w:r>
      <w:r w:rsidRPr="000E0418">
        <w:rPr>
          <w:lang w:val="ru-RU"/>
        </w:rPr>
        <w:t>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1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4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5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99766DF" w15:done="1"/>
  <w15:commentEx w15:paraId="7BAD501C" w15:paraIdParent="299766DF" w15:done="1"/>
  <w15:commentEx w15:paraId="34A813E6" w15:done="1"/>
  <w15:commentEx w15:paraId="37C692D8" w15:paraIdParent="34A813E6" w15:done="1"/>
  <w15:commentEx w15:paraId="0C6B3BE1" w15:done="1"/>
  <w15:commentEx w15:paraId="436022C5" w15:paraIdParent="0C6B3BE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83964C9" w16cex:dateUtc="2025-11-18T07:40:00Z"/>
  <w16cex:commentExtensible w16cex:durableId="1FD60116" w16cex:dateUtc="2025-11-18T07:55:00Z"/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99766DF" w16cid:durableId="783964C9"/>
  <w16cid:commentId w16cid:paraId="7BAD501C" w16cid:durableId="1FD60116"/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E38E2" w14:textId="77777777" w:rsidR="00744D2D" w:rsidRDefault="00744D2D" w:rsidP="00373861">
      <w:r>
        <w:separator/>
      </w:r>
    </w:p>
  </w:endnote>
  <w:endnote w:type="continuationSeparator" w:id="0">
    <w:p w14:paraId="0D572E62" w14:textId="77777777" w:rsidR="00744D2D" w:rsidRDefault="00744D2D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94745" w14:textId="77777777" w:rsidR="00744D2D" w:rsidRDefault="00744D2D" w:rsidP="00373861">
      <w:r>
        <w:separator/>
      </w:r>
    </w:p>
  </w:footnote>
  <w:footnote w:type="continuationSeparator" w:id="0">
    <w:p w14:paraId="09ED4CA9" w14:textId="77777777" w:rsidR="00744D2D" w:rsidRDefault="00744D2D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43B0E"/>
    <w:rsid w:val="000A47E9"/>
    <w:rsid w:val="000C45FD"/>
    <w:rsid w:val="000E0418"/>
    <w:rsid w:val="0010130F"/>
    <w:rsid w:val="00116DA7"/>
    <w:rsid w:val="0013151D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D2030"/>
    <w:rsid w:val="0030297D"/>
    <w:rsid w:val="003323DE"/>
    <w:rsid w:val="0034369E"/>
    <w:rsid w:val="00347A5D"/>
    <w:rsid w:val="00365CAD"/>
    <w:rsid w:val="00373861"/>
    <w:rsid w:val="003B3A55"/>
    <w:rsid w:val="003C0B59"/>
    <w:rsid w:val="003E1175"/>
    <w:rsid w:val="003F58BD"/>
    <w:rsid w:val="00401C29"/>
    <w:rsid w:val="00405BFB"/>
    <w:rsid w:val="00435814"/>
    <w:rsid w:val="0043764A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5C38B9"/>
    <w:rsid w:val="00657A67"/>
    <w:rsid w:val="0066067B"/>
    <w:rsid w:val="00667E7B"/>
    <w:rsid w:val="006763BE"/>
    <w:rsid w:val="00686116"/>
    <w:rsid w:val="006A08B5"/>
    <w:rsid w:val="006C1FCF"/>
    <w:rsid w:val="006D79B1"/>
    <w:rsid w:val="00703AA5"/>
    <w:rsid w:val="00733AF2"/>
    <w:rsid w:val="00744D2D"/>
    <w:rsid w:val="00785372"/>
    <w:rsid w:val="007B083B"/>
    <w:rsid w:val="007E1D63"/>
    <w:rsid w:val="007F55AF"/>
    <w:rsid w:val="00832C12"/>
    <w:rsid w:val="0085190E"/>
    <w:rsid w:val="008B4D91"/>
    <w:rsid w:val="009546E4"/>
    <w:rsid w:val="00967ABF"/>
    <w:rsid w:val="00973506"/>
    <w:rsid w:val="0099461C"/>
    <w:rsid w:val="009F18DC"/>
    <w:rsid w:val="00A9786D"/>
    <w:rsid w:val="00AA5C32"/>
    <w:rsid w:val="00AB31D9"/>
    <w:rsid w:val="00AF4D19"/>
    <w:rsid w:val="00B0317F"/>
    <w:rsid w:val="00B10AEB"/>
    <w:rsid w:val="00B22844"/>
    <w:rsid w:val="00B46EA8"/>
    <w:rsid w:val="00B51B2B"/>
    <w:rsid w:val="00B704B3"/>
    <w:rsid w:val="00B765A5"/>
    <w:rsid w:val="00B85490"/>
    <w:rsid w:val="00B932C4"/>
    <w:rsid w:val="00BD6355"/>
    <w:rsid w:val="00BE5806"/>
    <w:rsid w:val="00BF2F20"/>
    <w:rsid w:val="00BF5BB9"/>
    <w:rsid w:val="00C0382B"/>
    <w:rsid w:val="00C05AE6"/>
    <w:rsid w:val="00C3287D"/>
    <w:rsid w:val="00C740A5"/>
    <w:rsid w:val="00C7511A"/>
    <w:rsid w:val="00C863F6"/>
    <w:rsid w:val="00C872DA"/>
    <w:rsid w:val="00CA3B58"/>
    <w:rsid w:val="00CB17E6"/>
    <w:rsid w:val="00CB4B17"/>
    <w:rsid w:val="00CC44FE"/>
    <w:rsid w:val="00D167E3"/>
    <w:rsid w:val="00D55183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14139"/>
    <w:rsid w:val="00E309BC"/>
    <w:rsid w:val="00E50E21"/>
    <w:rsid w:val="00E54DE2"/>
    <w:rsid w:val="00E80DDD"/>
    <w:rsid w:val="00E95CD0"/>
    <w:rsid w:val="00EA7D51"/>
    <w:rsid w:val="00EC546F"/>
    <w:rsid w:val="00ED0D76"/>
    <w:rsid w:val="00ED5F3C"/>
    <w:rsid w:val="00F06AA0"/>
    <w:rsid w:val="00F42668"/>
    <w:rsid w:val="00F42B72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17</Pages>
  <Words>1887</Words>
  <Characters>10756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49</cp:revision>
  <dcterms:created xsi:type="dcterms:W3CDTF">2025-10-13T10:53:00Z</dcterms:created>
  <dcterms:modified xsi:type="dcterms:W3CDTF">2025-11-18T08:02:00Z</dcterms:modified>
</cp:coreProperties>
</file>