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proofErr w:type="spellStart"/>
      <w:r w:rsidR="003C0B59">
        <w:rPr>
          <w:rFonts w:eastAsia="Times New Roman" w:cs="Times New Roman"/>
          <w:color w:val="000000"/>
          <w:szCs w:val="22"/>
        </w:rPr>
        <w:t>Заварыкин</w:t>
      </w:r>
      <w:proofErr w:type="spellEnd"/>
      <w:r w:rsidR="003C0B59">
        <w:rPr>
          <w:rFonts w:eastAsia="Times New Roman" w:cs="Times New Roman"/>
          <w:color w:val="000000"/>
          <w:szCs w:val="22"/>
        </w:rPr>
        <w:t xml:space="preserve">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A38CB2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3CCAFBF9">
            <wp:extent cx="5231288" cy="3598333"/>
            <wp:effectExtent l="0" t="0" r="7620" b="254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4166" cy="36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commentRangeEnd w:id="4"/>
      <w:r w:rsidR="00D43C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r w:rsidR="00C872DA" w:rsidRPr="00043B0E">
        <w:rPr>
          <w:rStyle w:val="af5"/>
          <w:sz w:val="28"/>
          <w:szCs w:val="28"/>
        </w:rPr>
        <w:commentReference w:id="0"/>
      </w:r>
      <w:commentRangeEnd w:id="1"/>
      <w:r w:rsidR="006D79B1" w:rsidRPr="00043B0E">
        <w:rPr>
          <w:rStyle w:val="af5"/>
          <w:sz w:val="28"/>
          <w:szCs w:val="28"/>
        </w:rPr>
        <w:commentReference w:id="1"/>
      </w:r>
      <w:commentRangeEnd w:id="2"/>
      <w:r w:rsidR="00C0382B" w:rsidRPr="00043B0E">
        <w:rPr>
          <w:rStyle w:val="af5"/>
          <w:sz w:val="28"/>
          <w:szCs w:val="28"/>
        </w:rPr>
        <w:commentReference w:id="2"/>
      </w:r>
      <w:commentRangeEnd w:id="3"/>
      <w:r w:rsidR="00C0382B" w:rsidRPr="00043B0E">
        <w:rPr>
          <w:rStyle w:val="af5"/>
          <w:sz w:val="28"/>
          <w:szCs w:val="28"/>
        </w:rPr>
        <w:commentReference w:id="3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  <w:proofErr w:type="spellEnd"/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  <w:proofErr w:type="spellEnd"/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  <w:r w:rsidR="000E0418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0E0418">
              <w:rPr>
                <w:sz w:val="24"/>
                <w:szCs w:val="24"/>
                <w:lang w:val="en-US"/>
              </w:rPr>
              <w:t>Paremeter</w:t>
            </w:r>
            <w:proofErr w:type="spellEnd"/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7002BCB3" w14:textId="77777777" w:rsidR="00C0382B" w:rsidRDefault="00C0382B" w:rsidP="00F06AA0">
      <w:pPr>
        <w:ind w:right="59" w:firstLine="0"/>
        <w:rPr>
          <w:lang w:val="en-US"/>
        </w:rPr>
      </w:pPr>
    </w:p>
    <w:p w14:paraId="5A4C5CC8" w14:textId="77777777" w:rsidR="000E0418" w:rsidRDefault="000E0418" w:rsidP="00F06AA0">
      <w:pPr>
        <w:ind w:right="59" w:firstLine="0"/>
        <w:rPr>
          <w:lang w:val="en-US"/>
        </w:rPr>
      </w:pPr>
    </w:p>
    <w:p w14:paraId="3E16872E" w14:textId="77777777" w:rsidR="000E0418" w:rsidRPr="00C0382B" w:rsidRDefault="000E0418" w:rsidP="00F06AA0">
      <w:pPr>
        <w:ind w:right="59" w:firstLine="0"/>
        <w:rPr>
          <w:lang w:val="en-US"/>
        </w:rPr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lastRenderedPageBreak/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5"/>
      <w:commentRangeStart w:id="6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5"/>
      <w:r w:rsidR="00043B0E">
        <w:rPr>
          <w:rStyle w:val="af5"/>
          <w:sz w:val="28"/>
          <w:szCs w:val="28"/>
        </w:rPr>
        <w:commentReference w:id="5"/>
      </w:r>
      <w:commentRangeEnd w:id="6"/>
      <w:r w:rsidR="0043764A">
        <w:rPr>
          <w:rStyle w:val="af5"/>
          <w:sz w:val="28"/>
          <w:szCs w:val="28"/>
        </w:rPr>
        <w:commentReference w:id="6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1624B2A7" w:rsidR="00B46EA8" w:rsidRDefault="0043764A" w:rsidP="00B46EA8">
      <w:pPr>
        <w:ind w:firstLine="0"/>
        <w:jc w:val="center"/>
      </w:pPr>
      <w:commentRangeStart w:id="7"/>
      <w:r w:rsidRPr="0043764A">
        <w:rPr>
          <w:noProof/>
        </w:rPr>
        <w:drawing>
          <wp:inline distT="0" distB="0" distL="0" distR="0" wp14:anchorId="18E680EB" wp14:editId="5DEC7F73">
            <wp:extent cx="5191850" cy="4953691"/>
            <wp:effectExtent l="0" t="0" r="8890" b="0"/>
            <wp:docPr id="2057844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44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"/>
      <w:r w:rsidR="00D43C4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56C4B7CF" w14:textId="09E16630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Kalentyev Alexey" w:date="2025-11-18T16:00:00Z" w:initials="KA">
    <w:p w14:paraId="794AE404" w14:textId="77777777" w:rsidR="00D43C40" w:rsidRDefault="00D43C40" w:rsidP="00D43C40">
      <w:pPr>
        <w:pStyle w:val="af6"/>
      </w:pPr>
      <w:r>
        <w:rPr>
          <w:rStyle w:val="af5"/>
        </w:rPr>
        <w:annotationRef/>
      </w:r>
      <w:r>
        <w:t>Parameter - RSDN</w:t>
      </w:r>
    </w:p>
    <w:p w14:paraId="699B497C" w14:textId="77777777" w:rsidR="00D43C40" w:rsidRDefault="00D43C40" w:rsidP="00D43C40">
      <w:pPr>
        <w:pStyle w:val="af6"/>
      </w:pPr>
      <w:r>
        <w:t xml:space="preserve">Parameters - </w:t>
      </w:r>
      <w:r>
        <w:rPr>
          <w:lang w:val="ru-RU"/>
        </w:rPr>
        <w:t>не понятно, как взаимодействовать.</w:t>
      </w:r>
    </w:p>
  </w:comment>
  <w:comment w:id="0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1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2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3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5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6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  <w:comment w:id="7" w:author="Kalentyev Alexey" w:date="2025-11-18T16:02:00Z" w:initials="KA">
    <w:p w14:paraId="46F2BE80" w14:textId="77777777" w:rsidR="00D43C40" w:rsidRDefault="00D43C40" w:rsidP="00D43C40">
      <w:pPr>
        <w:pStyle w:val="af6"/>
      </w:pPr>
      <w:r>
        <w:rPr>
          <w:rStyle w:val="af5"/>
        </w:rPr>
        <w:annotationRef/>
      </w:r>
      <w:r>
        <w:rPr>
          <w:lang w:val="ru-RU"/>
        </w:rPr>
        <w:t>Убрать сообщение об успешности.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99B497C" w15:done="0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  <w15:commentEx w15:paraId="46F2BE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2D0A793" w16cex:dateUtc="2025-11-18T09:00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  <w16cex:commentExtensible w16cex:durableId="50F638E2" w16cex:dateUtc="2025-11-18T0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99B497C" w16cid:durableId="32D0A793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  <w16cid:commentId w16cid:paraId="46F2BE80" w16cid:durableId="50F638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BD94D" w14:textId="77777777" w:rsidR="006B0868" w:rsidRDefault="006B0868" w:rsidP="00373861">
      <w:r>
        <w:separator/>
      </w:r>
    </w:p>
  </w:endnote>
  <w:endnote w:type="continuationSeparator" w:id="0">
    <w:p w14:paraId="45EE0AB0" w14:textId="77777777" w:rsidR="006B0868" w:rsidRDefault="006B0868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E95FD" w14:textId="77777777" w:rsidR="006B0868" w:rsidRDefault="006B0868" w:rsidP="00373861">
      <w:r>
        <w:separator/>
      </w:r>
    </w:p>
  </w:footnote>
  <w:footnote w:type="continuationSeparator" w:id="0">
    <w:p w14:paraId="39E10F0F" w14:textId="77777777" w:rsidR="006B0868" w:rsidRDefault="006B0868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546E4"/>
    <w:rsid w:val="00967ABF"/>
    <w:rsid w:val="00973506"/>
    <w:rsid w:val="0099461C"/>
    <w:rsid w:val="009F18DC"/>
    <w:rsid w:val="00A303F2"/>
    <w:rsid w:val="00A9786D"/>
    <w:rsid w:val="00AA5C32"/>
    <w:rsid w:val="00AB31D9"/>
    <w:rsid w:val="00AF4D19"/>
    <w:rsid w:val="00B0317F"/>
    <w:rsid w:val="00B10AEB"/>
    <w:rsid w:val="00B22844"/>
    <w:rsid w:val="00B46EA8"/>
    <w:rsid w:val="00B51B2B"/>
    <w:rsid w:val="00B704B3"/>
    <w:rsid w:val="00B765A5"/>
    <w:rsid w:val="00B85490"/>
    <w:rsid w:val="00B932C4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A3B58"/>
    <w:rsid w:val="00CB17E6"/>
    <w:rsid w:val="00CB4B17"/>
    <w:rsid w:val="00CC44FE"/>
    <w:rsid w:val="00D167E3"/>
    <w:rsid w:val="00D43C40"/>
    <w:rsid w:val="00D51345"/>
    <w:rsid w:val="00D5518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588</TotalTime>
  <Pages>17</Pages>
  <Words>1903</Words>
  <Characters>10848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51</cp:revision>
  <dcterms:created xsi:type="dcterms:W3CDTF">2025-10-13T10:53:00Z</dcterms:created>
  <dcterms:modified xsi:type="dcterms:W3CDTF">2025-11-18T09:02:00Z</dcterms:modified>
</cp:coreProperties>
</file>