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738F59E0">
            <wp:extent cx="4486387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7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3D13F5F4" w:rsidR="00347A5D" w:rsidRPr="00304B75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4EC56C14" w14:textId="7E68011A" w:rsidR="00793A2A" w:rsidRPr="002023BB" w:rsidRDefault="00793A2A" w:rsidP="00F06AA0">
      <w:pPr>
        <w:ind w:right="59" w:firstLine="0"/>
      </w:pPr>
    </w:p>
    <w:p w14:paraId="3784C4E2" w14:textId="77777777" w:rsidR="00B775BA" w:rsidRPr="002023BB" w:rsidRDefault="00B775BA" w:rsidP="00F06AA0">
      <w:pPr>
        <w:ind w:right="59" w:firstLine="0"/>
      </w:pPr>
    </w:p>
    <w:p w14:paraId="411A5BAC" w14:textId="77777777" w:rsidR="00B775BA" w:rsidRPr="002023BB" w:rsidRDefault="00B775BA" w:rsidP="00F06AA0">
      <w:pPr>
        <w:ind w:right="59" w:firstLine="0"/>
      </w:pPr>
    </w:p>
    <w:p w14:paraId="186305DC" w14:textId="3E517FB5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B775BA">
            <w:pPr>
              <w:spacing w:line="240" w:lineRule="auto"/>
              <w:ind w:right="57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134F55B1" w14:textId="77777777" w:rsidR="00F31F51" w:rsidRPr="00793A2A" w:rsidRDefault="00F31F51" w:rsidP="00F06AA0">
      <w:pPr>
        <w:ind w:right="59" w:firstLine="0"/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260"/>
        <w:gridCol w:w="3680"/>
      </w:tblGrid>
      <w:tr w:rsidR="00F06AA0" w14:paraId="4AE24A00" w14:textId="77777777" w:rsidTr="00B775BA">
        <w:tc>
          <w:tcPr>
            <w:tcW w:w="2410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260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680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B775BA">
        <w:tc>
          <w:tcPr>
            <w:tcW w:w="2410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260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680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2023BB" w:rsidRDefault="00F06AA0" w:rsidP="00F06AA0">
      <w:pPr>
        <w:ind w:right="59" w:firstLine="0"/>
      </w:pPr>
    </w:p>
    <w:p w14:paraId="4172E1CC" w14:textId="77777777" w:rsidR="00B775BA" w:rsidRPr="002023BB" w:rsidRDefault="00B775BA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lastRenderedPageBreak/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</w:pPr>
    </w:p>
    <w:p w14:paraId="54E224F9" w14:textId="5C8EE617" w:rsidR="00304B75" w:rsidRDefault="00304B75" w:rsidP="001A2040">
      <w:pPr>
        <w:ind w:firstLine="0"/>
        <w:rPr>
          <w:lang w:val="en-US"/>
        </w:rPr>
      </w:pPr>
      <w:r>
        <w:tab/>
        <w:t xml:space="preserve">Таблица 3.9 </w:t>
      </w:r>
      <w:r w:rsidR="00843199">
        <w:t xml:space="preserve">– Поля класса </w:t>
      </w:r>
      <w:r w:rsidR="00843199"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843199" w14:paraId="20C9A5F4" w14:textId="77777777" w:rsidTr="00B775BA">
        <w:tc>
          <w:tcPr>
            <w:tcW w:w="1838" w:type="dxa"/>
          </w:tcPr>
          <w:p w14:paraId="0B34FCD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AD4CB21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2081709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4B8B71C2" w14:textId="77777777" w:rsidTr="00B775BA">
        <w:tc>
          <w:tcPr>
            <w:tcW w:w="1838" w:type="dxa"/>
          </w:tcPr>
          <w:p w14:paraId="72F04B98" w14:textId="094211E4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2126" w:type="dxa"/>
          </w:tcPr>
          <w:p w14:paraId="0790EAC7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D8B7EC7" w14:textId="7E57DB67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аксимально допустимое значение параметра</w:t>
            </w:r>
          </w:p>
        </w:tc>
      </w:tr>
      <w:tr w:rsidR="00843199" w:rsidRPr="00D03370" w14:paraId="4C33F59C" w14:textId="77777777" w:rsidTr="00B775BA">
        <w:tc>
          <w:tcPr>
            <w:tcW w:w="1838" w:type="dxa"/>
          </w:tcPr>
          <w:p w14:paraId="3F97F4AC" w14:textId="3F88A8E6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in</w:t>
            </w:r>
          </w:p>
        </w:tc>
        <w:tc>
          <w:tcPr>
            <w:tcW w:w="2126" w:type="dxa"/>
          </w:tcPr>
          <w:p w14:paraId="4392321E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A997540" w14:textId="0D5D731E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ин</w:t>
            </w:r>
            <w:r>
              <w:rPr>
                <w:rFonts w:cs="Times New Roman"/>
                <w:sz w:val="24"/>
                <w:szCs w:val="24"/>
              </w:rPr>
              <w:t xml:space="preserve">имально </w:t>
            </w:r>
            <w:r w:rsidR="00843199">
              <w:rPr>
                <w:rFonts w:cs="Times New Roman"/>
                <w:sz w:val="24"/>
                <w:szCs w:val="24"/>
              </w:rPr>
              <w:t>допустимое значение параметра</w:t>
            </w:r>
          </w:p>
        </w:tc>
      </w:tr>
      <w:tr w:rsidR="00843199" w14:paraId="6B0BCD34" w14:textId="77777777" w:rsidTr="00B775BA">
        <w:tc>
          <w:tcPr>
            <w:tcW w:w="1838" w:type="dxa"/>
          </w:tcPr>
          <w:p w14:paraId="006247F4" w14:textId="49786B5B" w:rsidR="00843199" w:rsidRDefault="00B775BA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alue</w:t>
            </w:r>
          </w:p>
        </w:tc>
        <w:tc>
          <w:tcPr>
            <w:tcW w:w="2126" w:type="dxa"/>
          </w:tcPr>
          <w:p w14:paraId="556F0CC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204AA795" w14:textId="24EEEC4A" w:rsidR="00843199" w:rsidRPr="00407A3D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</w:t>
            </w:r>
            <w:r w:rsidR="00843199">
              <w:rPr>
                <w:rFonts w:cs="Times New Roman"/>
                <w:sz w:val="24"/>
                <w:szCs w:val="24"/>
              </w:rPr>
              <w:t>начение параметра</w:t>
            </w:r>
          </w:p>
        </w:tc>
      </w:tr>
    </w:tbl>
    <w:p w14:paraId="4D4D43E5" w14:textId="0C4697AA" w:rsidR="00843199" w:rsidRPr="00407A3D" w:rsidRDefault="00843199" w:rsidP="001A2040">
      <w:pPr>
        <w:ind w:firstLine="0"/>
      </w:pPr>
    </w:p>
    <w:p w14:paraId="21EF3A56" w14:textId="30F78D0E" w:rsidR="00843199" w:rsidRDefault="00843199" w:rsidP="001A2040">
      <w:pPr>
        <w:ind w:firstLine="0"/>
        <w:rPr>
          <w:lang w:val="en-US"/>
        </w:rPr>
      </w:pPr>
      <w:r w:rsidRPr="00407A3D">
        <w:tab/>
      </w:r>
      <w:r>
        <w:t xml:space="preserve">Таблица 3.10 – 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843199" w14:paraId="754091F1" w14:textId="77777777" w:rsidTr="00B775BA">
        <w:tc>
          <w:tcPr>
            <w:tcW w:w="1838" w:type="dxa"/>
          </w:tcPr>
          <w:p w14:paraId="7D737240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0F2F876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432A06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3AF306D6" w14:textId="77777777" w:rsidTr="00B775BA">
        <w:tc>
          <w:tcPr>
            <w:tcW w:w="1838" w:type="dxa"/>
          </w:tcPr>
          <w:p w14:paraId="492BB46D" w14:textId="0999426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2CB58667" w14:textId="7A16679C" w:rsidR="00843199" w:rsidRPr="00407A3D" w:rsidRDefault="00B775BA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="00407A3D"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="00407A3D"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="00407A3D"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AF1D7DD" w14:textId="25FAC20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6AF6143E" w14:textId="77777777" w:rsidR="00843199" w:rsidRPr="00843199" w:rsidRDefault="00843199" w:rsidP="001A2040">
      <w:pPr>
        <w:ind w:firstLine="0"/>
      </w:pPr>
    </w:p>
    <w:p w14:paraId="5157A845" w14:textId="46B50469" w:rsidR="000C45FD" w:rsidRDefault="000C45FD" w:rsidP="000C45FD">
      <w:r>
        <w:t>Таблица 3.</w:t>
      </w:r>
      <w:r w:rsidR="00843199" w:rsidRPr="00843199">
        <w:t>11</w:t>
      </w:r>
      <w:r>
        <w:t xml:space="preserve"> </w:t>
      </w:r>
      <w:r w:rsidR="00843199">
        <w:rPr>
          <w:rFonts w:cs="Times New Roman"/>
          <w:color w:val="000000"/>
        </w:rPr>
        <w:t>-</w:t>
      </w:r>
      <w:r w:rsidR="00B775BA">
        <w:rPr>
          <w:rFonts w:cs="Times New Roman"/>
          <w:color w:val="000000"/>
          <w:lang w:val="en-US"/>
        </w:rPr>
        <w:t xml:space="preserve"> </w:t>
      </w:r>
      <w:r w:rsidR="00304B75">
        <w:t>Свойства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D03370" w14:paraId="64F12135" w14:textId="77777777" w:rsidTr="00B775BA">
        <w:tc>
          <w:tcPr>
            <w:tcW w:w="1838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B775BA">
        <w:tc>
          <w:tcPr>
            <w:tcW w:w="1838" w:type="dxa"/>
          </w:tcPr>
          <w:p w14:paraId="1193C7DF" w14:textId="672DE789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4AB220C" w14:textId="19F418D5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D03370" w:rsidRPr="00D03370" w14:paraId="75E1A757" w14:textId="77777777" w:rsidTr="00B775BA">
        <w:tc>
          <w:tcPr>
            <w:tcW w:w="1838" w:type="dxa"/>
          </w:tcPr>
          <w:p w14:paraId="2A9F8BED" w14:textId="3FAD4BAB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1FA77289" w14:textId="238D2512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</w:t>
            </w:r>
            <w:r w:rsidR="00C27A0B">
              <w:rPr>
                <w:rFonts w:cs="Times New Roman"/>
                <w:sz w:val="24"/>
                <w:szCs w:val="24"/>
              </w:rPr>
              <w:t>имальное</w:t>
            </w:r>
            <w:r>
              <w:rPr>
                <w:rFonts w:cs="Times New Roman"/>
                <w:sz w:val="24"/>
                <w:szCs w:val="24"/>
              </w:rPr>
              <w:t xml:space="preserve"> допустимое значение параметра</w:t>
            </w:r>
          </w:p>
        </w:tc>
      </w:tr>
      <w:tr w:rsidR="00D03370" w14:paraId="6C8FD21D" w14:textId="77777777" w:rsidTr="00B775BA">
        <w:tc>
          <w:tcPr>
            <w:tcW w:w="1838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6FFA3352" w14:textId="26F3AE15" w:rsidR="00D03370" w:rsidRPr="004664A8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19441514" w14:textId="77777777" w:rsidR="004664A8" w:rsidRPr="004664A8" w:rsidRDefault="004664A8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</w:t>
      </w:r>
      <w:r w:rsidR="004206BE">
        <w:lastRenderedPageBreak/>
        <w:t>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41887C6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</w:t>
      </w:r>
      <w:r w:rsidR="002023BB">
        <w:t>4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3705CECD">
            <wp:extent cx="3880236" cy="3683053"/>
            <wp:effectExtent l="0" t="0" r="6350" b="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2225" cy="369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03975A3F">
            <wp:extent cx="4651513" cy="2676814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156" cy="2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4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CC6D1" w14:textId="77777777" w:rsidR="00A35D7A" w:rsidRDefault="00A35D7A" w:rsidP="00373861">
      <w:r>
        <w:separator/>
      </w:r>
    </w:p>
  </w:endnote>
  <w:endnote w:type="continuationSeparator" w:id="0">
    <w:p w14:paraId="4DF6C34A" w14:textId="77777777" w:rsidR="00A35D7A" w:rsidRDefault="00A35D7A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24FBF" w14:textId="77777777" w:rsidR="00A35D7A" w:rsidRDefault="00A35D7A" w:rsidP="00373861">
      <w:r>
        <w:separator/>
      </w:r>
    </w:p>
  </w:footnote>
  <w:footnote w:type="continuationSeparator" w:id="0">
    <w:p w14:paraId="3F7542BC" w14:textId="77777777" w:rsidR="00A35D7A" w:rsidRDefault="00A35D7A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26E5"/>
    <w:rsid w:val="00043B0E"/>
    <w:rsid w:val="0007224A"/>
    <w:rsid w:val="000A47E9"/>
    <w:rsid w:val="000C45FD"/>
    <w:rsid w:val="000E0418"/>
    <w:rsid w:val="000F76BD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023BB"/>
    <w:rsid w:val="00232887"/>
    <w:rsid w:val="0026562C"/>
    <w:rsid w:val="002D2030"/>
    <w:rsid w:val="0030297D"/>
    <w:rsid w:val="00304B75"/>
    <w:rsid w:val="003323DE"/>
    <w:rsid w:val="0034369E"/>
    <w:rsid w:val="00347A5D"/>
    <w:rsid w:val="00365CAD"/>
    <w:rsid w:val="00373861"/>
    <w:rsid w:val="0037518E"/>
    <w:rsid w:val="003B3A55"/>
    <w:rsid w:val="003C0B59"/>
    <w:rsid w:val="003E0697"/>
    <w:rsid w:val="003E1175"/>
    <w:rsid w:val="003F58BD"/>
    <w:rsid w:val="00401C29"/>
    <w:rsid w:val="00405BFB"/>
    <w:rsid w:val="00407A3D"/>
    <w:rsid w:val="004206BE"/>
    <w:rsid w:val="00435814"/>
    <w:rsid w:val="0043764A"/>
    <w:rsid w:val="00443874"/>
    <w:rsid w:val="004459E5"/>
    <w:rsid w:val="0044715A"/>
    <w:rsid w:val="004664A8"/>
    <w:rsid w:val="00470F85"/>
    <w:rsid w:val="00492819"/>
    <w:rsid w:val="004A5949"/>
    <w:rsid w:val="004C22DA"/>
    <w:rsid w:val="004F2580"/>
    <w:rsid w:val="00506B3B"/>
    <w:rsid w:val="00512008"/>
    <w:rsid w:val="00544FEE"/>
    <w:rsid w:val="00550F22"/>
    <w:rsid w:val="005631E2"/>
    <w:rsid w:val="0059198D"/>
    <w:rsid w:val="005A4D29"/>
    <w:rsid w:val="005B64FB"/>
    <w:rsid w:val="005C220D"/>
    <w:rsid w:val="005C38B9"/>
    <w:rsid w:val="005E7D35"/>
    <w:rsid w:val="00633AE0"/>
    <w:rsid w:val="00657A67"/>
    <w:rsid w:val="0066067B"/>
    <w:rsid w:val="00667E7B"/>
    <w:rsid w:val="00672219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93A2A"/>
    <w:rsid w:val="007B083B"/>
    <w:rsid w:val="007E1D63"/>
    <w:rsid w:val="007F55AF"/>
    <w:rsid w:val="00832C12"/>
    <w:rsid w:val="00843199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35D7A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775BA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27A0B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57265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199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17</Pages>
  <Words>1928</Words>
  <Characters>10994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66</cp:revision>
  <dcterms:created xsi:type="dcterms:W3CDTF">2025-10-13T10:53:00Z</dcterms:created>
  <dcterms:modified xsi:type="dcterms:W3CDTF">2025-12-02T08:06:00Z</dcterms:modified>
</cp:coreProperties>
</file>