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27446" w14:textId="77777777" w:rsidR="008C7CBF" w:rsidRPr="00C935B3" w:rsidRDefault="008C7CBF" w:rsidP="008C7C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FFB79C" w14:textId="77777777" w:rsidR="008C7CBF" w:rsidRPr="00C935B3" w:rsidRDefault="008C7CBF" w:rsidP="008C7C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17DC27" w14:textId="77777777" w:rsidR="008C7CBF" w:rsidRPr="00C935B3" w:rsidRDefault="008C7CBF" w:rsidP="008C7C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C802CB" w14:textId="77777777" w:rsidR="008C7CBF" w:rsidRPr="00C935B3" w:rsidRDefault="008C7CBF" w:rsidP="008C7C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3621DB" w14:textId="77777777" w:rsidR="008C7CBF" w:rsidRPr="00C935B3" w:rsidRDefault="008C7CBF" w:rsidP="008C7C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419A1E" w14:textId="77777777" w:rsidR="008C7CBF" w:rsidRPr="00C935B3" w:rsidRDefault="008C7CBF" w:rsidP="008C7C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549162" w14:textId="77777777" w:rsidR="008C7CBF" w:rsidRPr="00C935B3" w:rsidRDefault="008C7CBF" w:rsidP="008C7C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A23651" w14:textId="77777777" w:rsidR="008C7CBF" w:rsidRPr="00C935B3" w:rsidRDefault="008C7CBF" w:rsidP="008C7C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FBF0FD" w14:textId="77777777" w:rsidR="008C7CBF" w:rsidRPr="00C935B3" w:rsidRDefault="008C7CBF" w:rsidP="008C7C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A0548A" w14:textId="77777777" w:rsidR="008C7CBF" w:rsidRPr="00C935B3" w:rsidRDefault="008C7CBF" w:rsidP="008C7C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39FCB3" w14:textId="547213C9" w:rsidR="008C7CBF" w:rsidRPr="00C935B3" w:rsidRDefault="008C7CBF" w:rsidP="006F508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35B3"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  <w:r w:rsidR="006F508A">
        <w:rPr>
          <w:rFonts w:ascii="Times New Roman" w:hAnsi="Times New Roman" w:cs="Times New Roman"/>
          <w:b/>
          <w:bCs/>
          <w:sz w:val="28"/>
          <w:szCs w:val="28"/>
        </w:rPr>
        <w:t xml:space="preserve"> на р</w:t>
      </w:r>
      <w:r w:rsidRPr="00C935B3">
        <w:rPr>
          <w:rFonts w:ascii="Times New Roman" w:hAnsi="Times New Roman" w:cs="Times New Roman"/>
          <w:b/>
          <w:bCs/>
          <w:sz w:val="28"/>
          <w:szCs w:val="28"/>
        </w:rPr>
        <w:t>азработк</w:t>
      </w:r>
      <w:r w:rsidR="006F508A">
        <w:rPr>
          <w:rFonts w:ascii="Times New Roman" w:hAnsi="Times New Roman" w:cs="Times New Roman"/>
          <w:b/>
          <w:bCs/>
          <w:sz w:val="28"/>
          <w:szCs w:val="28"/>
        </w:rPr>
        <w:t>у</w:t>
      </w:r>
      <w:r w:rsidRPr="00C935B3">
        <w:rPr>
          <w:rFonts w:ascii="Times New Roman" w:hAnsi="Times New Roman" w:cs="Times New Roman"/>
          <w:b/>
          <w:bCs/>
          <w:sz w:val="28"/>
          <w:szCs w:val="28"/>
        </w:rPr>
        <w:t xml:space="preserve"> ассистента-помощника на базе нейронных сетей</w:t>
      </w:r>
    </w:p>
    <w:p w14:paraId="4C37927B" w14:textId="77777777" w:rsidR="008C7CBF" w:rsidRPr="00C935B3" w:rsidRDefault="008C7CBF" w:rsidP="008C7CB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35B3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4199C8B" w14:textId="764C489F" w:rsidR="008C7CBF" w:rsidRPr="00C935B3" w:rsidRDefault="008C7CBF" w:rsidP="008C7CBF">
      <w:pPr>
        <w:pStyle w:val="1"/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935B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Цель проекта</w:t>
      </w:r>
    </w:p>
    <w:p w14:paraId="7DF71AB1" w14:textId="12E2AF9C" w:rsidR="008C7CBF" w:rsidRPr="00C935B3" w:rsidRDefault="008C7CBF" w:rsidP="008C7CB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6679F89" w14:textId="3B814336" w:rsidR="008C7CBF" w:rsidRPr="00C935B3" w:rsidRDefault="008C7CBF" w:rsidP="00D01EB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935B3">
        <w:rPr>
          <w:rFonts w:ascii="Times New Roman" w:hAnsi="Times New Roman" w:cs="Times New Roman"/>
          <w:sz w:val="28"/>
          <w:szCs w:val="28"/>
        </w:rPr>
        <w:t>Первоначальная цель проекта – разработка базовой рабочей модели</w:t>
      </w:r>
      <w:r w:rsidR="00D01EBE" w:rsidRPr="00C935B3">
        <w:rPr>
          <w:rFonts w:ascii="Times New Roman" w:hAnsi="Times New Roman" w:cs="Times New Roman"/>
          <w:sz w:val="28"/>
          <w:szCs w:val="28"/>
        </w:rPr>
        <w:t xml:space="preserve"> юридического ассистента</w:t>
      </w:r>
      <w:r w:rsidRPr="00C935B3">
        <w:rPr>
          <w:rFonts w:ascii="Times New Roman" w:hAnsi="Times New Roman" w:cs="Times New Roman"/>
          <w:sz w:val="28"/>
          <w:szCs w:val="28"/>
        </w:rPr>
        <w:t xml:space="preserve"> с подключением </w:t>
      </w:r>
      <w:r w:rsidR="00D01EBE" w:rsidRPr="00C935B3">
        <w:rPr>
          <w:rFonts w:ascii="Times New Roman" w:hAnsi="Times New Roman" w:cs="Times New Roman"/>
          <w:sz w:val="28"/>
          <w:szCs w:val="28"/>
        </w:rPr>
        <w:t xml:space="preserve">большой языковой модели посредством </w:t>
      </w:r>
      <w:r w:rsidR="00D01EBE" w:rsidRPr="00C935B3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D01EBE" w:rsidRPr="00C935B3">
        <w:rPr>
          <w:rFonts w:ascii="Times New Roman" w:hAnsi="Times New Roman" w:cs="Times New Roman"/>
          <w:sz w:val="28"/>
          <w:szCs w:val="28"/>
        </w:rPr>
        <w:t xml:space="preserve"> или локального развертывания, с заданием контекстного меню и глубокой настройки, для выполнения производственных задач </w:t>
      </w:r>
      <w:r w:rsidR="00D01EBE" w:rsidRPr="00C935B3">
        <w:rPr>
          <w:rFonts w:ascii="Times New Roman" w:hAnsi="Times New Roman" w:cs="Times New Roman"/>
          <w:sz w:val="28"/>
          <w:szCs w:val="28"/>
        </w:rPr>
        <w:br/>
        <w:t xml:space="preserve">ООО «Земля и право». </w:t>
      </w:r>
    </w:p>
    <w:p w14:paraId="2FED93C4" w14:textId="3C06F66D" w:rsidR="00D01EBE" w:rsidRDefault="00D01EBE" w:rsidP="00D01EB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35B3">
        <w:rPr>
          <w:rFonts w:ascii="Times New Roman" w:hAnsi="Times New Roman" w:cs="Times New Roman"/>
          <w:sz w:val="28"/>
          <w:szCs w:val="28"/>
        </w:rPr>
        <w:t>Под производственными задачами подразумеваются:</w:t>
      </w:r>
    </w:p>
    <w:p w14:paraId="2CCB6FCE" w14:textId="77777777" w:rsidR="00B63039" w:rsidRPr="00B63039" w:rsidRDefault="00B63039" w:rsidP="00B63039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Сбор и подготовка всех необходимых документов для образования земельного участка, проведение анализа с целью выяснения, возможно ли в принципе на данной территории образовать земельный участок</w:t>
      </w:r>
      <w:r w:rsidRPr="00B63039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CD21F8A" w14:textId="0E31E491" w:rsidR="00B63039" w:rsidRDefault="00D258E3" w:rsidP="00B63039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Ассистирование</w:t>
      </w:r>
      <w:r w:rsidR="00B630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</w:t>
      </w:r>
      <w:r w:rsidR="00B63039">
        <w:rPr>
          <w:rFonts w:ascii="Times New Roman" w:hAnsi="Times New Roman" w:cs="Times New Roman"/>
          <w:sz w:val="28"/>
          <w:szCs w:val="28"/>
        </w:rPr>
        <w:t xml:space="preserve"> актуальной сводк</w:t>
      </w:r>
      <w:r>
        <w:rPr>
          <w:rFonts w:ascii="Times New Roman" w:hAnsi="Times New Roman" w:cs="Times New Roman"/>
          <w:sz w:val="28"/>
          <w:szCs w:val="28"/>
        </w:rPr>
        <w:t>е</w:t>
      </w:r>
      <w:r w:rsidR="00B63039">
        <w:rPr>
          <w:rFonts w:ascii="Times New Roman" w:hAnsi="Times New Roman" w:cs="Times New Roman"/>
          <w:sz w:val="28"/>
          <w:szCs w:val="28"/>
        </w:rPr>
        <w:t xml:space="preserve"> законов, преимущественно по: земельному кодексу,</w:t>
      </w:r>
      <w:r w:rsidR="007747A7">
        <w:rPr>
          <w:rFonts w:ascii="Times New Roman" w:hAnsi="Times New Roman" w:cs="Times New Roman"/>
          <w:sz w:val="28"/>
          <w:szCs w:val="28"/>
        </w:rPr>
        <w:t xml:space="preserve"> градостроительному</w:t>
      </w:r>
      <w:r w:rsidR="00B63039">
        <w:rPr>
          <w:rFonts w:ascii="Times New Roman" w:hAnsi="Times New Roman" w:cs="Times New Roman"/>
          <w:sz w:val="28"/>
          <w:szCs w:val="28"/>
        </w:rPr>
        <w:t xml:space="preserve"> кодексу, гражданско</w:t>
      </w:r>
      <w:r>
        <w:rPr>
          <w:rFonts w:ascii="Times New Roman" w:hAnsi="Times New Roman" w:cs="Times New Roman"/>
          <w:sz w:val="28"/>
          <w:szCs w:val="28"/>
        </w:rPr>
        <w:t xml:space="preserve">му </w:t>
      </w:r>
      <w:r w:rsidR="00B63039">
        <w:rPr>
          <w:rFonts w:ascii="Times New Roman" w:hAnsi="Times New Roman" w:cs="Times New Roman"/>
          <w:sz w:val="28"/>
          <w:szCs w:val="28"/>
        </w:rPr>
        <w:t>про</w:t>
      </w:r>
      <w:r>
        <w:rPr>
          <w:rFonts w:ascii="Times New Roman" w:hAnsi="Times New Roman" w:cs="Times New Roman"/>
          <w:sz w:val="28"/>
          <w:szCs w:val="28"/>
        </w:rPr>
        <w:t>ц</w:t>
      </w:r>
      <w:r w:rsidR="00B63039">
        <w:rPr>
          <w:rFonts w:ascii="Times New Roman" w:hAnsi="Times New Roman" w:cs="Times New Roman"/>
          <w:sz w:val="28"/>
          <w:szCs w:val="28"/>
        </w:rPr>
        <w:t>ессуальному коде</w:t>
      </w:r>
      <w:r>
        <w:rPr>
          <w:rFonts w:ascii="Times New Roman" w:hAnsi="Times New Roman" w:cs="Times New Roman"/>
          <w:sz w:val="28"/>
          <w:szCs w:val="28"/>
        </w:rPr>
        <w:t>к</w:t>
      </w:r>
      <w:r w:rsidR="00B63039">
        <w:rPr>
          <w:rFonts w:ascii="Times New Roman" w:hAnsi="Times New Roman" w:cs="Times New Roman"/>
          <w:sz w:val="28"/>
          <w:szCs w:val="28"/>
        </w:rPr>
        <w:t>су</w:t>
      </w:r>
      <w:r>
        <w:rPr>
          <w:rFonts w:ascii="Times New Roman" w:hAnsi="Times New Roman" w:cs="Times New Roman"/>
          <w:sz w:val="28"/>
          <w:szCs w:val="28"/>
        </w:rPr>
        <w:t>, №101-ФЗ, №217-ФЗ;</w:t>
      </w:r>
      <w:r w:rsidR="00B6303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61B679" w14:textId="28B95476" w:rsidR="00D258E3" w:rsidRDefault="00D258E3" w:rsidP="00B63039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Мониторинг изменений правил землепользования и застройки каждого муниципального образования Республики Крым;</w:t>
      </w:r>
    </w:p>
    <w:p w14:paraId="771C9665" w14:textId="379A4D6E" w:rsidR="00D258E3" w:rsidRPr="00D258E3" w:rsidRDefault="00A46717" w:rsidP="00D258E3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="007747A7">
        <w:rPr>
          <w:rFonts w:ascii="Times New Roman" w:hAnsi="Times New Roman" w:cs="Times New Roman"/>
          <w:sz w:val="28"/>
          <w:szCs w:val="28"/>
        </w:rPr>
        <w:t>проекта здания</w:t>
      </w:r>
      <w:r>
        <w:rPr>
          <w:rFonts w:ascii="Times New Roman" w:hAnsi="Times New Roman" w:cs="Times New Roman"/>
          <w:sz w:val="28"/>
          <w:szCs w:val="28"/>
        </w:rPr>
        <w:t>, а также интерьера, согласно ПЗЗ конкретного муниципального образования, с учетом пожеланий заказчика, а также без них, при предоставлении фотографии места строительства/помещения для предстоящего ремонта или плана здания</w:t>
      </w:r>
      <w:r w:rsidR="007747A7">
        <w:rPr>
          <w:rFonts w:ascii="Times New Roman" w:hAnsi="Times New Roman" w:cs="Times New Roman"/>
          <w:sz w:val="28"/>
          <w:szCs w:val="28"/>
        </w:rPr>
        <w:t>, с отображением мест подключения электричества, газа, воды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0A5E330" w14:textId="3446B977" w:rsidR="00C80057" w:rsidRPr="006F508A" w:rsidRDefault="00B6303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6303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54B7307E" w14:textId="4EBAB72B" w:rsidR="00C935B3" w:rsidRPr="00C935B3" w:rsidRDefault="00C935B3" w:rsidP="00C935B3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935B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Этапы развития проекта</w:t>
      </w:r>
    </w:p>
    <w:p w14:paraId="5253E156" w14:textId="77777777" w:rsidR="00C935B3" w:rsidRPr="00C935B3" w:rsidRDefault="00C935B3" w:rsidP="00C935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E62400" w14:textId="0BF92FAB" w:rsidR="00C935B3" w:rsidRDefault="00C935B3" w:rsidP="00C935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5B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Разработку и развитие «ИИ-ассистента» логично поделить на несколько этапов:</w:t>
      </w:r>
    </w:p>
    <w:p w14:paraId="2AB5F030" w14:textId="2C3720FD" w:rsidR="00C935B3" w:rsidRDefault="00C935B3" w:rsidP="00C935B3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Проектирование, составление списка базового функционала;</w:t>
      </w:r>
    </w:p>
    <w:p w14:paraId="500A07B2" w14:textId="42E7C5BD" w:rsidR="00C935B3" w:rsidRDefault="00C935B3" w:rsidP="00C935B3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среды для разработки, выбор </w:t>
      </w:r>
      <w:r w:rsidR="00C947F9">
        <w:rPr>
          <w:rFonts w:ascii="Times New Roman" w:hAnsi="Times New Roman" w:cs="Times New Roman"/>
          <w:sz w:val="28"/>
          <w:szCs w:val="28"/>
          <w:lang w:val="en-US"/>
        </w:rPr>
        <w:t>LLM</w:t>
      </w:r>
      <w:r w:rsidR="00C947F9">
        <w:rPr>
          <w:rFonts w:ascii="Times New Roman" w:hAnsi="Times New Roman" w:cs="Times New Roman"/>
          <w:sz w:val="28"/>
          <w:szCs w:val="28"/>
        </w:rPr>
        <w:t xml:space="preserve"> модели для получения (покупки) </w:t>
      </w:r>
      <w:r w:rsidR="00C947F9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C947F9" w:rsidRPr="00C947F9">
        <w:rPr>
          <w:rFonts w:ascii="Times New Roman" w:hAnsi="Times New Roman" w:cs="Times New Roman"/>
          <w:sz w:val="28"/>
          <w:szCs w:val="28"/>
        </w:rPr>
        <w:t xml:space="preserve">, </w:t>
      </w:r>
      <w:r w:rsidR="00C947F9">
        <w:rPr>
          <w:rFonts w:ascii="Times New Roman" w:hAnsi="Times New Roman" w:cs="Times New Roman"/>
          <w:sz w:val="28"/>
          <w:szCs w:val="28"/>
        </w:rPr>
        <w:t>настройка модели и контекстного меню</w:t>
      </w:r>
      <w:r w:rsidR="00783FB3">
        <w:rPr>
          <w:rFonts w:ascii="Times New Roman" w:hAnsi="Times New Roman" w:cs="Times New Roman"/>
          <w:sz w:val="28"/>
          <w:szCs w:val="28"/>
        </w:rPr>
        <w:t>;</w:t>
      </w:r>
    </w:p>
    <w:p w14:paraId="1134F9E4" w14:textId="0617D67A" w:rsidR="00FD088C" w:rsidRDefault="00FD088C" w:rsidP="00C935B3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базы данных с внесенными вручную правилами землепользования и застройки, актуальными на момент создания базы, по г. Симферополь и Симферопольскому району (а также входящие в них муниципалитеты), для дальнейшего обращение </w:t>
      </w:r>
      <w:r>
        <w:rPr>
          <w:rFonts w:ascii="Times New Roman" w:hAnsi="Times New Roman" w:cs="Times New Roman"/>
          <w:sz w:val="28"/>
          <w:szCs w:val="28"/>
          <w:lang w:val="en-US"/>
        </w:rPr>
        <w:t>LLM</w:t>
      </w:r>
      <w:r w:rsidRPr="00FD08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 ней;</w:t>
      </w:r>
    </w:p>
    <w:p w14:paraId="58E5557A" w14:textId="1FF469C5" w:rsidR="005B5980" w:rsidRDefault="00FC4D6C" w:rsidP="005B5980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первой версии ассистента в ТГ-боте, с одной рабочей функцией – </w:t>
      </w:r>
      <w:r w:rsidR="003B311A">
        <w:rPr>
          <w:rFonts w:ascii="Times New Roman" w:hAnsi="Times New Roman" w:cs="Times New Roman"/>
          <w:sz w:val="28"/>
          <w:szCs w:val="28"/>
        </w:rPr>
        <w:t>сбор и подготовка</w:t>
      </w:r>
      <w:r w:rsidR="005B5980">
        <w:rPr>
          <w:rFonts w:ascii="Times New Roman" w:hAnsi="Times New Roman" w:cs="Times New Roman"/>
          <w:sz w:val="28"/>
          <w:szCs w:val="28"/>
        </w:rPr>
        <w:t xml:space="preserve"> документов, согласно ПЗЗ по </w:t>
      </w:r>
      <w:r w:rsidR="005B5980">
        <w:rPr>
          <w:rFonts w:ascii="Times New Roman" w:hAnsi="Times New Roman" w:cs="Times New Roman"/>
          <w:sz w:val="28"/>
          <w:szCs w:val="28"/>
        </w:rPr>
        <w:br/>
        <w:t>г. Симферополь, Симферопольскому району, а также их анализ:</w:t>
      </w:r>
    </w:p>
    <w:p w14:paraId="25D32994" w14:textId="3B82FE2D" w:rsidR="005B5980" w:rsidRDefault="005B5980" w:rsidP="005B5980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Наглядное отображение СРЗУ по координатам, данным заказчиком или специалистами компании, разработанными нами алгоритмами</w:t>
      </w:r>
      <w:r w:rsidR="006F508A">
        <w:rPr>
          <w:rFonts w:ascii="Times New Roman" w:hAnsi="Times New Roman" w:cs="Times New Roman"/>
          <w:sz w:val="28"/>
          <w:szCs w:val="28"/>
        </w:rPr>
        <w:t>, а также определение муниципалитета, к которому относится земельный участок</w:t>
      </w:r>
      <w:r w:rsidR="006F508A">
        <w:rPr>
          <w:rFonts w:ascii="Times New Roman" w:hAnsi="Times New Roman" w:cs="Times New Roman"/>
          <w:i/>
          <w:sz w:val="28"/>
          <w:szCs w:val="28"/>
        </w:rPr>
        <w:t>.</w:t>
      </w:r>
    </w:p>
    <w:p w14:paraId="1A7063F0" w14:textId="62CF8D2C" w:rsidR="005B5980" w:rsidRDefault="005B5980" w:rsidP="005B5980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Получение </w:t>
      </w:r>
      <w:r w:rsidR="0015710A" w:rsidRPr="0015710A">
        <w:rPr>
          <w:rFonts w:ascii="Times New Roman" w:hAnsi="Times New Roman" w:cs="Times New Roman"/>
          <w:b/>
          <w:bCs/>
          <w:sz w:val="28"/>
          <w:szCs w:val="28"/>
        </w:rPr>
        <w:t>неполного анализа</w:t>
      </w:r>
      <w:r w:rsidR="001571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 расположени</w:t>
      </w:r>
      <w:r w:rsidR="0015710A">
        <w:rPr>
          <w:rFonts w:ascii="Times New Roman" w:hAnsi="Times New Roman" w:cs="Times New Roman"/>
          <w:sz w:val="28"/>
          <w:szCs w:val="28"/>
        </w:rPr>
        <w:t>ю</w:t>
      </w:r>
      <w:r>
        <w:rPr>
          <w:rFonts w:ascii="Times New Roman" w:hAnsi="Times New Roman" w:cs="Times New Roman"/>
          <w:sz w:val="28"/>
          <w:szCs w:val="28"/>
        </w:rPr>
        <w:t xml:space="preserve"> земельного </w:t>
      </w:r>
      <w:r w:rsidR="0015710A">
        <w:rPr>
          <w:rFonts w:ascii="Times New Roman" w:hAnsi="Times New Roman" w:cs="Times New Roman"/>
          <w:sz w:val="28"/>
          <w:szCs w:val="28"/>
        </w:rPr>
        <w:t xml:space="preserve">участка </w:t>
      </w:r>
      <w:r>
        <w:rPr>
          <w:rFonts w:ascii="Times New Roman" w:hAnsi="Times New Roman" w:cs="Times New Roman"/>
          <w:sz w:val="28"/>
          <w:szCs w:val="28"/>
        </w:rPr>
        <w:t>через сервис НСПД;</w:t>
      </w:r>
    </w:p>
    <w:p w14:paraId="3F69FB77" w14:textId="30A19B7E" w:rsidR="005B5980" w:rsidRDefault="0015710A" w:rsidP="005B5980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Логическое деление участка на категории (жилая или коммерческая недвижимость, участок под строительство или под сельское хозяйство и т.д.), индексирование для наполнения базы данных по данному участку, и как следствие из пункта - проработ</w:t>
      </w:r>
      <w:r w:rsidR="006F508A">
        <w:rPr>
          <w:rFonts w:ascii="Times New Roman" w:hAnsi="Times New Roman" w:cs="Times New Roman"/>
          <w:sz w:val="28"/>
          <w:szCs w:val="28"/>
        </w:rPr>
        <w:t>ка</w:t>
      </w:r>
      <w:r>
        <w:rPr>
          <w:rFonts w:ascii="Times New Roman" w:hAnsi="Times New Roman" w:cs="Times New Roman"/>
          <w:sz w:val="28"/>
          <w:szCs w:val="28"/>
        </w:rPr>
        <w:t xml:space="preserve"> требовани</w:t>
      </w:r>
      <w:r w:rsidR="006F508A"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 по вводимым данным в ассистента, </w:t>
      </w:r>
      <w:r w:rsidR="00FD088C">
        <w:rPr>
          <w:rFonts w:ascii="Times New Roman" w:hAnsi="Times New Roman" w:cs="Times New Roman"/>
          <w:sz w:val="28"/>
          <w:szCs w:val="28"/>
        </w:rPr>
        <w:t>для возможности выполнения полного</w:t>
      </w:r>
      <w:r>
        <w:rPr>
          <w:rFonts w:ascii="Times New Roman" w:hAnsi="Times New Roman" w:cs="Times New Roman"/>
          <w:sz w:val="28"/>
          <w:szCs w:val="28"/>
        </w:rPr>
        <w:t xml:space="preserve"> анализ</w:t>
      </w:r>
      <w:r w:rsidR="00FD088C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67891A9" w14:textId="77777777" w:rsidR="00FD088C" w:rsidRDefault="0015710A" w:rsidP="00FD088C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Проведение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полного анализа </w:t>
      </w:r>
      <w:r>
        <w:rPr>
          <w:rFonts w:ascii="Times New Roman" w:hAnsi="Times New Roman" w:cs="Times New Roman"/>
          <w:sz w:val="28"/>
          <w:szCs w:val="28"/>
        </w:rPr>
        <w:t xml:space="preserve">силами алгоритмов и </w:t>
      </w:r>
      <w:r>
        <w:rPr>
          <w:rFonts w:ascii="Times New Roman" w:hAnsi="Times New Roman" w:cs="Times New Roman"/>
          <w:sz w:val="28"/>
          <w:szCs w:val="28"/>
          <w:lang w:val="en-US"/>
        </w:rPr>
        <w:t>LLM</w:t>
      </w:r>
      <w:r w:rsidRPr="001571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выявления возможности или невозможности формирования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земельного участка под требования заказчика, согласно ПЗЗ по </w:t>
      </w:r>
      <w:r w:rsidR="00FD088C">
        <w:rPr>
          <w:rFonts w:ascii="Times New Roman" w:hAnsi="Times New Roman" w:cs="Times New Roman"/>
          <w:sz w:val="28"/>
          <w:szCs w:val="28"/>
        </w:rPr>
        <w:t xml:space="preserve">выявленному </w:t>
      </w:r>
      <w:r>
        <w:rPr>
          <w:rFonts w:ascii="Times New Roman" w:hAnsi="Times New Roman" w:cs="Times New Roman"/>
          <w:sz w:val="28"/>
          <w:szCs w:val="28"/>
        </w:rPr>
        <w:t>муниципалитету</w:t>
      </w:r>
      <w:r w:rsidR="00FD088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30DB5FB" w14:textId="782136E1" w:rsidR="00FD088C" w:rsidRDefault="00FD088C" w:rsidP="00FD088C">
      <w:pPr>
        <w:pStyle w:val="a7"/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Например: </w:t>
      </w:r>
      <w:r w:rsidR="007747A7">
        <w:rPr>
          <w:rFonts w:ascii="Times New Roman" w:hAnsi="Times New Roman" w:cs="Times New Roman"/>
          <w:sz w:val="28"/>
          <w:szCs w:val="28"/>
        </w:rPr>
        <w:t>заказчик хочет построить офисное здание на участке в его частной собственности с кадастровым номером 90:12:172201:102 в Симферопольском районе. Предстоит определить параметры строительства (расстояние от границ ЗУ, пятно застройки, коэффициент плотности застройки</w:t>
      </w:r>
      <w:r w:rsidR="00D17C5B">
        <w:rPr>
          <w:rFonts w:ascii="Times New Roman" w:hAnsi="Times New Roman" w:cs="Times New Roman"/>
          <w:sz w:val="28"/>
          <w:szCs w:val="28"/>
        </w:rPr>
        <w:t>), подготовить документы для получения разрешения на строительство и проектную документацию на строительство здания (на этом этапе делают чертежи)</w:t>
      </w:r>
      <w:r w:rsidR="00BD020E">
        <w:rPr>
          <w:rFonts w:ascii="Times New Roman" w:hAnsi="Times New Roman" w:cs="Times New Roman"/>
          <w:sz w:val="28"/>
          <w:szCs w:val="28"/>
        </w:rPr>
        <w:t xml:space="preserve">, и все это согласно </w:t>
      </w:r>
      <w:r w:rsidR="00BD020E">
        <w:rPr>
          <w:rFonts w:ascii="Times New Roman" w:hAnsi="Times New Roman" w:cs="Times New Roman"/>
          <w:sz w:val="28"/>
          <w:szCs w:val="28"/>
        </w:rPr>
        <w:t>земельному кодексу, градостроительному кодексу</w:t>
      </w:r>
      <w:r w:rsidR="00BD020E">
        <w:rPr>
          <w:rFonts w:ascii="Times New Roman" w:hAnsi="Times New Roman" w:cs="Times New Roman"/>
          <w:sz w:val="28"/>
          <w:szCs w:val="28"/>
        </w:rPr>
        <w:t>, региональным правкам и ПЗЗ по муниципалитету</w:t>
      </w:r>
      <w:r w:rsidR="00D17C5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00E27A0" w14:textId="03736688" w:rsidR="00AC44F7" w:rsidRPr="00AC44F7" w:rsidRDefault="00AC44F7" w:rsidP="00AC44F7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Алгоритм создания типовых документов и их заполнение, скорее всего, потребует самописной СРМ или проработанной 1С – вопрос о возможности изменений данных внутри документа при помощи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LLM</w:t>
      </w:r>
      <w:r w:rsidRPr="00AC44F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или уже существующим программным обеспечением</w:t>
      </w:r>
      <w:r w:rsidR="00853BE5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="003358B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остается открытый. </w:t>
      </w:r>
    </w:p>
    <w:p w14:paraId="5B76F33B" w14:textId="4625CE47" w:rsidR="00783FB3" w:rsidRDefault="00FD088C" w:rsidP="00FD088C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алгоритма/парсера для сбора информации по актуальным правилам ПЗЗ по г. Симферополь, Симферопольскому району и иным муниципалитетам, находящимся на их территории, внесение обновляемой информации в базу данных, создание возможности расширения базы для других муниципалитетов Республики Крым</w:t>
      </w:r>
      <w:r w:rsidR="00783FB3">
        <w:rPr>
          <w:rFonts w:ascii="Times New Roman" w:hAnsi="Times New Roman" w:cs="Times New Roman"/>
          <w:sz w:val="28"/>
          <w:szCs w:val="28"/>
        </w:rPr>
        <w:t>;</w:t>
      </w:r>
    </w:p>
    <w:p w14:paraId="1D44B7A9" w14:textId="77777777" w:rsidR="00DC3607" w:rsidRDefault="00783FB3" w:rsidP="00FD088C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независимых уведомлений при изменении какой-либо информации в ПЗЗ по муниципалитетам, на которые настроен парсер (или алгоритм по сбору информации). </w:t>
      </w:r>
    </w:p>
    <w:p w14:paraId="0FCA7FBC" w14:textId="03D904B1" w:rsidR="00FD088C" w:rsidRDefault="00783FB3" w:rsidP="00DC3607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Например: если в</w:t>
      </w:r>
      <w:r w:rsidR="00DC3607">
        <w:rPr>
          <w:rFonts w:ascii="Times New Roman" w:hAnsi="Times New Roman" w:cs="Times New Roman"/>
          <w:sz w:val="28"/>
          <w:szCs w:val="28"/>
        </w:rPr>
        <w:t>ышло решение о внесении изменений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C3607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ПЗЗ</w:t>
      </w:r>
      <w:r w:rsidR="00DC3607">
        <w:rPr>
          <w:rFonts w:ascii="Times New Roman" w:hAnsi="Times New Roman" w:cs="Times New Roman"/>
          <w:sz w:val="28"/>
          <w:szCs w:val="28"/>
        </w:rPr>
        <w:t xml:space="preserve"> по </w:t>
      </w:r>
      <w:r w:rsidR="003358BB">
        <w:rPr>
          <w:rFonts w:ascii="Times New Roman" w:hAnsi="Times New Roman" w:cs="Times New Roman"/>
          <w:sz w:val="28"/>
          <w:szCs w:val="28"/>
        </w:rPr>
        <w:br/>
      </w:r>
      <w:r w:rsidR="00DC3607">
        <w:rPr>
          <w:rFonts w:ascii="Times New Roman" w:hAnsi="Times New Roman" w:cs="Times New Roman"/>
          <w:sz w:val="28"/>
          <w:szCs w:val="28"/>
        </w:rPr>
        <w:t>г. Симферополь, где прописано, что</w:t>
      </w:r>
      <w:r>
        <w:rPr>
          <w:rFonts w:ascii="Times New Roman" w:hAnsi="Times New Roman" w:cs="Times New Roman"/>
          <w:sz w:val="28"/>
          <w:szCs w:val="28"/>
        </w:rPr>
        <w:t xml:space="preserve"> поменял</w:t>
      </w:r>
      <w:r w:rsidR="00DC3607">
        <w:rPr>
          <w:rFonts w:ascii="Times New Roman" w:hAnsi="Times New Roman" w:cs="Times New Roman"/>
          <w:sz w:val="28"/>
          <w:szCs w:val="28"/>
        </w:rPr>
        <w:t xml:space="preserve">ось правило по строительству жилой недвижимости рядом с памятниками природы, и теперь можно строить дома в 100 метрах от ближайшей границы памятника, а не в 150, а у нас был клиент на эту территорию, то ассистент </w:t>
      </w:r>
      <w:r w:rsidR="00DC3607">
        <w:rPr>
          <w:rFonts w:ascii="Times New Roman" w:hAnsi="Times New Roman" w:cs="Times New Roman"/>
          <w:sz w:val="28"/>
          <w:szCs w:val="28"/>
        </w:rPr>
        <w:lastRenderedPageBreak/>
        <w:t xml:space="preserve">выведет такое сообщение, вне зависимости от того, какой пункт меню выбран (то есть максимальный приоритет показа): «В пункте 1.1 решения от 09.05.2026 Симферопольского городского совета вышла поправка: зона </w:t>
      </w:r>
      <w:r w:rsidR="00AC44F7">
        <w:rPr>
          <w:rFonts w:ascii="Times New Roman" w:hAnsi="Times New Roman" w:cs="Times New Roman"/>
          <w:sz w:val="28"/>
          <w:szCs w:val="28"/>
        </w:rPr>
        <w:t>О</w:t>
      </w:r>
      <w:r w:rsidR="00DC3607">
        <w:rPr>
          <w:rFonts w:ascii="Times New Roman" w:hAnsi="Times New Roman" w:cs="Times New Roman"/>
          <w:sz w:val="28"/>
          <w:szCs w:val="28"/>
        </w:rPr>
        <w:t>-</w:t>
      </w:r>
      <w:r w:rsidR="00AC44F7">
        <w:rPr>
          <w:rFonts w:ascii="Times New Roman" w:hAnsi="Times New Roman" w:cs="Times New Roman"/>
          <w:sz w:val="28"/>
          <w:szCs w:val="28"/>
        </w:rPr>
        <w:t xml:space="preserve">4 изменена на зону Ж-1, что касается вашего клиента Иванова Ивана Ивановича по адресу: г. Симферополь, ул. Оленчука, </w:t>
      </w:r>
      <w:r w:rsidR="003358BB">
        <w:rPr>
          <w:rFonts w:ascii="Times New Roman" w:hAnsi="Times New Roman" w:cs="Times New Roman"/>
          <w:sz w:val="28"/>
          <w:szCs w:val="28"/>
        </w:rPr>
        <w:br/>
      </w:r>
      <w:r w:rsidR="00AC44F7">
        <w:rPr>
          <w:rFonts w:ascii="Times New Roman" w:hAnsi="Times New Roman" w:cs="Times New Roman"/>
          <w:sz w:val="28"/>
          <w:szCs w:val="28"/>
        </w:rPr>
        <w:t xml:space="preserve">д. 4, к.н. </w:t>
      </w:r>
      <w:r w:rsidR="00AC44F7" w:rsidRPr="00AC44F7">
        <w:rPr>
          <w:rFonts w:ascii="Times New Roman" w:hAnsi="Times New Roman" w:cs="Times New Roman"/>
          <w:sz w:val="28"/>
          <w:szCs w:val="28"/>
        </w:rPr>
        <w:t>90:22:010108:123</w:t>
      </w:r>
      <w:r w:rsidR="00AC44F7">
        <w:rPr>
          <w:rFonts w:ascii="Times New Roman" w:hAnsi="Times New Roman" w:cs="Times New Roman"/>
          <w:sz w:val="28"/>
          <w:szCs w:val="28"/>
        </w:rPr>
        <w:t xml:space="preserve">», документ будет прилагаться. </w:t>
      </w:r>
    </w:p>
    <w:p w14:paraId="6881BA6E" w14:textId="400EA5A0" w:rsidR="00AC44F7" w:rsidRPr="00FD088C" w:rsidRDefault="00AC44F7" w:rsidP="00DC3607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Эта задача требует серьезной проработки, так как текст официального документа может </w:t>
      </w:r>
      <w:r w:rsidR="00853BE5">
        <w:rPr>
          <w:rFonts w:ascii="Times New Roman" w:hAnsi="Times New Roman" w:cs="Times New Roman"/>
          <w:sz w:val="28"/>
          <w:szCs w:val="28"/>
        </w:rPr>
        <w:t>быть не стандартизированным</w:t>
      </w:r>
      <w:r>
        <w:rPr>
          <w:rFonts w:ascii="Times New Roman" w:hAnsi="Times New Roman" w:cs="Times New Roman"/>
          <w:sz w:val="28"/>
          <w:szCs w:val="28"/>
        </w:rPr>
        <w:t>, он больше формальный, чем нацеленный на донесение</w:t>
      </w:r>
      <w:r w:rsidR="003358BB">
        <w:rPr>
          <w:rFonts w:ascii="Times New Roman" w:hAnsi="Times New Roman" w:cs="Times New Roman"/>
          <w:sz w:val="28"/>
          <w:szCs w:val="28"/>
        </w:rPr>
        <w:t xml:space="preserve"> практической</w:t>
      </w:r>
      <w:r>
        <w:rPr>
          <w:rFonts w:ascii="Times New Roman" w:hAnsi="Times New Roman" w:cs="Times New Roman"/>
          <w:sz w:val="28"/>
          <w:szCs w:val="28"/>
        </w:rPr>
        <w:t xml:space="preserve"> информации, и пространство в плане метража очень относительное – могут быть неточности. Связь с документом и нашей базой будет по кадастровому номеру и адресу – эти данные указываются и в решении об изменении и обязательно будут указаны у нас в БД. </w:t>
      </w:r>
    </w:p>
    <w:p w14:paraId="4A434C73" w14:textId="7204F440" w:rsidR="00FC4D6C" w:rsidRDefault="00FC4D6C" w:rsidP="00C935B3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Проработка безопасности: авторизованный доступ, сведение к минимуму «галлюцинаций» языковой модели, </w:t>
      </w:r>
      <w:r w:rsidR="00573815">
        <w:rPr>
          <w:rFonts w:ascii="Times New Roman" w:hAnsi="Times New Roman" w:cs="Times New Roman"/>
          <w:sz w:val="28"/>
          <w:szCs w:val="28"/>
        </w:rPr>
        <w:t xml:space="preserve">возможность задать только типовой запрос - указанный в пункте </w:t>
      </w:r>
      <w:r w:rsidR="00783FB3">
        <w:rPr>
          <w:rFonts w:ascii="Times New Roman" w:hAnsi="Times New Roman" w:cs="Times New Roman"/>
          <w:sz w:val="28"/>
          <w:szCs w:val="28"/>
        </w:rPr>
        <w:t>4</w:t>
      </w:r>
      <w:r w:rsidR="00573815">
        <w:rPr>
          <w:rFonts w:ascii="Times New Roman" w:hAnsi="Times New Roman" w:cs="Times New Roman"/>
          <w:sz w:val="28"/>
          <w:szCs w:val="28"/>
        </w:rPr>
        <w:t>;</w:t>
      </w:r>
    </w:p>
    <w:p w14:paraId="5AC68DFA" w14:textId="4D057228" w:rsidR="00FC4D6C" w:rsidRDefault="00FC4D6C" w:rsidP="00C935B3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Наполнение ассистента функционалом</w:t>
      </w:r>
      <w:r w:rsidR="00573815">
        <w:rPr>
          <w:rFonts w:ascii="Times New Roman" w:hAnsi="Times New Roman" w:cs="Times New Roman"/>
          <w:sz w:val="28"/>
          <w:szCs w:val="28"/>
        </w:rPr>
        <w:t xml:space="preserve">: </w:t>
      </w:r>
      <w:r w:rsidR="00783FB3">
        <w:rPr>
          <w:rFonts w:ascii="Times New Roman" w:hAnsi="Times New Roman" w:cs="Times New Roman"/>
          <w:sz w:val="28"/>
          <w:szCs w:val="28"/>
        </w:rPr>
        <w:t>при успешном выводе информации и сборе документов (п. 4.4), запрашивать</w:t>
      </w:r>
      <w:r w:rsidR="003358BB">
        <w:rPr>
          <w:rFonts w:ascii="Times New Roman" w:hAnsi="Times New Roman" w:cs="Times New Roman"/>
          <w:sz w:val="28"/>
          <w:szCs w:val="28"/>
        </w:rPr>
        <w:t xml:space="preserve"> план здания и фото участка или фотографию помещения для создания изображения с готовым архитектурным решением. Заказчик может текстом оставить свои предпочтения к зданию или помещению (например: пол деревянный, крыша каскадная, стены белые, предназначается для детей). Самым простыми способом подключим </w:t>
      </w:r>
      <w:r w:rsidR="003358BB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3358BB" w:rsidRPr="003358BB">
        <w:rPr>
          <w:rFonts w:ascii="Times New Roman" w:hAnsi="Times New Roman" w:cs="Times New Roman"/>
          <w:sz w:val="28"/>
          <w:szCs w:val="28"/>
        </w:rPr>
        <w:t xml:space="preserve"> </w:t>
      </w:r>
      <w:r w:rsidR="003358BB">
        <w:rPr>
          <w:rFonts w:ascii="Times New Roman" w:hAnsi="Times New Roman" w:cs="Times New Roman"/>
          <w:sz w:val="28"/>
          <w:szCs w:val="28"/>
        </w:rPr>
        <w:t xml:space="preserve">для генерации изображений, базовый промпт будет заранее подготовлен; </w:t>
      </w:r>
    </w:p>
    <w:p w14:paraId="25128AF5" w14:textId="42809CDF" w:rsidR="00853BE5" w:rsidRDefault="00853BE5" w:rsidP="00C935B3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базы данных со всеми муниципалитетами Республики Крым, а также настройка парсера для контроля обновления ПЗЗ по каждому муниципалитету;</w:t>
      </w:r>
    </w:p>
    <w:p w14:paraId="57A96C4F" w14:textId="39EBD79D" w:rsidR="003358BB" w:rsidRPr="003358BB" w:rsidRDefault="003358BB" w:rsidP="003358BB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Создание независимых уведомлений при изменении какой-либо информации в нормативных документах из пункта 2, главы «Цель проекта»;</w:t>
      </w:r>
    </w:p>
    <w:p w14:paraId="72BA0750" w14:textId="08FD1F71" w:rsidR="004E7C69" w:rsidRDefault="004E7C69" w:rsidP="00C935B3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Проработка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4E7C6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ТГ-боте, создание логики переходов, разделение функционала при помощи меню;</w:t>
      </w:r>
    </w:p>
    <w:p w14:paraId="73935C19" w14:textId="0E4DC9EF" w:rsidR="004E7C69" w:rsidRDefault="004E7C69" w:rsidP="00C935B3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возможности автоматического выбора задачи для ассистента исходя из контекста запроса пользователя; </w:t>
      </w:r>
    </w:p>
    <w:p w14:paraId="7E3182B0" w14:textId="65AAA331" w:rsidR="004E7C69" w:rsidRPr="00813407" w:rsidRDefault="004E7C69" w:rsidP="004E7C69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E7C6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Выход из экосистемы ТГ, создание независимого приложения</w:t>
      </w:r>
      <w:r w:rsidR="00813407">
        <w:rPr>
          <w:rFonts w:ascii="Times New Roman" w:hAnsi="Times New Roman" w:cs="Times New Roman"/>
          <w:sz w:val="28"/>
          <w:szCs w:val="28"/>
        </w:rPr>
        <w:t xml:space="preserve">, развертывание </w:t>
      </w:r>
      <w:r w:rsidR="00813407">
        <w:rPr>
          <w:rFonts w:ascii="Times New Roman" w:hAnsi="Times New Roman" w:cs="Times New Roman"/>
          <w:sz w:val="28"/>
          <w:szCs w:val="28"/>
          <w:lang w:val="en-US"/>
        </w:rPr>
        <w:t>LLM</w:t>
      </w:r>
      <w:r w:rsidR="00813407" w:rsidRPr="00813407">
        <w:rPr>
          <w:rFonts w:ascii="Times New Roman" w:hAnsi="Times New Roman" w:cs="Times New Roman"/>
          <w:sz w:val="28"/>
          <w:szCs w:val="28"/>
        </w:rPr>
        <w:t xml:space="preserve"> </w:t>
      </w:r>
      <w:r w:rsidR="00813407">
        <w:rPr>
          <w:rFonts w:ascii="Times New Roman" w:hAnsi="Times New Roman" w:cs="Times New Roman"/>
          <w:sz w:val="28"/>
          <w:szCs w:val="28"/>
        </w:rPr>
        <w:t xml:space="preserve">локально. </w:t>
      </w:r>
    </w:p>
    <w:sectPr w:rsidR="004E7C69" w:rsidRPr="00813407" w:rsidSect="006F508A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410F4" w14:textId="77777777" w:rsidR="00A22A14" w:rsidRDefault="00A22A14" w:rsidP="006F508A">
      <w:pPr>
        <w:spacing w:after="0" w:line="240" w:lineRule="auto"/>
      </w:pPr>
      <w:r>
        <w:separator/>
      </w:r>
    </w:p>
  </w:endnote>
  <w:endnote w:type="continuationSeparator" w:id="0">
    <w:p w14:paraId="0C47503C" w14:textId="77777777" w:rsidR="00A22A14" w:rsidRDefault="00A22A14" w:rsidP="006F50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5BBED" w14:textId="114F31DB" w:rsidR="006F508A" w:rsidRPr="003358BB" w:rsidRDefault="006F508A" w:rsidP="006F508A">
    <w:pPr>
      <w:pStyle w:val="ae"/>
      <w:jc w:val="both"/>
      <w:rPr>
        <w:sz w:val="20"/>
        <w:szCs w:val="20"/>
      </w:rPr>
    </w:pPr>
    <w:r w:rsidRPr="003358BB">
      <w:rPr>
        <w:sz w:val="20"/>
        <w:szCs w:val="20"/>
      </w:rPr>
      <w:t xml:space="preserve">РК – Республика Крым; ПЗЗ – правила землепользования и застройки; НСПД – сервис от госуслуг с кадастровой картой и продвинутыми алгоритмами для анализа земельного участка; ЗУ – земельный участок; </w:t>
    </w:r>
    <w:r w:rsidRPr="003358BB">
      <w:rPr>
        <w:sz w:val="20"/>
        <w:szCs w:val="20"/>
        <w:lang w:val="en-US"/>
      </w:rPr>
      <w:t>LLM</w:t>
    </w:r>
    <w:r w:rsidRPr="003358BB">
      <w:rPr>
        <w:sz w:val="20"/>
        <w:szCs w:val="20"/>
      </w:rPr>
      <w:t xml:space="preserve"> – большая языковая модель (нейронная сеть); </w:t>
    </w:r>
    <w:r w:rsidRPr="003358BB">
      <w:rPr>
        <w:sz w:val="20"/>
        <w:szCs w:val="20"/>
        <w:lang w:val="en-US"/>
      </w:rPr>
      <w:t>UI</w:t>
    </w:r>
    <w:r w:rsidRPr="003358BB">
      <w:rPr>
        <w:sz w:val="20"/>
        <w:szCs w:val="20"/>
      </w:rPr>
      <w:t xml:space="preserve"> – пользовательский интерфейс, ТГ – телеграм; СРЗУ – схема расположения земельного участка на кадастровом плане</w:t>
    </w:r>
    <w:r w:rsidR="00AC44F7" w:rsidRPr="003358BB">
      <w:rPr>
        <w:sz w:val="20"/>
        <w:szCs w:val="20"/>
      </w:rPr>
      <w:t>, БД – база данных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C8236" w14:textId="77777777" w:rsidR="00A22A14" w:rsidRDefault="00A22A14" w:rsidP="006F508A">
      <w:pPr>
        <w:spacing w:after="0" w:line="240" w:lineRule="auto"/>
      </w:pPr>
      <w:r>
        <w:separator/>
      </w:r>
    </w:p>
  </w:footnote>
  <w:footnote w:type="continuationSeparator" w:id="0">
    <w:p w14:paraId="33C1DE5A" w14:textId="77777777" w:rsidR="00A22A14" w:rsidRDefault="00A22A14" w:rsidP="006F50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12AF"/>
    <w:multiLevelType w:val="hybridMultilevel"/>
    <w:tmpl w:val="AA1682B6"/>
    <w:lvl w:ilvl="0" w:tplc="A3CC60F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BD6399A"/>
    <w:multiLevelType w:val="hybridMultilevel"/>
    <w:tmpl w:val="C5AE52B0"/>
    <w:lvl w:ilvl="0" w:tplc="D156817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A8765D8"/>
    <w:multiLevelType w:val="multilevel"/>
    <w:tmpl w:val="ADB0AB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4052413C"/>
    <w:multiLevelType w:val="hybridMultilevel"/>
    <w:tmpl w:val="856CE2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572FF9"/>
    <w:multiLevelType w:val="hybridMultilevel"/>
    <w:tmpl w:val="46BE74C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67FD2411"/>
    <w:multiLevelType w:val="hybridMultilevel"/>
    <w:tmpl w:val="67BE46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0353802">
    <w:abstractNumId w:val="0"/>
  </w:num>
  <w:num w:numId="2" w16cid:durableId="73866489">
    <w:abstractNumId w:val="2"/>
  </w:num>
  <w:num w:numId="3" w16cid:durableId="1912958744">
    <w:abstractNumId w:val="5"/>
  </w:num>
  <w:num w:numId="4" w16cid:durableId="309287880">
    <w:abstractNumId w:val="3"/>
  </w:num>
  <w:num w:numId="5" w16cid:durableId="270090343">
    <w:abstractNumId w:val="1"/>
  </w:num>
  <w:num w:numId="6" w16cid:durableId="4031891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3EA"/>
    <w:rsid w:val="000D5FDF"/>
    <w:rsid w:val="0015710A"/>
    <w:rsid w:val="00307153"/>
    <w:rsid w:val="003358BB"/>
    <w:rsid w:val="003B311A"/>
    <w:rsid w:val="004C19E1"/>
    <w:rsid w:val="004E7C69"/>
    <w:rsid w:val="00550ED2"/>
    <w:rsid w:val="00573815"/>
    <w:rsid w:val="005B5980"/>
    <w:rsid w:val="005E7691"/>
    <w:rsid w:val="00642024"/>
    <w:rsid w:val="006F508A"/>
    <w:rsid w:val="00707111"/>
    <w:rsid w:val="007747A7"/>
    <w:rsid w:val="00783FB3"/>
    <w:rsid w:val="007E3DBE"/>
    <w:rsid w:val="00813407"/>
    <w:rsid w:val="00853BE5"/>
    <w:rsid w:val="008C7CBF"/>
    <w:rsid w:val="009E2A81"/>
    <w:rsid w:val="00A22A14"/>
    <w:rsid w:val="00A46717"/>
    <w:rsid w:val="00A80802"/>
    <w:rsid w:val="00AC44F7"/>
    <w:rsid w:val="00B63039"/>
    <w:rsid w:val="00BA30F3"/>
    <w:rsid w:val="00BD020E"/>
    <w:rsid w:val="00C80057"/>
    <w:rsid w:val="00C935B3"/>
    <w:rsid w:val="00C947F9"/>
    <w:rsid w:val="00CE33EA"/>
    <w:rsid w:val="00D01EBE"/>
    <w:rsid w:val="00D17C5B"/>
    <w:rsid w:val="00D258E3"/>
    <w:rsid w:val="00DC3607"/>
    <w:rsid w:val="00F00C29"/>
    <w:rsid w:val="00FC4D6C"/>
    <w:rsid w:val="00FD0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B16EC"/>
  <w15:chartTrackingRefBased/>
  <w15:docId w15:val="{604BB473-FA65-4C7D-B2A8-0BF729FB5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3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3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33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3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33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3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3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3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3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33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33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33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33E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33E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33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33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33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33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3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3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3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3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3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33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33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33E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33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33E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E33EA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F50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F508A"/>
  </w:style>
  <w:style w:type="paragraph" w:styleId="ae">
    <w:name w:val="footer"/>
    <w:basedOn w:val="a"/>
    <w:link w:val="af"/>
    <w:uiPriority w:val="99"/>
    <w:unhideWhenUsed/>
    <w:rsid w:val="006F50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F50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9BAC0E-9D71-4408-919B-9AC0485DC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6</Pages>
  <Words>941</Words>
  <Characters>5370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Desctop PC</dc:creator>
  <cp:keywords/>
  <dc:description/>
  <cp:lastModifiedBy>Desctop PC</cp:lastModifiedBy>
  <cp:revision>6</cp:revision>
  <dcterms:created xsi:type="dcterms:W3CDTF">2026-04-28T18:43:00Z</dcterms:created>
  <dcterms:modified xsi:type="dcterms:W3CDTF">2026-05-31T14:26:00Z</dcterms:modified>
</cp:coreProperties>
</file>