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npm常见命令以及说明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config set prefix ''G:\nodejs\node_globle"</w:t>
      </w:r>
      <w:r>
        <w:rPr>
          <w:rFonts w:hint="eastAsia"/>
          <w:lang w:val="en-US" w:eastAsia="zh-CN"/>
        </w:rPr>
        <w:t xml:space="preserve">  配置全局模块存放地址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config set cache ''G:\nodejs\node_cache"</w:t>
      </w:r>
      <w:r>
        <w:rPr>
          <w:rFonts w:hint="eastAsia"/>
          <w:lang w:val="en-US" w:eastAsia="zh-CN"/>
        </w:rPr>
        <w:t xml:space="preserve">  配置下载包缓存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注意：配置后需要到电脑环境变量配置路径, 不然运行拿不到相关模块和包, 会报错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config list 查看所有配置信息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list -g -depth 0  查看全局npm所有安装包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list -g 列出全局模块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webpack安装以及尾缀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安装淘宝镜像(安装后可以使用cnpm代替npm安装, 下载速度会明显提升)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default"/>
          <w:lang w:val="en-US" w:eastAsia="zh-CN"/>
        </w:rPr>
        <w:t>npm install -g cnpm --registry=https://registry.npm.taobao.org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设置后cnpm命令使用淘宝镜像安装相关包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default"/>
          <w:lang w:val="en-US" w:eastAsia="zh-CN"/>
        </w:rPr>
        <w:t xml:space="preserve">npm config set registry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"https://registry.npm.taobao.org"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https://registry.npm.taobao.org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(常用)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设置后npm命令使用淘宝镜像安装相关包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2&gt;安装方式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(1)npm install webpack -g 全局安装webpack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(2)npm install webpack -D 将webpack安装到项目依赖中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3&gt;尾缀说明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 -g全局将模块安装到全局，具体安装到磁盘哪个位置，要看npm config prefix</w:t>
      </w:r>
    </w:p>
    <w:p>
      <w:pPr>
        <w:widowControl w:val="0"/>
        <w:numPr>
          <w:ilvl w:val="0"/>
          <w:numId w:val="0"/>
        </w:numPr>
        <w:ind w:left="1050" w:leftChars="3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 -- save、-S参数意思是把模块的版本信息保存到dependencies(生产环境依赖)中,即, 你的package.json文件的dependencies字段中;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--save-dev 、-D参数意思是把模块版本信息保存到devDependencies(开发环境依赖)</w:t>
      </w:r>
    </w:p>
    <w:p>
      <w:pPr>
        <w:widowControl w:val="0"/>
        <w:numPr>
          <w:ilvl w:val="0"/>
          <w:numId w:val="0"/>
        </w:numPr>
        <w:ind w:left="1260" w:leftChars="500" w:hanging="210" w:hanging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中, 即你的package.json文件的devDependencies字段中;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(4)-- save-optional、 -O参数意思是把模块安装到optionalDependencies(可选环境依赖)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中, 即你的package.json文件的optionalDependencies字段中;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(5) -y  yes的意思省去敲回车键的步骤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4&gt;安装第三方插件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npm install 需要安装的东西名称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webpack4.x项目搭建步骤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查看csdn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"https://blog.csdn.net/yw00yw/article/details/81392276"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https://blog.csdn.net/yw00yw/article/details/81392276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webpack配置对象说明(  webpack.config.json文件下面的module.exports = { 配置 } 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1&gt;resolve: {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extensions: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.jsx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 //文件自动补全后缀名 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path.join(__dirname,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./src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 //配置@代表项目根目录下的src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__dirname(根目录),  path.join(__dirname,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./src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)拼接出了一个绝对路径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1CDF6"/>
    <w:multiLevelType w:val="singleLevel"/>
    <w:tmpl w:val="86D1CDF6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318D1F07"/>
    <w:multiLevelType w:val="singleLevel"/>
    <w:tmpl w:val="318D1F0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6B7DE022"/>
    <w:multiLevelType w:val="singleLevel"/>
    <w:tmpl w:val="6B7DE022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014E4"/>
    <w:rsid w:val="01EB6BBD"/>
    <w:rsid w:val="034243C9"/>
    <w:rsid w:val="04636157"/>
    <w:rsid w:val="04FD140B"/>
    <w:rsid w:val="061D0F1B"/>
    <w:rsid w:val="06382A23"/>
    <w:rsid w:val="063E2FF2"/>
    <w:rsid w:val="06736415"/>
    <w:rsid w:val="06EB35A6"/>
    <w:rsid w:val="0923616A"/>
    <w:rsid w:val="0A13289C"/>
    <w:rsid w:val="0A602E36"/>
    <w:rsid w:val="0CC71112"/>
    <w:rsid w:val="0D053C07"/>
    <w:rsid w:val="0E0A41BE"/>
    <w:rsid w:val="0F3841B7"/>
    <w:rsid w:val="10CA55B7"/>
    <w:rsid w:val="11340906"/>
    <w:rsid w:val="12E61966"/>
    <w:rsid w:val="131C7CC3"/>
    <w:rsid w:val="14422A07"/>
    <w:rsid w:val="14866440"/>
    <w:rsid w:val="14B37A7C"/>
    <w:rsid w:val="15034C0B"/>
    <w:rsid w:val="157E58EE"/>
    <w:rsid w:val="15EA0B7B"/>
    <w:rsid w:val="16526F3A"/>
    <w:rsid w:val="179E535D"/>
    <w:rsid w:val="1B8F57CD"/>
    <w:rsid w:val="1E183B0C"/>
    <w:rsid w:val="1F26038D"/>
    <w:rsid w:val="2081633A"/>
    <w:rsid w:val="22705D14"/>
    <w:rsid w:val="24660C62"/>
    <w:rsid w:val="248C62BD"/>
    <w:rsid w:val="27274C75"/>
    <w:rsid w:val="29D6236F"/>
    <w:rsid w:val="29F82F11"/>
    <w:rsid w:val="2A1B33B8"/>
    <w:rsid w:val="2A2F6A77"/>
    <w:rsid w:val="2B9B613E"/>
    <w:rsid w:val="2BCE2B03"/>
    <w:rsid w:val="2C443C10"/>
    <w:rsid w:val="2C735A79"/>
    <w:rsid w:val="2D7B1B1B"/>
    <w:rsid w:val="32C81177"/>
    <w:rsid w:val="36AC7231"/>
    <w:rsid w:val="37CC283B"/>
    <w:rsid w:val="39A50783"/>
    <w:rsid w:val="3BA02F53"/>
    <w:rsid w:val="3C944273"/>
    <w:rsid w:val="3C9F4E34"/>
    <w:rsid w:val="3CCB3801"/>
    <w:rsid w:val="3D2B1D5E"/>
    <w:rsid w:val="3F1A1234"/>
    <w:rsid w:val="3F9C6F4B"/>
    <w:rsid w:val="414A16E3"/>
    <w:rsid w:val="41601C5C"/>
    <w:rsid w:val="416434BA"/>
    <w:rsid w:val="44917DFA"/>
    <w:rsid w:val="44C33079"/>
    <w:rsid w:val="47746D3A"/>
    <w:rsid w:val="47E429EB"/>
    <w:rsid w:val="48122A2C"/>
    <w:rsid w:val="48195308"/>
    <w:rsid w:val="49DC0E1E"/>
    <w:rsid w:val="4A9052E5"/>
    <w:rsid w:val="4AA441C4"/>
    <w:rsid w:val="4BEA4084"/>
    <w:rsid w:val="50D51F48"/>
    <w:rsid w:val="510B57C0"/>
    <w:rsid w:val="51530F1B"/>
    <w:rsid w:val="51EF3BD1"/>
    <w:rsid w:val="52712226"/>
    <w:rsid w:val="528E0C79"/>
    <w:rsid w:val="533747D3"/>
    <w:rsid w:val="53FC0FBE"/>
    <w:rsid w:val="543D53DA"/>
    <w:rsid w:val="56C9595C"/>
    <w:rsid w:val="57323093"/>
    <w:rsid w:val="574906AE"/>
    <w:rsid w:val="58BC527D"/>
    <w:rsid w:val="5D080CEB"/>
    <w:rsid w:val="5D8D3C71"/>
    <w:rsid w:val="5D960BB7"/>
    <w:rsid w:val="5DFD509F"/>
    <w:rsid w:val="5EE463DD"/>
    <w:rsid w:val="5EFB4A8A"/>
    <w:rsid w:val="5F9A290A"/>
    <w:rsid w:val="60CE4711"/>
    <w:rsid w:val="62E73A9C"/>
    <w:rsid w:val="641637AD"/>
    <w:rsid w:val="645C29FF"/>
    <w:rsid w:val="64B94952"/>
    <w:rsid w:val="64F87338"/>
    <w:rsid w:val="6696747F"/>
    <w:rsid w:val="67570DFA"/>
    <w:rsid w:val="67F91053"/>
    <w:rsid w:val="68EE1602"/>
    <w:rsid w:val="6A0568B7"/>
    <w:rsid w:val="6E8A528B"/>
    <w:rsid w:val="6F7E78FD"/>
    <w:rsid w:val="733D152F"/>
    <w:rsid w:val="73686C98"/>
    <w:rsid w:val="736D0526"/>
    <w:rsid w:val="73A20AAC"/>
    <w:rsid w:val="75230248"/>
    <w:rsid w:val="75A37631"/>
    <w:rsid w:val="75C9715B"/>
    <w:rsid w:val="78C867BE"/>
    <w:rsid w:val="79C1715C"/>
    <w:rsid w:val="7CA553E3"/>
    <w:rsid w:val="7F8D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2019-11-08T15:35:00Z</dcterms:created>
  <dc:creator>userName</dc:creator>
  <cp:lastModifiedBy>userName</cp:lastModifiedBy>
  <dcterms:modified xsi:type="dcterms:W3CDTF">2019-11-18T15:00:02Z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