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--globle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--globle user.email 邮件 设置邮件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 查看配置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help    git help -a     git help -g查看命令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当前所在的文件位置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文件 会进到文件里面(可以对文件进行操作也可以初始化库键库)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status查看仓库状态。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mkdir文件名 在当前位置创建文件夹名字为文件名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init初始化版本库。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add添加文件(需要已经有了的或者用mkdir创建的)  .全部添加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commit推送至本地版本库。 -m 加注释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bransh 标识(文件名)创建分支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checkout标识(文件名)切换至分支----标识(文件名)为master切换至主线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touch .gitignore 创建这个文档 文档里面写需要忽略上传的文件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touch在当前任务创建文档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EEEEEE"/>
        </w:rPr>
        <w:t>（1）git remote 不带参数，列出已经存在的远程分支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EEEEEE"/>
        </w:rPr>
        <w:t>　　$ git remote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EEEEEE"/>
        </w:rPr>
        <w:t>　　origin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EEEEEE"/>
        </w:rPr>
        <w:t>（2）git remote -v | --verbose 列出详细信息，在每一个名字后面列出其远程url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EEEEEE"/>
        </w:rPr>
        <w:t>此时， -v 选项(译注:此为 –verbose 的简写,取首字母),显示对应的克隆地址: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orign 添加到远程仓库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 推送到远程仓库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地址 克隆仓库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8F505"/>
    <w:multiLevelType w:val="singleLevel"/>
    <w:tmpl w:val="7548F50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242A"/>
    <w:rsid w:val="05957712"/>
    <w:rsid w:val="05F747D2"/>
    <w:rsid w:val="078B57ED"/>
    <w:rsid w:val="082A4EFB"/>
    <w:rsid w:val="09D17C91"/>
    <w:rsid w:val="0B4E31B0"/>
    <w:rsid w:val="0D112F0C"/>
    <w:rsid w:val="0E7E5949"/>
    <w:rsid w:val="11AE3605"/>
    <w:rsid w:val="12590071"/>
    <w:rsid w:val="14A30653"/>
    <w:rsid w:val="16B622E4"/>
    <w:rsid w:val="171E3301"/>
    <w:rsid w:val="18BC196E"/>
    <w:rsid w:val="1B3C6B8A"/>
    <w:rsid w:val="1BF62277"/>
    <w:rsid w:val="20621EE6"/>
    <w:rsid w:val="232A4144"/>
    <w:rsid w:val="240B0202"/>
    <w:rsid w:val="26537802"/>
    <w:rsid w:val="3311078A"/>
    <w:rsid w:val="352A76E7"/>
    <w:rsid w:val="3ADC3D94"/>
    <w:rsid w:val="3CCC5C63"/>
    <w:rsid w:val="40551C3A"/>
    <w:rsid w:val="408B15FF"/>
    <w:rsid w:val="4128587D"/>
    <w:rsid w:val="416E702B"/>
    <w:rsid w:val="42963057"/>
    <w:rsid w:val="44480F7A"/>
    <w:rsid w:val="46C93FFC"/>
    <w:rsid w:val="4C9675BB"/>
    <w:rsid w:val="4CF74B00"/>
    <w:rsid w:val="4EC96FB7"/>
    <w:rsid w:val="4FAC2C5D"/>
    <w:rsid w:val="5089450B"/>
    <w:rsid w:val="5172654D"/>
    <w:rsid w:val="549A7C7F"/>
    <w:rsid w:val="5B145D83"/>
    <w:rsid w:val="5BDC2DE0"/>
    <w:rsid w:val="699B5B97"/>
    <w:rsid w:val="6C4C704B"/>
    <w:rsid w:val="6E5E14C9"/>
    <w:rsid w:val="6EEA7869"/>
    <w:rsid w:val="770517CA"/>
    <w:rsid w:val="79793252"/>
    <w:rsid w:val="79D832AF"/>
    <w:rsid w:val="7B110158"/>
    <w:rsid w:val="7B83529F"/>
    <w:rsid w:val="7CF4723D"/>
    <w:rsid w:val="7EC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2019-04-17T14:58:08Z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