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鼠标事件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.hover();是mouseover、mouseout、mouseenter、mouseleave的集合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注意:在元素上移进移出切换其换色，一般通过2个事件配合就可以达到，这里用mouseenter与mouseleave，这样可以避免冒泡问题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二．表单事件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focusin(); 鼠标聚焦触发---&gt;一般用于表单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focusout(); 鼠标失去焦点触发---&gt;一般用于表单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focus和blur方法和focusin，focusout差不多区别是focus和blur不支持冒泡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change方法单表单value值发生改变时候或者下拉选项时触发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select方法 当 textarea 或文本类型的 input 元素中的文本被选择时，会发生 select 事件。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submit方法 提交表单是一个最常见的业务需求，比如用户注册，一些信息的输入都是需要表单的提交。同样的有时候开发者需要在表单提交的时候过滤一些的数据、做一些必要的操作（例如：验证表单输入的正确性，如果错误就阻止提交，从新输入）此时可以通过submit事件，监听下提交表单的这个动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三．键盘事件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1.KeyPress主要用来接收字母、数字等ANSI字符。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On方法绑定事件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通过空格分离，传递不同的事件名，可以同时绑定多个事件，每一个事件执行自己的回调方法</w:t>
      </w:r>
      <w:r>
        <w:rPr>
          <w:rFonts w:hint="eastAsia"/>
          <w:lang w:val="en-US" w:eastAsia="zh-CN"/>
        </w:rPr>
        <w:t>。 多个方法键值对的方式。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Off方法卸载事件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on绑定事件的一些特性，off方法也可以通过相应的传递组合的事件名，名字空间，选择器或处理函数来移除绑定在元素上指定的事件处理函数。当有多个过滤参数时，只有与这些参数完全匹配的事件处理函数才会被移除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快捷方式删除所有事件，这里不需要传递事件名了，节点上绑定的所有事件讲全部销毁</w:t>
      </w:r>
      <w:r>
        <w:rPr>
          <w:rFonts w:hint="eastAsia"/>
          <w:lang w:val="en-US" w:eastAsia="zh-CN"/>
        </w:rPr>
        <w:t>---&gt;不传参数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事件委托和冒泡的利用。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设置其父元素事件，在设置e.target.执行的东西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trigger方法事件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众所周知类似于mousedown、click、keydown等等这类型的事件都是浏览器提供的，通俗叫原生事件，这类型的事件是需要有交互行为才能被触发。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在jQuery通过on方法绑定一个原生事件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$('#elem').on('click', function()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alert("触发系统事件")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alert需要执行的条件：必须有用户点击才可以。如果不同用户交互是否能在某一时刻自动触发该事件呢？ 正常来说是不可以的，但是jQuery解决了这个问题，提供了一个trigger方法来触发浏览器事件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所以我们可以这样：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$('#elem').trigger('click');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在绑定on的事件元素上，通过trigger方法就可以调用到alert了，挺简单！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trigger事件还有一个特性：会在DOM树上冒泡，所以如果要阻止冒泡就需要在事件处理程序中返回false或调用事件对象中的.stopPropagation() 方法可以使事件停止冒泡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trigger事件是具有触发原生与自定义能力的，但是存在一个不可避免的问题： 事件对象event无法完美的实现，毕竟一个是浏览器给的，一个是自己模拟的。尽管 .trigger() 模拟事件对象，但是它并没有完美的复制自然发生的事件，若要触发通过 jQuery 绑定的事件处理函数，而不触发原生的事件，使用.triggerHandler() 来代替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triggerHandler不会触发浏览器的默认行为，.triggerHandler( "submit" )将不会调用表单上的.submit()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.trigger() 会影响所有与 jQuery 对象相匹配的元素，而 .triggerHandler() 仅影响第一个匹配到的元素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 .triggerHandler() 触发的事件，并不会在 DOM 树中向上冒泡。 如果它们不是由目标元素直接触发的，那么它就不会进行任何处理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与普通的方法返回 jQuery 对象(这样就能够使用链式用法)相反，.triggerHandler() 返回最后一个处理的事件的返回值。如果没有触发任何事件，会返回 undefined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C4EE3D"/>
    <w:multiLevelType w:val="singleLevel"/>
    <w:tmpl w:val="85C4EE3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2401F63"/>
    <w:multiLevelType w:val="singleLevel"/>
    <w:tmpl w:val="C2401F63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DC559D42"/>
    <w:multiLevelType w:val="singleLevel"/>
    <w:tmpl w:val="DC559D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0FAC8AA"/>
    <w:multiLevelType w:val="singleLevel"/>
    <w:tmpl w:val="50FAC8AA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5901C216"/>
    <w:multiLevelType w:val="singleLevel"/>
    <w:tmpl w:val="5901C216"/>
    <w:lvl w:ilvl="0" w:tentative="0">
      <w:start w:val="5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F7F28"/>
    <w:rsid w:val="0B9F2560"/>
    <w:rsid w:val="0F611B1C"/>
    <w:rsid w:val="0FB72587"/>
    <w:rsid w:val="14387C29"/>
    <w:rsid w:val="18FF4724"/>
    <w:rsid w:val="1DA42EAB"/>
    <w:rsid w:val="23A06055"/>
    <w:rsid w:val="2DA6440A"/>
    <w:rsid w:val="311479D3"/>
    <w:rsid w:val="3AAF6610"/>
    <w:rsid w:val="3ED50064"/>
    <w:rsid w:val="43FE1622"/>
    <w:rsid w:val="49F66501"/>
    <w:rsid w:val="4AA25A34"/>
    <w:rsid w:val="5A3A194A"/>
    <w:rsid w:val="653D4094"/>
    <w:rsid w:val="65C7120A"/>
    <w:rsid w:val="65F263CC"/>
    <w:rsid w:val="72547CBA"/>
    <w:rsid w:val="7EE8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142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Dong</dc:creator>
  <cp:lastModifiedBy>Dong</cp:lastModifiedBy>
  <dcterms:modified xsi:type="dcterms:W3CDTF">2019-04-11T15:05:31Z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