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验证码是后端生成验证的,后端永远认为前端是不安全的.</w:t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库对项目的侵入性小一般称为插件.</w:t>
      </w:r>
    </w:p>
    <w:p>
      <w:pPr>
        <w:pStyle w:val="4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原生js(兼容性)-</w:t>
      </w:r>
      <w:r>
        <w:rPr/>
        <w:sym w:font="Wingdings" w:char="F0E0"/>
      </w:r>
      <w:r>
        <w:rPr>
          <w:rFonts w:hint="eastAsia"/>
        </w:rPr>
        <w:t>jquery(解决兼容性，频繁操作DOM)</w:t>
      </w:r>
      <w:r>
        <w:t>—</w:t>
      </w:r>
      <w:r>
        <w:rPr>
          <w:rFonts w:hint="eastAsia"/>
        </w:rPr>
        <w:t>&gt;模板引擎(不操作DOM)</w:t>
      </w:r>
    </w:p>
    <w:p>
      <w:pPr>
        <w:pStyle w:val="4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MVC和MVVM</w:t>
      </w:r>
    </w:p>
    <w:p>
      <w:r>
        <w:rPr>
          <w:rFonts w:hint="eastAsia"/>
        </w:rPr>
        <w:t>MVC   C</w:t>
      </w:r>
      <w:r>
        <w:t>—</w:t>
      </w:r>
      <w:r>
        <w:rPr>
          <w:rFonts w:hint="eastAsia"/>
        </w:rPr>
        <w:t>》业务逻辑层（controller）  M</w:t>
      </w:r>
      <w:r>
        <w:rPr/>
        <w:sym w:font="Wingdings" w:char="F0E0"/>
      </w:r>
      <w:r>
        <w:rPr>
          <w:rFonts w:hint="eastAsia"/>
        </w:rPr>
        <w:t>数据层  V</w:t>
      </w:r>
      <w:r>
        <w:t>—</w:t>
      </w:r>
      <w:r>
        <w:rPr>
          <w:rFonts w:hint="eastAsia"/>
        </w:rPr>
        <w:t>&gt;视图层  后端思想</w:t>
      </w:r>
    </w:p>
    <w:p>
      <w:r>
        <w:rPr>
          <w:rFonts w:hint="eastAsia"/>
        </w:rPr>
        <w:t xml:space="preserve">MVVM </w:t>
      </w:r>
      <w:r>
        <w:rPr/>
        <w:sym w:font="Wingdings" w:char="F0E0"/>
      </w:r>
      <w:r>
        <w:rPr>
          <w:rFonts w:hint="eastAsia"/>
        </w:rPr>
        <w:t xml:space="preserve"> M,V,VM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前端思想</w:t>
      </w:r>
    </w:p>
    <w:p>
      <w:r>
        <w:rPr>
          <w:rFonts w:hint="eastAsia"/>
        </w:rPr>
        <w:t>M---》每个页面中单独的数据(ajax请求) new Vue里面的data</w:t>
      </w:r>
    </w:p>
    <w:p>
      <w:r>
        <w:rPr>
          <w:rFonts w:hint="eastAsia"/>
        </w:rPr>
        <w:t>V</w:t>
      </w:r>
      <w:r>
        <w:t>—</w:t>
      </w:r>
      <w:r>
        <w:rPr>
          <w:rFonts w:hint="eastAsia"/>
        </w:rPr>
        <w:t>》每个页面中的html结构   结构带写指令的地方</w:t>
      </w:r>
    </w:p>
    <w:p>
      <w:r>
        <w:rPr>
          <w:rFonts w:hint="eastAsia"/>
        </w:rPr>
        <w:t>MV---》分隔课M和V在M,V层的中间每当V想要获取和保存数据的时候都要VM做中间的处理(数据保存到V,从V中取)  就是new Vue</w:t>
      </w:r>
    </w:p>
    <w:p/>
    <w:p>
      <w:r>
        <w:rPr>
          <w:rFonts w:hint="eastAsia"/>
        </w:rPr>
        <w:t xml:space="preserve">五．new Vue中el需要控制的区域 data数据 </w:t>
      </w:r>
    </w:p>
    <w:p/>
    <w:p>
      <w:r>
        <w:rPr>
          <w:rFonts w:hint="eastAsia"/>
        </w:rPr>
        <w:t>六．v-cloak指令 不会覆盖原html里面的内容 有闪烁问题但可以用属性选择器[v-clock]设为display:none来解决 就是{{}}和指令的过渡  指令没有闪烁问题 {{}}有闪烁问题 {{}}不会覆盖里面{{}}之外的内容</w:t>
      </w:r>
    </w:p>
    <w:p/>
    <w:p>
      <w:r>
        <w:rPr>
          <w:rFonts w:hint="eastAsia"/>
        </w:rPr>
        <w:t>七．.stop.once只阻止一次冒泡。</w:t>
      </w:r>
    </w:p>
    <w:p/>
    <w:p>
      <w:r>
        <w:rPr>
          <w:rFonts w:hint="eastAsia"/>
        </w:rPr>
        <w:t>八．</w:t>
      </w:r>
      <w:r>
        <w:t>S</w:t>
      </w:r>
      <w:r>
        <w:rPr>
          <w:rFonts w:hint="eastAsia"/>
        </w:rPr>
        <w:t>elf和stop的区别  self只阻止自己身上冒泡行为不阻止别人身上的 stop阻止全部冒泡</w:t>
      </w:r>
    </w:p>
    <w:p/>
    <w:p>
      <w:r>
        <w:rPr>
          <w:rFonts w:hint="eastAsia"/>
        </w:rPr>
        <w:t>九.data里面的数据不可以直接在data里面直接定义一个变量拼接或者使用。如vue01中v-for中key值使用联系里面的动态给数组添加数据列子一样</w:t>
      </w:r>
    </w:p>
    <w:p/>
    <w:p>
      <w:pPr>
        <w:rPr>
          <w:rFonts w:hint="eastAsia"/>
        </w:rPr>
      </w:pPr>
      <w:r>
        <w:rPr>
          <w:rFonts w:hint="eastAsia"/>
        </w:rPr>
        <w:t>十．v-bind:class和v-bind:style</w:t>
      </w:r>
    </w:p>
    <w:p>
      <w:pPr>
        <w:rPr>
          <w:rFonts w:hint="eastAsia"/>
        </w:rPr>
      </w:pPr>
      <w:r>
        <w:rPr>
          <w:rFonts w:hint="eastAsia"/>
        </w:rPr>
        <w:t xml:space="preserve">传数组时里面需要是字符串和正常的数组使用方式差不多，  </w:t>
      </w:r>
    </w:p>
    <w:p>
      <w:pPr>
        <w:rPr>
          <w:rFonts w:hint="eastAsia"/>
        </w:rPr>
      </w:pPr>
      <w:r>
        <w:rPr>
          <w:rFonts w:hint="eastAsia"/>
        </w:rPr>
        <w:t xml:space="preserve">传对象和正常的对象差不多  </w:t>
      </w:r>
    </w:p>
    <w:p>
      <w:r>
        <w:rPr>
          <w:rFonts w:hint="eastAsia"/>
        </w:rPr>
        <w:t>注意：style传数组需要在data定义对象(style是键值对的形式设置的)</w:t>
      </w:r>
    </w:p>
    <w:p>
      <w:r>
        <w:rPr>
          <w:rFonts w:hint="eastAsia"/>
          <w:color w:val="FF0000"/>
        </w:rPr>
        <w:t>特别区分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arr</w:t>
      </w:r>
      <w:r>
        <w:t>’</w:t>
      </w:r>
      <w:r>
        <w:rPr>
          <w:rFonts w:hint="eastAsia"/>
        </w:rPr>
        <w:t>]和</w:t>
      </w:r>
      <w:r>
        <w:t>”</w:t>
      </w:r>
      <w:r>
        <w:rPr>
          <w:rFonts w:hint="eastAsia"/>
        </w:rPr>
        <w:t>obj</w:t>
      </w:r>
      <w:r>
        <w:t>”</w:t>
      </w:r>
      <w:r>
        <w:rPr>
          <w:rFonts w:hint="eastAsia"/>
        </w:rPr>
        <w:t>注意区别 class中[</w:t>
      </w:r>
      <w:r>
        <w:t>‘</w:t>
      </w:r>
      <w:r>
        <w:rPr>
          <w:rFonts w:hint="eastAsia"/>
        </w:rPr>
        <w:t>arr</w:t>
      </w:r>
      <w:r>
        <w:t>’</w:t>
      </w:r>
      <w:r>
        <w:rPr>
          <w:rFonts w:hint="eastAsia"/>
        </w:rPr>
        <w:t>]是定义一个class而</w:t>
      </w:r>
      <w:r>
        <w:t>”</w:t>
      </w:r>
      <w:r>
        <w:rPr>
          <w:rFonts w:hint="eastAsia"/>
        </w:rPr>
        <w:t>obj</w:t>
      </w:r>
      <w:r>
        <w:t>”</w:t>
      </w:r>
      <w:r>
        <w:rPr>
          <w:rFonts w:hint="eastAsia"/>
        </w:rPr>
        <w:t>是引用对象</w:t>
      </w:r>
    </w:p>
    <w:p/>
    <w:p>
      <w:r>
        <w:rPr>
          <w:rFonts w:hint="eastAsia"/>
        </w:rPr>
        <w:t>十一．v-for里面 遍历数组对象时需要用item.key(对象中的键)来访问值</w:t>
      </w:r>
    </w:p>
    <w:p>
      <w:pPr>
        <w:ind w:left="1260" w:firstLine="315" w:firstLineChars="150"/>
      </w:pPr>
      <w:r>
        <w:rPr>
          <w:rFonts w:hint="eastAsia"/>
        </w:rPr>
        <w:t>遍历对象的时候直接item就会访问所有的值</w:t>
      </w:r>
    </w:p>
    <w:p/>
    <w:p>
      <w:r>
        <w:rPr>
          <w:rFonts w:hint="eastAsia"/>
        </w:rPr>
        <w:t xml:space="preserve">十二．v-for有四种用法 数组， 数组带对象， 对象， </w:t>
      </w:r>
      <w:r>
        <w:rPr>
          <w:rFonts w:hint="eastAsia"/>
          <w:lang w:val="en-US" w:eastAsia="zh-CN"/>
        </w:rPr>
        <w:t>对象带数组。</w:t>
      </w:r>
      <w:bookmarkStart w:id="0" w:name="_GoBack"/>
      <w:bookmarkEnd w:id="0"/>
      <w:r>
        <w:rPr>
          <w:rFonts w:hint="eastAsia"/>
        </w:rPr>
        <w:t>数字(数字是从1开始)</w:t>
      </w:r>
      <w:r>
        <w:rPr/>
        <w:sym w:font="Wingdings" w:char="F0E0"/>
      </w:r>
      <w:r>
        <w:rPr>
          <w:rFonts w:hint="eastAsia"/>
        </w:rPr>
        <w:t>v-for=</w:t>
      </w:r>
      <w:r>
        <w:t>”</w:t>
      </w:r>
      <w:r>
        <w:rPr>
          <w:rFonts w:hint="eastAsia"/>
        </w:rPr>
        <w:t>item in 10</w:t>
      </w:r>
      <w:r>
        <w:t>”</w:t>
      </w:r>
      <w:r>
        <w:rPr>
          <w:rFonts w:hint="eastAsia"/>
        </w:rPr>
        <w:t>十次1到10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E4358"/>
    <w:multiLevelType w:val="multilevel"/>
    <w:tmpl w:val="045E4358"/>
    <w:lvl w:ilvl="0" w:tentative="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26E"/>
    <w:rsid w:val="00004014"/>
    <w:rsid w:val="0001374A"/>
    <w:rsid w:val="00051226"/>
    <w:rsid w:val="00062D6D"/>
    <w:rsid w:val="00080513"/>
    <w:rsid w:val="000871FE"/>
    <w:rsid w:val="00105FB5"/>
    <w:rsid w:val="00137877"/>
    <w:rsid w:val="00173DCC"/>
    <w:rsid w:val="00180944"/>
    <w:rsid w:val="001905BD"/>
    <w:rsid w:val="00205592"/>
    <w:rsid w:val="0022155E"/>
    <w:rsid w:val="00222FBE"/>
    <w:rsid w:val="00273FEE"/>
    <w:rsid w:val="00276F8C"/>
    <w:rsid w:val="0036671E"/>
    <w:rsid w:val="003C3970"/>
    <w:rsid w:val="003E1FD8"/>
    <w:rsid w:val="0045603F"/>
    <w:rsid w:val="004C5EA2"/>
    <w:rsid w:val="004D7970"/>
    <w:rsid w:val="00540EA5"/>
    <w:rsid w:val="005A1578"/>
    <w:rsid w:val="006019A5"/>
    <w:rsid w:val="00676FC5"/>
    <w:rsid w:val="006E25EF"/>
    <w:rsid w:val="00703ACA"/>
    <w:rsid w:val="00736D1F"/>
    <w:rsid w:val="00762AC2"/>
    <w:rsid w:val="007A1DC2"/>
    <w:rsid w:val="008573FD"/>
    <w:rsid w:val="008C510D"/>
    <w:rsid w:val="00924288"/>
    <w:rsid w:val="00940F8C"/>
    <w:rsid w:val="009C79D7"/>
    <w:rsid w:val="009E46BA"/>
    <w:rsid w:val="009F533C"/>
    <w:rsid w:val="00AA3784"/>
    <w:rsid w:val="00AE7F73"/>
    <w:rsid w:val="00BA78A2"/>
    <w:rsid w:val="00BB2047"/>
    <w:rsid w:val="00BC09D8"/>
    <w:rsid w:val="00BE2342"/>
    <w:rsid w:val="00C734EA"/>
    <w:rsid w:val="00C864BF"/>
    <w:rsid w:val="00CA0AE8"/>
    <w:rsid w:val="00CD506E"/>
    <w:rsid w:val="00CF464A"/>
    <w:rsid w:val="00CF631A"/>
    <w:rsid w:val="00D05F14"/>
    <w:rsid w:val="00D1446F"/>
    <w:rsid w:val="00D37747"/>
    <w:rsid w:val="00DD5685"/>
    <w:rsid w:val="00DF1BFD"/>
    <w:rsid w:val="00E0635E"/>
    <w:rsid w:val="00F36752"/>
    <w:rsid w:val="00F44AFF"/>
    <w:rsid w:val="00F71029"/>
    <w:rsid w:val="00F8218C"/>
    <w:rsid w:val="00FB331C"/>
    <w:rsid w:val="00FC078E"/>
    <w:rsid w:val="00FD126E"/>
    <w:rsid w:val="5340694E"/>
    <w:rsid w:val="5B3F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137</Words>
  <Characters>786</Characters>
  <Lines>6</Lines>
  <Paragraphs>1</Paragraphs>
  <TotalTime>77</TotalTime>
  <ScaleCrop>false</ScaleCrop>
  <LinksUpToDate>false</LinksUpToDate>
  <CharactersWithSpaces>922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2019-04-29T02:14:00Z</dcterms:created>
  <dc:creator>User</dc:creator>
  <cp:lastModifiedBy>Dong</cp:lastModifiedBy>
  <dcterms:modified xsi:type="dcterms:W3CDTF">2019-05-12T02:38:55Z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