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outlineLvl w:val="0"/>
        <w:rPr>
          <w:rFonts w:hint="eastAsia"/>
        </w:rPr>
      </w:pPr>
      <w:r>
        <w:rPr>
          <w:rFonts w:hint="eastAsia"/>
          <w:lang w:val="en-US" w:eastAsia="zh-CN"/>
        </w:rPr>
        <w:t>一．</w:t>
      </w:r>
      <w:r>
        <w:rPr>
          <w:rFonts w:hint="eastAsia"/>
        </w:rPr>
        <w:t>变量分为原始值和引用值(由值决定类型)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1&gt; </w:t>
      </w:r>
      <w:r>
        <w:rPr>
          <w:rFonts w:hint="eastAsia"/>
        </w:rPr>
        <w:t>原始值 存在stack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栈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里面</w:t>
      </w:r>
      <w:r>
        <w:rPr>
          <w:rFonts w:hint="eastAsia"/>
          <w:lang w:val="en-US" w:eastAsia="zh-CN"/>
        </w:rPr>
        <w:t xml:space="preserve">     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Number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数字类型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 xml:space="preserve"> 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 xml:space="preserve">String(字符类型) </w:t>
      </w:r>
    </w:p>
    <w:p>
      <w:pPr>
        <w:ind w:firstLine="840" w:firstLineChars="4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Boolean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true/false</w:t>
      </w:r>
      <w:r>
        <w:rPr>
          <w:rFonts w:hint="eastAsia"/>
          <w:lang w:val="en-US" w:eastAsia="zh-CN"/>
        </w:rPr>
        <w:t>)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>(4)</w:t>
      </w:r>
      <w:r>
        <w:rPr>
          <w:rFonts w:hint="eastAsia"/>
        </w:rPr>
        <w:t xml:space="preserve">undefined(没有定义) </w:t>
      </w:r>
    </w:p>
    <w:p>
      <w:pPr>
        <w:ind w:firstLine="840" w:firstLineChars="4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(5)</w:t>
      </w:r>
      <w:r>
        <w:rPr>
          <w:rFonts w:hint="eastAsia"/>
        </w:rPr>
        <w:t>null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无意义空 占个位置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引用值 大部分放在heap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堆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里面</w:t>
      </w:r>
      <w:r>
        <w:rPr>
          <w:rFonts w:hint="eastAsia"/>
          <w:lang w:val="en-US" w:eastAsia="zh-CN"/>
        </w:rPr>
        <w:t xml:space="preserve">   </w:t>
      </w:r>
    </w:p>
    <w:p>
      <w:pPr>
        <w:ind w:firstLine="840" w:firstLineChars="4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array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数组</w:t>
      </w:r>
      <w:r>
        <w:rPr>
          <w:rFonts w:hint="eastAsia"/>
          <w:lang w:val="en-US" w:eastAsia="zh-CN"/>
        </w:rPr>
        <w:t>)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Object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对象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 xml:space="preserve"> </w:t>
      </w:r>
    </w:p>
    <w:p>
      <w:pPr>
        <w:ind w:firstLine="840" w:firstLineChars="4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function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方法</w:t>
      </w:r>
      <w:r>
        <w:rPr>
          <w:rFonts w:hint="eastAsia"/>
          <w:lang w:val="en-US" w:eastAsia="zh-CN"/>
        </w:rPr>
        <w:t>)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>(4)</w:t>
      </w:r>
      <w:r>
        <w:rPr>
          <w:rFonts w:hint="eastAsia"/>
        </w:rPr>
        <w:t>.......date regExp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布尔值为false的情况(除了这些boolean都为true)</w:t>
      </w:r>
    </w:p>
    <w:p>
      <w:pPr>
        <w:numPr>
          <w:ilvl w:val="0"/>
          <w:numId w:val="2"/>
        </w:numPr>
        <w:ind w:firstLine="420" w:firstLineChars="200"/>
        <w:rPr>
          <w:rFonts w:hint="eastAsia"/>
        </w:rPr>
      </w:pPr>
      <w:r>
        <w:rPr>
          <w:rFonts w:hint="eastAsia"/>
        </w:rPr>
        <w:t>undefined（未定义，找不到值时出现）</w:t>
      </w:r>
    </w:p>
    <w:p>
      <w:pPr>
        <w:numPr>
          <w:ilvl w:val="0"/>
          <w:numId w:val="2"/>
        </w:numPr>
        <w:ind w:firstLine="420" w:firstLineChars="200"/>
        <w:rPr>
          <w:rFonts w:hint="eastAsia"/>
        </w:rPr>
      </w:pPr>
      <w:r>
        <w:rPr>
          <w:rFonts w:hint="eastAsia"/>
        </w:rPr>
        <w:t>null（代表空值）</w:t>
      </w:r>
    </w:p>
    <w:p>
      <w:pPr>
        <w:numPr>
          <w:ilvl w:val="0"/>
          <w:numId w:val="2"/>
        </w:numPr>
        <w:ind w:firstLine="420" w:firstLineChars="200"/>
        <w:rPr>
          <w:rFonts w:hint="eastAsia"/>
        </w:rPr>
      </w:pPr>
      <w:r>
        <w:rPr>
          <w:rFonts w:hint="eastAsia"/>
        </w:rPr>
        <w:t>false（布尔值的false，字符串"false"布尔值为true）</w:t>
      </w:r>
    </w:p>
    <w:p>
      <w:pPr>
        <w:numPr>
          <w:ilvl w:val="0"/>
          <w:numId w:val="2"/>
        </w:numPr>
        <w:ind w:firstLine="420" w:firstLineChars="200"/>
        <w:rPr>
          <w:rFonts w:hint="eastAsia"/>
        </w:rPr>
      </w:pPr>
      <w:r>
        <w:rPr>
          <w:rFonts w:hint="eastAsia"/>
        </w:rPr>
        <w:t>0（数字0，字符串"0"布尔值为true）</w:t>
      </w:r>
    </w:p>
    <w:p>
      <w:pPr>
        <w:numPr>
          <w:ilvl w:val="0"/>
          <w:numId w:val="2"/>
        </w:numPr>
        <w:ind w:firstLine="420" w:firstLineChars="200"/>
      </w:pPr>
      <w:r>
        <w:rPr>
          <w:rFonts w:hint="eastAsia"/>
        </w:rPr>
        <w:t>NaN（无法计算结果时出现，表示"非数值"；但是typeof NaN==="number"）</w:t>
      </w:r>
    </w:p>
    <w:p>
      <w:pPr>
        <w:numPr>
          <w:ilvl w:val="0"/>
          <w:numId w:val="2"/>
        </w:numPr>
        <w:ind w:firstLine="420" w:firstLineChars="200"/>
      </w:pPr>
      <w:r>
        <w:rPr>
          <w:rFonts w:hint="eastAsia"/>
        </w:rPr>
        <w:t>""（双引号）或''（单引号） （空字符串，中间有空格时也是true）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这样测试   --&gt;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943100" cy="1095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打印出false 或者 使用Boolean(a)测试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</w:rPr>
      </w:pPr>
      <w:r>
        <w:rPr>
          <w:rFonts w:hint="eastAsia"/>
          <w:lang w:val="en-US" w:eastAsia="zh-CN"/>
        </w:rPr>
        <w:t>三．</w:t>
      </w:r>
      <w:r>
        <w:rPr>
          <w:rFonts w:hint="eastAsia"/>
        </w:rPr>
        <w:t>与</w:t>
      </w:r>
      <w:r>
        <w:rPr>
          <w:rFonts w:hint="eastAsia"/>
          <w:lang w:val="en-US" w:eastAsia="zh-CN"/>
        </w:rPr>
        <w:t>( || )</w:t>
      </w:r>
      <w:r>
        <w:rPr>
          <w:rFonts w:hint="eastAsia"/>
        </w:rPr>
        <w:t>或</w:t>
      </w:r>
      <w:r>
        <w:rPr>
          <w:rFonts w:hint="eastAsia"/>
          <w:lang w:val="en-US" w:eastAsia="zh-CN"/>
        </w:rPr>
        <w:t>( &amp;&amp; )</w:t>
      </w:r>
      <w:r>
        <w:rPr>
          <w:rFonts w:hint="eastAsia"/>
        </w:rPr>
        <w:t>非</w:t>
      </w:r>
      <w:r>
        <w:rPr>
          <w:rFonts w:hint="eastAsia"/>
          <w:lang w:val="en-US" w:eastAsia="zh-CN"/>
        </w:rPr>
        <w:t>( ! )</w:t>
      </w:r>
      <w:r>
        <w:rPr>
          <w:rFonts w:hint="eastAsia"/>
        </w:rPr>
        <w:t>问题</w:t>
      </w:r>
    </w:p>
    <w:p>
      <w:pPr>
        <w:ind w:left="420" w:leftChars="200"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1&gt; </w:t>
      </w:r>
      <w:r>
        <w:rPr>
          <w:rFonts w:hint="eastAsia"/>
        </w:rPr>
        <w:t>或</w:t>
      </w:r>
      <w:r>
        <w:rPr>
          <w:rFonts w:hint="eastAsia"/>
          <w:lang w:val="en-US" w:eastAsia="zh-CN"/>
        </w:rPr>
        <w:t>( &amp;&amp; )从第一个往后依次判断是否位假, 是假则返回其值, 若全为真则返回最后一个值         --&gt;</w:t>
      </w:r>
    </w:p>
    <w:p>
      <w:pPr>
        <w:ind w:firstLine="420" w:firstLineChars="200"/>
        <w:rPr>
          <w:rFonts w:hint="eastAsia"/>
          <w:lang w:eastAsia="zh-CN"/>
        </w:rPr>
      </w:pPr>
      <w:r>
        <w:drawing>
          <wp:inline distT="0" distB="0" distL="114300" distR="114300">
            <wp:extent cx="1562100" cy="409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打印出的结果为3</w:t>
      </w:r>
    </w:p>
    <w:p>
      <w:pPr>
        <w:numPr>
          <w:ilvl w:val="0"/>
          <w:numId w:val="3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与</w:t>
      </w:r>
      <w:r>
        <w:rPr>
          <w:rFonts w:hint="eastAsia"/>
          <w:lang w:val="en-US" w:eastAsia="zh-CN"/>
        </w:rPr>
        <w:t>( || )从第一个往后依次判断是否位真, 是真则返回其值, 若全为假则返回最后一个值         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571625" cy="381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打印出的结果为</w:t>
      </w:r>
      <w:r>
        <w:rPr>
          <w:rFonts w:hint="eastAsia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 非( ! )</w:t>
      </w:r>
      <w:r>
        <w:rPr>
          <w:rFonts w:hint="eastAsia"/>
        </w:rPr>
        <w:t>表达式转化成布尔值取反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!!就是取反再取反, 没有发生改变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四．typeof详细讲解(检验值类型)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1&gt;typeof()返回值的六种类型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(1)number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(2)string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(3)boolean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(4)object(null数组对象都是返回这个)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(5)undefind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(6)function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2&gt;typeof的显示类型转换(注意其大小写)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(1)Number(mix)返回值为mix,                            返回类型为number类型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注意：若为字符返回NaN, 且mix有小数则报错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(2)parseInt(a, radix)返回值为a成radix为底的十进制数,     返回类型为数字类型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注意：若numb不是radix进制格式的数则返回值为NaN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(3)parsFloat(str)返回值为str(有小数点小数点原样返回),     返回类型为number类型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(4)String(str)返回值为str(原样返回),                      返回类型为string类型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(5)str.toString(radix)返回值为str以radix的数,             返回类型为string类型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(6)Boolean(str)返回值为str的true/false,                  返回类型为boolean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测试方法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(1)值</w:t>
      </w:r>
      <w:r>
        <w:drawing>
          <wp:inline distT="0" distB="0" distL="114300" distR="114300">
            <wp:extent cx="1816735" cy="352425"/>
            <wp:effectExtent l="0" t="0" r="1206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打印出65, </w:t>
      </w:r>
    </w:p>
    <w:p>
      <w:pPr>
        <w:numPr>
          <w:ilvl w:val="0"/>
          <w:numId w:val="0"/>
        </w:numPr>
        <w:ind w:firstLine="630" w:firstLineChars="3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(2)类型</w:t>
      </w:r>
      <w:r>
        <w:drawing>
          <wp:inline distT="0" distB="0" distL="114300" distR="114300">
            <wp:extent cx="2294890" cy="42862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打印出number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3&gt;隐式类型转化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(1)isNaN(a)a转化成number与NaN进行对比,相同true,不同false 返回类型为boolean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++/-- +/-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一元正负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转化成Number在相加</w:t>
      </w:r>
      <w:r>
        <w:rPr>
          <w:rFonts w:hint="eastAsia"/>
          <w:lang w:val="en-US" w:eastAsia="zh-CN"/>
        </w:rPr>
        <w:t>, 返回其值,      返回类型类为number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(3)+ 转化成string在相加, 返回其值                           返回类型为string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</w:rPr>
        <w:t>两边有一个是字符串才转化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(4)</w:t>
      </w:r>
      <w:r>
        <w:rPr>
          <w:rFonts w:hint="eastAsia"/>
        </w:rPr>
        <w:t>-*/%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转化成Number在相乘</w:t>
      </w:r>
      <w:r>
        <w:rPr>
          <w:rFonts w:hint="eastAsia"/>
          <w:lang w:val="en-US" w:eastAsia="zh-CN"/>
        </w:rPr>
        <w:t>, 相减..                        返回类型为number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注意：若有字符串则会返回NaN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</w:t>
      </w:r>
      <w:r>
        <w:rPr>
          <w:rFonts w:hint="eastAsia"/>
        </w:rPr>
        <w:t>&amp;&amp;||！</w:t>
      </w:r>
      <w:r>
        <w:rPr>
          <w:rFonts w:hint="eastAsia"/>
          <w:lang w:val="en-US" w:eastAsia="zh-CN"/>
        </w:rPr>
        <w:t>数字优先原则(全为数字返回数字), 返回值为true/false  返回类型为boolean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</w:t>
      </w:r>
      <w:r>
        <w:rPr>
          <w:rFonts w:hint="eastAsia"/>
        </w:rPr>
        <w:t>&lt;&gt;&lt;=&gt;=</w:t>
      </w:r>
      <w:r>
        <w:rPr>
          <w:rFonts w:hint="eastAsia"/>
          <w:lang w:val="en-US" w:eastAsia="zh-CN"/>
        </w:rPr>
        <w:t xml:space="preserve"> 转化成数字优先原则, 返回值为true/false          返回类型为boolean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(7)</w:t>
      </w:r>
      <w:r>
        <w:rPr>
          <w:rFonts w:hint="eastAsia"/>
        </w:rPr>
        <w:t>== !==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转化数字优先原则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 xml:space="preserve">值为true或者false 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</w:rPr>
        <w:t>返回类型为boolean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注意：</w:t>
      </w:r>
      <w:r>
        <w:rPr>
          <w:rFonts w:hint="eastAsia"/>
        </w:rPr>
        <w:t>undefind和null不大于等于小于零且undefind=null是true,NaN=NaN是false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===和！==不发生隐示类型转换</w:t>
      </w:r>
    </w:p>
    <w:p>
      <w:pPr>
        <w:ind w:firstLine="840" w:firstLineChars="400"/>
        <w:rPr>
          <w:rFonts w:hint="eastAsia"/>
        </w:rPr>
      </w:pPr>
    </w:p>
    <w:p>
      <w:pPr>
        <w:ind w:firstLine="840" w:firstLineChars="40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定义函数</w:t>
      </w:r>
    </w:p>
    <w:p>
      <w:pPr>
        <w:numPr>
          <w:ilvl w:val="0"/>
          <w:numId w:val="5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(1)function () {}(匿名函数, 一般立即执行函数这样声明)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(2)function test() {} 执行函数直接test()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注意：函数声明开发规范写明命名函数需是小头封式(theFirstName)</w:t>
      </w:r>
    </w:p>
    <w:p>
      <w:pPr>
        <w:widowControl w:val="0"/>
        <w:numPr>
          <w:ilvl w:val="0"/>
          <w:numId w:val="5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函数表达(使用一个变量来接收这个函数)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var test = function test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{}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val="en-US" w:eastAsia="zh-CN"/>
        </w:rPr>
        <w:t>命名函数表达式</w:t>
      </w:r>
      <w:r>
        <w:rPr>
          <w:rFonts w:hint="eastAsia"/>
          <w:lang w:val="en-US" w:eastAsia="zh-CN"/>
        </w:rPr>
        <w:t>)  test无意义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var test = function abc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{}</w:t>
      </w:r>
      <w:r>
        <w:rPr>
          <w:rFonts w:hint="eastAsia"/>
          <w:lang w:val="en-US" w:eastAsia="zh-CN"/>
        </w:rPr>
        <w:t xml:space="preserve"> (匿名函数表达式)  常用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default"/>
          <w:lang w:val="en-US" w:eastAsia="zh-CN"/>
        </w:rPr>
        <w:t>两者唯一的区别就是查看test.name属性时写了属性数abc没写则是test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实参和形参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1&gt;概念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sun(a, b) { c = a + b  console.log(c) }  sun(1, 2)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 b是形参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2是实参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2&gt;实参长度和形参长度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(1)形参长度   --&gt; arguments.length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(2)实参长度   --&gt;函数名.length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3&gt;映射关系(形参和实参对应时才有) 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sum(a, b) { b = 2; console.log(arguments[1]);}  sum(1);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打印出undefined, 打印不出2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sum(1)改为sum(1, 随便什么参数)  打印出2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return的作用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default"/>
          <w:lang w:val="en-US" w:eastAsia="zh-CN"/>
        </w:rPr>
        <w:t>函数有return时结束 函数没写return在函数的最后系统会隐示的自动加上return.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能返回值。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用这个时候一般用一个变量接收这个值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js语句</w:t>
      </w:r>
    </w:p>
    <w:p>
      <w:pPr>
        <w:widowControl w:val="0"/>
        <w:numPr>
          <w:ilvl w:val="0"/>
          <w:numId w:val="7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switch case</w:t>
      </w:r>
      <w:r>
        <w:rPr>
          <w:rFonts w:hint="eastAsia"/>
          <w:lang w:val="en-US" w:eastAsia="zh-CN"/>
        </w:rPr>
        <w:t xml:space="preserve">条件判断语句        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(1)用法的基本形式                    --&gt;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 (表达式) case 条件1  执行函数 case 条件2 执行函数 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注意：##</w:t>
      </w:r>
      <w:r>
        <w:rPr>
          <w:rFonts w:hint="default"/>
          <w:lang w:val="en-US" w:eastAsia="zh-CN"/>
        </w:rPr>
        <w:t>它是打印出符合条件之下的</w:t>
      </w:r>
      <w:r>
        <w:rPr>
          <w:rFonts w:hint="eastAsia"/>
          <w:lang w:val="en-US" w:eastAsia="zh-CN"/>
        </w:rPr>
        <w:t>所有</w:t>
      </w:r>
      <w:r>
        <w:rPr>
          <w:rFonts w:hint="default"/>
          <w:lang w:val="en-US" w:eastAsia="zh-CN"/>
        </w:rPr>
        <w:t>语句</w:t>
      </w:r>
      <w:r>
        <w:rPr>
          <w:rFonts w:hint="eastAsia"/>
          <w:lang w:val="en-US" w:eastAsia="zh-CN"/>
        </w:rPr>
        <w:t>(穿透)。</w:t>
      </w:r>
    </w:p>
    <w:p>
      <w:pPr>
        <w:widowControl w:val="0"/>
        <w:numPr>
          <w:ilvl w:val="0"/>
          <w:numId w:val="0"/>
        </w:numPr>
        <w:ind w:firstLine="1890" w:firstLineChars="9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##break可终止穿透, </w:t>
      </w:r>
      <w:r>
        <w:rPr>
          <w:rFonts w:hint="default"/>
          <w:lang w:val="en-US" w:eastAsia="zh-CN"/>
        </w:rPr>
        <w:t>break只能放在循环里面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不然报错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1890" w:firstLineChars="9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continue是继续 终止本次循环执行下一圈循环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2&gt;while循环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while循环用于不确定循环次数, if循环可以控制次数</w:t>
      </w:r>
    </w:p>
    <w:p>
      <w:pPr>
        <w:widowControl w:val="0"/>
        <w:numPr>
          <w:ilvl w:val="0"/>
          <w:numId w:val="0"/>
        </w:numPr>
        <w:ind w:left="1260" w:leftChars="6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(满足条件无限循环里面的东西, 知道不满足条件) while(条件){循环的东西}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Js执行的三部曲(预编译)</w:t>
      </w:r>
    </w:p>
    <w:p>
      <w:pPr>
        <w:widowControl w:val="0"/>
        <w:numPr>
          <w:ilvl w:val="0"/>
          <w:numId w:val="8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语法解析(</w:t>
      </w:r>
      <w:r>
        <w:rPr>
          <w:rFonts w:hint="default"/>
          <w:lang w:val="en-US" w:eastAsia="zh-CN"/>
        </w:rPr>
        <w:t>通篇扫描下有没有低级的语法错误 比如少了分号没有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8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预编译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(1)预解析的详情讲解过程(函数整体提升, 变量声明提升)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</w:t>
      </w:r>
      <w:r>
        <w:rPr>
          <w:rFonts w:hint="default"/>
          <w:lang w:val="en-US" w:eastAsia="zh-CN"/>
        </w:rPr>
        <w:t>创建AO对象</w:t>
      </w:r>
      <w:r>
        <w:rPr>
          <w:rFonts w:hint="eastAsia"/>
          <w:lang w:val="en-US" w:eastAsia="zh-CN"/>
        </w:rPr>
        <w:t>(Active Object)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</w:t>
      </w:r>
      <w:r>
        <w:rPr>
          <w:rFonts w:hint="default"/>
          <w:lang w:val="en-US" w:eastAsia="zh-CN"/>
        </w:rPr>
        <w:t>找形参和变量声名，将变量和形参名作为AO属性名，值为undefind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</w:t>
      </w:r>
      <w:r>
        <w:rPr>
          <w:rFonts w:hint="default"/>
          <w:lang w:val="en-US" w:eastAsia="zh-CN"/>
        </w:rPr>
        <w:t>将实参和形参相统一</w:t>
      </w:r>
      <w:r>
        <w:rPr>
          <w:rFonts w:hint="eastAsia"/>
          <w:lang w:val="en-US" w:eastAsia="zh-CN"/>
        </w:rPr>
        <w:t>(实参值赋值给形参)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</w:t>
      </w:r>
      <w:r>
        <w:rPr>
          <w:rFonts w:hint="default"/>
          <w:lang w:val="en-US" w:eastAsia="zh-CN"/>
        </w:rPr>
        <w:t>在函数体里面找函数声明，赋值予函数体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(2)注意事项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##函数是整个函数提升上去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##变量只是变量名提升上去了而变量值没提升上去</w:t>
      </w:r>
    </w:p>
    <w:p>
      <w:pPr>
        <w:widowControl w:val="0"/>
        <w:numPr>
          <w:ilvl w:val="0"/>
          <w:numId w:val="8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解释执行(解析一行执行一行)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作用域及作用域链(里面的可以访问外面的, 外面的不能访问里面的)</w:t>
      </w:r>
    </w:p>
    <w:p>
      <w:pPr>
        <w:widowControl w:val="0"/>
        <w:numPr>
          <w:ilvl w:val="0"/>
          <w:numId w:val="9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变量的作用域类型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(1)全局作用域(window, GO)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##未经声明的变量赋值, 此变量全局对象所有(window), 称暗示全局变量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##全局上的任何变量都是window所有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(2)局部作用域(AO)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2&gt;[[scope]]属性, 即作用域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(1)属性其里面存储了执行期上下文(AO, GO)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(2)scope就是javascript函数(对象)中一个我们不能访问的属性, 仅供javascript引擎使用的属性</w:t>
      </w:r>
    </w:p>
    <w:p>
      <w:pPr>
        <w:widowControl w:val="0"/>
        <w:numPr>
          <w:ilvl w:val="0"/>
          <w:numId w:val="0"/>
        </w:numPr>
        <w:ind w:left="21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3&gt;作用域链</w:t>
      </w:r>
    </w:p>
    <w:p>
      <w:pPr>
        <w:widowControl w:val="0"/>
        <w:numPr>
          <w:ilvl w:val="0"/>
          <w:numId w:val="0"/>
        </w:numPr>
        <w:ind w:left="42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[[scope]]中所存储的执行期上下文对象的集合，这个集合呈链式链接，我们把这种链式链接叫做作用域链。</w:t>
      </w:r>
    </w:p>
    <w:p>
      <w:pPr>
        <w:widowControl w:val="0"/>
        <w:numPr>
          <w:ilvl w:val="0"/>
          <w:numId w:val="0"/>
        </w:numPr>
        <w:ind w:left="420" w:hanging="420" w:hanging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4&gt;执行期上下文</w:t>
      </w:r>
    </w:p>
    <w:p>
      <w:pPr>
        <w:widowControl w:val="0"/>
        <w:numPr>
          <w:ilvl w:val="0"/>
          <w:numId w:val="0"/>
        </w:numPr>
        <w:ind w:left="42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当函数执行时，会创建一个称为执行期上下文的内部对象。一个执行期上下文定义了一个函数执行时的环境，函数每次执行时对应的执行上下文都是独一无二的，所以多次调用一个函数会导致创建多个执行上下文，当函数执行完毕，执行上下文被销毁。</w:t>
      </w:r>
    </w:p>
    <w:p>
      <w:pPr>
        <w:widowControl w:val="0"/>
        <w:numPr>
          <w:ilvl w:val="0"/>
          <w:numId w:val="0"/>
        </w:numPr>
        <w:ind w:left="42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5&gt;闭包</w:t>
      </w:r>
    </w:p>
    <w:p>
      <w:pPr>
        <w:widowControl w:val="0"/>
        <w:numPr>
          <w:ilvl w:val="0"/>
          <w:numId w:val="0"/>
        </w:numPr>
        <w:ind w:left="42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闭包就是里面的函数被保释到了外部</w:t>
      </w:r>
      <w:r>
        <w:rPr>
          <w:rFonts w:hint="eastAsia"/>
          <w:lang w:val="en-US" w:eastAsia="zh-CN"/>
        </w:rPr>
        <w:t>(在销毁之前保存到了外部)</w:t>
      </w:r>
    </w:p>
    <w:p>
      <w:pPr>
        <w:widowControl w:val="0"/>
        <w:numPr>
          <w:ilvl w:val="0"/>
          <w:numId w:val="0"/>
        </w:numPr>
        <w:ind w:left="420" w:hanging="420" w:hanging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hanging="420" w:hanging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</w:t>
      </w:r>
    </w:p>
    <w:p>
      <w:pPr>
        <w:widowControl w:val="0"/>
        <w:numPr>
          <w:ilvl w:val="0"/>
          <w:numId w:val="10"/>
        </w:numPr>
        <w:ind w:left="21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>
      <w:pPr>
        <w:widowControl w:val="0"/>
        <w:numPr>
          <w:ilvl w:val="0"/>
          <w:numId w:val="0"/>
        </w:numPr>
        <w:ind w:left="42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闭包就是里面的函数被保释到了外部</w:t>
      </w:r>
      <w:r>
        <w:rPr>
          <w:rFonts w:hint="eastAsia"/>
          <w:lang w:val="en-US" w:eastAsia="zh-CN"/>
        </w:rPr>
        <w:t>(在销毁之前保存到了外部)</w:t>
      </w:r>
    </w:p>
    <w:p>
      <w:pPr>
        <w:widowControl w:val="0"/>
        <w:numPr>
          <w:ilvl w:val="0"/>
          <w:numId w:val="10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闭包的私有化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3762375" cy="1638300"/>
            <wp:effectExtent l="0" t="0" r="9525" b="0"/>
            <wp:docPr id="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3&gt;命名空间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老方法 var = obj{}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新方法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利用闭包私有化。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留一个接口return里面的函数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立即执行行数(与普通函数唯一的区别是执行后马上释放)</w:t>
      </w:r>
    </w:p>
    <w:p>
      <w:pPr>
        <w:widowControl w:val="0"/>
        <w:numPr>
          <w:ilvl w:val="0"/>
          <w:numId w:val="11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function (形参) {}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(实参)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function (形参) {}</w:t>
      </w:r>
      <w:r>
        <w:rPr>
          <w:rFonts w:hint="eastAsia"/>
          <w:lang w:val="en-US" w:eastAsia="zh-CN"/>
        </w:rPr>
        <w:t xml:space="preserve">) </w:t>
      </w:r>
      <w:r>
        <w:rPr>
          <w:rFonts w:hint="default"/>
          <w:lang w:val="en-US" w:eastAsia="zh-CN"/>
        </w:rPr>
        <w:t xml:space="preserve">(实参)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default"/>
          <w:lang w:val="en-US" w:eastAsia="zh-CN"/>
        </w:rPr>
        <w:t>function () {}是匿名函数</w:t>
      </w:r>
    </w:p>
    <w:p>
      <w:pPr>
        <w:widowControl w:val="0"/>
        <w:numPr>
          <w:ilvl w:val="0"/>
          <w:numId w:val="11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实用用法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(1)return出一个值, 使用一个变量接收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3&gt;注意事项：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只有表达式能被执行符号执行</w:t>
      </w:r>
      <w:r>
        <w:rPr>
          <w:rFonts w:hint="eastAsia"/>
          <w:lang w:val="en-US" w:eastAsia="zh-CN"/>
        </w:rPr>
        <w:t>, 且</w:t>
      </w:r>
      <w:r>
        <w:rPr>
          <w:rFonts w:hint="default"/>
          <w:lang w:val="en-US" w:eastAsia="zh-CN"/>
        </w:rPr>
        <w:t>被执行符号执行的函数会被永久放弃</w:t>
      </w:r>
      <w:r>
        <w:rPr>
          <w:rFonts w:hint="eastAsia"/>
          <w:lang w:val="en-US" w:eastAsia="zh-CN"/>
        </w:rPr>
        <w:t xml:space="preserve">  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var test = function () {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console.log('a');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() </w:t>
      </w:r>
      <w:r>
        <w:rPr>
          <w:rFonts w:hint="eastAsia"/>
          <w:lang w:val="en-US" w:eastAsia="zh-CN"/>
        </w:rPr>
        <w:t>输出a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function test() {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console.log('a');}()</w:t>
      </w:r>
      <w:r>
        <w:rPr>
          <w:rFonts w:hint="eastAsia"/>
          <w:lang w:val="en-US" w:eastAsia="zh-CN"/>
        </w:rPr>
        <w:t xml:space="preserve"> 输出不了a, test输出不了函数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(2)()</w:t>
      </w:r>
      <w:r>
        <w:rPr>
          <w:rFonts w:hint="default"/>
          <w:lang w:val="en-US" w:eastAsia="zh-CN"/>
        </w:rPr>
        <w:t>里面是表达式 (function f() {})里面的函数变成了函数表达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</w:t>
      </w:r>
    </w:p>
    <w:p>
      <w:pPr>
        <w:widowControl w:val="0"/>
        <w:numPr>
          <w:ilvl w:val="0"/>
          <w:numId w:val="12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构建对象的方式(常用, 解决了下面所毛病)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(1)自定义构造函数创建对象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##function 大头峰式命名 () {}   var 变量(小写) = new 前面声明的函数()  --&gt;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3133725" cy="1431925"/>
            <wp:effectExtent l="0" t="0" r="9525" b="1587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rcRect t="2899" b="372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##new对象时候详细讲解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4210050" cy="641350"/>
            <wp:effectExtent l="0" t="0" r="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900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(2)调用系统构造函数创建对象(无法识别是属于具体的哪个对象)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##var 变量名 = new Object()   //用个变量接收叫实例化对象  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3114675" cy="1495425"/>
            <wp:effectExtent l="0" t="0" r="952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(3)工厂模式创建对象(能批量生产对象,且能识别类型，但繁琐)   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##function 变量() { var obj = new Object(); 添加属性方法在此添加 return obj;}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变量接收 = 变量() (函数执行);  (接收变量和变量可以不同)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3219450" cy="2571750"/>
            <wp:effectExtent l="0" t="0" r="11430" b="381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注意:return obj一定要写不然打印出的对象是undefined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(4)通过字面量对象创建对象var obj = {}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</w:t>
      </w:r>
      <w:r>
        <w:rPr>
          <w:rFonts w:hint="default"/>
          <w:lang w:val="en-US" w:eastAsia="zh-CN"/>
        </w:rPr>
        <w:t>Object.create(proto[,propertiesObject])(proto: 对要继承的原型)(propertiesObject: 对象，可选参数，为新创建的对象指定属性对象。)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2&gt;循环对象的方法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(1)for prop(随便取, 其值为对象的key) in 对象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3&gt;对象的增删改查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增 对象.东西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里面没有的东西</w:t>
      </w:r>
      <w:r>
        <w:rPr>
          <w:rFonts w:hint="eastAsia"/>
          <w:lang w:val="en-US" w:eastAsia="zh-CN"/>
        </w:rPr>
        <w:t xml:space="preserve">) </w:t>
      </w:r>
      <w:r>
        <w:rPr>
          <w:rFonts w:hint="default"/>
          <w:lang w:val="en-US" w:eastAsia="zh-CN"/>
        </w:rPr>
        <w:t>= "值"</w:t>
      </w:r>
      <w:r>
        <w:rPr>
          <w:rFonts w:hint="eastAsia"/>
          <w:lang w:val="en-US" w:eastAsia="zh-CN"/>
        </w:rPr>
        <w:t xml:space="preserve">               --&gt;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mrZhu.age = "21"  则在1的例子里面加上了 age : 21,属性。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查 对象.东西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里面有的东西</w:t>
      </w:r>
      <w:r>
        <w:rPr>
          <w:rFonts w:hint="eastAsia"/>
          <w:lang w:val="en-US" w:eastAsia="zh-CN"/>
        </w:rPr>
        <w:t>)                       --&gt;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mrZhu.sex  里面就会显示male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改 对象.东西(里面有的东西) = "值"</w:t>
      </w:r>
      <w:r>
        <w:rPr>
          <w:rFonts w:hint="eastAsia"/>
          <w:lang w:val="en-US" w:eastAsia="zh-CN"/>
        </w:rPr>
        <w:t xml:space="preserve">                --&gt;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mrZhu.smoke = "1年" 对象里面smock就会显示1年。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  <w:lang w:val="en-US" w:eastAsia="zh-CN"/>
        </w:rPr>
        <w:t>删 delete 对象.属性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里面有的属性</w:t>
      </w:r>
      <w:r>
        <w:rPr>
          <w:rFonts w:hint="eastAsia"/>
          <w:lang w:val="en-US" w:eastAsia="zh-CN"/>
        </w:rPr>
        <w:t>)               --&gt;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 mrZhu.sex 对象里面就没有sex属性了。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4&gt;</w:t>
      </w:r>
      <w:r>
        <w:rPr>
          <w:rFonts w:hint="default"/>
          <w:lang w:val="en-US" w:eastAsia="zh-CN"/>
        </w:rPr>
        <w:t>构造函数的内部原理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在函数题前面隐示的加上this = {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执行this.xxx = xxx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 xml:space="preserve">隐示的返回this  </w:t>
      </w:r>
      <w:r>
        <w:rPr>
          <w:rFonts w:hint="eastAsia"/>
          <w:lang w:val="en-US" w:eastAsia="zh-CN"/>
        </w:rPr>
        <w:t xml:space="preserve">         --&gt;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476500" cy="1666875"/>
            <wp:effectExtent l="0" t="0" r="0" b="9525"/>
            <wp:docPr id="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只有new Person()之后才发生构造函数的</w:t>
      </w:r>
      <w:r>
        <w:rPr>
          <w:rFonts w:hint="eastAsia"/>
          <w:lang w:val="en-US" w:eastAsia="zh-CN"/>
        </w:rPr>
        <w:t>这三步</w:t>
      </w:r>
      <w:r>
        <w:rPr>
          <w:rFonts w:hint="default"/>
          <w:lang w:val="en-US" w:eastAsia="zh-CN"/>
        </w:rPr>
        <w:t>，否则就是正常函数的执行。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5&gt;对象小知识总结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default"/>
          <w:lang w:val="en-US" w:eastAsia="zh-CN"/>
        </w:rPr>
        <w:t>当一个变量没经过声名就使用会报错，但当一个属性没有使用会输出undefined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(2)调用属性的两种方式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##</w:t>
      </w:r>
      <w:r>
        <w:rPr>
          <w:rFonts w:hint="default"/>
          <w:lang w:val="en-US" w:eastAsia="zh-CN"/>
        </w:rPr>
        <w:t>obj.属性</w:t>
      </w:r>
      <w:r>
        <w:rPr>
          <w:rFonts w:hint="eastAsia"/>
          <w:lang w:val="en-US" w:eastAsia="zh-CN"/>
        </w:rPr>
        <w:t xml:space="preserve">  (</w:t>
      </w:r>
      <w:r>
        <w:rPr>
          <w:rFonts w:hint="default"/>
          <w:lang w:val="en-US" w:eastAsia="zh-CN"/>
        </w:rPr>
        <w:t>使用obj.属性里面会隐示的转化下obj[name]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obj['属性']</w:t>
      </w:r>
      <w:r>
        <w:rPr>
          <w:rFonts w:hint="eastAsia"/>
          <w:lang w:val="en-US" w:eastAsia="zh-CN"/>
        </w:rPr>
        <w:t xml:space="preserve">                  </w:t>
      </w:r>
      <w:r>
        <w:rPr>
          <w:rFonts w:hint="default"/>
          <w:lang w:val="en-US" w:eastAsia="zh-CN"/>
        </w:rPr>
        <w:t>应用(实现调用方法数字几就出几的名字)</w:t>
      </w:r>
      <w:r>
        <w:rPr>
          <w:rFonts w:hint="eastAsia"/>
          <w:lang w:val="en-US" w:eastAsia="zh-CN"/>
        </w:rPr>
        <w:t>--&gt;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809875" cy="1247775"/>
            <wp:effectExtent l="0" t="0" r="9525" b="9525"/>
            <wp:docPr id="5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</w:t>
      </w:r>
    </w:p>
    <w:p>
      <w:pPr>
        <w:widowControl w:val="0"/>
        <w:numPr>
          <w:ilvl w:val="0"/>
          <w:numId w:val="13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原型的基本概念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型是function对象的一个属性，它定义了构造函数制造出了对象的共有祖先。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原型即prototype，函数刚出生原型就定义好了。它类似一个空对象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函数会继承原型上的属性</w:t>
      </w:r>
      <w:r>
        <w:rPr>
          <w:rFonts w:hint="eastAsia"/>
          <w:lang w:val="en-US" w:eastAsia="zh-CN"/>
        </w:rPr>
        <w:t xml:space="preserve">和方法(可以利用其, </w:t>
      </w:r>
      <w:r>
        <w:rPr>
          <w:rFonts w:hint="default"/>
          <w:lang w:val="en-US" w:eastAsia="zh-CN"/>
        </w:rPr>
        <w:t>提取出共有属性</w:t>
      </w:r>
      <w:r>
        <w:rPr>
          <w:rFonts w:hint="eastAsia"/>
          <w:lang w:val="en-US" w:eastAsia="zh-CN"/>
        </w:rPr>
        <w:t>)。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注意：若</w:t>
      </w:r>
      <w:r>
        <w:rPr>
          <w:rFonts w:hint="default"/>
          <w:lang w:val="en-US" w:eastAsia="zh-CN"/>
        </w:rPr>
        <w:t xml:space="preserve">自己身上有原型上一模一样的属性时出现自己身上的属性。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2&gt;</w:t>
      </w:r>
      <w:r>
        <w:rPr>
          <w:rFonts w:hint="default"/>
          <w:lang w:val="en-US" w:eastAsia="zh-CN"/>
        </w:rPr>
        <w:t>原型的增删改查</w:t>
      </w:r>
      <w:r>
        <w:rPr>
          <w:rFonts w:hint="eastAsia"/>
          <w:lang w:val="en-US" w:eastAsia="zh-CN"/>
        </w:rPr>
        <w:t>(四个差不多, 以增为例子)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Car.prototype.height = 1400;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Car(color) {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this.color = color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var car = new Car(）；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car.prototype.height = 1000;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注意：添加需要.prototype</w:t>
      </w: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3&gt;</w:t>
      </w:r>
      <w:r>
        <w:rPr>
          <w:rFonts w:hint="default"/>
          <w:lang w:val="en-US" w:eastAsia="zh-CN"/>
        </w:rPr>
        <w:t>constructor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构造器</w:t>
      </w:r>
      <w:r>
        <w:rPr>
          <w:rFonts w:hint="eastAsia"/>
          <w:lang w:val="en-US" w:eastAsia="zh-CN"/>
        </w:rPr>
        <w:t xml:space="preserve">), prototype和 </w:t>
      </w:r>
      <w:r>
        <w:rPr>
          <w:rFonts w:hint="default"/>
          <w:lang w:val="en-US" w:eastAsia="zh-CN"/>
        </w:rPr>
        <w:t>__proto</w:t>
      </w:r>
      <w:r>
        <w:rPr>
          <w:rFonts w:hint="eastAsia"/>
          <w:lang w:val="en-US" w:eastAsia="zh-CN"/>
        </w:rPr>
        <w:t>__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constructor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构造器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##每一个原型对象都会自动获得一个constructor属性，该属性指向prototype所在函数的指针；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(2)prototype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##只要创建一个任意新函数，就会根据一个prototype属性，该属性指向函数的原型</w:t>
      </w:r>
    </w:p>
    <w:p>
      <w:pPr>
        <w:widowControl w:val="0"/>
        <w:numPr>
          <w:ilvl w:val="0"/>
          <w:numId w:val="0"/>
        </w:numPr>
        <w:ind w:left="1260" w:leftChars="500" w:hanging="210" w:hanging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对象；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(3)__proto__</w:t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##当调用构造函数创建实例时，该实例内部将包含一个指向构造函数原型对象的指针，在大部分浏览器中用__proto__标识；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(4)三者之间的联系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##person(实例化函数).__proto__ == = Person(构造函数).prototype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##person(实例化函数).constructor === Person(构造函数)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##Person(构造函数).prototype.constructor === Person(构造函数)   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(5)其他</w:t>
      </w:r>
    </w:p>
    <w:p>
      <w:pPr>
        <w:widowControl w:val="0"/>
        <w:numPr>
          <w:ilvl w:val="0"/>
          <w:numId w:val="0"/>
        </w:numPr>
        <w:ind w:left="420" w:leftChars="20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__proto__和constructor是对象独有的属性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在js中对象是由函数构成的所以有这两个属性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1260" w:leftChars="400" w:hanging="420" w:hanging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prototype是函数独有的属性(函数也是对象的一种，是并集关系不是父子集关系)</w:t>
      </w:r>
    </w:p>
    <w:p>
      <w:pPr>
        <w:widowControl w:val="0"/>
        <w:numPr>
          <w:ilvl w:val="0"/>
          <w:numId w:val="0"/>
        </w:numPr>
        <w:ind w:left="1260" w:leftChars="4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hasOwnProperty(属性的字符串形式)</w:t>
      </w:r>
      <w:r>
        <w:rPr>
          <w:rFonts w:hint="eastAsia"/>
          <w:lang w:val="en-US" w:eastAsia="zh-CN"/>
        </w:rPr>
        <w:t>, 判断是不是原型上的属性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</w:t>
      </w:r>
      <w:r>
        <w:rPr>
          <w:rFonts w:hint="default"/>
          <w:lang w:val="en-US" w:eastAsia="zh-CN"/>
        </w:rPr>
        <w:t>in 使用形式</w:t>
      </w:r>
      <w:r>
        <w:rPr>
          <w:rFonts w:hint="eastAsia"/>
          <w:lang w:val="en-US" w:eastAsia="zh-CN"/>
        </w:rPr>
        <w:t xml:space="preserve">     --&gt;</w:t>
      </w:r>
      <w:r>
        <w:rPr>
          <w:rFonts w:hint="default"/>
          <w:lang w:val="en-US" w:eastAsia="zh-CN"/>
        </w:rPr>
        <w:t>"属性名" in obj</w:t>
      </w:r>
    </w:p>
    <w:p>
      <w:pPr>
        <w:widowControl w:val="0"/>
        <w:numPr>
          <w:ilvl w:val="0"/>
          <w:numId w:val="0"/>
        </w:numPr>
        <w:ind w:left="1470" w:hanging="1470" w:hangingChars="7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注意：in</w:t>
      </w:r>
      <w:r>
        <w:rPr>
          <w:rFonts w:hint="default"/>
          <w:lang w:val="en-US" w:eastAsia="zh-CN"/>
        </w:rPr>
        <w:t>判断</w:t>
      </w:r>
      <w:r>
        <w:rPr>
          <w:rFonts w:hint="eastAsia"/>
          <w:lang w:val="en-US" w:eastAsia="zh-CN"/>
        </w:rPr>
        <w:t>原型上的属性</w:t>
      </w:r>
      <w:r>
        <w:rPr>
          <w:rFonts w:hint="default"/>
          <w:lang w:val="en-US" w:eastAsia="zh-CN"/>
        </w:rPr>
        <w:t>和hasOwnProperty一样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但</w:t>
      </w:r>
      <w:r>
        <w:rPr>
          <w:rFonts w:hint="eastAsia"/>
          <w:lang w:val="en-US" w:eastAsia="zh-CN"/>
        </w:rPr>
        <w:t>不同的</w:t>
      </w:r>
      <w:r>
        <w:rPr>
          <w:rFonts w:hint="default"/>
          <w:lang w:val="en-US" w:eastAsia="zh-CN"/>
        </w:rPr>
        <w:t>是它会把自己的原型也算上来</w:t>
      </w:r>
    </w:p>
    <w:p>
      <w:pPr>
        <w:widowControl w:val="0"/>
        <w:numPr>
          <w:ilvl w:val="0"/>
          <w:numId w:val="0"/>
        </w:numPr>
        <w:ind w:left="1470" w:hanging="1470" w:hangingChars="7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4&gt;继承发展史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传统模式---原型链（过多的继承了没用的属性）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借用构造函数（注意要new出来）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 xml:space="preserve">共享原型 </w:t>
      </w:r>
      <w:r>
        <w:rPr>
          <w:rFonts w:hint="eastAsia"/>
          <w:lang w:val="en-US" w:eastAsia="zh-CN"/>
        </w:rPr>
        <w:t xml:space="preserve">                             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##实例                                    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676525" cy="723900"/>
            <wp:effectExtent l="0" t="0" r="9525" b="0"/>
            <wp:docPr id="5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共享原型继承封装成方法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Target继承Oringin的</w:t>
      </w:r>
      <w:r>
        <w:rPr>
          <w:rFonts w:hint="eastAsia"/>
          <w:lang w:val="en-US" w:eastAsia="zh-CN"/>
        </w:rPr>
        <w:t>)   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3038475" cy="571500"/>
            <wp:effectExtent l="0" t="0" r="9525" b="0"/>
            <wp:docPr id="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缺点：修改自己的原型会影响父级。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  <w:lang w:val="en-US" w:eastAsia="zh-CN"/>
        </w:rPr>
        <w:t>圣杯模式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这样修改自己的原型不会影响父级的原型</w:t>
      </w:r>
      <w:r>
        <w:rPr>
          <w:rFonts w:hint="eastAsia"/>
          <w:lang w:val="en-US" w:eastAsia="zh-CN"/>
        </w:rPr>
        <w:t xml:space="preserve">)                  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##实例                                --&gt;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381250" cy="571500"/>
            <wp:effectExtent l="0" t="0" r="0" b="0"/>
            <wp:docPr id="6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封装方法</w:t>
      </w:r>
      <w:r>
        <w:rPr>
          <w:rFonts w:hint="eastAsia"/>
          <w:lang w:val="en-US" w:eastAsia="zh-CN"/>
        </w:rPr>
        <w:t xml:space="preserve">                           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4695825" cy="3495675"/>
            <wp:effectExtent l="0" t="0" r="9525" b="9525"/>
            <wp:docPr id="7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5&gt;原型小知识总结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object.prototype是所有原型链的终端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原型链不能增删改查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只</w:t>
      </w:r>
      <w:r>
        <w:rPr>
          <w:rFonts w:hint="eastAsia"/>
          <w:lang w:val="en-US" w:eastAsia="zh-CN"/>
        </w:rPr>
        <w:t>能</w:t>
      </w:r>
      <w:r>
        <w:rPr>
          <w:rFonts w:hint="default"/>
          <w:lang w:val="en-US" w:eastAsia="zh-CN"/>
        </w:rPr>
        <w:t>自己修改自己原型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Object.creat(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对象或者null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##</w:t>
      </w:r>
      <w:r>
        <w:rPr>
          <w:rFonts w:hint="default"/>
          <w:lang w:val="en-US" w:eastAsia="zh-CN"/>
        </w:rPr>
        <w:t>对象的话原型就指向这个对象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##null</w:t>
      </w:r>
      <w:r>
        <w:rPr>
          <w:rFonts w:hint="default"/>
          <w:lang w:val="en-US" w:eastAsia="zh-CN"/>
        </w:rPr>
        <w:t>对象不最终继承Object.prototype除了这个全是最终继承Object.prototype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(4)</w:t>
      </w:r>
      <w:r>
        <w:rPr>
          <w:rFonts w:hint="default"/>
          <w:lang w:val="en-US" w:eastAsia="zh-CN"/>
        </w:rPr>
        <w:t>人为设的__proto__不会继承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写了Object.creat(null)截断了继承对象，然后人为设个__proto__指向是不会继承的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(5)</w:t>
      </w:r>
      <w:r>
        <w:rPr>
          <w:rFonts w:hint="default"/>
          <w:lang w:val="en-US" w:eastAsia="zh-CN"/>
        </w:rPr>
        <w:t>constructor是Object()就是原型链的顶端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(6)</w:t>
      </w:r>
      <w:r>
        <w:rPr>
          <w:rFonts w:hint="default"/>
          <w:lang w:val="en-US" w:eastAsia="zh-CN"/>
        </w:rPr>
        <w:t>因为原始值undefind和null不是对象，也没有原型链所以不可以经过包装类所以不可以添加属性和方法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十五．包装类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1&gt;包装类基本概念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(1)普通变量不能直接调用属性和方法, 而对象可以直接调用属性和方法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这些普通类型的变量会默认会调用包装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包装类: 普通类型的变量经过包装可以直接调用属性和方法         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971800" cy="523875"/>
            <wp:effectExtent l="0" t="0" r="0" b="9525"/>
            <wp:docPr id="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(2)基本包装类型：数字(number), 字符串(string), 布尔(boolean)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2&gt;包装类小知识总结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原始值不能有属性和方法的为什么能调用</w:t>
      </w:r>
      <w:r>
        <w:rPr>
          <w:rFonts w:hint="eastAsia"/>
          <w:lang w:val="en-US" w:eastAsia="zh-CN"/>
        </w:rPr>
        <w:t>？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经过包装类(</w:t>
      </w:r>
      <w:r>
        <w:rPr>
          <w:rFonts w:hint="default"/>
          <w:lang w:val="en-US" w:eastAsia="zh-CN"/>
        </w:rPr>
        <w:t>不能加属性但又能访问属性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4"/>
        </w:numPr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常见的字符方法(都是静态方法)及字符串小知识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1&gt;.charAt(index) 返回对应字符串的第index位字符          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171700" cy="400050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返回值为h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注意: 超过字符串长度(length-1)返回空字符串,空格也占一个字符索引位。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2&gt;String.fromCharCode(ussc码, ussc码, ...)返回参数对应的USSC码对应的字符串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248025" cy="285750"/>
            <wp:effectExtent l="0" t="0" r="9525" b="0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返回值为ABC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3&gt;.indexOf(要找的字符串,  [从某个位置开始找(索引值)])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找参数字符串的索引位(没找到返回-1)                       --&gt;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注意区分：lastIndexOf()从后先前找，获取的索引仍然是从左往右数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371725" cy="390525"/>
            <wp:effectExtent l="0" t="0" r="9525" b="9525"/>
            <wp:docPr id="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返回值为0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3&gt;.replace(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old 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nwe 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)方法  把old string替换成nwe string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676525" cy="438150"/>
            <wp:effectExtent l="0" t="0" r="9525" b="0"/>
            <wp:docPr id="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返回值为olllll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注意：不用正则只替换一次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4&gt;.slice(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从第几位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到第几位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)返回提取后的字符串(第几位都是索引)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200275" cy="381000"/>
            <wp:effectExtent l="0" t="0" r="9525" b="0"/>
            <wp:docPr id="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返回值为h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5&gt;.split(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删除什么字符串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切割后留下几个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 )按什么字符串拆分 返回多个数组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447925" cy="409575"/>
            <wp:effectExtent l="0" t="0" r="9525" b="9525"/>
            <wp:docPr id="5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返回值为[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6&gt;.substr(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开始的位置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个数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])返回截取后的新字符串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314575" cy="428625"/>
            <wp:effectExtent l="0" t="0" r="9525" b="9525"/>
            <wp:docPr id="5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返回值为el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7&gt;.substring(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开始的索引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结束的索引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 返回截取后的字符串，不包含结束的索引字符串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505075" cy="409575"/>
            <wp:effectExtent l="0" t="0" r="9525" b="9525"/>
            <wp:docPr id="5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返回值为he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8&gt;.toLocaleLowerCase(); 把字符串转为小写的  和toLocalecase();一模一样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790825" cy="419100"/>
            <wp:effectExtent l="0" t="0" r="9525" b="0"/>
            <wp:docPr id="5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返回值为hello world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9&gt;.toUpperCase(); 把字符转为大写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371725" cy="390525"/>
            <wp:effectExtent l="0" t="0" r="9525" b="9525"/>
            <wp:docPr id="6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返回值为HELLO WORLD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10&gt;.trim(); 去除字符串两端的空格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590925" cy="381000"/>
            <wp:effectExtent l="0" t="0" r="9525" b="0"/>
            <wp:docPr id="6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rPr>
          <w:rFonts w:hint="eastAsia"/>
          <w:lang w:val="en-US" w:eastAsia="zh-CN"/>
        </w:rPr>
        <w:t>返回值为</w:t>
      </w:r>
      <w:r>
        <w:drawing>
          <wp:inline distT="0" distB="0" distL="114300" distR="114300">
            <wp:extent cx="1181100" cy="200025"/>
            <wp:effectExtent l="0" t="0" r="0" b="9525"/>
            <wp:docPr id="6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5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字符串小知识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(1)字符串string和字符串对象(new String())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838450" cy="276225"/>
            <wp:effectExtent l="0" t="0" r="0" b="9525"/>
            <wp:docPr id="3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--&gt;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504950" cy="485775"/>
            <wp:effectExtent l="0" t="0" r="0" b="9525"/>
            <wp:docPr id="3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输出还是hello 无法改变(只可以读，不可写)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4172585" cy="152400"/>
            <wp:effectExtent l="0" t="0" r="18415" b="0"/>
            <wp:docPr id="3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--&gt;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栈指向了新的堆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171700" cy="504825"/>
            <wp:effectExtent l="0" t="0" r="0" b="9525"/>
            <wp:docPr id="3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输出的结果是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小苏好邪恶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4"/>
        </w:numPr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widowControl w:val="0"/>
        <w:numPr>
          <w:ilvl w:val="0"/>
          <w:numId w:val="16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构建数组的方式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var arr = [];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var arr = new Array();</w:t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left="1470" w:leftChars="400" w:hanging="63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default"/>
          <w:lang w:val="en-US" w:eastAsia="zh-CN"/>
        </w:rPr>
        <w:t>这个括号和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构建的对象[]添加值一样唯一的区别就是只传一个值这个代表数组长度。</w:t>
      </w:r>
    </w:p>
    <w:p>
      <w:pPr>
        <w:widowControl w:val="0"/>
        <w:numPr>
          <w:ilvl w:val="0"/>
          <w:numId w:val="16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数组小知识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当给数组第十位赋值时会将数组撑长为11</w:t>
      </w:r>
      <w:r>
        <w:rPr>
          <w:rFonts w:hint="eastAsia"/>
          <w:lang w:val="en-US" w:eastAsia="zh-CN"/>
        </w:rPr>
        <w:t xml:space="preserve">        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 xml:space="preserve">arr[10] = abc </w:t>
      </w:r>
      <w:r>
        <w:rPr>
          <w:rFonts w:hint="eastAsia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>打印出 [undefined*10, abc]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且length</w:t>
      </w:r>
      <w:r>
        <w:rPr>
          <w:rFonts w:hint="eastAsia"/>
          <w:lang w:val="en-US" w:eastAsia="zh-CN"/>
        </w:rPr>
        <w:t>值为</w:t>
      </w:r>
      <w:r>
        <w:rPr>
          <w:rFonts w:hint="default"/>
          <w:lang w:val="en-US" w:eastAsia="zh-CN"/>
        </w:rPr>
        <w:t>11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(2)数组除了可以用for循环遍历外还可以使用for item in arr(数组是特殊的对象)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3&gt;数组方法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(1)可以改变原数组的方法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##.</w:t>
      </w:r>
      <w:r>
        <w:rPr>
          <w:rFonts w:hint="default"/>
          <w:lang w:val="en-US" w:eastAsia="zh-CN"/>
        </w:rPr>
        <w:t>push()</w:t>
      </w:r>
      <w:r>
        <w:rPr>
          <w:rFonts w:hint="eastAsia"/>
          <w:lang w:val="en-US" w:eastAsia="zh-CN"/>
        </w:rPr>
        <w:t xml:space="preserve">;  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把值追加贷数组中(最后面)</w:t>
      </w:r>
      <w:r>
        <w:rPr>
          <w:rFonts w:hint="eastAsia"/>
          <w:lang w:val="en-US" w:eastAsia="zh-CN"/>
        </w:rPr>
        <w:t>,       返回值为追加后数组的长度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2343150" cy="361950"/>
            <wp:effectExtent l="0" t="0" r="0" b="0"/>
            <wp:docPr id="7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1"/>
                    <pic:cNvPicPr>
                      <a:picLocks noChangeAspect="1"/>
                    </pic:cNvPicPr>
                  </pic:nvPicPr>
                  <pic:blipFill>
                    <a:blip r:embed="rId37"/>
                    <a:srcRect t="9722" b="111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数组为</w:t>
      </w:r>
      <w:r>
        <w:drawing>
          <wp:inline distT="0" distB="0" distL="114300" distR="114300">
            <wp:extent cx="2400300" cy="238125"/>
            <wp:effectExtent l="0" t="0" r="0" b="9525"/>
            <wp:docPr id="7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打印arr为 5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##.</w:t>
      </w:r>
      <w:r>
        <w:rPr>
          <w:rFonts w:hint="default"/>
          <w:lang w:val="en-US" w:eastAsia="zh-CN"/>
        </w:rPr>
        <w:t>pop()</w:t>
      </w:r>
      <w:r>
        <w:rPr>
          <w:rFonts w:hint="eastAsia"/>
          <w:lang w:val="en-US" w:eastAsia="zh-CN"/>
        </w:rPr>
        <w:t>把删除数组中最后一个元素的值,   返回值为删除的这个值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295525" cy="346075"/>
            <wp:effectExtent l="0" t="0" r="9525" b="15875"/>
            <wp:docPr id="7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5"/>
                    <pic:cNvPicPr>
                      <a:picLocks noChangeAspect="1"/>
                    </pic:cNvPicPr>
                  </pic:nvPicPr>
                  <pic:blipFill>
                    <a:blip r:embed="rId39"/>
                    <a:srcRect t="6202" b="930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数组为</w:t>
      </w:r>
      <w:r>
        <w:drawing>
          <wp:inline distT="0" distB="0" distL="114300" distR="114300">
            <wp:extent cx="1685925" cy="200025"/>
            <wp:effectExtent l="0" t="0" r="9525" b="9525"/>
            <wp:docPr id="7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打印arr为400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##.</w:t>
      </w:r>
      <w:r>
        <w:rPr>
          <w:rFonts w:hint="default"/>
          <w:lang w:val="en-US" w:eastAsia="zh-CN"/>
        </w:rPr>
        <w:t>shift()</w:t>
      </w:r>
      <w:r>
        <w:rPr>
          <w:rFonts w:hint="eastAsia"/>
          <w:lang w:val="en-US" w:eastAsia="zh-CN"/>
        </w:rPr>
        <w:t>删除数组中第一个元素,       返回值为删除的这个值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333625" cy="352425"/>
            <wp:effectExtent l="0" t="0" r="9525" b="9525"/>
            <wp:docPr id="8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8"/>
                    <pic:cNvPicPr>
                      <a:picLocks noChangeAspect="1"/>
                    </pic:cNvPicPr>
                  </pic:nvPicPr>
                  <pic:blipFill>
                    <a:blip r:embed="rId41"/>
                    <a:srcRect t="7407" b="1037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数组为</w:t>
      </w:r>
      <w:r>
        <w:drawing>
          <wp:inline distT="0" distB="0" distL="114300" distR="114300">
            <wp:extent cx="1552575" cy="228600"/>
            <wp:effectExtent l="0" t="0" r="9525" b="0"/>
            <wp:docPr id="8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打印arr为 100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##.unshift(值)向数组中的第一个元素前插入值, 返回的是插入后数组的长度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600325" cy="352425"/>
            <wp:effectExtent l="0" t="0" r="9525" b="9525"/>
            <wp:docPr id="8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21"/>
                    <pic:cNvPicPr>
                      <a:picLocks noChangeAspect="1"/>
                    </pic:cNvPicPr>
                  </pic:nvPicPr>
                  <pic:blipFill>
                    <a:blip r:embed="rId43"/>
                    <a:srcRect b="1395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数组为</w:t>
      </w:r>
      <w:r>
        <w:drawing>
          <wp:inline distT="0" distB="0" distL="114300" distR="114300">
            <wp:extent cx="1552575" cy="228600"/>
            <wp:effectExtent l="0" t="0" r="9525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打印arr为5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##.</w:t>
      </w:r>
      <w:r>
        <w:rPr>
          <w:rFonts w:hint="default"/>
          <w:lang w:val="en-US" w:eastAsia="zh-CN"/>
        </w:rPr>
        <w:t>sort(</w:t>
      </w:r>
      <w:r>
        <w:rPr>
          <w:rFonts w:hint="eastAsia"/>
          <w:lang w:val="en-US" w:eastAsia="zh-CN"/>
        </w:rPr>
        <w:t>function () {}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排序不稳定, 可传入一个比较函数可以进行排序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unction</w:t>
      </w:r>
      <w:r>
        <w:rPr>
          <w:rFonts w:hint="eastAsia"/>
          <w:lang w:val="en-US" w:eastAsia="zh-CN"/>
        </w:rPr>
        <w:t xml:space="preserve"> () { 排序规则 }</w:t>
      </w:r>
      <w:r>
        <w:rPr>
          <w:rFonts w:hint="default"/>
          <w:lang w:val="en-US" w:eastAsia="zh-CN"/>
        </w:rPr>
        <w:t xml:space="preserve">  升序原理(return a-b;)降序(return b-a)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注意：1</w:t>
      </w:r>
      <w:r>
        <w:rPr>
          <w:rFonts w:hint="default"/>
          <w:lang w:val="en-US" w:eastAsia="zh-CN"/>
        </w:rPr>
        <w:t>形参一定要写两个值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2看返回值 </w:t>
      </w:r>
    </w:p>
    <w:p>
      <w:pPr>
        <w:widowControl w:val="0"/>
        <w:numPr>
          <w:ilvl w:val="0"/>
          <w:numId w:val="0"/>
        </w:numPr>
        <w:ind w:firstLine="2100" w:firstLineChars="10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1)当返回值为</w:t>
      </w:r>
      <w:r>
        <w:rPr>
          <w:rFonts w:hint="eastAsia"/>
          <w:lang w:val="en-US" w:eastAsia="zh-CN"/>
        </w:rPr>
        <w:t>负</w:t>
      </w:r>
      <w:r>
        <w:rPr>
          <w:rFonts w:hint="default"/>
          <w:lang w:val="en-US" w:eastAsia="zh-CN"/>
        </w:rPr>
        <w:t>数,那么前面的数放在前面   (return 1和return -1)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</w:t>
      </w:r>
      <w:r>
        <w:rPr>
          <w:rFonts w:hint="default"/>
          <w:lang w:val="en-US" w:eastAsia="zh-CN"/>
        </w:rPr>
        <w:t>2)当为正数,那么后面的数在前面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</w:t>
      </w:r>
      <w:r>
        <w:rPr>
          <w:rFonts w:hint="default"/>
          <w:lang w:val="en-US" w:eastAsia="zh-CN"/>
        </w:rPr>
        <w:t xml:space="preserve">3)为0,不动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##.</w:t>
      </w:r>
      <w:r>
        <w:rPr>
          <w:rFonts w:hint="default"/>
          <w:lang w:val="en-US" w:eastAsia="zh-CN"/>
        </w:rPr>
        <w:t>reverse()数组反向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114550" cy="381000"/>
            <wp:effectExtent l="0" t="0" r="0" b="0"/>
            <wp:docPr id="9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3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数组为</w:t>
      </w:r>
      <w:r>
        <w:drawing>
          <wp:inline distT="0" distB="0" distL="114300" distR="114300">
            <wp:extent cx="1714500" cy="247650"/>
            <wp:effectExtent l="0" t="0" r="0" b="0"/>
            <wp:docPr id="9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3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打印arr为[25, 16, 4, 1]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##.</w:t>
      </w:r>
      <w:r>
        <w:rPr>
          <w:rFonts w:hint="default"/>
          <w:lang w:val="en-US" w:eastAsia="zh-CN"/>
        </w:rPr>
        <w:t>splice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开始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要删除的个数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截取后添加的元素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])截取切在截取位置添加元素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注意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截0位</w:t>
      </w:r>
      <w:r>
        <w:rPr>
          <w:rFonts w:hint="eastAsia"/>
          <w:lang w:val="en-US" w:eastAsia="zh-CN"/>
        </w:rPr>
        <w:t>(在数组中间添加元素)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</w:pPr>
      <w:r>
        <w:drawing>
          <wp:inline distT="0" distB="0" distL="114300" distR="114300">
            <wp:extent cx="2752725" cy="381000"/>
            <wp:effectExtent l="0" t="0" r="9525" b="0"/>
            <wp:docPr id="9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3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数组为</w:t>
      </w:r>
      <w:r>
        <w:drawing>
          <wp:inline distT="0" distB="0" distL="114300" distR="114300">
            <wp:extent cx="1695450" cy="171450"/>
            <wp:effectExtent l="0" t="0" r="0" b="0"/>
            <wp:docPr id="10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3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打印arr为4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(2)</w:t>
      </w:r>
      <w:r>
        <w:rPr>
          <w:rFonts w:hint="default"/>
          <w:lang w:val="en-US" w:eastAsia="zh-CN"/>
        </w:rPr>
        <w:t>不改变原数组(一般用个函数接收不然没意义)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##.</w:t>
      </w:r>
      <w:r>
        <w:rPr>
          <w:rFonts w:hint="default"/>
          <w:lang w:val="en-US" w:eastAsia="zh-CN"/>
        </w:rPr>
        <w:t>concat()连接两个数组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819400" cy="352425"/>
            <wp:effectExtent l="0" t="0" r="0" b="9525"/>
            <wp:docPr id="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数组为</w:t>
      </w:r>
      <w:r>
        <w:drawing>
          <wp:inline distT="0" distB="0" distL="114300" distR="114300">
            <wp:extent cx="1885950" cy="228600"/>
            <wp:effectExtent l="0" t="0" r="0" b="0"/>
            <wp:docPr id="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打印arr为原数组arr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##.</w:t>
      </w:r>
      <w:r>
        <w:rPr>
          <w:rFonts w:hint="default"/>
          <w:lang w:val="en-US" w:eastAsia="zh-CN"/>
        </w:rPr>
        <w:t>join("东西"按东西样式连接(注意需要时字符串形式))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105025" cy="352425"/>
            <wp:effectExtent l="0" t="0" r="9525" b="9525"/>
            <wp:docPr id="8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2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数组为</w:t>
      </w:r>
      <w:r>
        <w:drawing>
          <wp:inline distT="0" distB="0" distL="114300" distR="114300">
            <wp:extent cx="800100" cy="180975"/>
            <wp:effectExtent l="0" t="0" r="0" b="9525"/>
            <wp:docPr id="9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28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            打印arr为原数组arr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##.</w:t>
      </w:r>
      <w:r>
        <w:rPr>
          <w:rFonts w:hint="default"/>
          <w:lang w:val="en-US" w:eastAsia="zh-CN"/>
        </w:rPr>
        <w:t xml:space="preserve">split("东西"按照东西样式拆分数组)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647950" cy="371475"/>
            <wp:effectExtent l="0" t="0" r="0" b="9525"/>
            <wp:docPr id="9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3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数组为</w:t>
      </w:r>
      <w:r>
        <w:drawing>
          <wp:inline distT="0" distB="0" distL="114300" distR="114300">
            <wp:extent cx="1704975" cy="209550"/>
            <wp:effectExtent l="0" t="0" r="9525" b="0"/>
            <wp:docPr id="9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3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打印arr为</w:t>
      </w:r>
      <w:r>
        <w:drawing>
          <wp:inline distT="0" distB="0" distL="114300" distR="114300">
            <wp:extent cx="628650" cy="17145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##.slice(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开始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结束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);截取数组从开始到结束(不包括结束那个元素)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314575" cy="381000"/>
            <wp:effectExtent l="0" t="0" r="9525" b="0"/>
            <wp:docPr id="9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35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数组为</w:t>
      </w:r>
      <w:r>
        <w:drawing>
          <wp:inline distT="0" distB="0" distL="114300" distR="114300">
            <wp:extent cx="1266825" cy="295275"/>
            <wp:effectExtent l="0" t="0" r="9525" b="9525"/>
            <wp:docPr id="9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3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    打印arr为原数组arr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4&gt;其他数组方法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(1)A instanceof B(为Array或者Object)  检测A是否属于B       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514600" cy="209550"/>
            <wp:effectExtent l="0" t="0" r="0" b="0"/>
            <wp:docPr id="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1323975" cy="228600"/>
            <wp:effectExtent l="0" t="0" r="9525" b="0"/>
            <wp:docPr id="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注意：数组是特殊的对象上例子中写 [] instanceof Object 返回值为true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(2)Array.isArray(数组) 判断是否是数组                         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533650" cy="371475"/>
            <wp:effectExtent l="0" t="0" r="0" b="9525"/>
            <wp:docPr id="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3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057400" cy="219075"/>
            <wp:effectExtent l="0" t="0" r="0" b="9525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(3)every(function () {}) 可用于数组判断 </w:t>
      </w:r>
    </w:p>
    <w:p>
      <w:pPr>
        <w:widowControl w:val="0"/>
        <w:numPr>
          <w:ilvl w:val="0"/>
          <w:numId w:val="0"/>
        </w:numPr>
        <w:ind w:firstLine="760" w:firstLineChars="40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##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数组中的每个元素都会执行这个函数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760" w:firstLineChars="400"/>
        <w:jc w:val="both"/>
        <w:rPr>
          <w:rFonts w:hint="eastAsia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##</w:t>
      </w:r>
      <w:r>
        <w:rPr>
          <w:rFonts w:hint="eastAsia"/>
          <w:lang w:val="en-US" w:eastAsia="zh-CN"/>
        </w:rPr>
        <w:t>函数的第一个参数代表元素的值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##第二个代表元素的索引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##第三个是原数组(谁调用的就是谁一般用不到第三个参数)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##返回的是布尔值, 所有都满足条件才返回true               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3638550" cy="771525"/>
            <wp:effectExtent l="0" t="0" r="0" b="9525"/>
            <wp:docPr id="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7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514600" cy="252730"/>
            <wp:effectExtent l="0" t="0" r="0" b="13970"/>
            <wp:docPr id="7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8"/>
                    <pic:cNvPicPr>
                      <a:picLocks noChangeAspect="1"/>
                    </pic:cNvPicPr>
                  </pic:nvPicPr>
                  <pic:blipFill>
                    <a:blip r:embed="rId62"/>
                    <a:srcRect t="2196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(4)filter(function () {})筛选 </w:t>
      </w:r>
    </w:p>
    <w:p>
      <w:pPr>
        <w:widowControl w:val="0"/>
        <w:numPr>
          <w:ilvl w:val="0"/>
          <w:numId w:val="0"/>
        </w:numPr>
        <w:ind w:left="1050" w:leftChars="400" w:hanging="210" w:hangingChars="10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##返回符合设定条件的值成数组(新数组)形式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数组中的每个元素都会执行这个函数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##函数的第一个参数为元素的值</w:t>
      </w:r>
    </w:p>
    <w:p>
      <w:pPr>
        <w:widowControl w:val="0"/>
        <w:numPr>
          <w:ilvl w:val="0"/>
          <w:numId w:val="0"/>
        </w:numPr>
        <w:ind w:left="1030" w:leftChars="400" w:hanging="190" w:hangingChars="10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##第二个元素的索引 </w:t>
      </w:r>
    </w:p>
    <w:p>
      <w:pPr>
        <w:widowControl w:val="0"/>
        <w:numPr>
          <w:ilvl w:val="0"/>
          <w:numId w:val="0"/>
        </w:numPr>
        <w:ind w:left="1030" w:leftChars="400" w:hanging="190" w:hangingChars="100"/>
        <w:jc w:val="both"/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##第三个参数为遍历的数组(原数组)                                  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4180205" cy="704850"/>
            <wp:effectExtent l="0" t="0" r="10795" b="0"/>
            <wp:docPr id="7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9"/>
                    <pic:cNvPicPr>
                      <a:picLocks noChangeAspect="1"/>
                    </pic:cNvPicPr>
                  </pic:nvPicPr>
                  <pic:blipFill>
                    <a:blip r:embed="rId63"/>
                    <a:srcRect r="11697"/>
                    <a:stretch>
                      <a:fillRect/>
                    </a:stretch>
                  </pic:blipFill>
                  <pic:spPr>
                    <a:xfrm>
                      <a:off x="0" y="0"/>
                      <a:ext cx="418020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1666875" cy="238125"/>
            <wp:effectExtent l="0" t="0" r="9525" b="9525"/>
            <wp:docPr id="7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0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(5)forEach(function () {}) 循环数组(相当于一个for循环)</w:t>
      </w:r>
    </w:p>
    <w:p>
      <w:pPr>
        <w:widowControl w:val="0"/>
        <w:numPr>
          <w:ilvl w:val="0"/>
          <w:numId w:val="0"/>
        </w:numPr>
        <w:ind w:left="630" w:leftChars="3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##第一个参数为元素的值</w:t>
      </w:r>
    </w:p>
    <w:p>
      <w:pPr>
        <w:widowControl w:val="0"/>
        <w:numPr>
          <w:ilvl w:val="0"/>
          <w:numId w:val="0"/>
        </w:numPr>
        <w:ind w:left="630" w:leftChars="3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##第二个为元素的索引</w:t>
      </w:r>
    </w:p>
    <w:p>
      <w:pPr>
        <w:widowControl w:val="0"/>
        <w:numPr>
          <w:ilvl w:val="0"/>
          <w:numId w:val="0"/>
        </w:numPr>
        <w:ind w:left="630" w:leftChars="30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##第三个参数为原数组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(6)indexOf(元素值) 返回的是元素的索引, 没有这个元素值则返回-1  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2209800" cy="419100"/>
            <wp:effectExtent l="0" t="0" r="0" b="0"/>
            <wp:docPr id="8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2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857250" cy="209550"/>
            <wp:effectExtent l="0" t="0" r="0" b="0"/>
            <wp:docPr id="8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25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(7)map(function () {}) 数组中每个元素都会执行这个函数，执行后的结构重新放到一个新数组中返回出来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2619375" cy="600075"/>
            <wp:effectExtent l="0" t="0" r="9525" b="9525"/>
            <wp:docPr id="9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29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1485900" cy="238125"/>
            <wp:effectExtent l="0" t="0" r="0" b="9525"/>
            <wp:docPr id="9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30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类数组</w:t>
      </w:r>
    </w:p>
    <w:p>
      <w:pPr>
        <w:widowControl w:val="0"/>
        <w:numPr>
          <w:ilvl w:val="0"/>
          <w:numId w:val="17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是类数组的条件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属性要为索引(数字)属性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必须要有length属性(必要条件),做好加上push属性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2&gt;类数组注意事项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类数组长得像数组但又不能用数组的方法</w:t>
      </w:r>
      <w:r>
        <w:rPr>
          <w:rFonts w:hint="eastAsia"/>
          <w:lang w:val="en-US" w:eastAsia="zh-CN"/>
        </w:rPr>
        <w:t xml:space="preserve">      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arguments是个类数组,不能用push数据进数组里面会报错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(2)</w:t>
      </w:r>
      <w:r>
        <w:rPr>
          <w:rFonts w:hint="default"/>
          <w:lang w:val="en-US" w:eastAsia="zh-CN"/>
        </w:rPr>
        <w:t>强行让类数组调用push方法,则会根据length属性值的位置进行扩充</w:t>
      </w:r>
      <w:r>
        <w:rPr>
          <w:rFonts w:hint="eastAsia"/>
          <w:lang w:val="en-US" w:eastAsia="zh-CN"/>
        </w:rPr>
        <w:t xml:space="preserve">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495550" cy="1609725"/>
            <wp:effectExtent l="0" t="0" r="0" b="9525"/>
            <wp:docPr id="8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11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打印出</w:t>
      </w:r>
      <w:r>
        <w:drawing>
          <wp:inline distT="0" distB="0" distL="114300" distR="114300">
            <wp:extent cx="2581275" cy="152400"/>
            <wp:effectExtent l="0" t="0" r="9525" b="0"/>
            <wp:docPr id="8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12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##其原理就是push方法的封装             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3057525" cy="733425"/>
            <wp:effectExtent l="0" t="0" r="9525" b="9525"/>
            <wp:docPr id="8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13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this问题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1&gt;this指向问题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函数的预编译过程this执向window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 test();new完之后会预编译第一时候this = Object.creat(test.prototype)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全局作用域this指向window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call/aplay可以改变this指向。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  <w:lang w:val="en-US" w:eastAsia="zh-CN"/>
        </w:rPr>
        <w:t>obj.fun(); fun()里面的this指向obj(谁调用这个方法this指向谁)</w:t>
      </w:r>
      <w:r>
        <w:rPr>
          <w:rFonts w:hint="eastAsia"/>
          <w:lang w:val="en-US" w:eastAsia="zh-CN"/>
        </w:rPr>
        <w:t xml:space="preserve">   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obj = {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 : function () {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console.log(this.name)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},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name : "abc"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obj.a();  这个this指向obj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2&gt;this小知识总结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函数的连续调用return this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函数不屑return默认的值是undefined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(2)call的用法  --&gt; .call(需要指向的函数, 参数)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(2)apply的用法  --&gt; .apply(需要指向的函数, 数组(参数的集合))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注意：只能是数组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区分数组[]和对象{}的几种方法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</w:t>
      </w:r>
      <w:r>
        <w:rPr>
          <w:rFonts w:hint="default"/>
          <w:lang w:val="en-US" w:eastAsia="zh-CN"/>
        </w:rPr>
        <w:t>.obj.constructor打印function Object(){[native code]}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default"/>
          <w:lang w:val="en-US" w:eastAsia="zh-CN"/>
        </w:rPr>
        <w:t>.[] instanceof Array 打印ture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</w:t>
      </w:r>
      <w:r>
        <w:rPr>
          <w:rFonts w:hint="default"/>
          <w:lang w:val="en-US" w:eastAsia="zh-CN"/>
        </w:rPr>
        <w:t>Object.prototype.toString.call([]); 打印出'[object array]'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default"/>
          <w:lang w:val="en-US" w:eastAsia="zh-CN"/>
        </w:rPr>
        <w:t xml:space="preserve">var obj = {} 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直接在控制台上打印{}不可以会报错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Data对象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1&gt;不需要先new Date的方法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(1).new Date() 获取当前时间                          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2924175" cy="533400"/>
            <wp:effectExtent l="0" t="0" r="952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3819525" cy="180975"/>
            <wp:effectExtent l="0" t="0" r="9525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(2).new Date(string) 传入字符串参数的时间 8:00       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2714625" cy="514350"/>
            <wp:effectExtent l="0" t="0" r="9525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3524250" cy="171450"/>
            <wp:effectExtent l="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注意:需要是字符串，获取的是时间类型的值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(4)计算时间                                     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2638425" cy="609600"/>
            <wp:effectExtent l="0" t="0" r="9525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1333500" cy="171450"/>
            <wp:effectExtent l="0" t="0" r="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注意：是数字类型 为了计算，时间值和时间值不可计算可以用其计算时间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4253865" cy="1857375"/>
            <wp:effectExtent l="0" t="0" r="13335" b="9525"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/>
                    <pic:cNvPicPr>
                      <a:picLocks noChangeAspect="1"/>
                    </pic:cNvPicPr>
                  </pic:nvPicPr>
                  <pic:blipFill>
                    <a:blip r:embed="rId78"/>
                    <a:srcRect r="15895"/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2&gt;需先new Date的方法(常用)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(1).getFullYear()获取年的方法用                            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552700" cy="495300"/>
            <wp:effectExtent l="0" t="0" r="0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676275" cy="171450"/>
            <wp:effectExtent l="0" t="0" r="9525" b="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注意区分：.getYear()方法不常用(1900到现在的年数)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(2).getMonth() 获取月份方法                             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247900" cy="371475"/>
            <wp:effectExtent l="0" t="0" r="0" b="9525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3390900" cy="219075"/>
            <wp:effectExtent l="0" t="0" r="0" b="9525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>注意：获取的月份从0开始要 +1才是当前的月份 例子中真实是7月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(3).getDay- 获取星期几                                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1981200" cy="352425"/>
            <wp:effectExtent l="0" t="0" r="0" b="9525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1724025" cy="161925"/>
            <wp:effectExtent l="0" t="0" r="9525" b="9525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(4).getDate() 获取日期                                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133600" cy="371475"/>
            <wp:effectExtent l="0" t="0" r="0" b="9525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143125" cy="180975"/>
            <wp:effectExtent l="0" t="0" r="9525" b="9525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(5).获取小时,分钟，秒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3381375" cy="1657350"/>
            <wp:effectExtent l="0" t="0" r="9525" b="0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(6)其他方法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##日期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533650" cy="571500"/>
            <wp:effectExtent l="0" t="0" r="0" b="0"/>
            <wp:docPr id="2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8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1962150" cy="190500"/>
            <wp:effectExtent l="0" t="0" r="0" b="0"/>
            <wp:docPr id="3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9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809875" cy="571500"/>
            <wp:effectExtent l="0" t="0" r="9525" b="0"/>
            <wp:docPr id="3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0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1600200" cy="200025"/>
            <wp:effectExtent l="0" t="0" r="0" b="9525"/>
            <wp:docPr id="3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1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##小时分钟秒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847975" cy="581025"/>
            <wp:effectExtent l="0" t="0" r="9525" b="9525"/>
            <wp:docPr id="3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2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219325" cy="171450"/>
            <wp:effectExtent l="0" t="0" r="9525" b="0"/>
            <wp:docPr id="3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3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933700" cy="514350"/>
            <wp:effectExtent l="0" t="0" r="0" b="0"/>
            <wp:docPr id="3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1409700" cy="209550"/>
            <wp:effectExtent l="0" t="0" r="0" b="0"/>
            <wp:docPr id="4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##毫秒数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038350" cy="619125"/>
            <wp:effectExtent l="0" t="0" r="0" b="9525"/>
            <wp:docPr id="4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6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1666875" cy="180975"/>
            <wp:effectExtent l="0" t="0" r="9525" b="9525"/>
            <wp:docPr id="4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7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注意：和Date.now()区别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Date.now和new Date是同级， 而value需先new Date在使用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内置对象Math(大部分用来处理数字)</w:t>
      </w:r>
    </w:p>
    <w:p>
      <w:pPr>
        <w:widowControl w:val="0"/>
        <w:numPr>
          <w:ilvl w:val="0"/>
          <w:numId w:val="18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以查看js文档百度搜索MDN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2&gt;Math不是一个构造函数不像Object               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(1)不能使用new Math实例化一个方法(报错)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(2)Math.PI();(PI方法在里面已经定义好了)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3&gt;封装一个Math.max()方法--&gt;</w:t>
      </w:r>
    </w:p>
    <w:p>
      <w:pPr>
        <w:widowControl w:val="0"/>
        <w:numPr>
          <w:ilvl w:val="0"/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3800475" cy="2943225"/>
            <wp:effectExtent l="0" t="0" r="9525" b="9525"/>
            <wp:docPr id="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outlineLvl w:val="0"/>
      </w:pPr>
      <w:r>
        <w:rPr>
          <w:rFonts w:hint="eastAsia"/>
          <w:lang w:val="en-US" w:eastAsia="zh-CN"/>
        </w:rPr>
        <w:t>静态方法(Math.radaio())和实例方法(new Date().方法)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508635"/>
            <wp:effectExtent l="0" t="0" r="3175" b="5715"/>
            <wp:docPr id="46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2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Bdr>
          <w:bottom w:val="single" w:color="auto" w:sz="4" w:space="0"/>
        </w:pBd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分割线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9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定时器(属于BOM部分)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1&gt;基本定时器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(1)格式     --&gt;  </w:t>
      </w:r>
      <w:r>
        <w:rPr>
          <w:rFonts w:hint="default"/>
          <w:lang w:val="en-US" w:eastAsia="zh-CN"/>
        </w:rPr>
        <w:t>setInterval(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function () {}, time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);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(2)扩展：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每隔time时间执行一次function</w:t>
      </w:r>
      <w:r>
        <w:rPr>
          <w:rFonts w:hint="eastAsia"/>
          <w:lang w:val="en-US" w:eastAsia="zh-CN"/>
        </w:rPr>
        <w:t>(执行无限次), 且time只识别一次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##定时器</w:t>
      </w:r>
      <w:r>
        <w:rPr>
          <w:rFonts w:hint="default"/>
          <w:lang w:val="en-US" w:eastAsia="zh-CN"/>
        </w:rPr>
        <w:t>会返回一个唯一标识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##可用一个变量接收定时器唯一标识, 用于清除定时器(</w:t>
      </w:r>
      <w:r>
        <w:rPr>
          <w:rFonts w:hint="default"/>
          <w:lang w:val="en-US" w:eastAsia="zh-CN"/>
        </w:rPr>
        <w:t>clearInterval</w:t>
      </w:r>
      <w:r>
        <w:rPr>
          <w:rFonts w:hint="eastAsia"/>
          <w:lang w:val="en-US" w:eastAsia="zh-CN"/>
        </w:rPr>
        <w:t>) 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timer = </w:t>
      </w:r>
      <w:r>
        <w:rPr>
          <w:rFonts w:hint="default"/>
          <w:lang w:val="en-US" w:eastAsia="zh-CN"/>
        </w:rPr>
        <w:t>setInterval</w:t>
      </w:r>
      <w:r>
        <w:rPr>
          <w:rFonts w:hint="eastAsia"/>
          <w:lang w:val="en-US" w:eastAsia="zh-CN"/>
        </w:rPr>
        <w:t>(function () {}, 1000)  clearInterval(timer)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2&gt;一次性定时器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(1)格式      --&gt;  </w:t>
      </w:r>
      <w:r>
        <w:rPr>
          <w:rFonts w:hint="default"/>
          <w:lang w:val="en-US" w:eastAsia="zh-CN"/>
        </w:rPr>
        <w:t>steTimeout(function() {}, time)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(2)扩展：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##</w:t>
      </w:r>
      <w:r>
        <w:rPr>
          <w:rFonts w:hint="default"/>
          <w:lang w:val="en-US" w:eastAsia="zh-CN"/>
        </w:rPr>
        <w:t>每隔time时间执行一次function</w:t>
      </w:r>
      <w:r>
        <w:rPr>
          <w:rFonts w:hint="eastAsia"/>
          <w:lang w:val="en-US" w:eastAsia="zh-CN"/>
        </w:rPr>
        <w:t>(只执行一次)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##清除定时器</w:t>
      </w:r>
      <w:r>
        <w:rPr>
          <w:rFonts w:hint="default"/>
          <w:lang w:val="en-US" w:eastAsia="zh-CN"/>
        </w:rPr>
        <w:t>clearTimeout</w:t>
      </w:r>
      <w:r>
        <w:rPr>
          <w:rFonts w:hint="eastAsia"/>
          <w:lang w:val="en-US" w:eastAsia="zh-CN"/>
        </w:rPr>
        <w:t>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9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脚本化css</w:t>
      </w:r>
    </w:p>
    <w:p>
      <w:pPr>
        <w:widowControl w:val="0"/>
        <w:numPr>
          <w:ilvl w:val="0"/>
          <w:numId w:val="20"/>
        </w:numPr>
        <w:ind w:left="21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读写CSS属性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(1)domEle.style.prop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</w:t>
      </w:r>
      <w:r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可读写行间样式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没有兼容性问题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(2)注意格式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Autospacing="0"/>
        <w:ind w:right="0" w:rightChars="0" w:firstLine="630" w:firstLineChars="30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##</w:t>
      </w:r>
      <w:r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float这样的关键字属性应在前面加cs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   --&gt;float --&gt; cssFloat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Autospacing="0"/>
        <w:ind w:right="0" w:rightChars="0" w:firstLine="840" w:firstLineChars="40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##复合属性必须拆解，组合单词采用小驼峰式写法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Autospacing="0"/>
        <w:ind w:right="0" w:rightChars="0" w:firstLine="630" w:firstLineChars="30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##写入值必须是字符串格式</w:t>
      </w:r>
    </w:p>
    <w:p>
      <w:pPr>
        <w:widowControl w:val="0"/>
        <w:numPr>
          <w:ilvl w:val="0"/>
          <w:numId w:val="20"/>
        </w:numPr>
        <w:ind w:left="210" w:leftChars="0" w:firstLine="0" w:firstLineChars="0"/>
        <w:jc w:val="both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查询计算样式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(1)window.getComputedStyle(ele,null)[prop]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(2)注意事项：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##计算样式只读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##返回的计算样式的值都是绝对值，没有相对单位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##IE8及其以下的版本不兼容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##()里第二个参数可以获取伪元素的样式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(3)IE计算样式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##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ele.currentStyle[prop]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++计算样式只读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++返回的计算样式值不是经过转换的绝对值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++IE独有的属性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outlineLvl w:val="9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9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BOM部分</w:t>
      </w:r>
    </w:p>
    <w:p>
      <w:pPr>
        <w:widowControl w:val="0"/>
        <w:numPr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1&gt;基本概念</w:t>
      </w: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是浏览器对象模型, 可以与浏览器窗口进行互动的对象结构, BOM由多个对象结构构成, 其中代表浏览器窗口的window对象是BOM的顶层对象, 其他对象是该对象的子对象</w:t>
      </w: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2&gt;思维导图</w:t>
      </w: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drawing>
          <wp:inline distT="0" distB="0" distL="114300" distR="114300">
            <wp:extent cx="3307080" cy="4081145"/>
            <wp:effectExtent l="0" t="0" r="7620" b="14605"/>
            <wp:docPr id="62" name="图片 62" descr="449064-20150901201202388-1759134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449064-20150901201202388-1759134225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3&gt;BOM对象</w:t>
      </w: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(1)window对象, 是JS的最顶层对象, 其他的BOM对象都是window对象的属性</w:t>
      </w: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##详细说名</w:t>
      </w:r>
    </w:p>
    <w:p>
      <w:pPr>
        <w:widowControl w:val="0"/>
        <w:numPr>
          <w:numId w:val="0"/>
        </w:numPr>
        <w:ind w:left="1260" w:leftChars="200" w:hanging="840" w:hanging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window对象双重角色</w:t>
      </w:r>
    </w:p>
    <w:p>
      <w:pPr>
        <w:widowControl w:val="0"/>
        <w:numPr>
          <w:numId w:val="0"/>
        </w:numPr>
        <w:ind w:left="1260" w:leftChars="60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++是javascript访问浏览器窗口的一个接口, </w:t>
      </w:r>
    </w:p>
    <w:p>
      <w:pPr>
        <w:widowControl w:val="0"/>
        <w:numPr>
          <w:numId w:val="0"/>
        </w:numPr>
        <w:ind w:left="1260" w:leftChars="60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++又是ECMscript规定的Global对象</w:t>
      </w:r>
    </w:p>
    <w:p>
      <w:pPr>
        <w:widowControl w:val="0"/>
        <w:numPr>
          <w:numId w:val="0"/>
        </w:numPr>
        <w:ind w:left="1260" w:leftChars="200" w:hanging="840" w:hanging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##常见用法</w:t>
      </w:r>
    </w:p>
    <w:p>
      <w:pPr>
        <w:widowControl w:val="0"/>
        <w:numPr>
          <w:numId w:val="0"/>
        </w:numPr>
        <w:ind w:left="1260" w:leftChars="200" w:hanging="840" w:hanging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++弹框类方法, 前面省略window</w:t>
      </w:r>
    </w:p>
    <w:p>
      <w:pPr>
        <w:widowControl w:val="0"/>
        <w:numPr>
          <w:numId w:val="0"/>
        </w:numPr>
        <w:ind w:left="1260" w:leftChars="200" w:hanging="840" w:hanging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--alert(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提示信息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numId w:val="0"/>
        </w:numPr>
        <w:ind w:left="1260" w:leftChars="200" w:hanging="840" w:hanging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--confirm(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确认信息")</w:t>
      </w:r>
    </w:p>
    <w:p>
      <w:pPr>
        <w:widowControl w:val="0"/>
        <w:numPr>
          <w:numId w:val="0"/>
        </w:numPr>
        <w:ind w:left="1260" w:leftChars="200" w:hanging="840" w:hanging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--prompt(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弹出输入框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numId w:val="0"/>
        </w:numPr>
        <w:ind w:left="1260" w:leftChars="200" w:hanging="840" w:hanging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--open(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打开方式(可以是-self或-black)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新窗口的大小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numId w:val="0"/>
        </w:numPr>
        <w:ind w:left="2520" w:leftChars="400" w:hanging="1680" w:hangingChars="8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注意：如果url为空，则默认打开一个空白页面，如果打开方式为空，则默认为新窗口方式打开页面。</w:t>
      </w:r>
    </w:p>
    <w:p>
      <w:pPr>
        <w:widowControl w:val="0"/>
        <w:numPr>
          <w:numId w:val="0"/>
        </w:numPr>
        <w:ind w:left="2520" w:leftChars="120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返回值为：返回新打开窗口的window对象 </w:t>
      </w:r>
    </w:p>
    <w:p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--close()关闭当前页面  </w:t>
      </w: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注意：存在兼容问题 谷歌(默认直接关闭)IE(询问用户)</w:t>
      </w:r>
    </w:p>
    <w:p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++其他方法</w:t>
      </w:r>
    </w:p>
    <w:p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--window.moveTo() 移动当前窗口</w:t>
      </w:r>
    </w:p>
    <w:p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--window.resizeTo() 调整当前窗口尺寸</w:t>
      </w: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++定时器方法(更详细内容参考 一. 定时器)</w:t>
      </w:r>
    </w:p>
    <w:p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--setTimeout(函数, 时间)只执行一次</w:t>
      </w: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--setInterval(函数, 时间)执行无数次 </w:t>
      </w: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(2)document对象, 文档对象</w:t>
      </w: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(3)location对象, 浏览器当前URL信息</w:t>
      </w: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##详细说明</w:t>
      </w:r>
    </w:p>
    <w:p>
      <w:pPr>
        <w:widowControl w:val="0"/>
        <w:numPr>
          <w:numId w:val="0"/>
        </w:numPr>
        <w:ind w:left="1260" w:leftChars="200" w:hanging="840" w:hanging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window.location对象：用于获得当前页面的地址 (URL)，并把浏览器重定向到新的页面。在编写时可不使用 window 这个前缀。</w:t>
      </w:r>
    </w:p>
    <w:p>
      <w:pPr>
        <w:widowControl w:val="0"/>
        <w:numPr>
          <w:numId w:val="0"/>
        </w:numPr>
        <w:ind w:left="1260" w:leftChars="200" w:hanging="840" w:hanging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##方法</w:t>
      </w:r>
    </w:p>
    <w:p>
      <w:pPr>
        <w:widowControl w:val="0"/>
        <w:numPr>
          <w:numId w:val="0"/>
        </w:numPr>
        <w:ind w:left="1260" w:leftChars="200" w:hanging="840" w:hanging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--location.href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url地址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numId w:val="0"/>
        </w:numPr>
        <w:ind w:left="1260" w:leftChars="200" w:hanging="840" w:hanging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--hash 返回#号后面的字符串，不包含散列，则返回空字符串</w:t>
      </w:r>
    </w:p>
    <w:p>
      <w:pPr>
        <w:widowControl w:val="0"/>
        <w:numPr>
          <w:numId w:val="0"/>
        </w:numPr>
        <w:ind w:left="1260" w:leftChars="200" w:hanging="840" w:hanging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--host 返回服务器名称和端口号</w:t>
      </w:r>
    </w:p>
    <w:p>
      <w:pPr>
        <w:widowControl w:val="0"/>
        <w:numPr>
          <w:numId w:val="0"/>
        </w:numPr>
        <w:ind w:left="1260" w:leftChars="200" w:hanging="840" w:hanging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--pathname 返回目录和文件名。 /project/test.html</w:t>
      </w:r>
    </w:p>
    <w:p>
      <w:pPr>
        <w:widowControl w:val="0"/>
        <w:numPr>
          <w:numId w:val="0"/>
        </w:numPr>
        <w:ind w:left="1260" w:leftChars="200" w:hanging="840" w:hanging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--search 返回？号后面的所有值</w:t>
      </w:r>
    </w:p>
    <w:p>
      <w:pPr>
        <w:widowControl w:val="0"/>
        <w:numPr>
          <w:numId w:val="0"/>
        </w:numPr>
        <w:ind w:left="1260" w:leftChars="200" w:hanging="840" w:hanging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--port 返回URL中的指定的端口号，如URL中不包含端口号返回空字符串</w:t>
      </w:r>
    </w:p>
    <w:p>
      <w:pPr>
        <w:widowControl w:val="0"/>
        <w:numPr>
          <w:numId w:val="0"/>
        </w:numPr>
        <w:ind w:left="1260" w:leftChars="200" w:hanging="840" w:hanging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--portocol 返回页面使用的协议。 http:或https:</w:t>
      </w: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(4)navigator对象, 浏览器本身信息</w:t>
      </w: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##详细说明</w:t>
      </w:r>
    </w:p>
    <w:p>
      <w:pPr>
        <w:widowControl w:val="0"/>
        <w:numPr>
          <w:numId w:val="0"/>
        </w:numPr>
        <w:ind w:left="1260" w:leftChars="200" w:hanging="840" w:hangingChars="400"/>
        <w:jc w:val="both"/>
        <w:outlineLvl w:val="9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window.navigator 对象包含有关访问者浏览器的信息。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在编写时可不使用 window 这个前缀。</w:t>
      </w:r>
    </w:p>
    <w:p>
      <w:pPr>
        <w:widowControl w:val="0"/>
        <w:numPr>
          <w:numId w:val="0"/>
        </w:numPr>
        <w:ind w:left="1260" w:leftChars="200" w:hanging="840" w:hangingChars="400"/>
        <w:jc w:val="both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##方法</w:t>
      </w:r>
    </w:p>
    <w:p>
      <w:pPr>
        <w:widowControl w:val="0"/>
        <w:numPr>
          <w:numId w:val="0"/>
        </w:numPr>
        <w:ind w:left="1260" w:leftChars="200" w:hanging="840" w:hangingChars="400"/>
        <w:jc w:val="both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--navigator.platform：操作系统类型；</w:t>
      </w:r>
    </w:p>
    <w:p>
      <w:pPr>
        <w:widowControl w:val="0"/>
        <w:numPr>
          <w:numId w:val="0"/>
        </w:numPr>
        <w:ind w:left="1260" w:leftChars="200" w:hanging="840" w:hangingChars="400"/>
        <w:jc w:val="both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--navigator.userAgent：浏览器设定的User-Agent字符串。</w:t>
      </w:r>
    </w:p>
    <w:p>
      <w:pPr>
        <w:widowControl w:val="0"/>
        <w:numPr>
          <w:numId w:val="0"/>
        </w:numPr>
        <w:ind w:left="1260" w:leftChars="200" w:hanging="840" w:hangingChars="400"/>
        <w:jc w:val="both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--navigator.appName：浏览器名称</w:t>
      </w:r>
    </w:p>
    <w:p>
      <w:pPr>
        <w:widowControl w:val="0"/>
        <w:numPr>
          <w:numId w:val="0"/>
        </w:numPr>
        <w:ind w:left="1260" w:leftChars="200" w:hanging="840" w:hangingChars="400"/>
        <w:jc w:val="both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--navigator.appVersion：浏览器版本</w:t>
      </w:r>
    </w:p>
    <w:p>
      <w:pPr>
        <w:widowControl w:val="0"/>
        <w:numPr>
          <w:numId w:val="0"/>
        </w:numPr>
        <w:ind w:left="1260" w:leftChars="200" w:hanging="840" w:hangingChars="400"/>
        <w:jc w:val="both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--navigator.language：浏览器设置的语言；</w:t>
      </w:r>
    </w:p>
    <w:p>
      <w:pPr>
        <w:widowControl w:val="0"/>
        <w:numPr>
          <w:numId w:val="0"/>
        </w:numPr>
        <w:ind w:left="1260" w:leftChars="200" w:hanging="840" w:hangingChars="400"/>
        <w:jc w:val="both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--userAgent是最常用的属性，用来完成浏览器判断(配合ondexOf) --&gt;</w:t>
      </w:r>
    </w:p>
    <w:p>
      <w:pPr>
        <w:widowControl w:val="0"/>
        <w:numPr>
          <w:numId w:val="0"/>
        </w:numPr>
        <w:ind w:left="1260" w:leftChars="200" w:hanging="840" w:hangingChars="400"/>
        <w:jc w:val="both"/>
        <w:outlineLvl w:val="9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   </w:t>
      </w:r>
      <w:r>
        <w:drawing>
          <wp:inline distT="0" distB="0" distL="114300" distR="114300">
            <wp:extent cx="4038600" cy="1066800"/>
            <wp:effectExtent l="0" t="0" r="0" b="0"/>
            <wp:docPr id="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(4)screen对象, 客户端屏幕信息</w:t>
      </w: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##属性</w:t>
      </w: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--window.screen 对象包含有关用户屏幕的信息。</w:t>
      </w:r>
    </w:p>
    <w:p>
      <w:pPr>
        <w:widowControl w:val="0"/>
        <w:numPr>
          <w:numId w:val="0"/>
        </w:numPr>
        <w:ind w:left="3150" w:leftChars="200" w:hanging="2730" w:hangingChars="1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--screen.availWidth 属性</w:t>
      </w:r>
    </w:p>
    <w:p>
      <w:pPr>
        <w:widowControl w:val="0"/>
        <w:numPr>
          <w:numId w:val="0"/>
        </w:numPr>
        <w:ind w:firstLine="1470" w:firstLineChars="7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返回访问者屏幕的宽度，以像素计，减去界面特性，比如窗口任务栏。</w:t>
      </w:r>
    </w:p>
    <w:p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-- screen.availHeight 属性</w:t>
      </w:r>
    </w:p>
    <w:p>
      <w:pPr>
        <w:widowControl w:val="0"/>
        <w:numPr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返回访问者屏幕的高度，以像素计，减去界面特性，比如窗口任务栏。</w:t>
      </w: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(5)history对象, 浏览器访问历史信息</w:t>
      </w: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##方法</w:t>
      </w:r>
    </w:p>
    <w:p>
      <w:pPr>
        <w:widowControl w:val="0"/>
        <w:numPr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--window.history 对象包含浏览器的历史。</w:t>
      </w:r>
    </w:p>
    <w:p>
      <w:pPr>
        <w:widowControl w:val="0"/>
        <w:numPr>
          <w:numId w:val="0"/>
        </w:numPr>
        <w:ind w:firstLine="2100" w:firstLineChars="10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为了保护用户隐私，对 JavaScript 访问该对象的方法做出了限制。</w:t>
      </w:r>
    </w:p>
    <w:p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--history.back() - 加载历史列表中的前一个 URL。返回上一页。</w:t>
      </w:r>
    </w:p>
    <w:p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--history.forward() - 加载历史列表中的下一个 URL。返回下一页。</w:t>
      </w:r>
    </w:p>
    <w:p>
      <w:pPr>
        <w:widowControl w:val="0"/>
        <w:numPr>
          <w:ilvl w:val="0"/>
          <w:numId w:val="21"/>
        </w:numPr>
        <w:ind w:left="525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综合页面跳转方法                                               --&gt;</w:t>
      </w: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3762375" cy="1133475"/>
            <wp:effectExtent l="0" t="0" r="9525" b="9525"/>
            <wp:docPr id="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2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4&gt;window对象常用方法补充</w:t>
      </w:r>
    </w:p>
    <w:p>
      <w:pPr>
        <w:widowControl w:val="0"/>
        <w:numPr>
          <w:ilvl w:val="0"/>
          <w:numId w:val="0"/>
        </w:numPr>
        <w:ind w:left="840" w:leftChars="2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(1)window.innerHeight(innerWidth)：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表示可见区域的高度(宽度)</w:t>
      </w:r>
      <w:r>
        <w:rPr>
          <w:rFonts w:hint="default"/>
          <w:lang w:val="en-US" w:eastAsia="zh-CN"/>
        </w:rPr>
        <w:t>如果底部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右侧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有滚动条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会把底部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右侧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滚动条的高度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宽度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计算进去，此方法适用于标准浏览器及IE9+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(2)document.documentElement.clientHeight(clientWidth)：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表示可见区域的高度(宽度)不会把滚动条的高度宽度计算进去, 此方法适用于标准浏览器及低版本IE标准模式。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(3)document.documentElement.offsetHeight(offsetWidth)：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整个文档的高度(宽度)offsetWidth获得的值与clientWidth一样，而offsetHeight获得的是整个文档的高度。</w:t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(4)document.documentElement.scrollHeight(scrollWidth)：</w:t>
      </w:r>
    </w:p>
    <w:p>
      <w:pPr>
        <w:widowControl w:val="0"/>
        <w:numPr>
          <w:ilvl w:val="0"/>
          <w:numId w:val="0"/>
        </w:numPr>
        <w:ind w:left="1050" w:leftChars="4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获得网页正文全文高(宽), 包含边线宽度。</w:t>
      </w:r>
    </w:p>
    <w:p>
      <w:pPr>
        <w:widowControl w:val="0"/>
        <w:numPr>
          <w:ilvl w:val="0"/>
          <w:numId w:val="0"/>
        </w:numPr>
        <w:ind w:left="840" w:leftChars="2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(5)document.body.clientHeight(clientWidth)：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整个文档的高度(宽度)clientWidth获得的值等于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document.documentElement.offsetWidth剪去body边线宽度，而clientHeight获得的是整个body的高度减去边线宽度。</w:t>
      </w:r>
    </w:p>
    <w:p>
      <w:pPr>
        <w:widowControl w:val="0"/>
        <w:numPr>
          <w:ilvl w:val="0"/>
          <w:numId w:val="0"/>
        </w:numPr>
        <w:ind w:left="1680" w:leftChars="200" w:hanging="1260" w:hanging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(6)document.body.offsetHeight(offsetWidth)：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获得的值等于document.body.clientHeight（clientWidth）加上body的边线(border)宽度，即这两个值取到到的包含边线宽度。</w:t>
      </w:r>
    </w:p>
    <w:p>
      <w:pPr>
        <w:widowControl w:val="0"/>
        <w:numPr>
          <w:ilvl w:val="0"/>
          <w:numId w:val="0"/>
        </w:numPr>
        <w:ind w:left="1680" w:leftChars="200" w:hanging="1260" w:hanging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(7)document.body.scrollHeight(scrollWidth)：</w:t>
      </w:r>
    </w:p>
    <w:p>
      <w:pPr>
        <w:widowControl w:val="0"/>
        <w:numPr>
          <w:ilvl w:val="0"/>
          <w:numId w:val="0"/>
        </w:numPr>
        <w:ind w:left="1680" w:leftChars="4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获得网页正文全文高和宽, 包含边线宽度。</w:t>
      </w:r>
    </w:p>
    <w:p>
      <w:pPr>
        <w:widowControl w:val="0"/>
        <w:numPr>
          <w:ilvl w:val="0"/>
          <w:numId w:val="0"/>
        </w:numPr>
        <w:ind w:left="1680" w:leftChars="200" w:hanging="1260" w:hanging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(8)document.body.scrollTop（scrollLeft）：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浏览器窗口顶部与文档顶部之间的距离(浏览器窗口与文档左侧之间的距离)，也就是滚动条滚动的距离。</w:t>
      </w:r>
    </w:p>
    <w:p>
      <w:pPr>
        <w:widowControl w:val="0"/>
        <w:numPr>
          <w:ilvl w:val="0"/>
          <w:numId w:val="0"/>
        </w:numPr>
        <w:ind w:left="1680" w:leftChars="200" w:hanging="1260" w:hanging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(9)window.pageYOffset(pageXOffset)：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浏览器窗口顶部与文档顶部之间的距离(浏览器窗口与文档左侧之间的距离), 也就是滚动条滚动的距离。</w:t>
      </w:r>
    </w:p>
    <w:p>
      <w:pPr>
        <w:widowControl w:val="0"/>
        <w:numPr>
          <w:ilvl w:val="0"/>
          <w:numId w:val="0"/>
        </w:numPr>
        <w:ind w:left="1680" w:leftChars="200" w:hanging="1260" w:hanging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(10)window.screen.height（width）：</w:t>
      </w:r>
    </w:p>
    <w:p>
      <w:pPr>
        <w:widowControl w:val="0"/>
        <w:numPr>
          <w:ilvl w:val="0"/>
          <w:numId w:val="0"/>
        </w:numPr>
        <w:ind w:left="1680" w:leftChars="400" w:hanging="840" w:hanging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屏幕分辨率的高(宽)</w:t>
      </w:r>
    </w:p>
    <w:p>
      <w:pPr>
        <w:widowControl w:val="0"/>
        <w:numPr>
          <w:ilvl w:val="0"/>
          <w:numId w:val="0"/>
        </w:numPr>
        <w:ind w:left="1680" w:leftChars="200" w:hanging="1260" w:hanging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(11)window.screen.availHeight（availWidth）：</w:t>
      </w:r>
    </w:p>
    <w:p>
      <w:pPr>
        <w:widowControl w:val="0"/>
        <w:numPr>
          <w:ilvl w:val="0"/>
          <w:numId w:val="0"/>
        </w:numPr>
        <w:ind w:left="1680" w:leftChars="4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屏幕可用工作区高(宽)。</w:t>
      </w:r>
    </w:p>
    <w:p>
      <w:pPr>
        <w:widowControl w:val="0"/>
        <w:numPr>
          <w:ilvl w:val="0"/>
          <w:numId w:val="0"/>
        </w:numPr>
        <w:ind w:left="1680" w:leftChars="200" w:hanging="1260" w:hanging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(12)以上方法区别</w:t>
      </w:r>
    </w:p>
    <w:p>
      <w:pPr>
        <w:widowControl w:val="0"/>
        <w:numPr>
          <w:ilvl w:val="0"/>
          <w:numId w:val="0"/>
        </w:numPr>
        <w:ind w:left="1680" w:leftChars="200" w:hanging="1260" w:hanging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##offsetTop、clientTop、scrollTop分别代表什么</w:t>
      </w:r>
    </w:p>
    <w:p>
      <w:pPr>
        <w:widowControl w:val="0"/>
        <w:numPr>
          <w:ilvl w:val="0"/>
          <w:numId w:val="0"/>
        </w:numPr>
        <w:ind w:left="1680" w:leftChars="500" w:hanging="63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default"/>
          <w:lang w:val="en-US" w:eastAsia="zh-CN"/>
        </w:rPr>
        <w:t>offsetTop:距离上方或上层控件的位置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整型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单位像素。</w:t>
      </w:r>
    </w:p>
    <w:p>
      <w:pPr>
        <w:widowControl w:val="0"/>
        <w:numPr>
          <w:ilvl w:val="0"/>
          <w:numId w:val="0"/>
        </w:numPr>
        <w:ind w:left="1680" w:leftChars="500" w:hanging="63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default"/>
          <w:lang w:val="en-US" w:eastAsia="zh-CN"/>
        </w:rPr>
        <w:t>clientTop:元素的内容区距离元素边缘的距离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即元素的边线宽度。</w:t>
      </w:r>
    </w:p>
    <w:p>
      <w:pPr>
        <w:widowControl w:val="0"/>
        <w:numPr>
          <w:ilvl w:val="0"/>
          <w:numId w:val="0"/>
        </w:numPr>
        <w:ind w:left="1680" w:leftChars="500" w:hanging="63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default"/>
          <w:lang w:val="en-US" w:eastAsia="zh-CN"/>
        </w:rPr>
        <w:t>scrollTop:元素窗口顶部与元素顶部之间的距离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即元素内部滚动条滚动的距离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9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事件部分 </w:t>
      </w:r>
    </w:p>
    <w:p>
      <w:pPr>
        <w:widowControl w:val="0"/>
        <w:numPr>
          <w:ilvl w:val="0"/>
          <w:numId w:val="22"/>
        </w:numPr>
        <w:ind w:left="21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绑定事件方式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ele.onxxx = function(event) {}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一个元素同一个事件只能绑定一次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</w:t>
      </w:r>
      <w:r>
        <w:rPr>
          <w:rFonts w:hint="default"/>
          <w:lang w:val="en-US" w:eastAsia="zh-CN"/>
        </w:rPr>
        <w:t>解除事件：ele.onxxx = null/false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</w:t>
      </w:r>
      <w:r>
        <w:rPr>
          <w:rFonts w:hint="default"/>
          <w:lang w:val="en-US" w:eastAsia="zh-CN"/>
        </w:rPr>
        <w:t>this指向dom元素本身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(2)</w:t>
      </w:r>
      <w:r>
        <w:rPr>
          <w:rFonts w:hint="default"/>
          <w:lang w:val="en-US" w:eastAsia="zh-CN"/>
        </w:rPr>
        <w:t>obj.addEventListener("type", fn, false);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##</w:t>
      </w:r>
      <w:r>
        <w:rPr>
          <w:rFonts w:hint="default"/>
          <w:lang w:val="en-US" w:eastAsia="zh-CN"/>
        </w:rPr>
        <w:t xml:space="preserve"> IE9下不兼容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##</w:t>
      </w:r>
      <w:r>
        <w:rPr>
          <w:rFonts w:hint="default"/>
          <w:lang w:val="en-US" w:eastAsia="zh-CN"/>
        </w:rPr>
        <w:t>可以一个事件绑定多个处理函数，同一个元素执行同一个函数只能执行一次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##</w:t>
      </w:r>
      <w:r>
        <w:rPr>
          <w:rFonts w:hint="default"/>
          <w:lang w:val="en-US" w:eastAsia="zh-CN"/>
        </w:rPr>
        <w:t>ele.removeListener(type, fn, false)里面的全部值要是同一个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++fn需要是一个函数的引用不然找不到上面说说的同一个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</w:t>
      </w:r>
      <w:r>
        <w:rPr>
          <w:rFonts w:hint="default"/>
          <w:lang w:val="en-US" w:eastAsia="zh-CN"/>
        </w:rPr>
        <w:t>this指向dom元素本身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(3)</w:t>
      </w:r>
      <w:r>
        <w:rPr>
          <w:rFonts w:hint="default"/>
          <w:lang w:val="en-US" w:eastAsia="zh-CN"/>
        </w:rPr>
        <w:t>obj.attachEvent("on+ type", fn)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</w:t>
      </w:r>
      <w:r>
        <w:rPr>
          <w:rFonts w:hint="default"/>
          <w:lang w:val="en-US" w:eastAsia="zh-CN"/>
        </w:rPr>
        <w:t>IE独有的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</w:t>
      </w:r>
      <w:r>
        <w:rPr>
          <w:rFonts w:hint="default"/>
          <w:lang w:val="en-US" w:eastAsia="zh-CN"/>
        </w:rPr>
        <w:t>可以一个事件绑定多个处理函数，同一个元素执行同一个函数可以执行多次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##和</w:t>
      </w:r>
      <w:r>
        <w:rPr>
          <w:rFonts w:hint="default"/>
          <w:lang w:val="en-US" w:eastAsia="zh-CN"/>
        </w:rPr>
        <w:t>ele.removeListener(type, fn, false)一样全部要是同一个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</w:t>
      </w:r>
      <w:r>
        <w:rPr>
          <w:rFonts w:hint="default"/>
          <w:lang w:val="en-US" w:eastAsia="zh-CN"/>
        </w:rPr>
        <w:t>this指向window</w:t>
      </w:r>
    </w:p>
    <w:p>
      <w:pPr>
        <w:widowControl w:val="0"/>
        <w:numPr>
          <w:ilvl w:val="0"/>
          <w:numId w:val="22"/>
        </w:numPr>
        <w:ind w:left="210" w:leftChars="0" w:firstLine="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事件处理模型(一个对象的一个事件类型只能出现一个模型(要么冒泡要么捕获))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事件冒泡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##</w:t>
      </w:r>
      <w:r>
        <w:rPr>
          <w:rFonts w:hint="default"/>
          <w:lang w:val="en-US" w:eastAsia="zh-CN"/>
        </w:rPr>
        <w:t>结构上(非视觉上)嵌套关系的元素，会存在事件冒泡的功能，即同一事件上，自子元素冒泡向父元素。(自底向上)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(2)</w:t>
      </w:r>
      <w:r>
        <w:rPr>
          <w:rFonts w:hint="default"/>
          <w:lang w:val="en-US" w:eastAsia="zh-CN"/>
        </w:rPr>
        <w:t>事件捕获(不常规模型)(只有谷歌浏览器实现了)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</w:t>
      </w:r>
      <w:r>
        <w:rPr>
          <w:rFonts w:hint="default"/>
          <w:lang w:val="en-US" w:eastAsia="zh-CN"/>
        </w:rPr>
        <w:t>结构上(非视觉上)嵌套关系的元素，会存在事件捕获的功能，即同一事件上，自父元素捕获至子元素(事件源元素)。(自顶向下)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(3)注意事项：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事件触发顺序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先捕获后冒泡</w:t>
      </w:r>
      <w:r>
        <w:rPr>
          <w:rFonts w:hint="eastAsia"/>
          <w:lang w:val="en-US" w:eastAsia="zh-CN"/>
        </w:rPr>
        <w:t>, 注意区分事件绑定的执行顺序</w:t>
      </w:r>
    </w:p>
    <w:p>
      <w:pPr>
        <w:widowControl w:val="0"/>
        <w:numPr>
          <w:ilvl w:val="0"/>
          <w:numId w:val="0"/>
        </w:numPr>
        <w:ind w:left="1050" w:leftChars="300" w:hanging="420" w:hanging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事件的执行顺序是先绑定先执行(测试捕获和冒泡的先后顺序需注意绑定执行顺序)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focus, blur, change, submit, reset, select等事件不冒泡</w:t>
      </w:r>
    </w:p>
    <w:p>
      <w:pPr>
        <w:widowControl w:val="0"/>
        <w:numPr>
          <w:ilvl w:val="0"/>
          <w:numId w:val="2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取消事件冒泡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w3c标准event.stopPropagation();IE9以下不支持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event.cancelBubble = true; ie独有的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4&gt;</w:t>
      </w:r>
      <w:r>
        <w:rPr>
          <w:rFonts w:hint="default"/>
          <w:lang w:val="en-US" w:eastAsia="zh-CN"/>
        </w:rPr>
        <w:t>阻止默认事件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return false；(句柄的方式阻止 只能取消句柄绑定的默认事件)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以对象属性的方式注册的事件才生效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event.preventDefault(); W3C标准，IE9一下不兼容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event.returnValue = false; 兼容IE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5&gt;</w:t>
      </w:r>
      <w:r>
        <w:rPr>
          <w:rFonts w:hint="default"/>
          <w:lang w:val="en-US" w:eastAsia="zh-CN"/>
        </w:rPr>
        <w:t>事件对象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event(就是function里面的形参e)非IE存在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IE存在于window.event---&gt;event || window.event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6&gt;</w:t>
      </w:r>
      <w:r>
        <w:rPr>
          <w:rFonts w:hint="default"/>
          <w:lang w:val="en-US" w:eastAsia="zh-CN"/>
        </w:rPr>
        <w:t>事件源对象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event.target 火狐只有这个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 xml:space="preserve">event.srcElement </w:t>
      </w:r>
      <w:r>
        <w:rPr>
          <w:rFonts w:hint="eastAsia"/>
          <w:lang w:val="en-US" w:eastAsia="zh-CN"/>
        </w:rPr>
        <w:t>IE</w:t>
      </w:r>
      <w:r>
        <w:rPr>
          <w:rFonts w:hint="default"/>
          <w:lang w:val="en-US" w:eastAsia="zh-CN"/>
        </w:rPr>
        <w:t>只有这个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chrome浏览器两个都有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7&gt;</w:t>
      </w:r>
      <w:r>
        <w:rPr>
          <w:rFonts w:hint="default"/>
          <w:lang w:val="en-US" w:eastAsia="zh-CN"/>
        </w:rPr>
        <w:t>鼠标事件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 xml:space="preserve">click(敲击事件),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mousedown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mousemove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  <w:lang w:val="en-US" w:eastAsia="zh-CN"/>
        </w:rPr>
        <w:t>mouseup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</w:t>
      </w:r>
      <w:r>
        <w:rPr>
          <w:rFonts w:hint="default"/>
          <w:lang w:val="en-US" w:eastAsia="zh-CN"/>
        </w:rPr>
        <w:t>contextmenu(右键出现菜单事件)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</w:t>
      </w:r>
      <w:r>
        <w:rPr>
          <w:rFonts w:hint="default"/>
          <w:lang w:val="en-US" w:eastAsia="zh-CN"/>
        </w:rPr>
        <w:t>mouseover(鼠标放进去出现什么)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(7)</w:t>
      </w:r>
      <w:r>
        <w:rPr>
          <w:rFonts w:hint="default"/>
          <w:lang w:val="en-US" w:eastAsia="zh-CN"/>
        </w:rPr>
        <w:t>mouseout(鼠标出来出现什么)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(8)</w:t>
      </w:r>
      <w:r>
        <w:rPr>
          <w:rFonts w:hint="default"/>
          <w:lang w:val="en-US" w:eastAsia="zh-CN"/>
        </w:rPr>
        <w:t>mouseenter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(7)</w:t>
      </w:r>
      <w:r>
        <w:rPr>
          <w:rFonts w:hint="default"/>
          <w:lang w:val="en-US" w:eastAsia="zh-CN"/>
        </w:rPr>
        <w:t>mouseleave</w:t>
      </w:r>
    </w:p>
    <w:p>
      <w:pPr>
        <w:widowControl w:val="0"/>
        <w:numPr>
          <w:ilvl w:val="0"/>
          <w:numId w:val="0"/>
        </w:numPr>
        <w:ind w:left="840" w:leftChars="100" w:hanging="63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default"/>
          <w:lang w:val="en-US" w:eastAsia="zh-CN"/>
        </w:rPr>
        <w:t>区分左右键只能用moseup和mousedown事件可以区分 里面的button属性。e.button ==2 右键 e.button == 0 左键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8&gt;</w:t>
      </w:r>
      <w:r>
        <w:rPr>
          <w:rFonts w:hint="default"/>
          <w:lang w:val="en-US" w:eastAsia="zh-CN"/>
        </w:rPr>
        <w:t>键盘事件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 xml:space="preserve">keydown,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 xml:space="preserve">keyup,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keypress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触发顺序 keydown&gt;keypress&gt;keyup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keydown和keypress的区别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++</w:t>
      </w:r>
      <w:r>
        <w:rPr>
          <w:rFonts w:hint="default"/>
          <w:lang w:val="en-US" w:eastAsia="zh-CN"/>
        </w:rPr>
        <w:t>keydown能监听所有键盘类事件且charcode值为0(fn不能，fn键是辅助键)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++</w:t>
      </w:r>
      <w:r>
        <w:rPr>
          <w:rFonts w:hint="default"/>
          <w:lang w:val="en-US" w:eastAsia="zh-CN"/>
        </w:rPr>
        <w:t>keypress能监听所有字符类按键charcde为ask码(能区分字母的大小写)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9&gt;</w:t>
      </w:r>
      <w:r>
        <w:rPr>
          <w:rFonts w:hint="default"/>
          <w:lang w:val="en-US" w:eastAsia="zh-CN"/>
        </w:rPr>
        <w:t>文本类事件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 xml:space="preserve">input事件(改变就会触发该事件),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 xml:space="preserve">focus(聚焦触发),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 xml:space="preserve">blur(失去焦点触发),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  <w:lang w:val="en-US" w:eastAsia="zh-CN"/>
        </w:rPr>
        <w:t>change(状态位发生改变才触发)(聚焦改变失去焦点才触发)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10&gt;</w:t>
      </w:r>
      <w:r>
        <w:rPr>
          <w:rFonts w:hint="default"/>
          <w:lang w:val="en-US" w:eastAsia="zh-CN"/>
        </w:rPr>
        <w:t>窗体操作类事件(window上的事件)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scroll(</w:t>
      </w:r>
      <w:r>
        <w:rPr>
          <w:rFonts w:hint="eastAsia"/>
          <w:lang w:val="en-US" w:eastAsia="zh-CN"/>
        </w:rPr>
        <w:t>滚动条滚动触发该事件</w:t>
      </w:r>
      <w:r>
        <w:rPr>
          <w:rFonts w:hint="default"/>
          <w:lang w:val="en-US" w:eastAsia="zh-CN"/>
        </w:rPr>
        <w:t xml:space="preserve">),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load(效率最低,等randTree加载绘制完成之后才触发</w:t>
      </w:r>
      <w:r>
        <w:rPr>
          <w:rFonts w:hint="eastAsia"/>
          <w:lang w:val="en-US" w:eastAsia="zh-CN"/>
        </w:rPr>
        <w:t>, 常用</w:t>
      </w:r>
      <w:r>
        <w:rPr>
          <w:rFonts w:hint="default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9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DOM部分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1&gt;选中dom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.getElementsById();通过ID名选择出元素 不区分id的大小写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.getElementsByTagName();通过标签名选择出元素（表单元素）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.getElementsByName();通过name选择出元素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  <w:lang w:val="en-US" w:eastAsia="zh-CN"/>
        </w:rPr>
        <w:t>.gtElementsByClassName();ie9一下不能用 通过class民选择出元素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下面的是静态的是副本，上面的是动态的，实时的。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</w:t>
      </w:r>
      <w:r>
        <w:rPr>
          <w:rFonts w:hint="default"/>
          <w:lang w:val="en-US" w:eastAsia="zh-CN"/>
        </w:rPr>
        <w:t>.querySelector("里面css怎么选这里怎么选");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</w:t>
      </w:r>
      <w:r>
        <w:rPr>
          <w:rFonts w:hint="default"/>
          <w:lang w:val="en-US" w:eastAsia="zh-CN"/>
        </w:rPr>
        <w:t>.querySelectorAll("里面css怎么选这里怎么选");选择出一组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default"/>
          <w:lang w:val="en-US" w:eastAsia="zh-CN"/>
        </w:rPr>
        <w:t>遍历节点树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注意是节点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parentNode 父节点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最顶端是#document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；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 xml:space="preserve">childNodes[第几个节点，可不写]--子节点们（所有的子节点）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 xml:space="preserve">firstChild-第一个子节点 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  <w:lang w:val="en-US" w:eastAsia="zh-CN"/>
        </w:rPr>
        <w:t>lastChild-最后一个子节点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</w:t>
      </w:r>
      <w:r>
        <w:rPr>
          <w:rFonts w:hint="default"/>
          <w:lang w:val="en-US" w:eastAsia="zh-CN"/>
        </w:rPr>
        <w:t xml:space="preserve">nextSibling-后一个兄弟节点 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</w:t>
      </w:r>
      <w:r>
        <w:rPr>
          <w:rFonts w:hint="default"/>
          <w:lang w:val="en-US" w:eastAsia="zh-CN"/>
        </w:rPr>
        <w:t>previousSibing 前一个兄弟节点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</w:t>
      </w:r>
      <w:r>
        <w:rPr>
          <w:rFonts w:hint="default"/>
          <w:lang w:val="en-US" w:eastAsia="zh-CN"/>
        </w:rPr>
        <w:t>节点类型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 xml:space="preserve">元素节点 -----1 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 xml:space="preserve">属性节点-----2  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 xml:space="preserve">文本节点-----3    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  <w:lang w:val="en-US" w:eastAsia="zh-CN"/>
        </w:rPr>
        <w:t xml:space="preserve">注释节点----8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</w:t>
      </w:r>
      <w:r>
        <w:rPr>
          <w:rFonts w:hint="default"/>
          <w:lang w:val="en-US" w:eastAsia="zh-CN"/>
        </w:rPr>
        <w:t xml:space="preserve">document节点-------9 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</w:t>
      </w:r>
      <w:r>
        <w:rPr>
          <w:rFonts w:hint="default"/>
          <w:lang w:val="en-US" w:eastAsia="zh-CN"/>
        </w:rPr>
        <w:t>DocumentFragment-----11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</w:t>
      </w:r>
      <w:r>
        <w:rPr>
          <w:rFonts w:hint="default"/>
          <w:lang w:val="en-US" w:eastAsia="zh-CN"/>
        </w:rPr>
        <w:t>基于元素点的遍历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除了chidren其他的都是IE9一下不兼容的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parentElement（顶端是html）返回单前元素父元素节点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chidern 返回当前元素的子元素节点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firstElementChild 返回第一个元素节点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  <w:lang w:val="en-US" w:eastAsia="zh-CN"/>
        </w:rPr>
        <w:t>lastElementChild 返回最后一个元素节点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</w:t>
      </w:r>
      <w:r>
        <w:rPr>
          <w:rFonts w:hint="default"/>
          <w:lang w:val="en-US" w:eastAsia="zh-CN"/>
        </w:rPr>
        <w:t xml:space="preserve">nextElementSibLing后一个元素节点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</w:t>
      </w:r>
      <w:r>
        <w:rPr>
          <w:rFonts w:hint="default"/>
          <w:lang w:val="en-US" w:eastAsia="zh-CN"/>
        </w:rPr>
        <w:t>previousElementSibLing前一个元素节点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5&gt;</w:t>
      </w:r>
      <w:r>
        <w:rPr>
          <w:rFonts w:hint="default"/>
          <w:lang w:val="en-US" w:eastAsia="zh-CN"/>
        </w:rPr>
        <w:t>节点的四个属性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 xml:space="preserve">nodeName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元素的</w:t>
      </w:r>
      <w:r>
        <w:rPr>
          <w:rFonts w:hint="eastAsia"/>
          <w:lang w:val="en-US" w:eastAsia="zh-CN"/>
        </w:rPr>
        <w:t>标签</w:t>
      </w:r>
      <w:r>
        <w:rPr>
          <w:rFonts w:hint="default"/>
          <w:lang w:val="en-US" w:eastAsia="zh-CN"/>
        </w:rPr>
        <w:t>名称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以大写的形式表示，只读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##属性节点显示属性名称, 文本节点显示#text, 文档节点显示#document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nodeValue 只有文本节点和注释节点属性节点，有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text,comment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可读可写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nodeType 返回节点的类型</w:t>
      </w:r>
      <w:r>
        <w:rPr>
          <w:rFonts w:hint="eastAsia"/>
          <w:lang w:val="en-US" w:eastAsia="zh-CN"/>
        </w:rPr>
        <w:t xml:space="preserve">(&gt;3), </w:t>
      </w:r>
      <w:r>
        <w:rPr>
          <w:rFonts w:hint="default"/>
          <w:lang w:val="en-US" w:eastAsia="zh-CN"/>
        </w:rPr>
        <w:t>只可读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  <w:lang w:val="en-US" w:eastAsia="zh-CN"/>
        </w:rPr>
        <w:t>attributes属性节点的集合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6&gt;检测方法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hasChildNodes();方法  检测有没有子节点有turn没有false。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7&gt;层级关系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obj.prototype--&gt;事件---&gt;node---&gt;Document,CharacterData,Element,Attr。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Document----&gt;HTMLDocument,XMLDocument---&gt;document,xmldocument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8&gt;</w:t>
      </w:r>
      <w:r>
        <w:rPr>
          <w:rFonts w:hint="default"/>
          <w:lang w:val="en-US" w:eastAsia="zh-CN"/>
        </w:rPr>
        <w:t>DOM树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getElementsById定义在Document.prototype上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Element节点上不能使用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getElementByName定义在了HTMLDocument.prototype上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不能在xml document和Element上使用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getElementByTagName定义在Document.prototype上和Element上 都能使用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HTMLDocument定义了一些常用的属性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body和head分别指其标签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document.body打印&lt;body&gt;标签</w:t>
      </w:r>
    </w:p>
    <w:p>
      <w:pPr>
        <w:widowControl w:val="0"/>
        <w:numPr>
          <w:ilvl w:val="0"/>
          <w:numId w:val="0"/>
        </w:numPr>
        <w:ind w:left="840" w:leftChars="200" w:hanging="420" w:hanging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  <w:lang w:val="en-US" w:eastAsia="zh-CN"/>
        </w:rPr>
        <w:t>Document.prototype上定义了documentElement属性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指代文档的根元素</w:t>
      </w:r>
      <w:r>
        <w:rPr>
          <w:rFonts w:hint="eastAsia"/>
          <w:lang w:val="en-US" w:eastAsia="zh-CN"/>
        </w:rPr>
        <w:t xml:space="preserve">, </w:t>
      </w:r>
    </w:p>
    <w:p>
      <w:pPr>
        <w:widowControl w:val="0"/>
        <w:numPr>
          <w:ilvl w:val="0"/>
          <w:numId w:val="0"/>
        </w:numPr>
        <w:ind w:left="840" w:leftChars="400" w:firstLine="210" w:firstLineChars="1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HTML中指代&lt;html&gt;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document.documentElement打印出&lt;html&gt;标签</w:t>
      </w:r>
    </w:p>
    <w:p>
      <w:pPr>
        <w:widowControl w:val="0"/>
        <w:numPr>
          <w:ilvl w:val="0"/>
          <w:numId w:val="23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操作html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增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实在js手里拿着不会显示在页面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需要显示在页面</w:t>
      </w:r>
      <w:r>
        <w:rPr>
          <w:rFonts w:hint="eastAsia"/>
          <w:lang w:val="en-US" w:eastAsia="zh-CN"/>
        </w:rPr>
        <w:t>需先插入</w:t>
      </w:r>
      <w:r>
        <w:rPr>
          <w:rFonts w:hint="default"/>
          <w:lang w:val="en-US" w:eastAsia="zh-CN"/>
        </w:rPr>
        <w:t>appendChild</w:t>
      </w:r>
      <w:r>
        <w:rPr>
          <w:rFonts w:hint="eastAsia"/>
          <w:lang w:val="en-US" w:eastAsia="zh-CN"/>
        </w:rPr>
        <w:t>())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.createElement("标签名");创建元素节点（标签）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.createTextNode("");创建节点(文本)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.creatComment("")注释节点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.createDocumentFragment()；创建文案碎片节点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插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appendChild(可以理解成push)  页面上已经有的剪切操作 如，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div.appendChild(span);  原来div和span是兄弟结构的变成父子结构了。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.insertBefore(a, b); 读insert a Before b (a在b前面) 要选中他的父元素  </w:t>
      </w: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ParentNode.insertBefore(a, b);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删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.parent.removeChild();选中父节点删除括号里面的子标签 不需要""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child.remove();  删掉选中的节点。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  <w:lang w:val="en-US" w:eastAsia="zh-CN"/>
        </w:rPr>
        <w:t>改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parentNode.replaceChild(new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新节点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, origin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老节点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)new代替origin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10&gt;操作html和文本的方法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(1)ele.</w:t>
      </w:r>
      <w:r>
        <w:rPr>
          <w:rFonts w:hint="default"/>
          <w:lang w:val="en-US" w:eastAsia="zh-CN"/>
        </w:rPr>
        <w:t xml:space="preserve">innerHTML = (覆盖) 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(2)ele.</w:t>
      </w:r>
      <w:r>
        <w:rPr>
          <w:rFonts w:hint="default"/>
          <w:lang w:val="en-US" w:eastAsia="zh-CN"/>
        </w:rPr>
        <w:t>innerHTML += (在内容后面加东西)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(3)ele.</w:t>
      </w:r>
      <w:r>
        <w:rPr>
          <w:rFonts w:hint="default"/>
          <w:lang w:val="en-US" w:eastAsia="zh-CN"/>
        </w:rPr>
        <w:t>innertext = 文本 (覆盖)  小心有span标签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11&gt;</w:t>
      </w:r>
      <w:r>
        <w:rPr>
          <w:rFonts w:hint="default"/>
          <w:lang w:val="en-US" w:eastAsia="zh-CN"/>
        </w:rPr>
        <w:t>操作节点的属性</w:t>
      </w:r>
      <w:r>
        <w:rPr>
          <w:rFonts w:hint="eastAsia"/>
          <w:lang w:val="en-US" w:eastAsia="zh-CN"/>
        </w:rPr>
        <w:t>方法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 xml:space="preserve">setAttribute("(属性名)class","on(属性值)")  </w:t>
      </w:r>
      <w:r>
        <w:rPr>
          <w:rFonts w:hint="eastAsia"/>
          <w:lang w:val="en-US" w:eastAsia="zh-CN"/>
        </w:rPr>
        <w:t xml:space="preserve">                --&gt;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class="on"  添加行间属性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getAttribute("标签")  取出行间属性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12&gt;操作节点样式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(1)HTML元素.style.样式属性＝"值"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(2)HTML元素.className="样式名称(定义好的class)"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13&gt;获取元素位置的一些属性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(1)offsetLeft/Top  返回当前元素左边界到它上级元素的左边界的距离，只读属性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(2)offsetHeight/Width  返回元素的高度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(3)offsetParent 返回元素的偏移容器，即对最近的动态定位的包含元素的引用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(4)scrollTop/Left 返回匹配元素的滚动条的垂直位置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(5)clientWidth/Height</w:t>
      </w:r>
      <w:bookmarkStart w:id="0" w:name="_GoBack"/>
      <w:bookmarkEnd w:id="0"/>
      <w:r>
        <w:rPr>
          <w:rFonts w:hint="eastAsia"/>
          <w:lang w:val="en-US" w:eastAsia="zh-CN"/>
        </w:rPr>
        <w:t xml:space="preserve"> 返回元素的可见宽度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7EAD76"/>
    <w:multiLevelType w:val="singleLevel"/>
    <w:tmpl w:val="8D7EAD76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A63ADDE9"/>
    <w:multiLevelType w:val="singleLevel"/>
    <w:tmpl w:val="A63ADDE9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2">
    <w:nsid w:val="A6EBF3C2"/>
    <w:multiLevelType w:val="singleLevel"/>
    <w:tmpl w:val="A6EBF3C2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3">
    <w:nsid w:val="B2EA3EE3"/>
    <w:multiLevelType w:val="singleLevel"/>
    <w:tmpl w:val="B2EA3EE3"/>
    <w:lvl w:ilvl="0" w:tentative="0">
      <w:start w:val="6"/>
      <w:numFmt w:val="decimal"/>
      <w:lvlText w:val="(%1)"/>
      <w:lvlJc w:val="left"/>
      <w:pPr>
        <w:tabs>
          <w:tab w:val="left" w:pos="312"/>
        </w:tabs>
        <w:ind w:left="525" w:leftChars="0" w:firstLine="0" w:firstLineChars="0"/>
      </w:pPr>
    </w:lvl>
  </w:abstractNum>
  <w:abstractNum w:abstractNumId="4">
    <w:nsid w:val="C45E461D"/>
    <w:multiLevelType w:val="singleLevel"/>
    <w:tmpl w:val="C45E461D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5">
    <w:nsid w:val="C540CF89"/>
    <w:multiLevelType w:val="singleLevel"/>
    <w:tmpl w:val="C540CF89"/>
    <w:lvl w:ilvl="0" w:tentative="0">
      <w:start w:val="9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6">
    <w:nsid w:val="E51C7DF4"/>
    <w:multiLevelType w:val="singleLevel"/>
    <w:tmpl w:val="E51C7DF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7">
    <w:nsid w:val="EFD12AE7"/>
    <w:multiLevelType w:val="singleLevel"/>
    <w:tmpl w:val="EFD12AE7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8">
    <w:nsid w:val="F3867EA9"/>
    <w:multiLevelType w:val="singleLevel"/>
    <w:tmpl w:val="F3867EA9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9">
    <w:nsid w:val="06472109"/>
    <w:multiLevelType w:val="singleLevel"/>
    <w:tmpl w:val="06472109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10">
    <w:nsid w:val="07271523"/>
    <w:multiLevelType w:val="singleLevel"/>
    <w:tmpl w:val="07271523"/>
    <w:lvl w:ilvl="0" w:tentative="0">
      <w:start w:val="1"/>
      <w:numFmt w:val="decimal"/>
      <w:suff w:val="nothing"/>
      <w:lvlText w:val="%1&gt;"/>
      <w:lvlJc w:val="left"/>
    </w:lvl>
  </w:abstractNum>
  <w:abstractNum w:abstractNumId="11">
    <w:nsid w:val="0B7D243B"/>
    <w:multiLevelType w:val="singleLevel"/>
    <w:tmpl w:val="0B7D243B"/>
    <w:lvl w:ilvl="0" w:tentative="0">
      <w:start w:val="16"/>
      <w:numFmt w:val="chineseCounting"/>
      <w:suff w:val="nothing"/>
      <w:lvlText w:val="%1．"/>
      <w:lvlJc w:val="left"/>
      <w:rPr>
        <w:rFonts w:hint="eastAsia"/>
      </w:rPr>
    </w:lvl>
  </w:abstractNum>
  <w:abstractNum w:abstractNumId="12">
    <w:nsid w:val="129460B4"/>
    <w:multiLevelType w:val="singleLevel"/>
    <w:tmpl w:val="129460B4"/>
    <w:lvl w:ilvl="0" w:tentative="0">
      <w:start w:val="1"/>
      <w:numFmt w:val="decimal"/>
      <w:suff w:val="nothing"/>
      <w:lvlText w:val="%1&gt;"/>
      <w:lvlJc w:val="left"/>
    </w:lvl>
  </w:abstractNum>
  <w:abstractNum w:abstractNumId="13">
    <w:nsid w:val="236987F7"/>
    <w:multiLevelType w:val="singleLevel"/>
    <w:tmpl w:val="236987F7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14">
    <w:nsid w:val="27BE1FF7"/>
    <w:multiLevelType w:val="singleLevel"/>
    <w:tmpl w:val="27BE1FF7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15">
    <w:nsid w:val="4167634E"/>
    <w:multiLevelType w:val="singleLevel"/>
    <w:tmpl w:val="4167634E"/>
    <w:lvl w:ilvl="0" w:tentative="0">
      <w:start w:val="2"/>
      <w:numFmt w:val="decimal"/>
      <w:suff w:val="space"/>
      <w:lvlText w:val="%1&gt;"/>
      <w:lvlJc w:val="left"/>
    </w:lvl>
  </w:abstractNum>
  <w:abstractNum w:abstractNumId="16">
    <w:nsid w:val="47DC34C2"/>
    <w:multiLevelType w:val="singleLevel"/>
    <w:tmpl w:val="47DC34C2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17">
    <w:nsid w:val="4D0F3414"/>
    <w:multiLevelType w:val="singleLevel"/>
    <w:tmpl w:val="4D0F3414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18">
    <w:nsid w:val="4E99372B"/>
    <w:multiLevelType w:val="singleLevel"/>
    <w:tmpl w:val="4E99372B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19">
    <w:nsid w:val="54ABC361"/>
    <w:multiLevelType w:val="singleLevel"/>
    <w:tmpl w:val="54ABC361"/>
    <w:lvl w:ilvl="0" w:tentative="0">
      <w:start w:val="1"/>
      <w:numFmt w:val="decimal"/>
      <w:suff w:val="nothing"/>
      <w:lvlText w:val="%1&gt;"/>
      <w:lvlJc w:val="left"/>
    </w:lvl>
  </w:abstractNum>
  <w:abstractNum w:abstractNumId="20">
    <w:nsid w:val="5E4320E6"/>
    <w:multiLevelType w:val="singleLevel"/>
    <w:tmpl w:val="5E4320E6"/>
    <w:lvl w:ilvl="0" w:tentative="0">
      <w:start w:val="11"/>
      <w:numFmt w:val="decimal"/>
      <w:suff w:val="nothing"/>
      <w:lvlText w:val="%1&gt;"/>
      <w:lvlJc w:val="left"/>
    </w:lvl>
  </w:abstractNum>
  <w:abstractNum w:abstractNumId="21">
    <w:nsid w:val="5F746126"/>
    <w:multiLevelType w:val="singleLevel"/>
    <w:tmpl w:val="5F746126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22">
    <w:nsid w:val="6856BE81"/>
    <w:multiLevelType w:val="singleLevel"/>
    <w:tmpl w:val="6856BE81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num w:numId="1">
    <w:abstractNumId w:val="0"/>
  </w:num>
  <w:num w:numId="2">
    <w:abstractNumId w:val="12"/>
  </w:num>
  <w:num w:numId="3">
    <w:abstractNumId w:val="15"/>
  </w:num>
  <w:num w:numId="4">
    <w:abstractNumId w:val="18"/>
  </w:num>
  <w:num w:numId="5">
    <w:abstractNumId w:val="21"/>
  </w:num>
  <w:num w:numId="6">
    <w:abstractNumId w:val="8"/>
  </w:num>
  <w:num w:numId="7">
    <w:abstractNumId w:val="10"/>
  </w:num>
  <w:num w:numId="8">
    <w:abstractNumId w:val="1"/>
  </w:num>
  <w:num w:numId="9">
    <w:abstractNumId w:val="17"/>
  </w:num>
  <w:num w:numId="10">
    <w:abstractNumId w:val="16"/>
  </w:num>
  <w:num w:numId="11">
    <w:abstractNumId w:val="9"/>
  </w:num>
  <w:num w:numId="12">
    <w:abstractNumId w:val="4"/>
  </w:num>
  <w:num w:numId="13">
    <w:abstractNumId w:val="22"/>
  </w:num>
  <w:num w:numId="14">
    <w:abstractNumId w:val="11"/>
  </w:num>
  <w:num w:numId="15">
    <w:abstractNumId w:val="20"/>
  </w:num>
  <w:num w:numId="16">
    <w:abstractNumId w:val="14"/>
  </w:num>
  <w:num w:numId="17">
    <w:abstractNumId w:val="7"/>
  </w:num>
  <w:num w:numId="18">
    <w:abstractNumId w:val="19"/>
  </w:num>
  <w:num w:numId="19">
    <w:abstractNumId w:val="6"/>
  </w:num>
  <w:num w:numId="20">
    <w:abstractNumId w:val="13"/>
  </w:num>
  <w:num w:numId="21">
    <w:abstractNumId w:val="3"/>
  </w:num>
  <w:num w:numId="22">
    <w:abstractNumId w:val="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568C"/>
    <w:rsid w:val="000824EE"/>
    <w:rsid w:val="000A785A"/>
    <w:rsid w:val="002D0F67"/>
    <w:rsid w:val="00342691"/>
    <w:rsid w:val="003D42E0"/>
    <w:rsid w:val="003D71D2"/>
    <w:rsid w:val="00427EBE"/>
    <w:rsid w:val="005A418C"/>
    <w:rsid w:val="00627192"/>
    <w:rsid w:val="0066479C"/>
    <w:rsid w:val="006E4DDE"/>
    <w:rsid w:val="006F1209"/>
    <w:rsid w:val="006F5750"/>
    <w:rsid w:val="00766796"/>
    <w:rsid w:val="0083552B"/>
    <w:rsid w:val="00861191"/>
    <w:rsid w:val="00972598"/>
    <w:rsid w:val="00973CA7"/>
    <w:rsid w:val="009A10F9"/>
    <w:rsid w:val="00A30BE7"/>
    <w:rsid w:val="00A84E3F"/>
    <w:rsid w:val="00AD3C2A"/>
    <w:rsid w:val="00B4621E"/>
    <w:rsid w:val="00BE1DBA"/>
    <w:rsid w:val="00C07545"/>
    <w:rsid w:val="00C35935"/>
    <w:rsid w:val="00F672E0"/>
    <w:rsid w:val="011A44AF"/>
    <w:rsid w:val="011C6719"/>
    <w:rsid w:val="01206EC7"/>
    <w:rsid w:val="014B5013"/>
    <w:rsid w:val="01537A3F"/>
    <w:rsid w:val="01543A3F"/>
    <w:rsid w:val="015B5207"/>
    <w:rsid w:val="015D7862"/>
    <w:rsid w:val="01602BA7"/>
    <w:rsid w:val="01735434"/>
    <w:rsid w:val="018D3C77"/>
    <w:rsid w:val="018E477B"/>
    <w:rsid w:val="019A5221"/>
    <w:rsid w:val="019A5956"/>
    <w:rsid w:val="019B112D"/>
    <w:rsid w:val="01A60239"/>
    <w:rsid w:val="01AA144A"/>
    <w:rsid w:val="01B90111"/>
    <w:rsid w:val="01BC2B1A"/>
    <w:rsid w:val="01BD2F42"/>
    <w:rsid w:val="01C953C3"/>
    <w:rsid w:val="01CA544B"/>
    <w:rsid w:val="01D10DA1"/>
    <w:rsid w:val="01D116E4"/>
    <w:rsid w:val="01D120D1"/>
    <w:rsid w:val="01DB6E95"/>
    <w:rsid w:val="01E05824"/>
    <w:rsid w:val="01E6137A"/>
    <w:rsid w:val="02114186"/>
    <w:rsid w:val="02127A73"/>
    <w:rsid w:val="02150520"/>
    <w:rsid w:val="02153D32"/>
    <w:rsid w:val="02193D86"/>
    <w:rsid w:val="021F2AF4"/>
    <w:rsid w:val="02226925"/>
    <w:rsid w:val="022458E0"/>
    <w:rsid w:val="022853FD"/>
    <w:rsid w:val="022A20B1"/>
    <w:rsid w:val="022A565A"/>
    <w:rsid w:val="022B09C9"/>
    <w:rsid w:val="0236315B"/>
    <w:rsid w:val="023728D9"/>
    <w:rsid w:val="023D1B1F"/>
    <w:rsid w:val="023E1452"/>
    <w:rsid w:val="02402C20"/>
    <w:rsid w:val="024A3895"/>
    <w:rsid w:val="02502EA7"/>
    <w:rsid w:val="02771311"/>
    <w:rsid w:val="02955BD5"/>
    <w:rsid w:val="029B0FB3"/>
    <w:rsid w:val="02BC3BD7"/>
    <w:rsid w:val="02BE0DDC"/>
    <w:rsid w:val="02CC69C4"/>
    <w:rsid w:val="02CD1C96"/>
    <w:rsid w:val="02D30785"/>
    <w:rsid w:val="02DC79D0"/>
    <w:rsid w:val="02E168CC"/>
    <w:rsid w:val="02E41958"/>
    <w:rsid w:val="02E5658D"/>
    <w:rsid w:val="02F025BD"/>
    <w:rsid w:val="02F1230F"/>
    <w:rsid w:val="03115773"/>
    <w:rsid w:val="032841C8"/>
    <w:rsid w:val="032F0F1A"/>
    <w:rsid w:val="03305E0C"/>
    <w:rsid w:val="03347047"/>
    <w:rsid w:val="033A0BB7"/>
    <w:rsid w:val="033E74B2"/>
    <w:rsid w:val="03446E57"/>
    <w:rsid w:val="0345137C"/>
    <w:rsid w:val="03503484"/>
    <w:rsid w:val="03637C07"/>
    <w:rsid w:val="036E13FD"/>
    <w:rsid w:val="039009BE"/>
    <w:rsid w:val="03946F19"/>
    <w:rsid w:val="039D275C"/>
    <w:rsid w:val="03A11669"/>
    <w:rsid w:val="03B24BE0"/>
    <w:rsid w:val="03C646DD"/>
    <w:rsid w:val="03D34D7C"/>
    <w:rsid w:val="03E21423"/>
    <w:rsid w:val="03E671D4"/>
    <w:rsid w:val="03ED5C69"/>
    <w:rsid w:val="03ED79DB"/>
    <w:rsid w:val="04094B51"/>
    <w:rsid w:val="040C3F8D"/>
    <w:rsid w:val="040C680C"/>
    <w:rsid w:val="04126C7E"/>
    <w:rsid w:val="04136C92"/>
    <w:rsid w:val="04181B5F"/>
    <w:rsid w:val="04192B1F"/>
    <w:rsid w:val="041A5C11"/>
    <w:rsid w:val="0420621A"/>
    <w:rsid w:val="04207F7A"/>
    <w:rsid w:val="042B3C24"/>
    <w:rsid w:val="04350F41"/>
    <w:rsid w:val="043D5D2D"/>
    <w:rsid w:val="04534F78"/>
    <w:rsid w:val="04617DC6"/>
    <w:rsid w:val="04621468"/>
    <w:rsid w:val="04683AD4"/>
    <w:rsid w:val="046D5565"/>
    <w:rsid w:val="046E05AD"/>
    <w:rsid w:val="047921B7"/>
    <w:rsid w:val="047C0170"/>
    <w:rsid w:val="04805BDF"/>
    <w:rsid w:val="04832808"/>
    <w:rsid w:val="048435AF"/>
    <w:rsid w:val="04953415"/>
    <w:rsid w:val="04B66C14"/>
    <w:rsid w:val="04BC6302"/>
    <w:rsid w:val="04D375AE"/>
    <w:rsid w:val="04DB7EED"/>
    <w:rsid w:val="04E15CA7"/>
    <w:rsid w:val="04EC1C04"/>
    <w:rsid w:val="04EC78E3"/>
    <w:rsid w:val="04F502BC"/>
    <w:rsid w:val="04F85FBA"/>
    <w:rsid w:val="05005C7A"/>
    <w:rsid w:val="05042349"/>
    <w:rsid w:val="050932B3"/>
    <w:rsid w:val="050C0D2F"/>
    <w:rsid w:val="05163618"/>
    <w:rsid w:val="051D24DB"/>
    <w:rsid w:val="052B1C3A"/>
    <w:rsid w:val="052E5D5C"/>
    <w:rsid w:val="053864AD"/>
    <w:rsid w:val="05397B39"/>
    <w:rsid w:val="053A0958"/>
    <w:rsid w:val="053A795F"/>
    <w:rsid w:val="054E6FC1"/>
    <w:rsid w:val="05747442"/>
    <w:rsid w:val="058A2E51"/>
    <w:rsid w:val="05964986"/>
    <w:rsid w:val="059810F4"/>
    <w:rsid w:val="059B1DDA"/>
    <w:rsid w:val="059C6B1B"/>
    <w:rsid w:val="059F0D1C"/>
    <w:rsid w:val="059F56D1"/>
    <w:rsid w:val="05AB58A5"/>
    <w:rsid w:val="05B63629"/>
    <w:rsid w:val="05BB08F7"/>
    <w:rsid w:val="05BE4BEA"/>
    <w:rsid w:val="05BF4E65"/>
    <w:rsid w:val="05C30CE3"/>
    <w:rsid w:val="05C95D91"/>
    <w:rsid w:val="05CA245D"/>
    <w:rsid w:val="05D539EE"/>
    <w:rsid w:val="05D815A0"/>
    <w:rsid w:val="05DF21DA"/>
    <w:rsid w:val="05E612CA"/>
    <w:rsid w:val="05E7630F"/>
    <w:rsid w:val="05EC0878"/>
    <w:rsid w:val="05EE2656"/>
    <w:rsid w:val="060663C2"/>
    <w:rsid w:val="06097D7B"/>
    <w:rsid w:val="060E1360"/>
    <w:rsid w:val="060E668C"/>
    <w:rsid w:val="06110AB0"/>
    <w:rsid w:val="0615630B"/>
    <w:rsid w:val="06192CC9"/>
    <w:rsid w:val="06223E78"/>
    <w:rsid w:val="06226B67"/>
    <w:rsid w:val="06277D5C"/>
    <w:rsid w:val="06302F55"/>
    <w:rsid w:val="063762D9"/>
    <w:rsid w:val="063E55AD"/>
    <w:rsid w:val="064B67EC"/>
    <w:rsid w:val="06505AC1"/>
    <w:rsid w:val="065B7571"/>
    <w:rsid w:val="06681CB8"/>
    <w:rsid w:val="066D69FC"/>
    <w:rsid w:val="068250FC"/>
    <w:rsid w:val="069039A0"/>
    <w:rsid w:val="069149AE"/>
    <w:rsid w:val="06996E84"/>
    <w:rsid w:val="06C9551D"/>
    <w:rsid w:val="06CA0918"/>
    <w:rsid w:val="06DD5B21"/>
    <w:rsid w:val="06EF32A5"/>
    <w:rsid w:val="06F917CE"/>
    <w:rsid w:val="07194A96"/>
    <w:rsid w:val="07237B30"/>
    <w:rsid w:val="07296C92"/>
    <w:rsid w:val="07391BC1"/>
    <w:rsid w:val="073C3FE0"/>
    <w:rsid w:val="0746106E"/>
    <w:rsid w:val="07527495"/>
    <w:rsid w:val="075E5E8B"/>
    <w:rsid w:val="076C3332"/>
    <w:rsid w:val="0774335D"/>
    <w:rsid w:val="07750FD3"/>
    <w:rsid w:val="07864D67"/>
    <w:rsid w:val="078B6DB3"/>
    <w:rsid w:val="078D73FE"/>
    <w:rsid w:val="078F3ED6"/>
    <w:rsid w:val="07B0683F"/>
    <w:rsid w:val="07B60F2C"/>
    <w:rsid w:val="07C837A2"/>
    <w:rsid w:val="07C86D78"/>
    <w:rsid w:val="07DA49C7"/>
    <w:rsid w:val="07EA7A8A"/>
    <w:rsid w:val="07F86792"/>
    <w:rsid w:val="07FB6CF8"/>
    <w:rsid w:val="08432943"/>
    <w:rsid w:val="08552E46"/>
    <w:rsid w:val="08604B7C"/>
    <w:rsid w:val="08786424"/>
    <w:rsid w:val="087A2C6B"/>
    <w:rsid w:val="087B3EBF"/>
    <w:rsid w:val="088A3B76"/>
    <w:rsid w:val="08A16DB2"/>
    <w:rsid w:val="08AD4B06"/>
    <w:rsid w:val="08B04137"/>
    <w:rsid w:val="08B31F27"/>
    <w:rsid w:val="08B42A5D"/>
    <w:rsid w:val="08B968B6"/>
    <w:rsid w:val="08C96F21"/>
    <w:rsid w:val="08D35E88"/>
    <w:rsid w:val="08D52DB7"/>
    <w:rsid w:val="08EC16C0"/>
    <w:rsid w:val="09094421"/>
    <w:rsid w:val="09183CFE"/>
    <w:rsid w:val="09315558"/>
    <w:rsid w:val="09327B8B"/>
    <w:rsid w:val="09452A72"/>
    <w:rsid w:val="094A56BF"/>
    <w:rsid w:val="095376D7"/>
    <w:rsid w:val="09582898"/>
    <w:rsid w:val="095D02AF"/>
    <w:rsid w:val="095F3D35"/>
    <w:rsid w:val="09672DE8"/>
    <w:rsid w:val="098D694F"/>
    <w:rsid w:val="09AA18BF"/>
    <w:rsid w:val="09B257F8"/>
    <w:rsid w:val="09CB5A8B"/>
    <w:rsid w:val="09CE294B"/>
    <w:rsid w:val="09F06F9E"/>
    <w:rsid w:val="0A01222B"/>
    <w:rsid w:val="0A066C77"/>
    <w:rsid w:val="0A0F12C8"/>
    <w:rsid w:val="0A107482"/>
    <w:rsid w:val="0A1F28FA"/>
    <w:rsid w:val="0A296401"/>
    <w:rsid w:val="0A387C1A"/>
    <w:rsid w:val="0A3C3ED4"/>
    <w:rsid w:val="0A3D2305"/>
    <w:rsid w:val="0A43052A"/>
    <w:rsid w:val="0A470007"/>
    <w:rsid w:val="0A5221F4"/>
    <w:rsid w:val="0A5A49CC"/>
    <w:rsid w:val="0A5F5522"/>
    <w:rsid w:val="0A660260"/>
    <w:rsid w:val="0A6C51DD"/>
    <w:rsid w:val="0A91122F"/>
    <w:rsid w:val="0A935C35"/>
    <w:rsid w:val="0A995908"/>
    <w:rsid w:val="0AA245C3"/>
    <w:rsid w:val="0AA77CAC"/>
    <w:rsid w:val="0AB72766"/>
    <w:rsid w:val="0ABD313F"/>
    <w:rsid w:val="0AC77A30"/>
    <w:rsid w:val="0AC941B1"/>
    <w:rsid w:val="0ACC4C0C"/>
    <w:rsid w:val="0AE539D5"/>
    <w:rsid w:val="0AF04263"/>
    <w:rsid w:val="0AFC6971"/>
    <w:rsid w:val="0B0B02CB"/>
    <w:rsid w:val="0B0D0664"/>
    <w:rsid w:val="0B2C3CDE"/>
    <w:rsid w:val="0B3022DA"/>
    <w:rsid w:val="0B311E63"/>
    <w:rsid w:val="0B3B2C98"/>
    <w:rsid w:val="0B400783"/>
    <w:rsid w:val="0B4C2883"/>
    <w:rsid w:val="0B534689"/>
    <w:rsid w:val="0B7038A0"/>
    <w:rsid w:val="0B736614"/>
    <w:rsid w:val="0B826DC8"/>
    <w:rsid w:val="0B857F42"/>
    <w:rsid w:val="0B94040E"/>
    <w:rsid w:val="0B9A51C5"/>
    <w:rsid w:val="0BAA278D"/>
    <w:rsid w:val="0BB06864"/>
    <w:rsid w:val="0BB24C87"/>
    <w:rsid w:val="0BBC247D"/>
    <w:rsid w:val="0BCD0C8B"/>
    <w:rsid w:val="0BCE22EF"/>
    <w:rsid w:val="0BD0189C"/>
    <w:rsid w:val="0BD31E2D"/>
    <w:rsid w:val="0BD949F0"/>
    <w:rsid w:val="0BE37032"/>
    <w:rsid w:val="0BF41481"/>
    <w:rsid w:val="0BFD4E46"/>
    <w:rsid w:val="0C056C8F"/>
    <w:rsid w:val="0C084B1F"/>
    <w:rsid w:val="0C0F332D"/>
    <w:rsid w:val="0C115662"/>
    <w:rsid w:val="0C1271D2"/>
    <w:rsid w:val="0C131989"/>
    <w:rsid w:val="0C17531D"/>
    <w:rsid w:val="0C233F21"/>
    <w:rsid w:val="0C236E13"/>
    <w:rsid w:val="0C2D11DF"/>
    <w:rsid w:val="0C321C81"/>
    <w:rsid w:val="0C387E49"/>
    <w:rsid w:val="0C41305D"/>
    <w:rsid w:val="0C4F53C8"/>
    <w:rsid w:val="0C5D7EAD"/>
    <w:rsid w:val="0C5E1D03"/>
    <w:rsid w:val="0C5F6562"/>
    <w:rsid w:val="0C793207"/>
    <w:rsid w:val="0C8042B4"/>
    <w:rsid w:val="0C84081A"/>
    <w:rsid w:val="0C877809"/>
    <w:rsid w:val="0C9B7356"/>
    <w:rsid w:val="0CA0292A"/>
    <w:rsid w:val="0CB501D2"/>
    <w:rsid w:val="0CB8024F"/>
    <w:rsid w:val="0CB80E27"/>
    <w:rsid w:val="0CBA3580"/>
    <w:rsid w:val="0CBC43D9"/>
    <w:rsid w:val="0CC456FA"/>
    <w:rsid w:val="0CC52366"/>
    <w:rsid w:val="0CCA3E61"/>
    <w:rsid w:val="0CDB0DBB"/>
    <w:rsid w:val="0CE54B75"/>
    <w:rsid w:val="0CF6222C"/>
    <w:rsid w:val="0CFD185D"/>
    <w:rsid w:val="0D1700A8"/>
    <w:rsid w:val="0D1708CE"/>
    <w:rsid w:val="0D1D20CE"/>
    <w:rsid w:val="0D46412A"/>
    <w:rsid w:val="0D480320"/>
    <w:rsid w:val="0D502965"/>
    <w:rsid w:val="0D6303C4"/>
    <w:rsid w:val="0D781D3D"/>
    <w:rsid w:val="0D905DB3"/>
    <w:rsid w:val="0D9219AB"/>
    <w:rsid w:val="0DA13C8E"/>
    <w:rsid w:val="0DAE30F7"/>
    <w:rsid w:val="0DB6403C"/>
    <w:rsid w:val="0DC078BD"/>
    <w:rsid w:val="0DCD0EA7"/>
    <w:rsid w:val="0DCF42E8"/>
    <w:rsid w:val="0DD242FD"/>
    <w:rsid w:val="0DEE4DFB"/>
    <w:rsid w:val="0DEF5D09"/>
    <w:rsid w:val="0DEF734C"/>
    <w:rsid w:val="0E2044C1"/>
    <w:rsid w:val="0E222812"/>
    <w:rsid w:val="0E2D40E6"/>
    <w:rsid w:val="0E305222"/>
    <w:rsid w:val="0E3874B8"/>
    <w:rsid w:val="0E3C248F"/>
    <w:rsid w:val="0E3D23CF"/>
    <w:rsid w:val="0E41684A"/>
    <w:rsid w:val="0E6168D8"/>
    <w:rsid w:val="0E624002"/>
    <w:rsid w:val="0E7427CC"/>
    <w:rsid w:val="0E760E39"/>
    <w:rsid w:val="0E7B75FD"/>
    <w:rsid w:val="0EAB54E8"/>
    <w:rsid w:val="0EAC041A"/>
    <w:rsid w:val="0EAD7043"/>
    <w:rsid w:val="0EB82CBD"/>
    <w:rsid w:val="0EC33386"/>
    <w:rsid w:val="0EE10800"/>
    <w:rsid w:val="0EEC6E7D"/>
    <w:rsid w:val="0EF00698"/>
    <w:rsid w:val="0EF1652B"/>
    <w:rsid w:val="0F094FB4"/>
    <w:rsid w:val="0F0E11E8"/>
    <w:rsid w:val="0F0F503C"/>
    <w:rsid w:val="0F153E99"/>
    <w:rsid w:val="0F156925"/>
    <w:rsid w:val="0F3E3EF8"/>
    <w:rsid w:val="0F432514"/>
    <w:rsid w:val="0F4551F9"/>
    <w:rsid w:val="0F497D09"/>
    <w:rsid w:val="0F4A6830"/>
    <w:rsid w:val="0F56398C"/>
    <w:rsid w:val="0F570D00"/>
    <w:rsid w:val="0F580C5F"/>
    <w:rsid w:val="0F6E7154"/>
    <w:rsid w:val="0F78246E"/>
    <w:rsid w:val="0F82417E"/>
    <w:rsid w:val="0F9007B3"/>
    <w:rsid w:val="0F912BEE"/>
    <w:rsid w:val="0FAD3442"/>
    <w:rsid w:val="0FB017E0"/>
    <w:rsid w:val="0FB96CC6"/>
    <w:rsid w:val="0FBB3A57"/>
    <w:rsid w:val="0FBC586A"/>
    <w:rsid w:val="0FC236A3"/>
    <w:rsid w:val="0FC524FF"/>
    <w:rsid w:val="0FC90072"/>
    <w:rsid w:val="0FCF5A9B"/>
    <w:rsid w:val="0FDF2A38"/>
    <w:rsid w:val="0FE45511"/>
    <w:rsid w:val="0FFE6673"/>
    <w:rsid w:val="10017B89"/>
    <w:rsid w:val="100E4DCF"/>
    <w:rsid w:val="10107356"/>
    <w:rsid w:val="10216D4C"/>
    <w:rsid w:val="10264B43"/>
    <w:rsid w:val="102667E6"/>
    <w:rsid w:val="10377BE7"/>
    <w:rsid w:val="103C5D26"/>
    <w:rsid w:val="10461052"/>
    <w:rsid w:val="1046352A"/>
    <w:rsid w:val="1048533E"/>
    <w:rsid w:val="10516262"/>
    <w:rsid w:val="10546433"/>
    <w:rsid w:val="105A6E2E"/>
    <w:rsid w:val="10625C12"/>
    <w:rsid w:val="107A020F"/>
    <w:rsid w:val="1084119B"/>
    <w:rsid w:val="10964B52"/>
    <w:rsid w:val="109A5881"/>
    <w:rsid w:val="10A90999"/>
    <w:rsid w:val="10AA10C8"/>
    <w:rsid w:val="10AA1833"/>
    <w:rsid w:val="10AE021E"/>
    <w:rsid w:val="10B04C2E"/>
    <w:rsid w:val="10BB6BBE"/>
    <w:rsid w:val="10BD15B0"/>
    <w:rsid w:val="10C31587"/>
    <w:rsid w:val="10D84BDF"/>
    <w:rsid w:val="10DC3B05"/>
    <w:rsid w:val="10DE3641"/>
    <w:rsid w:val="10E75A2C"/>
    <w:rsid w:val="10F22F5A"/>
    <w:rsid w:val="10F31920"/>
    <w:rsid w:val="10F35461"/>
    <w:rsid w:val="10F778D7"/>
    <w:rsid w:val="1104186D"/>
    <w:rsid w:val="110622C3"/>
    <w:rsid w:val="111842C5"/>
    <w:rsid w:val="111D5B8D"/>
    <w:rsid w:val="1120004F"/>
    <w:rsid w:val="113A5A4E"/>
    <w:rsid w:val="11424511"/>
    <w:rsid w:val="114B03F8"/>
    <w:rsid w:val="11555A49"/>
    <w:rsid w:val="11572B7D"/>
    <w:rsid w:val="116020E5"/>
    <w:rsid w:val="11631547"/>
    <w:rsid w:val="11667BD2"/>
    <w:rsid w:val="11872440"/>
    <w:rsid w:val="118A412D"/>
    <w:rsid w:val="119A4A6B"/>
    <w:rsid w:val="11C95E03"/>
    <w:rsid w:val="11F6181F"/>
    <w:rsid w:val="11FE4545"/>
    <w:rsid w:val="1204645B"/>
    <w:rsid w:val="120C36D1"/>
    <w:rsid w:val="1214477B"/>
    <w:rsid w:val="121C0F11"/>
    <w:rsid w:val="12243D58"/>
    <w:rsid w:val="122866AE"/>
    <w:rsid w:val="12366357"/>
    <w:rsid w:val="12472679"/>
    <w:rsid w:val="124D4D1E"/>
    <w:rsid w:val="1252323C"/>
    <w:rsid w:val="126638D2"/>
    <w:rsid w:val="12664286"/>
    <w:rsid w:val="127169F1"/>
    <w:rsid w:val="127D7EFC"/>
    <w:rsid w:val="12894A16"/>
    <w:rsid w:val="128C5B65"/>
    <w:rsid w:val="128D2955"/>
    <w:rsid w:val="129328B8"/>
    <w:rsid w:val="1296603E"/>
    <w:rsid w:val="129C1226"/>
    <w:rsid w:val="12A25FCF"/>
    <w:rsid w:val="12A81865"/>
    <w:rsid w:val="12AA58C1"/>
    <w:rsid w:val="12AC43B7"/>
    <w:rsid w:val="12B01A0F"/>
    <w:rsid w:val="12B02F70"/>
    <w:rsid w:val="12B41F52"/>
    <w:rsid w:val="12CE0D63"/>
    <w:rsid w:val="12DC5292"/>
    <w:rsid w:val="12EA49E1"/>
    <w:rsid w:val="12F220BF"/>
    <w:rsid w:val="12F62335"/>
    <w:rsid w:val="130262AF"/>
    <w:rsid w:val="130367FA"/>
    <w:rsid w:val="130B1065"/>
    <w:rsid w:val="130D248B"/>
    <w:rsid w:val="13127E1F"/>
    <w:rsid w:val="13232C51"/>
    <w:rsid w:val="13534DA8"/>
    <w:rsid w:val="13596BC8"/>
    <w:rsid w:val="135A5CD0"/>
    <w:rsid w:val="135B79C8"/>
    <w:rsid w:val="135E4745"/>
    <w:rsid w:val="136A5C49"/>
    <w:rsid w:val="13766291"/>
    <w:rsid w:val="13767694"/>
    <w:rsid w:val="13801A3A"/>
    <w:rsid w:val="1381111E"/>
    <w:rsid w:val="138D5501"/>
    <w:rsid w:val="139F5720"/>
    <w:rsid w:val="13A7721D"/>
    <w:rsid w:val="13AE48A4"/>
    <w:rsid w:val="13B20F0C"/>
    <w:rsid w:val="13C759BF"/>
    <w:rsid w:val="13CA17B7"/>
    <w:rsid w:val="13CB77F7"/>
    <w:rsid w:val="13D506FE"/>
    <w:rsid w:val="13DF2E41"/>
    <w:rsid w:val="13E35B9C"/>
    <w:rsid w:val="13E762D1"/>
    <w:rsid w:val="1409564D"/>
    <w:rsid w:val="140A7C2D"/>
    <w:rsid w:val="141E417B"/>
    <w:rsid w:val="141F2707"/>
    <w:rsid w:val="142A6BF8"/>
    <w:rsid w:val="14355D20"/>
    <w:rsid w:val="1437377F"/>
    <w:rsid w:val="14507CA5"/>
    <w:rsid w:val="147701FC"/>
    <w:rsid w:val="1478791F"/>
    <w:rsid w:val="14797D26"/>
    <w:rsid w:val="147D15F4"/>
    <w:rsid w:val="14864B6A"/>
    <w:rsid w:val="148C58A4"/>
    <w:rsid w:val="14931041"/>
    <w:rsid w:val="149B64C2"/>
    <w:rsid w:val="14BF2BCF"/>
    <w:rsid w:val="14BF759D"/>
    <w:rsid w:val="14C079F5"/>
    <w:rsid w:val="14D30AAE"/>
    <w:rsid w:val="14D6240F"/>
    <w:rsid w:val="14E169EE"/>
    <w:rsid w:val="14E5309C"/>
    <w:rsid w:val="14E860B7"/>
    <w:rsid w:val="14F71181"/>
    <w:rsid w:val="14FC1C87"/>
    <w:rsid w:val="1501246D"/>
    <w:rsid w:val="150B6F64"/>
    <w:rsid w:val="151F7556"/>
    <w:rsid w:val="152879D6"/>
    <w:rsid w:val="153D2895"/>
    <w:rsid w:val="15407E9A"/>
    <w:rsid w:val="154957A9"/>
    <w:rsid w:val="15552386"/>
    <w:rsid w:val="15597031"/>
    <w:rsid w:val="155F2D94"/>
    <w:rsid w:val="156F0A7D"/>
    <w:rsid w:val="15857A85"/>
    <w:rsid w:val="158A1F05"/>
    <w:rsid w:val="1598374A"/>
    <w:rsid w:val="159E32E8"/>
    <w:rsid w:val="15A165F4"/>
    <w:rsid w:val="15BA77ED"/>
    <w:rsid w:val="15C06FE7"/>
    <w:rsid w:val="15C40AE7"/>
    <w:rsid w:val="15CA11F8"/>
    <w:rsid w:val="15E93AA4"/>
    <w:rsid w:val="162176D0"/>
    <w:rsid w:val="16296F25"/>
    <w:rsid w:val="162C6F85"/>
    <w:rsid w:val="163449BA"/>
    <w:rsid w:val="1638550C"/>
    <w:rsid w:val="16410044"/>
    <w:rsid w:val="164D2D7A"/>
    <w:rsid w:val="164E5875"/>
    <w:rsid w:val="165E2CDA"/>
    <w:rsid w:val="166B2714"/>
    <w:rsid w:val="166E087B"/>
    <w:rsid w:val="16814BB5"/>
    <w:rsid w:val="16882AB0"/>
    <w:rsid w:val="16885FCF"/>
    <w:rsid w:val="168A18D2"/>
    <w:rsid w:val="16955DED"/>
    <w:rsid w:val="16A260A8"/>
    <w:rsid w:val="16A71B18"/>
    <w:rsid w:val="16B91EBE"/>
    <w:rsid w:val="16C25CF4"/>
    <w:rsid w:val="16CD6900"/>
    <w:rsid w:val="16D05613"/>
    <w:rsid w:val="16D154B4"/>
    <w:rsid w:val="16D34793"/>
    <w:rsid w:val="16E64E34"/>
    <w:rsid w:val="16EF65DF"/>
    <w:rsid w:val="16FE3AC2"/>
    <w:rsid w:val="17054160"/>
    <w:rsid w:val="171F0A88"/>
    <w:rsid w:val="171F3E77"/>
    <w:rsid w:val="173238B4"/>
    <w:rsid w:val="1734753B"/>
    <w:rsid w:val="17382605"/>
    <w:rsid w:val="173B2E71"/>
    <w:rsid w:val="173E28BD"/>
    <w:rsid w:val="174D2140"/>
    <w:rsid w:val="174D43DA"/>
    <w:rsid w:val="17645DD2"/>
    <w:rsid w:val="17737920"/>
    <w:rsid w:val="17764909"/>
    <w:rsid w:val="178B2ABA"/>
    <w:rsid w:val="17946300"/>
    <w:rsid w:val="179B41A2"/>
    <w:rsid w:val="17A479CE"/>
    <w:rsid w:val="17AD3FDA"/>
    <w:rsid w:val="17BC7070"/>
    <w:rsid w:val="17C159CD"/>
    <w:rsid w:val="17D41B4A"/>
    <w:rsid w:val="17EB442C"/>
    <w:rsid w:val="17F57231"/>
    <w:rsid w:val="18100E30"/>
    <w:rsid w:val="18167ADC"/>
    <w:rsid w:val="181D4BFB"/>
    <w:rsid w:val="18203D30"/>
    <w:rsid w:val="183A5891"/>
    <w:rsid w:val="18503730"/>
    <w:rsid w:val="18634B7A"/>
    <w:rsid w:val="186C01E5"/>
    <w:rsid w:val="18742F6B"/>
    <w:rsid w:val="187D4C75"/>
    <w:rsid w:val="187E7A76"/>
    <w:rsid w:val="189818C7"/>
    <w:rsid w:val="189F6BDF"/>
    <w:rsid w:val="18A451FA"/>
    <w:rsid w:val="18A520AA"/>
    <w:rsid w:val="18AD3EF2"/>
    <w:rsid w:val="18AE7AB6"/>
    <w:rsid w:val="18B274B6"/>
    <w:rsid w:val="18BC376C"/>
    <w:rsid w:val="18C41945"/>
    <w:rsid w:val="18CE35E3"/>
    <w:rsid w:val="18DA661B"/>
    <w:rsid w:val="18DC2406"/>
    <w:rsid w:val="18E00313"/>
    <w:rsid w:val="18FF239F"/>
    <w:rsid w:val="19075009"/>
    <w:rsid w:val="192A7E28"/>
    <w:rsid w:val="192B19F0"/>
    <w:rsid w:val="193359B5"/>
    <w:rsid w:val="193C72EE"/>
    <w:rsid w:val="194871D6"/>
    <w:rsid w:val="194D1139"/>
    <w:rsid w:val="19646799"/>
    <w:rsid w:val="1967152B"/>
    <w:rsid w:val="19737445"/>
    <w:rsid w:val="199D3D5F"/>
    <w:rsid w:val="199F1E6E"/>
    <w:rsid w:val="199F5671"/>
    <w:rsid w:val="19A20EF9"/>
    <w:rsid w:val="19A2440C"/>
    <w:rsid w:val="19A479BB"/>
    <w:rsid w:val="19AA3FD1"/>
    <w:rsid w:val="19B01ADB"/>
    <w:rsid w:val="19B87A9A"/>
    <w:rsid w:val="19BE0163"/>
    <w:rsid w:val="19CA5D76"/>
    <w:rsid w:val="19D25BCA"/>
    <w:rsid w:val="19F52491"/>
    <w:rsid w:val="1A0124BE"/>
    <w:rsid w:val="1A013519"/>
    <w:rsid w:val="1A0B583D"/>
    <w:rsid w:val="1A0D742F"/>
    <w:rsid w:val="1A0F5164"/>
    <w:rsid w:val="1A190C62"/>
    <w:rsid w:val="1A1D5B3D"/>
    <w:rsid w:val="1A254D25"/>
    <w:rsid w:val="1A277B1C"/>
    <w:rsid w:val="1A2D77BF"/>
    <w:rsid w:val="1A3E0722"/>
    <w:rsid w:val="1A411702"/>
    <w:rsid w:val="1A4154D5"/>
    <w:rsid w:val="1A4879C1"/>
    <w:rsid w:val="1A495002"/>
    <w:rsid w:val="1A4B4FCB"/>
    <w:rsid w:val="1A4D2E57"/>
    <w:rsid w:val="1A565DD0"/>
    <w:rsid w:val="1A663E86"/>
    <w:rsid w:val="1A6F4A0B"/>
    <w:rsid w:val="1A7F373B"/>
    <w:rsid w:val="1A832706"/>
    <w:rsid w:val="1A874AF4"/>
    <w:rsid w:val="1A924A5B"/>
    <w:rsid w:val="1A9A0948"/>
    <w:rsid w:val="1AB36D2B"/>
    <w:rsid w:val="1AB91AE1"/>
    <w:rsid w:val="1AC91556"/>
    <w:rsid w:val="1ACA126D"/>
    <w:rsid w:val="1AE12993"/>
    <w:rsid w:val="1AED0D10"/>
    <w:rsid w:val="1AEE49BC"/>
    <w:rsid w:val="1AF10211"/>
    <w:rsid w:val="1AF4336D"/>
    <w:rsid w:val="1AFC6C7D"/>
    <w:rsid w:val="1B062134"/>
    <w:rsid w:val="1B0D62BF"/>
    <w:rsid w:val="1B1F694D"/>
    <w:rsid w:val="1B22114B"/>
    <w:rsid w:val="1B30260C"/>
    <w:rsid w:val="1B3C2B52"/>
    <w:rsid w:val="1B4617D8"/>
    <w:rsid w:val="1B517BE0"/>
    <w:rsid w:val="1B597232"/>
    <w:rsid w:val="1B734A92"/>
    <w:rsid w:val="1B85786D"/>
    <w:rsid w:val="1B861DBC"/>
    <w:rsid w:val="1B8E5ACA"/>
    <w:rsid w:val="1B9121B8"/>
    <w:rsid w:val="1B934CC7"/>
    <w:rsid w:val="1B980349"/>
    <w:rsid w:val="1B991A3D"/>
    <w:rsid w:val="1B9947D8"/>
    <w:rsid w:val="1BB25A57"/>
    <w:rsid w:val="1BB451C5"/>
    <w:rsid w:val="1BBF2FD9"/>
    <w:rsid w:val="1BCD7FA7"/>
    <w:rsid w:val="1BD72CE0"/>
    <w:rsid w:val="1BD73068"/>
    <w:rsid w:val="1BE04C74"/>
    <w:rsid w:val="1BE52E91"/>
    <w:rsid w:val="1BFD068C"/>
    <w:rsid w:val="1C051CD4"/>
    <w:rsid w:val="1C0B7B05"/>
    <w:rsid w:val="1C2C0B62"/>
    <w:rsid w:val="1C2D62DB"/>
    <w:rsid w:val="1C3C6ABB"/>
    <w:rsid w:val="1C3E3CD1"/>
    <w:rsid w:val="1C5B4BD1"/>
    <w:rsid w:val="1C5F36EF"/>
    <w:rsid w:val="1C62324C"/>
    <w:rsid w:val="1C667DDF"/>
    <w:rsid w:val="1C6C3595"/>
    <w:rsid w:val="1C83203B"/>
    <w:rsid w:val="1C906DEE"/>
    <w:rsid w:val="1CA14B44"/>
    <w:rsid w:val="1CA3167E"/>
    <w:rsid w:val="1CAB394E"/>
    <w:rsid w:val="1CB12D96"/>
    <w:rsid w:val="1CBC2978"/>
    <w:rsid w:val="1CC0066F"/>
    <w:rsid w:val="1CD56409"/>
    <w:rsid w:val="1CD76ECD"/>
    <w:rsid w:val="1CE20CC8"/>
    <w:rsid w:val="1CF75E58"/>
    <w:rsid w:val="1D012017"/>
    <w:rsid w:val="1D024201"/>
    <w:rsid w:val="1D1326BB"/>
    <w:rsid w:val="1D1F6FA0"/>
    <w:rsid w:val="1D267655"/>
    <w:rsid w:val="1D2A7D73"/>
    <w:rsid w:val="1D2B01E8"/>
    <w:rsid w:val="1D397998"/>
    <w:rsid w:val="1D4C17FF"/>
    <w:rsid w:val="1D5555D3"/>
    <w:rsid w:val="1D572164"/>
    <w:rsid w:val="1D5A03AF"/>
    <w:rsid w:val="1D5B3CAF"/>
    <w:rsid w:val="1D7E3888"/>
    <w:rsid w:val="1D8A2C12"/>
    <w:rsid w:val="1D910ABA"/>
    <w:rsid w:val="1D91751E"/>
    <w:rsid w:val="1D92033A"/>
    <w:rsid w:val="1D9F70AE"/>
    <w:rsid w:val="1DA106E9"/>
    <w:rsid w:val="1DAA598A"/>
    <w:rsid w:val="1DC1207E"/>
    <w:rsid w:val="1DEB59DD"/>
    <w:rsid w:val="1DEC30A4"/>
    <w:rsid w:val="1DF462E2"/>
    <w:rsid w:val="1DF94CC4"/>
    <w:rsid w:val="1E084A6F"/>
    <w:rsid w:val="1E0909F5"/>
    <w:rsid w:val="1E0D0130"/>
    <w:rsid w:val="1E0D666F"/>
    <w:rsid w:val="1E195E6D"/>
    <w:rsid w:val="1E1F7CEE"/>
    <w:rsid w:val="1E416553"/>
    <w:rsid w:val="1E570EDC"/>
    <w:rsid w:val="1E5948AD"/>
    <w:rsid w:val="1E7409A6"/>
    <w:rsid w:val="1E794632"/>
    <w:rsid w:val="1E7E59FE"/>
    <w:rsid w:val="1E915411"/>
    <w:rsid w:val="1EAF13AE"/>
    <w:rsid w:val="1EB60A17"/>
    <w:rsid w:val="1EC503D9"/>
    <w:rsid w:val="1EC5241A"/>
    <w:rsid w:val="1EC62D82"/>
    <w:rsid w:val="1ED469CA"/>
    <w:rsid w:val="1EDB091F"/>
    <w:rsid w:val="1EDB768A"/>
    <w:rsid w:val="1EDC32CA"/>
    <w:rsid w:val="1EDD0EFD"/>
    <w:rsid w:val="1EE517A5"/>
    <w:rsid w:val="1EF53E46"/>
    <w:rsid w:val="1EFE7985"/>
    <w:rsid w:val="1F026A9D"/>
    <w:rsid w:val="1F0873FD"/>
    <w:rsid w:val="1F35116B"/>
    <w:rsid w:val="1F356DA2"/>
    <w:rsid w:val="1F3A6179"/>
    <w:rsid w:val="1F512948"/>
    <w:rsid w:val="1F5136FB"/>
    <w:rsid w:val="1F545148"/>
    <w:rsid w:val="1F615B9B"/>
    <w:rsid w:val="1F6702D1"/>
    <w:rsid w:val="1F6B3578"/>
    <w:rsid w:val="1F7A6B38"/>
    <w:rsid w:val="1F7F56E3"/>
    <w:rsid w:val="1F89666E"/>
    <w:rsid w:val="1F8A0E3B"/>
    <w:rsid w:val="1F8A7A16"/>
    <w:rsid w:val="1F981DB1"/>
    <w:rsid w:val="1F982F1F"/>
    <w:rsid w:val="1FA034E3"/>
    <w:rsid w:val="1FCC3DFE"/>
    <w:rsid w:val="1FCC704F"/>
    <w:rsid w:val="1FCD71CE"/>
    <w:rsid w:val="1FCF5ECF"/>
    <w:rsid w:val="1FD1754F"/>
    <w:rsid w:val="1FD80BC5"/>
    <w:rsid w:val="1FDB218C"/>
    <w:rsid w:val="1FDE23FB"/>
    <w:rsid w:val="1FE04641"/>
    <w:rsid w:val="1FE16205"/>
    <w:rsid w:val="1FEA4FB4"/>
    <w:rsid w:val="1FED2CE9"/>
    <w:rsid w:val="20082881"/>
    <w:rsid w:val="20181F9E"/>
    <w:rsid w:val="20195247"/>
    <w:rsid w:val="201A0FDA"/>
    <w:rsid w:val="201E1045"/>
    <w:rsid w:val="20280AB6"/>
    <w:rsid w:val="202A02EF"/>
    <w:rsid w:val="20327B1D"/>
    <w:rsid w:val="20386E62"/>
    <w:rsid w:val="204674B8"/>
    <w:rsid w:val="20480324"/>
    <w:rsid w:val="204E5D23"/>
    <w:rsid w:val="20581002"/>
    <w:rsid w:val="205A68F6"/>
    <w:rsid w:val="205A725F"/>
    <w:rsid w:val="205E3C71"/>
    <w:rsid w:val="206B1459"/>
    <w:rsid w:val="206E668C"/>
    <w:rsid w:val="20772767"/>
    <w:rsid w:val="20777E55"/>
    <w:rsid w:val="20820ECD"/>
    <w:rsid w:val="2087306C"/>
    <w:rsid w:val="209837A9"/>
    <w:rsid w:val="20994429"/>
    <w:rsid w:val="20A35FC9"/>
    <w:rsid w:val="20B91C2B"/>
    <w:rsid w:val="20C34CA0"/>
    <w:rsid w:val="20CA2279"/>
    <w:rsid w:val="20D23E29"/>
    <w:rsid w:val="20E12111"/>
    <w:rsid w:val="20E1787D"/>
    <w:rsid w:val="20E750EB"/>
    <w:rsid w:val="20ED5750"/>
    <w:rsid w:val="20FC55FD"/>
    <w:rsid w:val="21043C04"/>
    <w:rsid w:val="210E4E11"/>
    <w:rsid w:val="21321AC0"/>
    <w:rsid w:val="2142744E"/>
    <w:rsid w:val="21457425"/>
    <w:rsid w:val="214A09F4"/>
    <w:rsid w:val="21550B88"/>
    <w:rsid w:val="215779D7"/>
    <w:rsid w:val="215B6FB1"/>
    <w:rsid w:val="216569C5"/>
    <w:rsid w:val="216E0E11"/>
    <w:rsid w:val="218A31B4"/>
    <w:rsid w:val="21903FC0"/>
    <w:rsid w:val="21936DE4"/>
    <w:rsid w:val="219C070E"/>
    <w:rsid w:val="21A163AB"/>
    <w:rsid w:val="21C2021D"/>
    <w:rsid w:val="21C7052F"/>
    <w:rsid w:val="21C82D12"/>
    <w:rsid w:val="21D003D3"/>
    <w:rsid w:val="21D91E68"/>
    <w:rsid w:val="21E12E9F"/>
    <w:rsid w:val="21F15960"/>
    <w:rsid w:val="21F27F7F"/>
    <w:rsid w:val="21F538F4"/>
    <w:rsid w:val="21F57FF0"/>
    <w:rsid w:val="21FA44DF"/>
    <w:rsid w:val="21FB0F47"/>
    <w:rsid w:val="221C1ADE"/>
    <w:rsid w:val="222268A3"/>
    <w:rsid w:val="222D52F1"/>
    <w:rsid w:val="223A468B"/>
    <w:rsid w:val="22455AB5"/>
    <w:rsid w:val="22460DE2"/>
    <w:rsid w:val="22486466"/>
    <w:rsid w:val="22837AE9"/>
    <w:rsid w:val="228F354C"/>
    <w:rsid w:val="229071CC"/>
    <w:rsid w:val="2294354B"/>
    <w:rsid w:val="229460DF"/>
    <w:rsid w:val="22A57F56"/>
    <w:rsid w:val="22A6049D"/>
    <w:rsid w:val="22C64CD1"/>
    <w:rsid w:val="22CF3081"/>
    <w:rsid w:val="22D02686"/>
    <w:rsid w:val="22D175D1"/>
    <w:rsid w:val="22E54EE7"/>
    <w:rsid w:val="22EB1867"/>
    <w:rsid w:val="22ED0563"/>
    <w:rsid w:val="22F225C4"/>
    <w:rsid w:val="22F57E85"/>
    <w:rsid w:val="22F667CF"/>
    <w:rsid w:val="22F92F6A"/>
    <w:rsid w:val="23221C23"/>
    <w:rsid w:val="23324C10"/>
    <w:rsid w:val="23333961"/>
    <w:rsid w:val="233A323F"/>
    <w:rsid w:val="233F0480"/>
    <w:rsid w:val="23403428"/>
    <w:rsid w:val="23411AF1"/>
    <w:rsid w:val="23476428"/>
    <w:rsid w:val="234E4764"/>
    <w:rsid w:val="236101CB"/>
    <w:rsid w:val="2367308D"/>
    <w:rsid w:val="23676743"/>
    <w:rsid w:val="236C545B"/>
    <w:rsid w:val="23714323"/>
    <w:rsid w:val="237417D6"/>
    <w:rsid w:val="23901B92"/>
    <w:rsid w:val="23916C87"/>
    <w:rsid w:val="239743AB"/>
    <w:rsid w:val="23AB7C8A"/>
    <w:rsid w:val="23B01856"/>
    <w:rsid w:val="23B260D6"/>
    <w:rsid w:val="23C24037"/>
    <w:rsid w:val="23C34DE9"/>
    <w:rsid w:val="23CD3929"/>
    <w:rsid w:val="23D40DDB"/>
    <w:rsid w:val="23D4572F"/>
    <w:rsid w:val="23DB75E4"/>
    <w:rsid w:val="23EA67EE"/>
    <w:rsid w:val="23F149F2"/>
    <w:rsid w:val="23FB6F79"/>
    <w:rsid w:val="23FC1A3E"/>
    <w:rsid w:val="240E16B5"/>
    <w:rsid w:val="241E3BF2"/>
    <w:rsid w:val="24285B56"/>
    <w:rsid w:val="243E5831"/>
    <w:rsid w:val="24443580"/>
    <w:rsid w:val="24485B55"/>
    <w:rsid w:val="244911A4"/>
    <w:rsid w:val="244E592D"/>
    <w:rsid w:val="24547074"/>
    <w:rsid w:val="24554CA0"/>
    <w:rsid w:val="24610753"/>
    <w:rsid w:val="24626EC2"/>
    <w:rsid w:val="24642CE4"/>
    <w:rsid w:val="246844C0"/>
    <w:rsid w:val="246B1E05"/>
    <w:rsid w:val="246B4E13"/>
    <w:rsid w:val="246E3B1B"/>
    <w:rsid w:val="24764174"/>
    <w:rsid w:val="248135D1"/>
    <w:rsid w:val="249D4932"/>
    <w:rsid w:val="24A40F32"/>
    <w:rsid w:val="24A82099"/>
    <w:rsid w:val="24A875A4"/>
    <w:rsid w:val="24BB0DE6"/>
    <w:rsid w:val="24DD20E0"/>
    <w:rsid w:val="24DE2096"/>
    <w:rsid w:val="24E318DD"/>
    <w:rsid w:val="24E70BC8"/>
    <w:rsid w:val="24F127EE"/>
    <w:rsid w:val="24F915EB"/>
    <w:rsid w:val="24FC1428"/>
    <w:rsid w:val="250A3E5F"/>
    <w:rsid w:val="25143B21"/>
    <w:rsid w:val="252B671F"/>
    <w:rsid w:val="252C4FF7"/>
    <w:rsid w:val="2536227F"/>
    <w:rsid w:val="25371112"/>
    <w:rsid w:val="253E15D6"/>
    <w:rsid w:val="253E219C"/>
    <w:rsid w:val="25415E61"/>
    <w:rsid w:val="254F088B"/>
    <w:rsid w:val="25561E65"/>
    <w:rsid w:val="256201AF"/>
    <w:rsid w:val="25633D72"/>
    <w:rsid w:val="25676333"/>
    <w:rsid w:val="257C64DE"/>
    <w:rsid w:val="259B7FAE"/>
    <w:rsid w:val="259D4280"/>
    <w:rsid w:val="25A443BE"/>
    <w:rsid w:val="25B92CAF"/>
    <w:rsid w:val="25BE6D81"/>
    <w:rsid w:val="25CC3C0C"/>
    <w:rsid w:val="25D2494D"/>
    <w:rsid w:val="25D8035B"/>
    <w:rsid w:val="25E0529B"/>
    <w:rsid w:val="25E12ADA"/>
    <w:rsid w:val="25E80656"/>
    <w:rsid w:val="25F408C4"/>
    <w:rsid w:val="25FB7700"/>
    <w:rsid w:val="25FC50EC"/>
    <w:rsid w:val="26006528"/>
    <w:rsid w:val="260C2E28"/>
    <w:rsid w:val="261C25CD"/>
    <w:rsid w:val="26210558"/>
    <w:rsid w:val="26384431"/>
    <w:rsid w:val="2645746D"/>
    <w:rsid w:val="2649530F"/>
    <w:rsid w:val="264E1407"/>
    <w:rsid w:val="265B2E7F"/>
    <w:rsid w:val="265B5F2E"/>
    <w:rsid w:val="26623EDE"/>
    <w:rsid w:val="266B1666"/>
    <w:rsid w:val="266C022C"/>
    <w:rsid w:val="266C6DD6"/>
    <w:rsid w:val="267028B0"/>
    <w:rsid w:val="267A27DA"/>
    <w:rsid w:val="267C3CED"/>
    <w:rsid w:val="26940F11"/>
    <w:rsid w:val="26A61623"/>
    <w:rsid w:val="26B90A40"/>
    <w:rsid w:val="26D312CB"/>
    <w:rsid w:val="26DD60A3"/>
    <w:rsid w:val="26E133C5"/>
    <w:rsid w:val="26E30E71"/>
    <w:rsid w:val="27004543"/>
    <w:rsid w:val="27037F14"/>
    <w:rsid w:val="270D196E"/>
    <w:rsid w:val="270E5C29"/>
    <w:rsid w:val="27127B71"/>
    <w:rsid w:val="271A6BAB"/>
    <w:rsid w:val="271C7DCA"/>
    <w:rsid w:val="272338AB"/>
    <w:rsid w:val="27277BF5"/>
    <w:rsid w:val="27347945"/>
    <w:rsid w:val="273507C7"/>
    <w:rsid w:val="273D033B"/>
    <w:rsid w:val="27411BE3"/>
    <w:rsid w:val="27421903"/>
    <w:rsid w:val="274A4444"/>
    <w:rsid w:val="2774000B"/>
    <w:rsid w:val="277C016F"/>
    <w:rsid w:val="278F2351"/>
    <w:rsid w:val="279871D0"/>
    <w:rsid w:val="279A3180"/>
    <w:rsid w:val="27A236B8"/>
    <w:rsid w:val="27B16970"/>
    <w:rsid w:val="27CC1327"/>
    <w:rsid w:val="27E17663"/>
    <w:rsid w:val="27EE04F0"/>
    <w:rsid w:val="280638BA"/>
    <w:rsid w:val="28116C56"/>
    <w:rsid w:val="281A64F6"/>
    <w:rsid w:val="281D778E"/>
    <w:rsid w:val="281E5F08"/>
    <w:rsid w:val="28242D71"/>
    <w:rsid w:val="28245B47"/>
    <w:rsid w:val="282719DC"/>
    <w:rsid w:val="282A50C7"/>
    <w:rsid w:val="282E3963"/>
    <w:rsid w:val="28355458"/>
    <w:rsid w:val="28510D58"/>
    <w:rsid w:val="2851291F"/>
    <w:rsid w:val="28594F85"/>
    <w:rsid w:val="28604949"/>
    <w:rsid w:val="286202F0"/>
    <w:rsid w:val="28700D01"/>
    <w:rsid w:val="287B2BD5"/>
    <w:rsid w:val="287C4B0D"/>
    <w:rsid w:val="28866A48"/>
    <w:rsid w:val="28870076"/>
    <w:rsid w:val="2895390D"/>
    <w:rsid w:val="289577FF"/>
    <w:rsid w:val="289D15DE"/>
    <w:rsid w:val="28AF0016"/>
    <w:rsid w:val="28EB1545"/>
    <w:rsid w:val="29026630"/>
    <w:rsid w:val="290966C7"/>
    <w:rsid w:val="291E30D2"/>
    <w:rsid w:val="291E3BDF"/>
    <w:rsid w:val="2921638E"/>
    <w:rsid w:val="2923670C"/>
    <w:rsid w:val="2943120A"/>
    <w:rsid w:val="2943792F"/>
    <w:rsid w:val="294B1E0D"/>
    <w:rsid w:val="295A1277"/>
    <w:rsid w:val="297218B3"/>
    <w:rsid w:val="297A0B0B"/>
    <w:rsid w:val="297A10AA"/>
    <w:rsid w:val="298521F7"/>
    <w:rsid w:val="29892A22"/>
    <w:rsid w:val="298E74B2"/>
    <w:rsid w:val="29966E02"/>
    <w:rsid w:val="29B7162F"/>
    <w:rsid w:val="29B941D6"/>
    <w:rsid w:val="29C05D15"/>
    <w:rsid w:val="29E45F3E"/>
    <w:rsid w:val="29E549EA"/>
    <w:rsid w:val="29E71D76"/>
    <w:rsid w:val="29EC79D7"/>
    <w:rsid w:val="29F87395"/>
    <w:rsid w:val="2A000F91"/>
    <w:rsid w:val="2A0058B0"/>
    <w:rsid w:val="2A0637C6"/>
    <w:rsid w:val="2A1B5C41"/>
    <w:rsid w:val="2A1E0C65"/>
    <w:rsid w:val="2A20329C"/>
    <w:rsid w:val="2A307736"/>
    <w:rsid w:val="2A315375"/>
    <w:rsid w:val="2A37546D"/>
    <w:rsid w:val="2A3B179B"/>
    <w:rsid w:val="2A45485C"/>
    <w:rsid w:val="2A481499"/>
    <w:rsid w:val="2A511B0F"/>
    <w:rsid w:val="2A6560FF"/>
    <w:rsid w:val="2A8821CE"/>
    <w:rsid w:val="2A8A2DEA"/>
    <w:rsid w:val="2A9473D7"/>
    <w:rsid w:val="2AA05A5D"/>
    <w:rsid w:val="2ABD3777"/>
    <w:rsid w:val="2AD3613D"/>
    <w:rsid w:val="2AD96E12"/>
    <w:rsid w:val="2B134BE9"/>
    <w:rsid w:val="2B200AB2"/>
    <w:rsid w:val="2B202EFB"/>
    <w:rsid w:val="2B2A3E1D"/>
    <w:rsid w:val="2B4A7FD1"/>
    <w:rsid w:val="2B551AFE"/>
    <w:rsid w:val="2B596638"/>
    <w:rsid w:val="2B61364C"/>
    <w:rsid w:val="2B6B19F6"/>
    <w:rsid w:val="2B7340DB"/>
    <w:rsid w:val="2B752B53"/>
    <w:rsid w:val="2B7677D0"/>
    <w:rsid w:val="2B7C4DAF"/>
    <w:rsid w:val="2B9E6D8A"/>
    <w:rsid w:val="2BA01A6B"/>
    <w:rsid w:val="2BA30599"/>
    <w:rsid w:val="2BA55C12"/>
    <w:rsid w:val="2BAD03F9"/>
    <w:rsid w:val="2BBE50DF"/>
    <w:rsid w:val="2BC301B7"/>
    <w:rsid w:val="2BCC58C9"/>
    <w:rsid w:val="2BEF33C2"/>
    <w:rsid w:val="2C0205AA"/>
    <w:rsid w:val="2C050F47"/>
    <w:rsid w:val="2C09326E"/>
    <w:rsid w:val="2C127628"/>
    <w:rsid w:val="2C1623BE"/>
    <w:rsid w:val="2C3F2D06"/>
    <w:rsid w:val="2C4174EC"/>
    <w:rsid w:val="2C5A109C"/>
    <w:rsid w:val="2C5E4455"/>
    <w:rsid w:val="2C5F1965"/>
    <w:rsid w:val="2C673054"/>
    <w:rsid w:val="2C6970F6"/>
    <w:rsid w:val="2C7238A3"/>
    <w:rsid w:val="2C9D7A3D"/>
    <w:rsid w:val="2CA21638"/>
    <w:rsid w:val="2CA909E3"/>
    <w:rsid w:val="2CAB4D56"/>
    <w:rsid w:val="2CAC1D5F"/>
    <w:rsid w:val="2CB43405"/>
    <w:rsid w:val="2CD00368"/>
    <w:rsid w:val="2CD7539E"/>
    <w:rsid w:val="2CD77556"/>
    <w:rsid w:val="2CEE6B32"/>
    <w:rsid w:val="2CF05E92"/>
    <w:rsid w:val="2CFD58C6"/>
    <w:rsid w:val="2D1949C4"/>
    <w:rsid w:val="2D1D5BFD"/>
    <w:rsid w:val="2D1E52FE"/>
    <w:rsid w:val="2D1F01C1"/>
    <w:rsid w:val="2D2E55C8"/>
    <w:rsid w:val="2D462F79"/>
    <w:rsid w:val="2D5F5177"/>
    <w:rsid w:val="2D69441F"/>
    <w:rsid w:val="2D6A0231"/>
    <w:rsid w:val="2D6E3D29"/>
    <w:rsid w:val="2D730CCA"/>
    <w:rsid w:val="2D781FB2"/>
    <w:rsid w:val="2D7D07C4"/>
    <w:rsid w:val="2D7D1E45"/>
    <w:rsid w:val="2D850DA1"/>
    <w:rsid w:val="2DA11133"/>
    <w:rsid w:val="2DBC3C50"/>
    <w:rsid w:val="2DBC6962"/>
    <w:rsid w:val="2DC51454"/>
    <w:rsid w:val="2DC8124D"/>
    <w:rsid w:val="2DCD44A3"/>
    <w:rsid w:val="2DD507C6"/>
    <w:rsid w:val="2DDB50EC"/>
    <w:rsid w:val="2DDE5CA0"/>
    <w:rsid w:val="2DE74037"/>
    <w:rsid w:val="2DFA390A"/>
    <w:rsid w:val="2E010A53"/>
    <w:rsid w:val="2E0A7360"/>
    <w:rsid w:val="2E1974E0"/>
    <w:rsid w:val="2E1F699A"/>
    <w:rsid w:val="2E2707F5"/>
    <w:rsid w:val="2E486681"/>
    <w:rsid w:val="2E4A0543"/>
    <w:rsid w:val="2E544B6B"/>
    <w:rsid w:val="2E5E2683"/>
    <w:rsid w:val="2E6645D6"/>
    <w:rsid w:val="2E81408C"/>
    <w:rsid w:val="2E89189F"/>
    <w:rsid w:val="2E8C5635"/>
    <w:rsid w:val="2E973BA3"/>
    <w:rsid w:val="2E9F5D9E"/>
    <w:rsid w:val="2EA2437D"/>
    <w:rsid w:val="2EA61BE8"/>
    <w:rsid w:val="2EAC65F5"/>
    <w:rsid w:val="2EAE5C3D"/>
    <w:rsid w:val="2EB02886"/>
    <w:rsid w:val="2EC6261F"/>
    <w:rsid w:val="2ECE2937"/>
    <w:rsid w:val="2ECE2957"/>
    <w:rsid w:val="2ED17954"/>
    <w:rsid w:val="2EE632EB"/>
    <w:rsid w:val="2EE93D5B"/>
    <w:rsid w:val="2EF455FE"/>
    <w:rsid w:val="2EFC420B"/>
    <w:rsid w:val="2F0A0AAB"/>
    <w:rsid w:val="2F0C498B"/>
    <w:rsid w:val="2F102C73"/>
    <w:rsid w:val="2F112A7A"/>
    <w:rsid w:val="2F124228"/>
    <w:rsid w:val="2F151038"/>
    <w:rsid w:val="2F1A2029"/>
    <w:rsid w:val="2F1E7234"/>
    <w:rsid w:val="2F240D1F"/>
    <w:rsid w:val="2F253849"/>
    <w:rsid w:val="2F25689D"/>
    <w:rsid w:val="2F311D04"/>
    <w:rsid w:val="2F31585B"/>
    <w:rsid w:val="2F3F795E"/>
    <w:rsid w:val="2F4E5CD0"/>
    <w:rsid w:val="2F5848AB"/>
    <w:rsid w:val="2F591FF1"/>
    <w:rsid w:val="2F634CB5"/>
    <w:rsid w:val="2F754121"/>
    <w:rsid w:val="2F883947"/>
    <w:rsid w:val="2FA34F58"/>
    <w:rsid w:val="2FAA2B2B"/>
    <w:rsid w:val="2FAE7B6D"/>
    <w:rsid w:val="2FC5467A"/>
    <w:rsid w:val="2FC57871"/>
    <w:rsid w:val="2FD71A83"/>
    <w:rsid w:val="2FDA467B"/>
    <w:rsid w:val="2FDB2D2F"/>
    <w:rsid w:val="2FED5B0B"/>
    <w:rsid w:val="2FF82A7E"/>
    <w:rsid w:val="30012B10"/>
    <w:rsid w:val="30045539"/>
    <w:rsid w:val="300A24BD"/>
    <w:rsid w:val="301679F4"/>
    <w:rsid w:val="30171FFB"/>
    <w:rsid w:val="301C3EF9"/>
    <w:rsid w:val="301F6195"/>
    <w:rsid w:val="30292501"/>
    <w:rsid w:val="302C464D"/>
    <w:rsid w:val="30352B56"/>
    <w:rsid w:val="303545D1"/>
    <w:rsid w:val="303A5BD9"/>
    <w:rsid w:val="303E14A9"/>
    <w:rsid w:val="30661812"/>
    <w:rsid w:val="306732DD"/>
    <w:rsid w:val="306C4BE2"/>
    <w:rsid w:val="307B5F83"/>
    <w:rsid w:val="30843256"/>
    <w:rsid w:val="30881DDC"/>
    <w:rsid w:val="30897EFA"/>
    <w:rsid w:val="30905779"/>
    <w:rsid w:val="30910748"/>
    <w:rsid w:val="30930C11"/>
    <w:rsid w:val="30953B5F"/>
    <w:rsid w:val="30A52713"/>
    <w:rsid w:val="30A93729"/>
    <w:rsid w:val="30A94D55"/>
    <w:rsid w:val="30AA53B3"/>
    <w:rsid w:val="30AB6E44"/>
    <w:rsid w:val="30AF16BD"/>
    <w:rsid w:val="30B77418"/>
    <w:rsid w:val="30BD49EA"/>
    <w:rsid w:val="30C97533"/>
    <w:rsid w:val="30CA15CE"/>
    <w:rsid w:val="30D12104"/>
    <w:rsid w:val="30E2421D"/>
    <w:rsid w:val="30F8099E"/>
    <w:rsid w:val="311A7A0F"/>
    <w:rsid w:val="3126452A"/>
    <w:rsid w:val="312E5F10"/>
    <w:rsid w:val="312F1768"/>
    <w:rsid w:val="3140129C"/>
    <w:rsid w:val="31624C22"/>
    <w:rsid w:val="31692EF2"/>
    <w:rsid w:val="31693652"/>
    <w:rsid w:val="31717919"/>
    <w:rsid w:val="317C74E0"/>
    <w:rsid w:val="318043E4"/>
    <w:rsid w:val="318543A9"/>
    <w:rsid w:val="31893419"/>
    <w:rsid w:val="31953FEB"/>
    <w:rsid w:val="31995330"/>
    <w:rsid w:val="319C40CF"/>
    <w:rsid w:val="31A72A56"/>
    <w:rsid w:val="31BE48BC"/>
    <w:rsid w:val="31CB3AA1"/>
    <w:rsid w:val="31CD0121"/>
    <w:rsid w:val="31D00124"/>
    <w:rsid w:val="31D52463"/>
    <w:rsid w:val="31D567E5"/>
    <w:rsid w:val="31E5001D"/>
    <w:rsid w:val="31E83C35"/>
    <w:rsid w:val="31F968B5"/>
    <w:rsid w:val="3205784F"/>
    <w:rsid w:val="320C7C45"/>
    <w:rsid w:val="3228068F"/>
    <w:rsid w:val="323624C5"/>
    <w:rsid w:val="323C0388"/>
    <w:rsid w:val="323E2157"/>
    <w:rsid w:val="32420A19"/>
    <w:rsid w:val="324433CE"/>
    <w:rsid w:val="3248681A"/>
    <w:rsid w:val="324D1830"/>
    <w:rsid w:val="324E4F5C"/>
    <w:rsid w:val="32533EA2"/>
    <w:rsid w:val="32630F57"/>
    <w:rsid w:val="327A7A2A"/>
    <w:rsid w:val="32825E93"/>
    <w:rsid w:val="32915760"/>
    <w:rsid w:val="32993BBB"/>
    <w:rsid w:val="32A61B3D"/>
    <w:rsid w:val="32AB24AD"/>
    <w:rsid w:val="32AD4DBB"/>
    <w:rsid w:val="32C56EF9"/>
    <w:rsid w:val="32CF4919"/>
    <w:rsid w:val="32D25934"/>
    <w:rsid w:val="32D551B3"/>
    <w:rsid w:val="32E019D2"/>
    <w:rsid w:val="32E227BC"/>
    <w:rsid w:val="32E27A00"/>
    <w:rsid w:val="32EB1F2C"/>
    <w:rsid w:val="32F614A5"/>
    <w:rsid w:val="32F63A4F"/>
    <w:rsid w:val="33011896"/>
    <w:rsid w:val="33114D6D"/>
    <w:rsid w:val="331A3B27"/>
    <w:rsid w:val="33243645"/>
    <w:rsid w:val="3329459B"/>
    <w:rsid w:val="333D6F14"/>
    <w:rsid w:val="3349235D"/>
    <w:rsid w:val="334973A1"/>
    <w:rsid w:val="33510837"/>
    <w:rsid w:val="33581C90"/>
    <w:rsid w:val="335A7FD7"/>
    <w:rsid w:val="335E3F92"/>
    <w:rsid w:val="3368415C"/>
    <w:rsid w:val="33894F89"/>
    <w:rsid w:val="33991D0A"/>
    <w:rsid w:val="33A926F8"/>
    <w:rsid w:val="33B10F92"/>
    <w:rsid w:val="33B12AC7"/>
    <w:rsid w:val="33B2294B"/>
    <w:rsid w:val="33BB34C3"/>
    <w:rsid w:val="33BB6A4A"/>
    <w:rsid w:val="33D57B2A"/>
    <w:rsid w:val="33E57CA6"/>
    <w:rsid w:val="33ED715C"/>
    <w:rsid w:val="33F91975"/>
    <w:rsid w:val="33FF1A93"/>
    <w:rsid w:val="3403625B"/>
    <w:rsid w:val="34036B38"/>
    <w:rsid w:val="34136733"/>
    <w:rsid w:val="341426FB"/>
    <w:rsid w:val="341C3C0C"/>
    <w:rsid w:val="34261D12"/>
    <w:rsid w:val="342E5A1E"/>
    <w:rsid w:val="34313BC5"/>
    <w:rsid w:val="343A0C52"/>
    <w:rsid w:val="34703415"/>
    <w:rsid w:val="34750ED0"/>
    <w:rsid w:val="348B7E67"/>
    <w:rsid w:val="349207B3"/>
    <w:rsid w:val="34965D8F"/>
    <w:rsid w:val="34973DE6"/>
    <w:rsid w:val="34A10617"/>
    <w:rsid w:val="34B04707"/>
    <w:rsid w:val="34B21EA3"/>
    <w:rsid w:val="34B875D2"/>
    <w:rsid w:val="34B9343C"/>
    <w:rsid w:val="34CA3985"/>
    <w:rsid w:val="34D02256"/>
    <w:rsid w:val="34DA66AA"/>
    <w:rsid w:val="34DB79CD"/>
    <w:rsid w:val="34E62C83"/>
    <w:rsid w:val="34F56A3C"/>
    <w:rsid w:val="34F859AB"/>
    <w:rsid w:val="35017A1C"/>
    <w:rsid w:val="35145E85"/>
    <w:rsid w:val="35272848"/>
    <w:rsid w:val="352911F4"/>
    <w:rsid w:val="353C57BE"/>
    <w:rsid w:val="355464B5"/>
    <w:rsid w:val="35645481"/>
    <w:rsid w:val="356E2A2C"/>
    <w:rsid w:val="357C5DAC"/>
    <w:rsid w:val="3587652A"/>
    <w:rsid w:val="35A0490B"/>
    <w:rsid w:val="35B37553"/>
    <w:rsid w:val="35C55002"/>
    <w:rsid w:val="35D71247"/>
    <w:rsid w:val="35D94D38"/>
    <w:rsid w:val="35E263D8"/>
    <w:rsid w:val="35F1729A"/>
    <w:rsid w:val="35FB2CEF"/>
    <w:rsid w:val="360C58E0"/>
    <w:rsid w:val="360F6D57"/>
    <w:rsid w:val="361700DE"/>
    <w:rsid w:val="361814EC"/>
    <w:rsid w:val="3619310A"/>
    <w:rsid w:val="362B7594"/>
    <w:rsid w:val="36343A49"/>
    <w:rsid w:val="363D6E05"/>
    <w:rsid w:val="364A5956"/>
    <w:rsid w:val="364E7333"/>
    <w:rsid w:val="36672B1E"/>
    <w:rsid w:val="366E72EF"/>
    <w:rsid w:val="3684497D"/>
    <w:rsid w:val="368D0287"/>
    <w:rsid w:val="36A168D2"/>
    <w:rsid w:val="36A84EC0"/>
    <w:rsid w:val="36B0641B"/>
    <w:rsid w:val="36B436B9"/>
    <w:rsid w:val="36B5172E"/>
    <w:rsid w:val="36B75DFB"/>
    <w:rsid w:val="36C47F6C"/>
    <w:rsid w:val="36C837D0"/>
    <w:rsid w:val="36C83DA2"/>
    <w:rsid w:val="36CD5A7C"/>
    <w:rsid w:val="36D45BDB"/>
    <w:rsid w:val="36D537BE"/>
    <w:rsid w:val="36D836F0"/>
    <w:rsid w:val="36E23A5B"/>
    <w:rsid w:val="36E86773"/>
    <w:rsid w:val="36EA6DB0"/>
    <w:rsid w:val="36EF4E18"/>
    <w:rsid w:val="36F00270"/>
    <w:rsid w:val="37141962"/>
    <w:rsid w:val="372054C7"/>
    <w:rsid w:val="372B4CEB"/>
    <w:rsid w:val="37314F15"/>
    <w:rsid w:val="374A4F24"/>
    <w:rsid w:val="374E6909"/>
    <w:rsid w:val="3756584A"/>
    <w:rsid w:val="376F6C14"/>
    <w:rsid w:val="37711C27"/>
    <w:rsid w:val="37753657"/>
    <w:rsid w:val="37863785"/>
    <w:rsid w:val="37930AB7"/>
    <w:rsid w:val="37934D82"/>
    <w:rsid w:val="379E06F3"/>
    <w:rsid w:val="379E4861"/>
    <w:rsid w:val="37A91BBD"/>
    <w:rsid w:val="37C11DFC"/>
    <w:rsid w:val="37C20687"/>
    <w:rsid w:val="37C409C3"/>
    <w:rsid w:val="37C55F18"/>
    <w:rsid w:val="37C77C84"/>
    <w:rsid w:val="37C84F94"/>
    <w:rsid w:val="37CB567D"/>
    <w:rsid w:val="37D15F08"/>
    <w:rsid w:val="37D24DDF"/>
    <w:rsid w:val="37DB2B03"/>
    <w:rsid w:val="37DC1C29"/>
    <w:rsid w:val="37DF41D7"/>
    <w:rsid w:val="37EC6685"/>
    <w:rsid w:val="37F55756"/>
    <w:rsid w:val="38017118"/>
    <w:rsid w:val="38113C65"/>
    <w:rsid w:val="38123DD8"/>
    <w:rsid w:val="381A37A5"/>
    <w:rsid w:val="381B078D"/>
    <w:rsid w:val="381D1D56"/>
    <w:rsid w:val="3823281B"/>
    <w:rsid w:val="38244C72"/>
    <w:rsid w:val="382D4381"/>
    <w:rsid w:val="382F5089"/>
    <w:rsid w:val="38323F8F"/>
    <w:rsid w:val="38336A02"/>
    <w:rsid w:val="3834625F"/>
    <w:rsid w:val="38365A6B"/>
    <w:rsid w:val="38383C72"/>
    <w:rsid w:val="383D5057"/>
    <w:rsid w:val="38447964"/>
    <w:rsid w:val="384742D5"/>
    <w:rsid w:val="384D001C"/>
    <w:rsid w:val="3851460B"/>
    <w:rsid w:val="386541A7"/>
    <w:rsid w:val="38767C8F"/>
    <w:rsid w:val="388644D5"/>
    <w:rsid w:val="38A51638"/>
    <w:rsid w:val="38BC140C"/>
    <w:rsid w:val="38C70B20"/>
    <w:rsid w:val="38CA7F6B"/>
    <w:rsid w:val="38D27DBB"/>
    <w:rsid w:val="38E70BE1"/>
    <w:rsid w:val="38F34580"/>
    <w:rsid w:val="38FF335E"/>
    <w:rsid w:val="390022E4"/>
    <w:rsid w:val="391775C3"/>
    <w:rsid w:val="39184215"/>
    <w:rsid w:val="391C6F1A"/>
    <w:rsid w:val="39270B1B"/>
    <w:rsid w:val="392A0A2D"/>
    <w:rsid w:val="392C2C62"/>
    <w:rsid w:val="39316C33"/>
    <w:rsid w:val="39322A41"/>
    <w:rsid w:val="393B0ACE"/>
    <w:rsid w:val="393C25AD"/>
    <w:rsid w:val="39436D8E"/>
    <w:rsid w:val="394A4AB2"/>
    <w:rsid w:val="39532590"/>
    <w:rsid w:val="395370C9"/>
    <w:rsid w:val="395515D7"/>
    <w:rsid w:val="395615A4"/>
    <w:rsid w:val="397853B8"/>
    <w:rsid w:val="398669FA"/>
    <w:rsid w:val="39922126"/>
    <w:rsid w:val="39965FB7"/>
    <w:rsid w:val="39A533EB"/>
    <w:rsid w:val="39A57F75"/>
    <w:rsid w:val="39BE5BE0"/>
    <w:rsid w:val="39E15E72"/>
    <w:rsid w:val="39EC401D"/>
    <w:rsid w:val="39EE48E0"/>
    <w:rsid w:val="39F40760"/>
    <w:rsid w:val="39FE6A36"/>
    <w:rsid w:val="39FF33F9"/>
    <w:rsid w:val="3A0313E4"/>
    <w:rsid w:val="3A0B62AA"/>
    <w:rsid w:val="3A140C00"/>
    <w:rsid w:val="3A2A5268"/>
    <w:rsid w:val="3A2A63FC"/>
    <w:rsid w:val="3A2F21B6"/>
    <w:rsid w:val="3A32366E"/>
    <w:rsid w:val="3A4F2460"/>
    <w:rsid w:val="3A666ACC"/>
    <w:rsid w:val="3A6F7C45"/>
    <w:rsid w:val="3A7553CD"/>
    <w:rsid w:val="3A756A87"/>
    <w:rsid w:val="3A8676D5"/>
    <w:rsid w:val="3A9161B9"/>
    <w:rsid w:val="3A9249E2"/>
    <w:rsid w:val="3A9A1492"/>
    <w:rsid w:val="3A9E3D76"/>
    <w:rsid w:val="3AA0067E"/>
    <w:rsid w:val="3AB06F8B"/>
    <w:rsid w:val="3ABA5AD0"/>
    <w:rsid w:val="3ABC0EF2"/>
    <w:rsid w:val="3ABF31A0"/>
    <w:rsid w:val="3AC034C6"/>
    <w:rsid w:val="3AC34165"/>
    <w:rsid w:val="3AE03639"/>
    <w:rsid w:val="3AEB27F8"/>
    <w:rsid w:val="3AEE49E0"/>
    <w:rsid w:val="3AEF4EAE"/>
    <w:rsid w:val="3AFB4A9A"/>
    <w:rsid w:val="3AFE335C"/>
    <w:rsid w:val="3B1143B6"/>
    <w:rsid w:val="3B1E42EA"/>
    <w:rsid w:val="3B232D59"/>
    <w:rsid w:val="3B3467A5"/>
    <w:rsid w:val="3B481E85"/>
    <w:rsid w:val="3B60420B"/>
    <w:rsid w:val="3B6851AB"/>
    <w:rsid w:val="3B6C2EE2"/>
    <w:rsid w:val="3B7248B9"/>
    <w:rsid w:val="3B811BAA"/>
    <w:rsid w:val="3B820E38"/>
    <w:rsid w:val="3B8551BE"/>
    <w:rsid w:val="3B9314A6"/>
    <w:rsid w:val="3BB12BCC"/>
    <w:rsid w:val="3BC21DB3"/>
    <w:rsid w:val="3BC826C8"/>
    <w:rsid w:val="3BE131CB"/>
    <w:rsid w:val="3BE40F1B"/>
    <w:rsid w:val="3BF77EA6"/>
    <w:rsid w:val="3BFC1255"/>
    <w:rsid w:val="3C0660DE"/>
    <w:rsid w:val="3C1739A4"/>
    <w:rsid w:val="3C1D7F0E"/>
    <w:rsid w:val="3C2732D7"/>
    <w:rsid w:val="3C5F4C0D"/>
    <w:rsid w:val="3C762EB1"/>
    <w:rsid w:val="3C815BF0"/>
    <w:rsid w:val="3C932024"/>
    <w:rsid w:val="3C97387C"/>
    <w:rsid w:val="3CAC307D"/>
    <w:rsid w:val="3CAD6C51"/>
    <w:rsid w:val="3CB91AFB"/>
    <w:rsid w:val="3CBB79B1"/>
    <w:rsid w:val="3CBE3AC5"/>
    <w:rsid w:val="3CC052DA"/>
    <w:rsid w:val="3CCE46EC"/>
    <w:rsid w:val="3CDC7586"/>
    <w:rsid w:val="3CF61012"/>
    <w:rsid w:val="3D113DF0"/>
    <w:rsid w:val="3D187C2B"/>
    <w:rsid w:val="3D19798E"/>
    <w:rsid w:val="3D212A43"/>
    <w:rsid w:val="3D262D6C"/>
    <w:rsid w:val="3D284D2A"/>
    <w:rsid w:val="3D295363"/>
    <w:rsid w:val="3D61709C"/>
    <w:rsid w:val="3D6A161A"/>
    <w:rsid w:val="3D6D1185"/>
    <w:rsid w:val="3D7022E3"/>
    <w:rsid w:val="3D9D01C2"/>
    <w:rsid w:val="3DAB1580"/>
    <w:rsid w:val="3DAE7D92"/>
    <w:rsid w:val="3DB656B9"/>
    <w:rsid w:val="3DC30495"/>
    <w:rsid w:val="3DC56ABC"/>
    <w:rsid w:val="3DC6352F"/>
    <w:rsid w:val="3DEB0302"/>
    <w:rsid w:val="3DF22CEE"/>
    <w:rsid w:val="3E1942B0"/>
    <w:rsid w:val="3E2036A6"/>
    <w:rsid w:val="3E265158"/>
    <w:rsid w:val="3E36688A"/>
    <w:rsid w:val="3E3F1FA7"/>
    <w:rsid w:val="3E715895"/>
    <w:rsid w:val="3E856C56"/>
    <w:rsid w:val="3E876C6C"/>
    <w:rsid w:val="3E884828"/>
    <w:rsid w:val="3E953E0E"/>
    <w:rsid w:val="3E99315F"/>
    <w:rsid w:val="3E9C1AC2"/>
    <w:rsid w:val="3EBF09E1"/>
    <w:rsid w:val="3EC259CA"/>
    <w:rsid w:val="3EC3547D"/>
    <w:rsid w:val="3ECB28CA"/>
    <w:rsid w:val="3ED96F1D"/>
    <w:rsid w:val="3EDE3889"/>
    <w:rsid w:val="3EE1193A"/>
    <w:rsid w:val="3EE25B9F"/>
    <w:rsid w:val="3EEC5838"/>
    <w:rsid w:val="3EF03E26"/>
    <w:rsid w:val="3EFA7949"/>
    <w:rsid w:val="3EFB3F27"/>
    <w:rsid w:val="3EFB691E"/>
    <w:rsid w:val="3F0C06F9"/>
    <w:rsid w:val="3F0D499D"/>
    <w:rsid w:val="3F0D7441"/>
    <w:rsid w:val="3F17519C"/>
    <w:rsid w:val="3F2A7C40"/>
    <w:rsid w:val="3F2B5124"/>
    <w:rsid w:val="3F2D2B7D"/>
    <w:rsid w:val="3F356012"/>
    <w:rsid w:val="3F45169C"/>
    <w:rsid w:val="3F490CB2"/>
    <w:rsid w:val="3F4C440C"/>
    <w:rsid w:val="3F510530"/>
    <w:rsid w:val="3F5235DC"/>
    <w:rsid w:val="3F531C0D"/>
    <w:rsid w:val="3F547AD2"/>
    <w:rsid w:val="3F6107C7"/>
    <w:rsid w:val="3F644C0C"/>
    <w:rsid w:val="3F66092C"/>
    <w:rsid w:val="3F6C7E8F"/>
    <w:rsid w:val="3F734F82"/>
    <w:rsid w:val="3F736A8C"/>
    <w:rsid w:val="3F742144"/>
    <w:rsid w:val="3F846392"/>
    <w:rsid w:val="3F884F49"/>
    <w:rsid w:val="3F8A513D"/>
    <w:rsid w:val="3F8B3EB5"/>
    <w:rsid w:val="3F9C57F2"/>
    <w:rsid w:val="3FA23749"/>
    <w:rsid w:val="3FAA4522"/>
    <w:rsid w:val="3FBD4F27"/>
    <w:rsid w:val="3FBF596B"/>
    <w:rsid w:val="3FC40DC9"/>
    <w:rsid w:val="3FC40EF0"/>
    <w:rsid w:val="3FC8723C"/>
    <w:rsid w:val="3FD55FD5"/>
    <w:rsid w:val="3FD61BF9"/>
    <w:rsid w:val="3FD665B7"/>
    <w:rsid w:val="3FDB420B"/>
    <w:rsid w:val="3FE003E0"/>
    <w:rsid w:val="3FE33326"/>
    <w:rsid w:val="3FEF1AC3"/>
    <w:rsid w:val="3FF13D4B"/>
    <w:rsid w:val="3FF66FD3"/>
    <w:rsid w:val="3FFC293B"/>
    <w:rsid w:val="40092BF4"/>
    <w:rsid w:val="40101E61"/>
    <w:rsid w:val="4016071E"/>
    <w:rsid w:val="40180B4C"/>
    <w:rsid w:val="401F1185"/>
    <w:rsid w:val="40203280"/>
    <w:rsid w:val="402649E8"/>
    <w:rsid w:val="402856AD"/>
    <w:rsid w:val="40405AF8"/>
    <w:rsid w:val="405C3C2A"/>
    <w:rsid w:val="405F78BB"/>
    <w:rsid w:val="406F49FC"/>
    <w:rsid w:val="40795B97"/>
    <w:rsid w:val="40863808"/>
    <w:rsid w:val="40A16FE8"/>
    <w:rsid w:val="40A34527"/>
    <w:rsid w:val="40AA0C72"/>
    <w:rsid w:val="40AC02DC"/>
    <w:rsid w:val="40AF4ADD"/>
    <w:rsid w:val="40B008D9"/>
    <w:rsid w:val="40B03514"/>
    <w:rsid w:val="40C06A56"/>
    <w:rsid w:val="40C379E1"/>
    <w:rsid w:val="40C643D8"/>
    <w:rsid w:val="40D4581D"/>
    <w:rsid w:val="40DF11B6"/>
    <w:rsid w:val="40E32332"/>
    <w:rsid w:val="40EB3EBA"/>
    <w:rsid w:val="40F15271"/>
    <w:rsid w:val="40F661FB"/>
    <w:rsid w:val="40FA036B"/>
    <w:rsid w:val="40FD2CC2"/>
    <w:rsid w:val="41126D78"/>
    <w:rsid w:val="41182D1C"/>
    <w:rsid w:val="41196404"/>
    <w:rsid w:val="411C214D"/>
    <w:rsid w:val="41206525"/>
    <w:rsid w:val="412E706D"/>
    <w:rsid w:val="413C2D54"/>
    <w:rsid w:val="41446194"/>
    <w:rsid w:val="41461AF6"/>
    <w:rsid w:val="414E1C18"/>
    <w:rsid w:val="415514B9"/>
    <w:rsid w:val="416327E7"/>
    <w:rsid w:val="417109E7"/>
    <w:rsid w:val="4172107F"/>
    <w:rsid w:val="4175736C"/>
    <w:rsid w:val="41792CDE"/>
    <w:rsid w:val="417F64A9"/>
    <w:rsid w:val="41811E2D"/>
    <w:rsid w:val="418468F5"/>
    <w:rsid w:val="41950B53"/>
    <w:rsid w:val="41AA0AE2"/>
    <w:rsid w:val="41C4704E"/>
    <w:rsid w:val="41D54043"/>
    <w:rsid w:val="41E161A4"/>
    <w:rsid w:val="41E32E91"/>
    <w:rsid w:val="41E3311C"/>
    <w:rsid w:val="41F2628B"/>
    <w:rsid w:val="41F276ED"/>
    <w:rsid w:val="420037C3"/>
    <w:rsid w:val="421236B4"/>
    <w:rsid w:val="421869D4"/>
    <w:rsid w:val="421E7E42"/>
    <w:rsid w:val="422306DC"/>
    <w:rsid w:val="42277B5B"/>
    <w:rsid w:val="42451DB6"/>
    <w:rsid w:val="42474C00"/>
    <w:rsid w:val="426B1B52"/>
    <w:rsid w:val="42724684"/>
    <w:rsid w:val="428F44C5"/>
    <w:rsid w:val="4296168F"/>
    <w:rsid w:val="429A66B0"/>
    <w:rsid w:val="42A42B39"/>
    <w:rsid w:val="42A55BBC"/>
    <w:rsid w:val="42A64F1E"/>
    <w:rsid w:val="42A95EBC"/>
    <w:rsid w:val="42BC2216"/>
    <w:rsid w:val="42BE026E"/>
    <w:rsid w:val="42C61F6B"/>
    <w:rsid w:val="42C767D6"/>
    <w:rsid w:val="42D912BF"/>
    <w:rsid w:val="42DF0135"/>
    <w:rsid w:val="42E70548"/>
    <w:rsid w:val="43224857"/>
    <w:rsid w:val="432B7867"/>
    <w:rsid w:val="432E6E3C"/>
    <w:rsid w:val="43437A26"/>
    <w:rsid w:val="434E5E68"/>
    <w:rsid w:val="435A3C99"/>
    <w:rsid w:val="436833E0"/>
    <w:rsid w:val="4380479E"/>
    <w:rsid w:val="43820069"/>
    <w:rsid w:val="438833CC"/>
    <w:rsid w:val="43A4501D"/>
    <w:rsid w:val="43A915E0"/>
    <w:rsid w:val="43AF37CE"/>
    <w:rsid w:val="43B5342C"/>
    <w:rsid w:val="43B71835"/>
    <w:rsid w:val="43B9141F"/>
    <w:rsid w:val="43BF5EF1"/>
    <w:rsid w:val="43C40E9B"/>
    <w:rsid w:val="43C91DEA"/>
    <w:rsid w:val="43D90E90"/>
    <w:rsid w:val="43E57402"/>
    <w:rsid w:val="43EE6428"/>
    <w:rsid w:val="43F107B0"/>
    <w:rsid w:val="43F44C91"/>
    <w:rsid w:val="43F6213F"/>
    <w:rsid w:val="43FE0650"/>
    <w:rsid w:val="440512A4"/>
    <w:rsid w:val="4409307C"/>
    <w:rsid w:val="440E0DE9"/>
    <w:rsid w:val="44100B51"/>
    <w:rsid w:val="44193584"/>
    <w:rsid w:val="441A2FF9"/>
    <w:rsid w:val="441E2262"/>
    <w:rsid w:val="442206F0"/>
    <w:rsid w:val="44281D6E"/>
    <w:rsid w:val="44291E87"/>
    <w:rsid w:val="4430083D"/>
    <w:rsid w:val="443C0860"/>
    <w:rsid w:val="445B082F"/>
    <w:rsid w:val="445C1641"/>
    <w:rsid w:val="445F6A64"/>
    <w:rsid w:val="447810B6"/>
    <w:rsid w:val="448009A8"/>
    <w:rsid w:val="448059A0"/>
    <w:rsid w:val="4486680B"/>
    <w:rsid w:val="448B7853"/>
    <w:rsid w:val="44A22FC9"/>
    <w:rsid w:val="44AF0623"/>
    <w:rsid w:val="44AF7D55"/>
    <w:rsid w:val="44B35CAC"/>
    <w:rsid w:val="44B36B1F"/>
    <w:rsid w:val="44C05116"/>
    <w:rsid w:val="44C71A29"/>
    <w:rsid w:val="44D0006E"/>
    <w:rsid w:val="44D16454"/>
    <w:rsid w:val="44F350D0"/>
    <w:rsid w:val="450F3D59"/>
    <w:rsid w:val="4512257D"/>
    <w:rsid w:val="451C6FBD"/>
    <w:rsid w:val="451F39E7"/>
    <w:rsid w:val="452346F4"/>
    <w:rsid w:val="45277CD5"/>
    <w:rsid w:val="452A3F71"/>
    <w:rsid w:val="452B3587"/>
    <w:rsid w:val="45332669"/>
    <w:rsid w:val="453624D8"/>
    <w:rsid w:val="45372542"/>
    <w:rsid w:val="453A5B9A"/>
    <w:rsid w:val="45520B21"/>
    <w:rsid w:val="45594E16"/>
    <w:rsid w:val="45601348"/>
    <w:rsid w:val="45604DE0"/>
    <w:rsid w:val="45613675"/>
    <w:rsid w:val="456A3C4A"/>
    <w:rsid w:val="45755415"/>
    <w:rsid w:val="457B0296"/>
    <w:rsid w:val="458371F1"/>
    <w:rsid w:val="458726AA"/>
    <w:rsid w:val="458A55F6"/>
    <w:rsid w:val="4594468D"/>
    <w:rsid w:val="45A94B46"/>
    <w:rsid w:val="45AF10AF"/>
    <w:rsid w:val="45B50086"/>
    <w:rsid w:val="45B537B1"/>
    <w:rsid w:val="45BB62AB"/>
    <w:rsid w:val="45BD6638"/>
    <w:rsid w:val="45BE4F3D"/>
    <w:rsid w:val="45C75B8F"/>
    <w:rsid w:val="45D87A31"/>
    <w:rsid w:val="45E564B1"/>
    <w:rsid w:val="45F50E05"/>
    <w:rsid w:val="46100480"/>
    <w:rsid w:val="46102E71"/>
    <w:rsid w:val="461A21AD"/>
    <w:rsid w:val="4623469C"/>
    <w:rsid w:val="46295457"/>
    <w:rsid w:val="462D6B4B"/>
    <w:rsid w:val="4652048F"/>
    <w:rsid w:val="46564FE6"/>
    <w:rsid w:val="465D0519"/>
    <w:rsid w:val="465F5E48"/>
    <w:rsid w:val="466D719C"/>
    <w:rsid w:val="46925710"/>
    <w:rsid w:val="469C4B59"/>
    <w:rsid w:val="46A21763"/>
    <w:rsid w:val="46A74529"/>
    <w:rsid w:val="46BE544F"/>
    <w:rsid w:val="46C31113"/>
    <w:rsid w:val="46DB1763"/>
    <w:rsid w:val="46DC7888"/>
    <w:rsid w:val="46DE5235"/>
    <w:rsid w:val="46DF2F34"/>
    <w:rsid w:val="46E048E5"/>
    <w:rsid w:val="46E51746"/>
    <w:rsid w:val="46E6581A"/>
    <w:rsid w:val="46F153D5"/>
    <w:rsid w:val="46F53D26"/>
    <w:rsid w:val="46F943E9"/>
    <w:rsid w:val="46FB6E67"/>
    <w:rsid w:val="471D5BB4"/>
    <w:rsid w:val="471F1941"/>
    <w:rsid w:val="473062E7"/>
    <w:rsid w:val="47346879"/>
    <w:rsid w:val="47445ADD"/>
    <w:rsid w:val="475652BD"/>
    <w:rsid w:val="47573FA8"/>
    <w:rsid w:val="47582B3C"/>
    <w:rsid w:val="476C0306"/>
    <w:rsid w:val="4773469E"/>
    <w:rsid w:val="477F1474"/>
    <w:rsid w:val="47836DC9"/>
    <w:rsid w:val="47840B3A"/>
    <w:rsid w:val="478A2165"/>
    <w:rsid w:val="478C24C2"/>
    <w:rsid w:val="47903612"/>
    <w:rsid w:val="47903B34"/>
    <w:rsid w:val="479A1FE3"/>
    <w:rsid w:val="47C15DFE"/>
    <w:rsid w:val="47C54189"/>
    <w:rsid w:val="47C659AD"/>
    <w:rsid w:val="47C72119"/>
    <w:rsid w:val="47CF1868"/>
    <w:rsid w:val="47D4683E"/>
    <w:rsid w:val="47D74F68"/>
    <w:rsid w:val="47DC793A"/>
    <w:rsid w:val="47E31264"/>
    <w:rsid w:val="47E45BD4"/>
    <w:rsid w:val="47EB5450"/>
    <w:rsid w:val="47F40ED5"/>
    <w:rsid w:val="480668C6"/>
    <w:rsid w:val="481B7DF1"/>
    <w:rsid w:val="48211D64"/>
    <w:rsid w:val="48233AFC"/>
    <w:rsid w:val="4826231B"/>
    <w:rsid w:val="482910C8"/>
    <w:rsid w:val="48344830"/>
    <w:rsid w:val="483D2811"/>
    <w:rsid w:val="48413244"/>
    <w:rsid w:val="48504CF4"/>
    <w:rsid w:val="485C3A39"/>
    <w:rsid w:val="486511C7"/>
    <w:rsid w:val="486D67E8"/>
    <w:rsid w:val="486F092F"/>
    <w:rsid w:val="487B685C"/>
    <w:rsid w:val="487B7173"/>
    <w:rsid w:val="488D402A"/>
    <w:rsid w:val="48A110E0"/>
    <w:rsid w:val="48D6788A"/>
    <w:rsid w:val="48EA0AE0"/>
    <w:rsid w:val="48EE3381"/>
    <w:rsid w:val="48FA5F22"/>
    <w:rsid w:val="4913087D"/>
    <w:rsid w:val="492533EC"/>
    <w:rsid w:val="492A5D7D"/>
    <w:rsid w:val="49422D5D"/>
    <w:rsid w:val="49461FF6"/>
    <w:rsid w:val="49495AA5"/>
    <w:rsid w:val="49656F54"/>
    <w:rsid w:val="49670225"/>
    <w:rsid w:val="496F692E"/>
    <w:rsid w:val="497060B0"/>
    <w:rsid w:val="49752EB5"/>
    <w:rsid w:val="497E0BE0"/>
    <w:rsid w:val="498973A6"/>
    <w:rsid w:val="498F452D"/>
    <w:rsid w:val="49BD4EB9"/>
    <w:rsid w:val="49BD6E93"/>
    <w:rsid w:val="49BE4E0D"/>
    <w:rsid w:val="49C5281F"/>
    <w:rsid w:val="49DD4A76"/>
    <w:rsid w:val="49E65828"/>
    <w:rsid w:val="4A134BB3"/>
    <w:rsid w:val="4A166273"/>
    <w:rsid w:val="4A242B6B"/>
    <w:rsid w:val="4A352B7D"/>
    <w:rsid w:val="4A3906F5"/>
    <w:rsid w:val="4A431B8E"/>
    <w:rsid w:val="4A44391A"/>
    <w:rsid w:val="4A4E7653"/>
    <w:rsid w:val="4A504E49"/>
    <w:rsid w:val="4A532A39"/>
    <w:rsid w:val="4A5915E8"/>
    <w:rsid w:val="4A653541"/>
    <w:rsid w:val="4A667CA6"/>
    <w:rsid w:val="4A6D0245"/>
    <w:rsid w:val="4A7125F5"/>
    <w:rsid w:val="4A71439A"/>
    <w:rsid w:val="4A733945"/>
    <w:rsid w:val="4A7D1A51"/>
    <w:rsid w:val="4A894062"/>
    <w:rsid w:val="4A983D77"/>
    <w:rsid w:val="4AB051C7"/>
    <w:rsid w:val="4AB24022"/>
    <w:rsid w:val="4AC06ABC"/>
    <w:rsid w:val="4AD1432F"/>
    <w:rsid w:val="4AD37B6B"/>
    <w:rsid w:val="4B137DAE"/>
    <w:rsid w:val="4B2242C5"/>
    <w:rsid w:val="4B2A2CCF"/>
    <w:rsid w:val="4B312C69"/>
    <w:rsid w:val="4B350445"/>
    <w:rsid w:val="4B3A425A"/>
    <w:rsid w:val="4B4254B0"/>
    <w:rsid w:val="4B48723E"/>
    <w:rsid w:val="4B5C0992"/>
    <w:rsid w:val="4B6A5C2A"/>
    <w:rsid w:val="4B871053"/>
    <w:rsid w:val="4B9B51E1"/>
    <w:rsid w:val="4BB73652"/>
    <w:rsid w:val="4BC8601B"/>
    <w:rsid w:val="4BD7795E"/>
    <w:rsid w:val="4BDE14B9"/>
    <w:rsid w:val="4BE15695"/>
    <w:rsid w:val="4BEB4CA0"/>
    <w:rsid w:val="4C0A2983"/>
    <w:rsid w:val="4C141CA7"/>
    <w:rsid w:val="4C1560D8"/>
    <w:rsid w:val="4C193F1C"/>
    <w:rsid w:val="4C1B6A7F"/>
    <w:rsid w:val="4C24565C"/>
    <w:rsid w:val="4C33151E"/>
    <w:rsid w:val="4C427F6A"/>
    <w:rsid w:val="4C445AFF"/>
    <w:rsid w:val="4C4954D4"/>
    <w:rsid w:val="4C626123"/>
    <w:rsid w:val="4C6F77D9"/>
    <w:rsid w:val="4C741EA0"/>
    <w:rsid w:val="4C8D2036"/>
    <w:rsid w:val="4C9977CE"/>
    <w:rsid w:val="4CB57CE0"/>
    <w:rsid w:val="4CBF2916"/>
    <w:rsid w:val="4CBF36E3"/>
    <w:rsid w:val="4CC57FE6"/>
    <w:rsid w:val="4CC67402"/>
    <w:rsid w:val="4CC83DB3"/>
    <w:rsid w:val="4CD45294"/>
    <w:rsid w:val="4CD726C2"/>
    <w:rsid w:val="4CD83249"/>
    <w:rsid w:val="4CDE6F29"/>
    <w:rsid w:val="4CE278A6"/>
    <w:rsid w:val="4CE96A3A"/>
    <w:rsid w:val="4D014BFA"/>
    <w:rsid w:val="4D0C1154"/>
    <w:rsid w:val="4D292382"/>
    <w:rsid w:val="4D2C6D05"/>
    <w:rsid w:val="4D46740B"/>
    <w:rsid w:val="4D4D4BCF"/>
    <w:rsid w:val="4D626972"/>
    <w:rsid w:val="4D691058"/>
    <w:rsid w:val="4D7502E6"/>
    <w:rsid w:val="4D90143A"/>
    <w:rsid w:val="4D962A58"/>
    <w:rsid w:val="4D9B549B"/>
    <w:rsid w:val="4DA314EC"/>
    <w:rsid w:val="4DAB7EBE"/>
    <w:rsid w:val="4DB03140"/>
    <w:rsid w:val="4DB46548"/>
    <w:rsid w:val="4DBB6597"/>
    <w:rsid w:val="4DD95D81"/>
    <w:rsid w:val="4DDD2F31"/>
    <w:rsid w:val="4DDF32AC"/>
    <w:rsid w:val="4DE048AB"/>
    <w:rsid w:val="4DE57B29"/>
    <w:rsid w:val="4DED1682"/>
    <w:rsid w:val="4DF35FC8"/>
    <w:rsid w:val="4E017F41"/>
    <w:rsid w:val="4E2635ED"/>
    <w:rsid w:val="4E3B6F43"/>
    <w:rsid w:val="4E3E25CD"/>
    <w:rsid w:val="4E4D36C4"/>
    <w:rsid w:val="4E527CE7"/>
    <w:rsid w:val="4E5566DC"/>
    <w:rsid w:val="4E565D55"/>
    <w:rsid w:val="4E606703"/>
    <w:rsid w:val="4E6F52FB"/>
    <w:rsid w:val="4E7954F5"/>
    <w:rsid w:val="4E8E6254"/>
    <w:rsid w:val="4E903549"/>
    <w:rsid w:val="4E913A45"/>
    <w:rsid w:val="4E9F3DBC"/>
    <w:rsid w:val="4EA81A37"/>
    <w:rsid w:val="4EAA617E"/>
    <w:rsid w:val="4EAD05F4"/>
    <w:rsid w:val="4EAF688F"/>
    <w:rsid w:val="4EB422DB"/>
    <w:rsid w:val="4EBA125C"/>
    <w:rsid w:val="4EBC628C"/>
    <w:rsid w:val="4ED53C67"/>
    <w:rsid w:val="4ED91E1F"/>
    <w:rsid w:val="4EE6089C"/>
    <w:rsid w:val="4EEC76FB"/>
    <w:rsid w:val="4EEF6864"/>
    <w:rsid w:val="4EF706AC"/>
    <w:rsid w:val="4EFA48BA"/>
    <w:rsid w:val="4F057F39"/>
    <w:rsid w:val="4F102436"/>
    <w:rsid w:val="4F170ABC"/>
    <w:rsid w:val="4F1A3A87"/>
    <w:rsid w:val="4F1F63E2"/>
    <w:rsid w:val="4F215D1D"/>
    <w:rsid w:val="4F2D6B9C"/>
    <w:rsid w:val="4F325550"/>
    <w:rsid w:val="4F354109"/>
    <w:rsid w:val="4F4028DC"/>
    <w:rsid w:val="4F465320"/>
    <w:rsid w:val="4F5D0B69"/>
    <w:rsid w:val="4F617263"/>
    <w:rsid w:val="4F662A9C"/>
    <w:rsid w:val="4F733E55"/>
    <w:rsid w:val="4F7602BF"/>
    <w:rsid w:val="4F893D50"/>
    <w:rsid w:val="4F8C3A49"/>
    <w:rsid w:val="4F8D0FF7"/>
    <w:rsid w:val="4F92323F"/>
    <w:rsid w:val="4F93178E"/>
    <w:rsid w:val="4F980B1B"/>
    <w:rsid w:val="4FB14927"/>
    <w:rsid w:val="4FBB6D00"/>
    <w:rsid w:val="4FBC11D4"/>
    <w:rsid w:val="4FBD379E"/>
    <w:rsid w:val="4FC833E9"/>
    <w:rsid w:val="4FCF6375"/>
    <w:rsid w:val="4FD445E9"/>
    <w:rsid w:val="4FD926B8"/>
    <w:rsid w:val="4FDD7AB8"/>
    <w:rsid w:val="4FE859DC"/>
    <w:rsid w:val="4FE977BB"/>
    <w:rsid w:val="4FEE5601"/>
    <w:rsid w:val="4FEF5CFE"/>
    <w:rsid w:val="4FFE43AF"/>
    <w:rsid w:val="5005453B"/>
    <w:rsid w:val="5006644F"/>
    <w:rsid w:val="50142842"/>
    <w:rsid w:val="501F6F6A"/>
    <w:rsid w:val="50204455"/>
    <w:rsid w:val="502A7A6B"/>
    <w:rsid w:val="50374A9E"/>
    <w:rsid w:val="5042636B"/>
    <w:rsid w:val="504361EF"/>
    <w:rsid w:val="505C460F"/>
    <w:rsid w:val="506B4A2F"/>
    <w:rsid w:val="506F4255"/>
    <w:rsid w:val="507C10BF"/>
    <w:rsid w:val="508B0E3B"/>
    <w:rsid w:val="50940F5C"/>
    <w:rsid w:val="50A20214"/>
    <w:rsid w:val="50AB597F"/>
    <w:rsid w:val="50AC7D3A"/>
    <w:rsid w:val="50B04741"/>
    <w:rsid w:val="50C3025B"/>
    <w:rsid w:val="50CC3222"/>
    <w:rsid w:val="50D21EA8"/>
    <w:rsid w:val="50F00093"/>
    <w:rsid w:val="51096776"/>
    <w:rsid w:val="510E63DB"/>
    <w:rsid w:val="511E7639"/>
    <w:rsid w:val="512201BD"/>
    <w:rsid w:val="51257E59"/>
    <w:rsid w:val="512918AA"/>
    <w:rsid w:val="513664E6"/>
    <w:rsid w:val="51380A60"/>
    <w:rsid w:val="513F638F"/>
    <w:rsid w:val="51424151"/>
    <w:rsid w:val="514E3895"/>
    <w:rsid w:val="51515504"/>
    <w:rsid w:val="51593CDC"/>
    <w:rsid w:val="5162609F"/>
    <w:rsid w:val="51661251"/>
    <w:rsid w:val="51675523"/>
    <w:rsid w:val="516B678D"/>
    <w:rsid w:val="516E412B"/>
    <w:rsid w:val="5186029D"/>
    <w:rsid w:val="518D5143"/>
    <w:rsid w:val="518F3BE3"/>
    <w:rsid w:val="519A1D17"/>
    <w:rsid w:val="519B5A35"/>
    <w:rsid w:val="519C1114"/>
    <w:rsid w:val="519E7360"/>
    <w:rsid w:val="51B332E0"/>
    <w:rsid w:val="51C01284"/>
    <w:rsid w:val="51CF3747"/>
    <w:rsid w:val="51D93EDC"/>
    <w:rsid w:val="51DF15A3"/>
    <w:rsid w:val="51EE2131"/>
    <w:rsid w:val="52004EE9"/>
    <w:rsid w:val="52031052"/>
    <w:rsid w:val="5218691E"/>
    <w:rsid w:val="522031EF"/>
    <w:rsid w:val="52257756"/>
    <w:rsid w:val="5230062C"/>
    <w:rsid w:val="5235584F"/>
    <w:rsid w:val="524E23EE"/>
    <w:rsid w:val="525001ED"/>
    <w:rsid w:val="52500D7C"/>
    <w:rsid w:val="52516C02"/>
    <w:rsid w:val="5257252E"/>
    <w:rsid w:val="525C6FF7"/>
    <w:rsid w:val="52666D34"/>
    <w:rsid w:val="527A0964"/>
    <w:rsid w:val="528421F8"/>
    <w:rsid w:val="528C3263"/>
    <w:rsid w:val="52903E56"/>
    <w:rsid w:val="529655E7"/>
    <w:rsid w:val="529917D4"/>
    <w:rsid w:val="529E3D42"/>
    <w:rsid w:val="529F0A65"/>
    <w:rsid w:val="52AD523E"/>
    <w:rsid w:val="52B3650F"/>
    <w:rsid w:val="52D239D5"/>
    <w:rsid w:val="52E738A4"/>
    <w:rsid w:val="52EB16CC"/>
    <w:rsid w:val="52ED1380"/>
    <w:rsid w:val="531817D3"/>
    <w:rsid w:val="53622CA1"/>
    <w:rsid w:val="53635109"/>
    <w:rsid w:val="536C0A40"/>
    <w:rsid w:val="53795A3F"/>
    <w:rsid w:val="5383778C"/>
    <w:rsid w:val="53847DAA"/>
    <w:rsid w:val="538E4419"/>
    <w:rsid w:val="53C27EDD"/>
    <w:rsid w:val="53CB0539"/>
    <w:rsid w:val="53CE46AE"/>
    <w:rsid w:val="53D27ADD"/>
    <w:rsid w:val="53DF485D"/>
    <w:rsid w:val="53E50167"/>
    <w:rsid w:val="53F87AA4"/>
    <w:rsid w:val="54046528"/>
    <w:rsid w:val="5406570A"/>
    <w:rsid w:val="540F309A"/>
    <w:rsid w:val="54166F61"/>
    <w:rsid w:val="54175714"/>
    <w:rsid w:val="541A75A1"/>
    <w:rsid w:val="541C5698"/>
    <w:rsid w:val="541D79EA"/>
    <w:rsid w:val="543B0F0F"/>
    <w:rsid w:val="54477C54"/>
    <w:rsid w:val="544B4625"/>
    <w:rsid w:val="54603A86"/>
    <w:rsid w:val="54646885"/>
    <w:rsid w:val="546D1CA2"/>
    <w:rsid w:val="5481272B"/>
    <w:rsid w:val="548A255C"/>
    <w:rsid w:val="5490705A"/>
    <w:rsid w:val="549B0BF8"/>
    <w:rsid w:val="54AD3A22"/>
    <w:rsid w:val="54B22266"/>
    <w:rsid w:val="54D26261"/>
    <w:rsid w:val="54DE19FD"/>
    <w:rsid w:val="54DF0847"/>
    <w:rsid w:val="54E71F3A"/>
    <w:rsid w:val="54FB33D9"/>
    <w:rsid w:val="55046945"/>
    <w:rsid w:val="55063E45"/>
    <w:rsid w:val="55082C17"/>
    <w:rsid w:val="550A4FE5"/>
    <w:rsid w:val="55201A1A"/>
    <w:rsid w:val="55275E46"/>
    <w:rsid w:val="55294A45"/>
    <w:rsid w:val="552E5627"/>
    <w:rsid w:val="55321F89"/>
    <w:rsid w:val="55487F61"/>
    <w:rsid w:val="5568192C"/>
    <w:rsid w:val="55681A74"/>
    <w:rsid w:val="55730C3C"/>
    <w:rsid w:val="557B6B62"/>
    <w:rsid w:val="558B7506"/>
    <w:rsid w:val="55934482"/>
    <w:rsid w:val="559549C5"/>
    <w:rsid w:val="55996110"/>
    <w:rsid w:val="55B50821"/>
    <w:rsid w:val="55C106DA"/>
    <w:rsid w:val="55D465C8"/>
    <w:rsid w:val="55D82A73"/>
    <w:rsid w:val="55E7676B"/>
    <w:rsid w:val="55E95074"/>
    <w:rsid w:val="55F05A61"/>
    <w:rsid w:val="55F52278"/>
    <w:rsid w:val="55F75D02"/>
    <w:rsid w:val="55FF4BF3"/>
    <w:rsid w:val="56015244"/>
    <w:rsid w:val="560A3C91"/>
    <w:rsid w:val="560D5AB5"/>
    <w:rsid w:val="5615243C"/>
    <w:rsid w:val="5647692C"/>
    <w:rsid w:val="566A3CD8"/>
    <w:rsid w:val="566D56BC"/>
    <w:rsid w:val="566E51E0"/>
    <w:rsid w:val="56703F2A"/>
    <w:rsid w:val="5674562B"/>
    <w:rsid w:val="5676200B"/>
    <w:rsid w:val="56785221"/>
    <w:rsid w:val="567E3891"/>
    <w:rsid w:val="56802AAC"/>
    <w:rsid w:val="568F1C3E"/>
    <w:rsid w:val="56902BEF"/>
    <w:rsid w:val="5691087F"/>
    <w:rsid w:val="56972D5F"/>
    <w:rsid w:val="569A621D"/>
    <w:rsid w:val="569D369B"/>
    <w:rsid w:val="56A202F3"/>
    <w:rsid w:val="56A33044"/>
    <w:rsid w:val="56A33EE9"/>
    <w:rsid w:val="56A863E1"/>
    <w:rsid w:val="56AA7F46"/>
    <w:rsid w:val="56B951C2"/>
    <w:rsid w:val="56BE74BD"/>
    <w:rsid w:val="56DC18CA"/>
    <w:rsid w:val="56DE4036"/>
    <w:rsid w:val="56DF3F10"/>
    <w:rsid w:val="56FF7767"/>
    <w:rsid w:val="57010CF9"/>
    <w:rsid w:val="57011AE0"/>
    <w:rsid w:val="57056A54"/>
    <w:rsid w:val="570D0939"/>
    <w:rsid w:val="570D65F1"/>
    <w:rsid w:val="5716495C"/>
    <w:rsid w:val="572D5311"/>
    <w:rsid w:val="57354C6F"/>
    <w:rsid w:val="574B0526"/>
    <w:rsid w:val="5764067A"/>
    <w:rsid w:val="57795692"/>
    <w:rsid w:val="57802362"/>
    <w:rsid w:val="5784132C"/>
    <w:rsid w:val="57896E0E"/>
    <w:rsid w:val="578E38B1"/>
    <w:rsid w:val="57916894"/>
    <w:rsid w:val="57947027"/>
    <w:rsid w:val="57A07C06"/>
    <w:rsid w:val="57A17369"/>
    <w:rsid w:val="57AB1384"/>
    <w:rsid w:val="57AC2C47"/>
    <w:rsid w:val="57C26A00"/>
    <w:rsid w:val="57C44B0A"/>
    <w:rsid w:val="57CD5648"/>
    <w:rsid w:val="57EE03B9"/>
    <w:rsid w:val="57F05499"/>
    <w:rsid w:val="57F1088F"/>
    <w:rsid w:val="58021124"/>
    <w:rsid w:val="580702F4"/>
    <w:rsid w:val="58321053"/>
    <w:rsid w:val="58460098"/>
    <w:rsid w:val="584716A8"/>
    <w:rsid w:val="584A79FB"/>
    <w:rsid w:val="58515850"/>
    <w:rsid w:val="5856426C"/>
    <w:rsid w:val="58581DFC"/>
    <w:rsid w:val="585951DC"/>
    <w:rsid w:val="585B7F3A"/>
    <w:rsid w:val="58697DEE"/>
    <w:rsid w:val="586B6D8F"/>
    <w:rsid w:val="586C6AC7"/>
    <w:rsid w:val="586C6DA9"/>
    <w:rsid w:val="587216F3"/>
    <w:rsid w:val="58A3573D"/>
    <w:rsid w:val="58A7646E"/>
    <w:rsid w:val="58BA456C"/>
    <w:rsid w:val="58BF1062"/>
    <w:rsid w:val="58C93832"/>
    <w:rsid w:val="58DC65CD"/>
    <w:rsid w:val="58E437C0"/>
    <w:rsid w:val="58F07098"/>
    <w:rsid w:val="58F95576"/>
    <w:rsid w:val="591E0DEC"/>
    <w:rsid w:val="591E2633"/>
    <w:rsid w:val="592143DC"/>
    <w:rsid w:val="592A0412"/>
    <w:rsid w:val="593779DC"/>
    <w:rsid w:val="59413D77"/>
    <w:rsid w:val="59526A12"/>
    <w:rsid w:val="59545B7E"/>
    <w:rsid w:val="595833E2"/>
    <w:rsid w:val="59677B7E"/>
    <w:rsid w:val="597834B0"/>
    <w:rsid w:val="59855321"/>
    <w:rsid w:val="59947D61"/>
    <w:rsid w:val="5997101D"/>
    <w:rsid w:val="599C048E"/>
    <w:rsid w:val="599F3E2B"/>
    <w:rsid w:val="59AC7FDD"/>
    <w:rsid w:val="59BC31E7"/>
    <w:rsid w:val="59D470FD"/>
    <w:rsid w:val="59F91A03"/>
    <w:rsid w:val="59FA74EE"/>
    <w:rsid w:val="5A021496"/>
    <w:rsid w:val="5A187FB9"/>
    <w:rsid w:val="5A21188F"/>
    <w:rsid w:val="5A2360B0"/>
    <w:rsid w:val="5A3B35E6"/>
    <w:rsid w:val="5A496136"/>
    <w:rsid w:val="5A646099"/>
    <w:rsid w:val="5A761198"/>
    <w:rsid w:val="5A871CF5"/>
    <w:rsid w:val="5A872F1F"/>
    <w:rsid w:val="5A880FCC"/>
    <w:rsid w:val="5A91088A"/>
    <w:rsid w:val="5A9D05EE"/>
    <w:rsid w:val="5AA1126E"/>
    <w:rsid w:val="5AA160BD"/>
    <w:rsid w:val="5AA81D26"/>
    <w:rsid w:val="5AAE1B24"/>
    <w:rsid w:val="5AB330E6"/>
    <w:rsid w:val="5AB617DF"/>
    <w:rsid w:val="5ADC4670"/>
    <w:rsid w:val="5ADD3C08"/>
    <w:rsid w:val="5ADE6ED9"/>
    <w:rsid w:val="5AF45DCF"/>
    <w:rsid w:val="5AF46C38"/>
    <w:rsid w:val="5B054BC2"/>
    <w:rsid w:val="5B0A7A29"/>
    <w:rsid w:val="5B0C1E58"/>
    <w:rsid w:val="5B0C40A9"/>
    <w:rsid w:val="5B115278"/>
    <w:rsid w:val="5B146253"/>
    <w:rsid w:val="5B203541"/>
    <w:rsid w:val="5B231C75"/>
    <w:rsid w:val="5B35268B"/>
    <w:rsid w:val="5B5A310C"/>
    <w:rsid w:val="5B630DF2"/>
    <w:rsid w:val="5B6823DB"/>
    <w:rsid w:val="5B6F7FDD"/>
    <w:rsid w:val="5B8B258F"/>
    <w:rsid w:val="5B8D3109"/>
    <w:rsid w:val="5B902884"/>
    <w:rsid w:val="5B924D59"/>
    <w:rsid w:val="5B932F9C"/>
    <w:rsid w:val="5B964D4A"/>
    <w:rsid w:val="5BA95320"/>
    <w:rsid w:val="5BB95ED8"/>
    <w:rsid w:val="5BC72E60"/>
    <w:rsid w:val="5BCB5B5E"/>
    <w:rsid w:val="5BCC2BDF"/>
    <w:rsid w:val="5BCF0DFB"/>
    <w:rsid w:val="5BDA3679"/>
    <w:rsid w:val="5BE14FEF"/>
    <w:rsid w:val="5BE22DF5"/>
    <w:rsid w:val="5BEB19A4"/>
    <w:rsid w:val="5BEB219F"/>
    <w:rsid w:val="5BEF48A5"/>
    <w:rsid w:val="5BF737E7"/>
    <w:rsid w:val="5C116809"/>
    <w:rsid w:val="5C286FDB"/>
    <w:rsid w:val="5C333EB6"/>
    <w:rsid w:val="5C3627B5"/>
    <w:rsid w:val="5C39247E"/>
    <w:rsid w:val="5C396AAA"/>
    <w:rsid w:val="5C4A0895"/>
    <w:rsid w:val="5C526426"/>
    <w:rsid w:val="5C590B09"/>
    <w:rsid w:val="5C6361D4"/>
    <w:rsid w:val="5C7F1F93"/>
    <w:rsid w:val="5C8676C7"/>
    <w:rsid w:val="5C892C7D"/>
    <w:rsid w:val="5C8C4874"/>
    <w:rsid w:val="5C911695"/>
    <w:rsid w:val="5C955F53"/>
    <w:rsid w:val="5C982206"/>
    <w:rsid w:val="5CA220F9"/>
    <w:rsid w:val="5CA46130"/>
    <w:rsid w:val="5CA6275F"/>
    <w:rsid w:val="5CAB499D"/>
    <w:rsid w:val="5CAD7353"/>
    <w:rsid w:val="5CBE534C"/>
    <w:rsid w:val="5CC4642B"/>
    <w:rsid w:val="5CCD5F82"/>
    <w:rsid w:val="5CE02591"/>
    <w:rsid w:val="5D4E13E5"/>
    <w:rsid w:val="5D5532DD"/>
    <w:rsid w:val="5D5E48D7"/>
    <w:rsid w:val="5D5F76A2"/>
    <w:rsid w:val="5D6F7791"/>
    <w:rsid w:val="5D7F185B"/>
    <w:rsid w:val="5D9010B7"/>
    <w:rsid w:val="5D9677E0"/>
    <w:rsid w:val="5D9E7986"/>
    <w:rsid w:val="5DA113B8"/>
    <w:rsid w:val="5DA859C5"/>
    <w:rsid w:val="5DB77939"/>
    <w:rsid w:val="5DC21E1D"/>
    <w:rsid w:val="5DC56F94"/>
    <w:rsid w:val="5DCE6950"/>
    <w:rsid w:val="5DD35245"/>
    <w:rsid w:val="5DDB0930"/>
    <w:rsid w:val="5DDF3491"/>
    <w:rsid w:val="5DEC4D22"/>
    <w:rsid w:val="5DED60A0"/>
    <w:rsid w:val="5DEE310F"/>
    <w:rsid w:val="5DF06FC3"/>
    <w:rsid w:val="5DF67159"/>
    <w:rsid w:val="5DF96742"/>
    <w:rsid w:val="5E022CF5"/>
    <w:rsid w:val="5E073834"/>
    <w:rsid w:val="5E0A599C"/>
    <w:rsid w:val="5E0F5EC4"/>
    <w:rsid w:val="5E1A78EA"/>
    <w:rsid w:val="5E2E55EC"/>
    <w:rsid w:val="5E3939F6"/>
    <w:rsid w:val="5E3B3693"/>
    <w:rsid w:val="5E480336"/>
    <w:rsid w:val="5E4858A7"/>
    <w:rsid w:val="5E4B6958"/>
    <w:rsid w:val="5E4F6538"/>
    <w:rsid w:val="5E5138FC"/>
    <w:rsid w:val="5E515EDC"/>
    <w:rsid w:val="5E5B5587"/>
    <w:rsid w:val="5E6817E8"/>
    <w:rsid w:val="5E6919CE"/>
    <w:rsid w:val="5E6D1C20"/>
    <w:rsid w:val="5E7B2A02"/>
    <w:rsid w:val="5E7C1C8F"/>
    <w:rsid w:val="5E8C0962"/>
    <w:rsid w:val="5E8E4714"/>
    <w:rsid w:val="5E9F6363"/>
    <w:rsid w:val="5EA54926"/>
    <w:rsid w:val="5EA658DA"/>
    <w:rsid w:val="5EAD2DA5"/>
    <w:rsid w:val="5EB109E9"/>
    <w:rsid w:val="5ECA1858"/>
    <w:rsid w:val="5ECE14A4"/>
    <w:rsid w:val="5ED41754"/>
    <w:rsid w:val="5EE5480C"/>
    <w:rsid w:val="5EE76745"/>
    <w:rsid w:val="5EF6096B"/>
    <w:rsid w:val="5F011B92"/>
    <w:rsid w:val="5F0251AB"/>
    <w:rsid w:val="5F050C45"/>
    <w:rsid w:val="5F050E7A"/>
    <w:rsid w:val="5F063CE7"/>
    <w:rsid w:val="5F0850E6"/>
    <w:rsid w:val="5F1B79B6"/>
    <w:rsid w:val="5F2235AF"/>
    <w:rsid w:val="5F296C32"/>
    <w:rsid w:val="5F2977F4"/>
    <w:rsid w:val="5F2D31B3"/>
    <w:rsid w:val="5F2F105B"/>
    <w:rsid w:val="5F3B2250"/>
    <w:rsid w:val="5F426743"/>
    <w:rsid w:val="5F4569A8"/>
    <w:rsid w:val="5F4D3AB6"/>
    <w:rsid w:val="5F5D60E7"/>
    <w:rsid w:val="5F683984"/>
    <w:rsid w:val="5F70155C"/>
    <w:rsid w:val="5F745E35"/>
    <w:rsid w:val="5F76390D"/>
    <w:rsid w:val="5F776B13"/>
    <w:rsid w:val="5F797C0A"/>
    <w:rsid w:val="5F8551DD"/>
    <w:rsid w:val="5F881243"/>
    <w:rsid w:val="5F8839C7"/>
    <w:rsid w:val="5F8A28C8"/>
    <w:rsid w:val="5F921A4B"/>
    <w:rsid w:val="5F9651A6"/>
    <w:rsid w:val="5FAC105F"/>
    <w:rsid w:val="5FC17F9C"/>
    <w:rsid w:val="5FD52B83"/>
    <w:rsid w:val="5FD9070E"/>
    <w:rsid w:val="5FDD3AFD"/>
    <w:rsid w:val="5FE81B8E"/>
    <w:rsid w:val="5FEF254F"/>
    <w:rsid w:val="5FF075B7"/>
    <w:rsid w:val="5FF2250E"/>
    <w:rsid w:val="5FF85A68"/>
    <w:rsid w:val="5FF966D6"/>
    <w:rsid w:val="60026DE3"/>
    <w:rsid w:val="60055D04"/>
    <w:rsid w:val="600C0939"/>
    <w:rsid w:val="601321DA"/>
    <w:rsid w:val="601722EF"/>
    <w:rsid w:val="601B0AA1"/>
    <w:rsid w:val="602B0D77"/>
    <w:rsid w:val="603677D7"/>
    <w:rsid w:val="60367A1D"/>
    <w:rsid w:val="603A792E"/>
    <w:rsid w:val="603E7097"/>
    <w:rsid w:val="60405D5C"/>
    <w:rsid w:val="60477F89"/>
    <w:rsid w:val="604C4580"/>
    <w:rsid w:val="604D28CC"/>
    <w:rsid w:val="605928AF"/>
    <w:rsid w:val="605E30F6"/>
    <w:rsid w:val="605E794C"/>
    <w:rsid w:val="60672DF5"/>
    <w:rsid w:val="606F23C0"/>
    <w:rsid w:val="607756C0"/>
    <w:rsid w:val="60886A4C"/>
    <w:rsid w:val="608D0D23"/>
    <w:rsid w:val="608E4EE6"/>
    <w:rsid w:val="609160F5"/>
    <w:rsid w:val="60936603"/>
    <w:rsid w:val="60963735"/>
    <w:rsid w:val="60994810"/>
    <w:rsid w:val="60BE01C2"/>
    <w:rsid w:val="60C44499"/>
    <w:rsid w:val="60C63FA4"/>
    <w:rsid w:val="60F25434"/>
    <w:rsid w:val="60F74E44"/>
    <w:rsid w:val="61027765"/>
    <w:rsid w:val="61081291"/>
    <w:rsid w:val="610F0341"/>
    <w:rsid w:val="61254224"/>
    <w:rsid w:val="613D4F19"/>
    <w:rsid w:val="61583752"/>
    <w:rsid w:val="61616485"/>
    <w:rsid w:val="616D04D0"/>
    <w:rsid w:val="616E01D6"/>
    <w:rsid w:val="6174584D"/>
    <w:rsid w:val="61766FB1"/>
    <w:rsid w:val="617C79D7"/>
    <w:rsid w:val="617D7FE4"/>
    <w:rsid w:val="619122FE"/>
    <w:rsid w:val="61956531"/>
    <w:rsid w:val="61A32845"/>
    <w:rsid w:val="61A6412B"/>
    <w:rsid w:val="61B10620"/>
    <w:rsid w:val="61CF696D"/>
    <w:rsid w:val="61DB2C74"/>
    <w:rsid w:val="61F92506"/>
    <w:rsid w:val="62087481"/>
    <w:rsid w:val="6215739E"/>
    <w:rsid w:val="622D3A1E"/>
    <w:rsid w:val="62335DF9"/>
    <w:rsid w:val="623E140D"/>
    <w:rsid w:val="624979EF"/>
    <w:rsid w:val="62526581"/>
    <w:rsid w:val="626529A4"/>
    <w:rsid w:val="626D6C77"/>
    <w:rsid w:val="6275352D"/>
    <w:rsid w:val="627B6D85"/>
    <w:rsid w:val="62821F0B"/>
    <w:rsid w:val="6284176E"/>
    <w:rsid w:val="628658F7"/>
    <w:rsid w:val="6293773C"/>
    <w:rsid w:val="629A6791"/>
    <w:rsid w:val="629B5E22"/>
    <w:rsid w:val="62A1678F"/>
    <w:rsid w:val="62AF63E4"/>
    <w:rsid w:val="62BC0BB7"/>
    <w:rsid w:val="62C107BD"/>
    <w:rsid w:val="62D20689"/>
    <w:rsid w:val="62DD46E8"/>
    <w:rsid w:val="62E36268"/>
    <w:rsid w:val="62F35BD4"/>
    <w:rsid w:val="62F5130A"/>
    <w:rsid w:val="62FB1F97"/>
    <w:rsid w:val="62FF61DC"/>
    <w:rsid w:val="6307641D"/>
    <w:rsid w:val="631C1E07"/>
    <w:rsid w:val="632E3D1A"/>
    <w:rsid w:val="6337114B"/>
    <w:rsid w:val="6340459A"/>
    <w:rsid w:val="63441814"/>
    <w:rsid w:val="63442EAF"/>
    <w:rsid w:val="634457FB"/>
    <w:rsid w:val="634D67EB"/>
    <w:rsid w:val="634F10DA"/>
    <w:rsid w:val="6364009E"/>
    <w:rsid w:val="63657080"/>
    <w:rsid w:val="637B7B42"/>
    <w:rsid w:val="63926EF1"/>
    <w:rsid w:val="639D46C9"/>
    <w:rsid w:val="639E37CA"/>
    <w:rsid w:val="63AF5E3C"/>
    <w:rsid w:val="63C16B91"/>
    <w:rsid w:val="63C647F3"/>
    <w:rsid w:val="63CA345D"/>
    <w:rsid w:val="63CC7806"/>
    <w:rsid w:val="63CE5692"/>
    <w:rsid w:val="63DB2466"/>
    <w:rsid w:val="63DD11F9"/>
    <w:rsid w:val="63DD6014"/>
    <w:rsid w:val="63E02342"/>
    <w:rsid w:val="63E80992"/>
    <w:rsid w:val="63E8515D"/>
    <w:rsid w:val="63ED598F"/>
    <w:rsid w:val="63EF3CA0"/>
    <w:rsid w:val="63F71530"/>
    <w:rsid w:val="6400306B"/>
    <w:rsid w:val="640401AB"/>
    <w:rsid w:val="64085C14"/>
    <w:rsid w:val="640C7B22"/>
    <w:rsid w:val="640F01FD"/>
    <w:rsid w:val="64276A9C"/>
    <w:rsid w:val="642922F8"/>
    <w:rsid w:val="642E2853"/>
    <w:rsid w:val="643400D6"/>
    <w:rsid w:val="64384235"/>
    <w:rsid w:val="643E0F0C"/>
    <w:rsid w:val="64423B07"/>
    <w:rsid w:val="6444620C"/>
    <w:rsid w:val="64466B6F"/>
    <w:rsid w:val="644935B3"/>
    <w:rsid w:val="645254A3"/>
    <w:rsid w:val="64535FF2"/>
    <w:rsid w:val="64536F1E"/>
    <w:rsid w:val="645D58A5"/>
    <w:rsid w:val="64737AA8"/>
    <w:rsid w:val="647D6127"/>
    <w:rsid w:val="64932FFA"/>
    <w:rsid w:val="649762ED"/>
    <w:rsid w:val="6499319A"/>
    <w:rsid w:val="649E6992"/>
    <w:rsid w:val="64A26D1E"/>
    <w:rsid w:val="64A73809"/>
    <w:rsid w:val="64B550DB"/>
    <w:rsid w:val="64C506E4"/>
    <w:rsid w:val="64D00DE4"/>
    <w:rsid w:val="64D70007"/>
    <w:rsid w:val="64DA5BDB"/>
    <w:rsid w:val="64EB3578"/>
    <w:rsid w:val="64F236B8"/>
    <w:rsid w:val="64FA5DD5"/>
    <w:rsid w:val="650F44A8"/>
    <w:rsid w:val="65172C60"/>
    <w:rsid w:val="652E4582"/>
    <w:rsid w:val="65326060"/>
    <w:rsid w:val="653366EC"/>
    <w:rsid w:val="65341580"/>
    <w:rsid w:val="65405CAE"/>
    <w:rsid w:val="655114F4"/>
    <w:rsid w:val="65830D0C"/>
    <w:rsid w:val="659A2D75"/>
    <w:rsid w:val="65A56178"/>
    <w:rsid w:val="65AD00DE"/>
    <w:rsid w:val="65B50AA9"/>
    <w:rsid w:val="65B713D6"/>
    <w:rsid w:val="65BF72F4"/>
    <w:rsid w:val="65C34FAF"/>
    <w:rsid w:val="65C63224"/>
    <w:rsid w:val="65D0349B"/>
    <w:rsid w:val="65E9738A"/>
    <w:rsid w:val="660E61E0"/>
    <w:rsid w:val="66366DBA"/>
    <w:rsid w:val="66483BAC"/>
    <w:rsid w:val="66584204"/>
    <w:rsid w:val="66591F1D"/>
    <w:rsid w:val="665B28A3"/>
    <w:rsid w:val="666359FA"/>
    <w:rsid w:val="66641B2D"/>
    <w:rsid w:val="6674411C"/>
    <w:rsid w:val="667D72F3"/>
    <w:rsid w:val="669406F0"/>
    <w:rsid w:val="66955DA1"/>
    <w:rsid w:val="66985140"/>
    <w:rsid w:val="66A5303F"/>
    <w:rsid w:val="66B87E70"/>
    <w:rsid w:val="66B90502"/>
    <w:rsid w:val="66BC69A4"/>
    <w:rsid w:val="66C50D0C"/>
    <w:rsid w:val="66C561E0"/>
    <w:rsid w:val="66DF7A36"/>
    <w:rsid w:val="66E21164"/>
    <w:rsid w:val="66E22621"/>
    <w:rsid w:val="66EA65F0"/>
    <w:rsid w:val="66FE0EC4"/>
    <w:rsid w:val="66FF21C7"/>
    <w:rsid w:val="6707208B"/>
    <w:rsid w:val="670C6A18"/>
    <w:rsid w:val="67194A18"/>
    <w:rsid w:val="672B69CA"/>
    <w:rsid w:val="6733643B"/>
    <w:rsid w:val="674628A8"/>
    <w:rsid w:val="675053B7"/>
    <w:rsid w:val="676247B1"/>
    <w:rsid w:val="67670B82"/>
    <w:rsid w:val="676D4C23"/>
    <w:rsid w:val="677279A3"/>
    <w:rsid w:val="67744002"/>
    <w:rsid w:val="67756F92"/>
    <w:rsid w:val="677B0454"/>
    <w:rsid w:val="677B2F14"/>
    <w:rsid w:val="679B5AF8"/>
    <w:rsid w:val="67A44B94"/>
    <w:rsid w:val="67AA1838"/>
    <w:rsid w:val="67AE2A9D"/>
    <w:rsid w:val="67C763BF"/>
    <w:rsid w:val="67C941EB"/>
    <w:rsid w:val="67CB3C24"/>
    <w:rsid w:val="67CB5940"/>
    <w:rsid w:val="67D34AF6"/>
    <w:rsid w:val="67DC1047"/>
    <w:rsid w:val="67E03217"/>
    <w:rsid w:val="67E968EC"/>
    <w:rsid w:val="67F1628A"/>
    <w:rsid w:val="67F852C2"/>
    <w:rsid w:val="67FC2190"/>
    <w:rsid w:val="67FE7EB8"/>
    <w:rsid w:val="6801152E"/>
    <w:rsid w:val="68023B8B"/>
    <w:rsid w:val="6807539C"/>
    <w:rsid w:val="681A4380"/>
    <w:rsid w:val="6835705B"/>
    <w:rsid w:val="68361260"/>
    <w:rsid w:val="68493AA3"/>
    <w:rsid w:val="684E3587"/>
    <w:rsid w:val="685508C4"/>
    <w:rsid w:val="6866192D"/>
    <w:rsid w:val="687020D5"/>
    <w:rsid w:val="68741C72"/>
    <w:rsid w:val="68AF3957"/>
    <w:rsid w:val="68B50A65"/>
    <w:rsid w:val="68D20553"/>
    <w:rsid w:val="68D40DB1"/>
    <w:rsid w:val="68D42339"/>
    <w:rsid w:val="68DC0C8F"/>
    <w:rsid w:val="68E02CA8"/>
    <w:rsid w:val="68E43A02"/>
    <w:rsid w:val="68E500BD"/>
    <w:rsid w:val="690B1AF9"/>
    <w:rsid w:val="690C3905"/>
    <w:rsid w:val="69166064"/>
    <w:rsid w:val="692053F7"/>
    <w:rsid w:val="692670AF"/>
    <w:rsid w:val="692A77A7"/>
    <w:rsid w:val="693404C2"/>
    <w:rsid w:val="69554326"/>
    <w:rsid w:val="69627107"/>
    <w:rsid w:val="69631525"/>
    <w:rsid w:val="697513CA"/>
    <w:rsid w:val="697534E9"/>
    <w:rsid w:val="6980595B"/>
    <w:rsid w:val="698945F3"/>
    <w:rsid w:val="69997822"/>
    <w:rsid w:val="69A73EDB"/>
    <w:rsid w:val="69B34ED6"/>
    <w:rsid w:val="69C06C78"/>
    <w:rsid w:val="69D3646B"/>
    <w:rsid w:val="69EC4F8E"/>
    <w:rsid w:val="69ED1548"/>
    <w:rsid w:val="69EF1AB2"/>
    <w:rsid w:val="69FE32B8"/>
    <w:rsid w:val="6A0064CA"/>
    <w:rsid w:val="6A022E99"/>
    <w:rsid w:val="6A2A1F90"/>
    <w:rsid w:val="6A2A3CF4"/>
    <w:rsid w:val="6A4C031A"/>
    <w:rsid w:val="6A4F241F"/>
    <w:rsid w:val="6A5A27BC"/>
    <w:rsid w:val="6A5D646B"/>
    <w:rsid w:val="6A6F5A21"/>
    <w:rsid w:val="6A6F693B"/>
    <w:rsid w:val="6A785782"/>
    <w:rsid w:val="6A7A7DFF"/>
    <w:rsid w:val="6A882650"/>
    <w:rsid w:val="6A8D06C1"/>
    <w:rsid w:val="6ABE1A16"/>
    <w:rsid w:val="6AC00179"/>
    <w:rsid w:val="6AC64B50"/>
    <w:rsid w:val="6AD668C9"/>
    <w:rsid w:val="6AE97464"/>
    <w:rsid w:val="6AFC2372"/>
    <w:rsid w:val="6B002CA0"/>
    <w:rsid w:val="6B041ED1"/>
    <w:rsid w:val="6B112E08"/>
    <w:rsid w:val="6B1D4C69"/>
    <w:rsid w:val="6B23335B"/>
    <w:rsid w:val="6B270055"/>
    <w:rsid w:val="6B3E4339"/>
    <w:rsid w:val="6B44119E"/>
    <w:rsid w:val="6B441EB1"/>
    <w:rsid w:val="6B456E9D"/>
    <w:rsid w:val="6B4D0A8A"/>
    <w:rsid w:val="6B5F2D49"/>
    <w:rsid w:val="6B635139"/>
    <w:rsid w:val="6B70510F"/>
    <w:rsid w:val="6B764B62"/>
    <w:rsid w:val="6B765949"/>
    <w:rsid w:val="6B796DBC"/>
    <w:rsid w:val="6B7E46C9"/>
    <w:rsid w:val="6B8870A1"/>
    <w:rsid w:val="6B96441F"/>
    <w:rsid w:val="6B980A24"/>
    <w:rsid w:val="6B994DF5"/>
    <w:rsid w:val="6BA6109A"/>
    <w:rsid w:val="6BAB2392"/>
    <w:rsid w:val="6BB76EDB"/>
    <w:rsid w:val="6BCB0244"/>
    <w:rsid w:val="6BCF78F7"/>
    <w:rsid w:val="6BEB3108"/>
    <w:rsid w:val="6BEC34FC"/>
    <w:rsid w:val="6C076CC0"/>
    <w:rsid w:val="6C114EB0"/>
    <w:rsid w:val="6C11794A"/>
    <w:rsid w:val="6C2D66A6"/>
    <w:rsid w:val="6C4825B4"/>
    <w:rsid w:val="6C497D2F"/>
    <w:rsid w:val="6C4A756A"/>
    <w:rsid w:val="6C4F385E"/>
    <w:rsid w:val="6C5569A7"/>
    <w:rsid w:val="6C565846"/>
    <w:rsid w:val="6C5A33EF"/>
    <w:rsid w:val="6C675878"/>
    <w:rsid w:val="6C6D6646"/>
    <w:rsid w:val="6C797EE8"/>
    <w:rsid w:val="6C8A0143"/>
    <w:rsid w:val="6C9E127E"/>
    <w:rsid w:val="6CA21009"/>
    <w:rsid w:val="6CA271EA"/>
    <w:rsid w:val="6CAB3D1A"/>
    <w:rsid w:val="6CB03ABE"/>
    <w:rsid w:val="6CB66427"/>
    <w:rsid w:val="6CBB516F"/>
    <w:rsid w:val="6CC162C9"/>
    <w:rsid w:val="6CD322B6"/>
    <w:rsid w:val="6CD936A6"/>
    <w:rsid w:val="6CF022DF"/>
    <w:rsid w:val="6CF32612"/>
    <w:rsid w:val="6CF76F3A"/>
    <w:rsid w:val="6D005BDE"/>
    <w:rsid w:val="6D0671B8"/>
    <w:rsid w:val="6D1D55FE"/>
    <w:rsid w:val="6D1F5F33"/>
    <w:rsid w:val="6D2F77C9"/>
    <w:rsid w:val="6D3A39C6"/>
    <w:rsid w:val="6D3B745F"/>
    <w:rsid w:val="6D45374E"/>
    <w:rsid w:val="6D4D5F5A"/>
    <w:rsid w:val="6D5515C3"/>
    <w:rsid w:val="6D5E00BF"/>
    <w:rsid w:val="6D7B65C5"/>
    <w:rsid w:val="6D852D37"/>
    <w:rsid w:val="6D9356E2"/>
    <w:rsid w:val="6DB11FAD"/>
    <w:rsid w:val="6DB33290"/>
    <w:rsid w:val="6DBC2BF8"/>
    <w:rsid w:val="6DBF51C6"/>
    <w:rsid w:val="6DBF5D4A"/>
    <w:rsid w:val="6DC92CE9"/>
    <w:rsid w:val="6DE11CDE"/>
    <w:rsid w:val="6DF7641D"/>
    <w:rsid w:val="6DFB0B9B"/>
    <w:rsid w:val="6DFD7C87"/>
    <w:rsid w:val="6E0611B0"/>
    <w:rsid w:val="6E0E60E2"/>
    <w:rsid w:val="6E16656A"/>
    <w:rsid w:val="6E1E3F6D"/>
    <w:rsid w:val="6E235576"/>
    <w:rsid w:val="6E2E285F"/>
    <w:rsid w:val="6E351C5F"/>
    <w:rsid w:val="6E370A58"/>
    <w:rsid w:val="6E3A17C0"/>
    <w:rsid w:val="6E41234D"/>
    <w:rsid w:val="6E4C4591"/>
    <w:rsid w:val="6E4D0382"/>
    <w:rsid w:val="6E554346"/>
    <w:rsid w:val="6E587FB3"/>
    <w:rsid w:val="6E5D3666"/>
    <w:rsid w:val="6E5E63E7"/>
    <w:rsid w:val="6E6650D4"/>
    <w:rsid w:val="6E820E2F"/>
    <w:rsid w:val="6E8B086D"/>
    <w:rsid w:val="6E8B13A8"/>
    <w:rsid w:val="6E970F38"/>
    <w:rsid w:val="6E9A4F5B"/>
    <w:rsid w:val="6EA00464"/>
    <w:rsid w:val="6EAF503D"/>
    <w:rsid w:val="6EB45704"/>
    <w:rsid w:val="6EC07954"/>
    <w:rsid w:val="6ECB5B53"/>
    <w:rsid w:val="6ED243DF"/>
    <w:rsid w:val="6ED87E20"/>
    <w:rsid w:val="6EDB1CB0"/>
    <w:rsid w:val="6EE87EE3"/>
    <w:rsid w:val="6EE919A9"/>
    <w:rsid w:val="6EEC4DF5"/>
    <w:rsid w:val="6EF67962"/>
    <w:rsid w:val="6EFC5E54"/>
    <w:rsid w:val="6F1F31EA"/>
    <w:rsid w:val="6F214A12"/>
    <w:rsid w:val="6F23515E"/>
    <w:rsid w:val="6F282201"/>
    <w:rsid w:val="6F2D5831"/>
    <w:rsid w:val="6F2E31E7"/>
    <w:rsid w:val="6F3C0A8E"/>
    <w:rsid w:val="6F3E79C2"/>
    <w:rsid w:val="6F5025B5"/>
    <w:rsid w:val="6F5F0487"/>
    <w:rsid w:val="6F647601"/>
    <w:rsid w:val="6F706BAD"/>
    <w:rsid w:val="6F774C39"/>
    <w:rsid w:val="6F7F3961"/>
    <w:rsid w:val="6F8D4F1D"/>
    <w:rsid w:val="6F9C7D9A"/>
    <w:rsid w:val="6FA10925"/>
    <w:rsid w:val="6FA30DC9"/>
    <w:rsid w:val="6FB350C5"/>
    <w:rsid w:val="6FC157CB"/>
    <w:rsid w:val="6FCB5395"/>
    <w:rsid w:val="6FD15745"/>
    <w:rsid w:val="6FD752E2"/>
    <w:rsid w:val="6FDD6817"/>
    <w:rsid w:val="6FDE6F58"/>
    <w:rsid w:val="6FE22FF0"/>
    <w:rsid w:val="6FF344E7"/>
    <w:rsid w:val="6FF505EA"/>
    <w:rsid w:val="6FFA4CDD"/>
    <w:rsid w:val="6FFE2A36"/>
    <w:rsid w:val="7002237C"/>
    <w:rsid w:val="700B05E9"/>
    <w:rsid w:val="70170A38"/>
    <w:rsid w:val="7020706F"/>
    <w:rsid w:val="70221F5A"/>
    <w:rsid w:val="7024074E"/>
    <w:rsid w:val="70252951"/>
    <w:rsid w:val="702A062B"/>
    <w:rsid w:val="70334A98"/>
    <w:rsid w:val="70470D40"/>
    <w:rsid w:val="705A35AC"/>
    <w:rsid w:val="707376AC"/>
    <w:rsid w:val="70806397"/>
    <w:rsid w:val="70870099"/>
    <w:rsid w:val="708814AE"/>
    <w:rsid w:val="7092120B"/>
    <w:rsid w:val="70A046DD"/>
    <w:rsid w:val="70AB45B0"/>
    <w:rsid w:val="70AB61E2"/>
    <w:rsid w:val="70AE59E5"/>
    <w:rsid w:val="70B634E7"/>
    <w:rsid w:val="70C43071"/>
    <w:rsid w:val="70CD4103"/>
    <w:rsid w:val="70DB0092"/>
    <w:rsid w:val="70E47F07"/>
    <w:rsid w:val="70EA4FBA"/>
    <w:rsid w:val="70F93738"/>
    <w:rsid w:val="710632CC"/>
    <w:rsid w:val="710B361C"/>
    <w:rsid w:val="710D1D4A"/>
    <w:rsid w:val="7110659C"/>
    <w:rsid w:val="711445F5"/>
    <w:rsid w:val="712B4741"/>
    <w:rsid w:val="712C02AD"/>
    <w:rsid w:val="712C774D"/>
    <w:rsid w:val="71396052"/>
    <w:rsid w:val="713A7050"/>
    <w:rsid w:val="713D5D2C"/>
    <w:rsid w:val="713F751C"/>
    <w:rsid w:val="714B42DC"/>
    <w:rsid w:val="71500661"/>
    <w:rsid w:val="715913B1"/>
    <w:rsid w:val="7162395E"/>
    <w:rsid w:val="716319EF"/>
    <w:rsid w:val="717F4D64"/>
    <w:rsid w:val="718410FA"/>
    <w:rsid w:val="718955E3"/>
    <w:rsid w:val="718C4353"/>
    <w:rsid w:val="719624C6"/>
    <w:rsid w:val="719E43D9"/>
    <w:rsid w:val="719F577D"/>
    <w:rsid w:val="71A70E88"/>
    <w:rsid w:val="71B1304F"/>
    <w:rsid w:val="71E30C08"/>
    <w:rsid w:val="71E366FB"/>
    <w:rsid w:val="71F6551D"/>
    <w:rsid w:val="71F971D9"/>
    <w:rsid w:val="72025065"/>
    <w:rsid w:val="72033BD5"/>
    <w:rsid w:val="72040729"/>
    <w:rsid w:val="720704E3"/>
    <w:rsid w:val="721776E9"/>
    <w:rsid w:val="721D494F"/>
    <w:rsid w:val="721D594C"/>
    <w:rsid w:val="722C52F6"/>
    <w:rsid w:val="722D5D71"/>
    <w:rsid w:val="722D6079"/>
    <w:rsid w:val="7235607C"/>
    <w:rsid w:val="72385C4C"/>
    <w:rsid w:val="723A34A9"/>
    <w:rsid w:val="724501CA"/>
    <w:rsid w:val="724A22A2"/>
    <w:rsid w:val="724D0B4B"/>
    <w:rsid w:val="72547A93"/>
    <w:rsid w:val="72571517"/>
    <w:rsid w:val="72691F6F"/>
    <w:rsid w:val="72740D0B"/>
    <w:rsid w:val="727B04FC"/>
    <w:rsid w:val="72817CA8"/>
    <w:rsid w:val="728F37C3"/>
    <w:rsid w:val="729A5EEE"/>
    <w:rsid w:val="72A9767F"/>
    <w:rsid w:val="72BB2FAA"/>
    <w:rsid w:val="72E67C96"/>
    <w:rsid w:val="72F53F6E"/>
    <w:rsid w:val="72FC5FA4"/>
    <w:rsid w:val="730B0DF5"/>
    <w:rsid w:val="7312256F"/>
    <w:rsid w:val="731B21B1"/>
    <w:rsid w:val="732400D0"/>
    <w:rsid w:val="732E77C4"/>
    <w:rsid w:val="73344A65"/>
    <w:rsid w:val="733D12D2"/>
    <w:rsid w:val="7344184F"/>
    <w:rsid w:val="73451086"/>
    <w:rsid w:val="734A7D7C"/>
    <w:rsid w:val="734C152F"/>
    <w:rsid w:val="73534200"/>
    <w:rsid w:val="73684B56"/>
    <w:rsid w:val="7369087E"/>
    <w:rsid w:val="736E775B"/>
    <w:rsid w:val="73857674"/>
    <w:rsid w:val="739E21C1"/>
    <w:rsid w:val="73A736A7"/>
    <w:rsid w:val="73AC2B90"/>
    <w:rsid w:val="73AE074F"/>
    <w:rsid w:val="73C20549"/>
    <w:rsid w:val="73CA0460"/>
    <w:rsid w:val="73CD2FB5"/>
    <w:rsid w:val="73D30157"/>
    <w:rsid w:val="73D70C62"/>
    <w:rsid w:val="73DD7170"/>
    <w:rsid w:val="73E24D6A"/>
    <w:rsid w:val="73F25AC6"/>
    <w:rsid w:val="73F35DC2"/>
    <w:rsid w:val="73F70885"/>
    <w:rsid w:val="73FC2DAB"/>
    <w:rsid w:val="74082709"/>
    <w:rsid w:val="741348A2"/>
    <w:rsid w:val="74192461"/>
    <w:rsid w:val="741D47A0"/>
    <w:rsid w:val="74333C8D"/>
    <w:rsid w:val="74414B07"/>
    <w:rsid w:val="745305CF"/>
    <w:rsid w:val="74567556"/>
    <w:rsid w:val="746F0A19"/>
    <w:rsid w:val="74707531"/>
    <w:rsid w:val="747B3A53"/>
    <w:rsid w:val="747D3643"/>
    <w:rsid w:val="749B2BAC"/>
    <w:rsid w:val="74A852D7"/>
    <w:rsid w:val="74AA0DC8"/>
    <w:rsid w:val="74BF0688"/>
    <w:rsid w:val="74C33733"/>
    <w:rsid w:val="74C47006"/>
    <w:rsid w:val="74CB234E"/>
    <w:rsid w:val="74CF6DF6"/>
    <w:rsid w:val="74E50845"/>
    <w:rsid w:val="750B51B5"/>
    <w:rsid w:val="75143CB6"/>
    <w:rsid w:val="752400CA"/>
    <w:rsid w:val="752843CA"/>
    <w:rsid w:val="752D1152"/>
    <w:rsid w:val="75345F6D"/>
    <w:rsid w:val="753919D9"/>
    <w:rsid w:val="75414604"/>
    <w:rsid w:val="75493E39"/>
    <w:rsid w:val="754C628E"/>
    <w:rsid w:val="755A1072"/>
    <w:rsid w:val="755A1B57"/>
    <w:rsid w:val="755D39B9"/>
    <w:rsid w:val="756029AA"/>
    <w:rsid w:val="75846632"/>
    <w:rsid w:val="7597310B"/>
    <w:rsid w:val="759C1CB4"/>
    <w:rsid w:val="75A305C1"/>
    <w:rsid w:val="75A34AB4"/>
    <w:rsid w:val="75A6610A"/>
    <w:rsid w:val="75A9035E"/>
    <w:rsid w:val="75B9336A"/>
    <w:rsid w:val="75D207E4"/>
    <w:rsid w:val="75D219F4"/>
    <w:rsid w:val="75D777D1"/>
    <w:rsid w:val="75F27B73"/>
    <w:rsid w:val="75F82EB2"/>
    <w:rsid w:val="76014275"/>
    <w:rsid w:val="7605031E"/>
    <w:rsid w:val="761B2A0B"/>
    <w:rsid w:val="76201400"/>
    <w:rsid w:val="76331FD5"/>
    <w:rsid w:val="7669714E"/>
    <w:rsid w:val="76720E50"/>
    <w:rsid w:val="76757B6C"/>
    <w:rsid w:val="767943AE"/>
    <w:rsid w:val="7683316D"/>
    <w:rsid w:val="768F26CC"/>
    <w:rsid w:val="7690239C"/>
    <w:rsid w:val="76973415"/>
    <w:rsid w:val="769905F0"/>
    <w:rsid w:val="76C25503"/>
    <w:rsid w:val="76C56BD1"/>
    <w:rsid w:val="76CA71BD"/>
    <w:rsid w:val="76CB4380"/>
    <w:rsid w:val="76D15B45"/>
    <w:rsid w:val="76E16D39"/>
    <w:rsid w:val="76E8632F"/>
    <w:rsid w:val="76F04391"/>
    <w:rsid w:val="76F31167"/>
    <w:rsid w:val="76FB40E5"/>
    <w:rsid w:val="770A707C"/>
    <w:rsid w:val="77137FE9"/>
    <w:rsid w:val="77161749"/>
    <w:rsid w:val="7718538A"/>
    <w:rsid w:val="771D30EA"/>
    <w:rsid w:val="77237599"/>
    <w:rsid w:val="772F6449"/>
    <w:rsid w:val="77310883"/>
    <w:rsid w:val="773372BD"/>
    <w:rsid w:val="775554EC"/>
    <w:rsid w:val="775B5E56"/>
    <w:rsid w:val="775E21A6"/>
    <w:rsid w:val="7772502E"/>
    <w:rsid w:val="777B1129"/>
    <w:rsid w:val="777D1B03"/>
    <w:rsid w:val="777F613B"/>
    <w:rsid w:val="778507B1"/>
    <w:rsid w:val="779E50E8"/>
    <w:rsid w:val="77AB4938"/>
    <w:rsid w:val="77AD5226"/>
    <w:rsid w:val="77B26400"/>
    <w:rsid w:val="77BF100D"/>
    <w:rsid w:val="77C26842"/>
    <w:rsid w:val="77C45ADA"/>
    <w:rsid w:val="77C903C2"/>
    <w:rsid w:val="77C96D8D"/>
    <w:rsid w:val="77D2493F"/>
    <w:rsid w:val="77D32641"/>
    <w:rsid w:val="77E85185"/>
    <w:rsid w:val="77F17B00"/>
    <w:rsid w:val="77F46DEE"/>
    <w:rsid w:val="77F47149"/>
    <w:rsid w:val="77F63DB2"/>
    <w:rsid w:val="77FF11B2"/>
    <w:rsid w:val="780452BA"/>
    <w:rsid w:val="78107048"/>
    <w:rsid w:val="781120FC"/>
    <w:rsid w:val="7811232B"/>
    <w:rsid w:val="78133779"/>
    <w:rsid w:val="78161E55"/>
    <w:rsid w:val="78254A97"/>
    <w:rsid w:val="78274B03"/>
    <w:rsid w:val="782B1A72"/>
    <w:rsid w:val="782C43CC"/>
    <w:rsid w:val="782E0A03"/>
    <w:rsid w:val="78370CE2"/>
    <w:rsid w:val="78553C46"/>
    <w:rsid w:val="78554E2D"/>
    <w:rsid w:val="78576FAA"/>
    <w:rsid w:val="78591462"/>
    <w:rsid w:val="786F0F77"/>
    <w:rsid w:val="78720FFB"/>
    <w:rsid w:val="787946C9"/>
    <w:rsid w:val="788A4BC9"/>
    <w:rsid w:val="78A45D5F"/>
    <w:rsid w:val="78A63296"/>
    <w:rsid w:val="78AB70C4"/>
    <w:rsid w:val="78B67FDA"/>
    <w:rsid w:val="78BE4144"/>
    <w:rsid w:val="78CB4E61"/>
    <w:rsid w:val="78D44EDE"/>
    <w:rsid w:val="78E43B66"/>
    <w:rsid w:val="78E837D0"/>
    <w:rsid w:val="78ED5D41"/>
    <w:rsid w:val="78FA317A"/>
    <w:rsid w:val="78FE645B"/>
    <w:rsid w:val="790168F8"/>
    <w:rsid w:val="792A141D"/>
    <w:rsid w:val="792E1067"/>
    <w:rsid w:val="792F3919"/>
    <w:rsid w:val="7930045E"/>
    <w:rsid w:val="793775B9"/>
    <w:rsid w:val="793F7153"/>
    <w:rsid w:val="795D77A8"/>
    <w:rsid w:val="797F2393"/>
    <w:rsid w:val="79834773"/>
    <w:rsid w:val="79835149"/>
    <w:rsid w:val="79842AE8"/>
    <w:rsid w:val="7987231F"/>
    <w:rsid w:val="79B56DEA"/>
    <w:rsid w:val="79BE4E84"/>
    <w:rsid w:val="79D34C10"/>
    <w:rsid w:val="79E21C98"/>
    <w:rsid w:val="79F973AC"/>
    <w:rsid w:val="7A0075E1"/>
    <w:rsid w:val="7A054C74"/>
    <w:rsid w:val="7A0762B6"/>
    <w:rsid w:val="7A326228"/>
    <w:rsid w:val="7A4529F6"/>
    <w:rsid w:val="7A4821BC"/>
    <w:rsid w:val="7A4C564A"/>
    <w:rsid w:val="7A590D96"/>
    <w:rsid w:val="7A5A122F"/>
    <w:rsid w:val="7A791396"/>
    <w:rsid w:val="7A8F3833"/>
    <w:rsid w:val="7A9067F7"/>
    <w:rsid w:val="7A9C520B"/>
    <w:rsid w:val="7AA531BC"/>
    <w:rsid w:val="7AAE3D86"/>
    <w:rsid w:val="7AB3322C"/>
    <w:rsid w:val="7ACC0B1B"/>
    <w:rsid w:val="7AD23577"/>
    <w:rsid w:val="7ADB4017"/>
    <w:rsid w:val="7ADF5156"/>
    <w:rsid w:val="7AE33BC5"/>
    <w:rsid w:val="7B085198"/>
    <w:rsid w:val="7B1C3E4F"/>
    <w:rsid w:val="7B2B6E10"/>
    <w:rsid w:val="7B2D1F1B"/>
    <w:rsid w:val="7B3063F3"/>
    <w:rsid w:val="7B424C2E"/>
    <w:rsid w:val="7B444C57"/>
    <w:rsid w:val="7B4E4541"/>
    <w:rsid w:val="7B5B5459"/>
    <w:rsid w:val="7B5D274D"/>
    <w:rsid w:val="7B5F069C"/>
    <w:rsid w:val="7B6F1493"/>
    <w:rsid w:val="7B84123F"/>
    <w:rsid w:val="7BAC2797"/>
    <w:rsid w:val="7BB41B9F"/>
    <w:rsid w:val="7BB82396"/>
    <w:rsid w:val="7BB847B8"/>
    <w:rsid w:val="7BC01F4E"/>
    <w:rsid w:val="7BC32B01"/>
    <w:rsid w:val="7BC85832"/>
    <w:rsid w:val="7BCF3CFD"/>
    <w:rsid w:val="7BD32B29"/>
    <w:rsid w:val="7BE17E54"/>
    <w:rsid w:val="7BE45B3A"/>
    <w:rsid w:val="7BEE5B25"/>
    <w:rsid w:val="7BF4377F"/>
    <w:rsid w:val="7C055CB2"/>
    <w:rsid w:val="7C072187"/>
    <w:rsid w:val="7C082127"/>
    <w:rsid w:val="7C0A2E26"/>
    <w:rsid w:val="7C1A377B"/>
    <w:rsid w:val="7C1C56EE"/>
    <w:rsid w:val="7C2B34A4"/>
    <w:rsid w:val="7C347DFC"/>
    <w:rsid w:val="7C352541"/>
    <w:rsid w:val="7C3831DA"/>
    <w:rsid w:val="7C387021"/>
    <w:rsid w:val="7C3D1CEE"/>
    <w:rsid w:val="7C3F6EAB"/>
    <w:rsid w:val="7C4879CB"/>
    <w:rsid w:val="7C584EC4"/>
    <w:rsid w:val="7C5B44A9"/>
    <w:rsid w:val="7C5E1052"/>
    <w:rsid w:val="7C630F8F"/>
    <w:rsid w:val="7C816EB2"/>
    <w:rsid w:val="7C82090B"/>
    <w:rsid w:val="7C8B2138"/>
    <w:rsid w:val="7C9E1E1D"/>
    <w:rsid w:val="7CA5705D"/>
    <w:rsid w:val="7CAA4DA9"/>
    <w:rsid w:val="7CB24A83"/>
    <w:rsid w:val="7CBC0BB8"/>
    <w:rsid w:val="7CC7127C"/>
    <w:rsid w:val="7CC75B17"/>
    <w:rsid w:val="7CE0238E"/>
    <w:rsid w:val="7CE031CA"/>
    <w:rsid w:val="7CE614A0"/>
    <w:rsid w:val="7CFD7470"/>
    <w:rsid w:val="7D013642"/>
    <w:rsid w:val="7D033E35"/>
    <w:rsid w:val="7D2770A2"/>
    <w:rsid w:val="7D2C1E25"/>
    <w:rsid w:val="7D341990"/>
    <w:rsid w:val="7D3B5F54"/>
    <w:rsid w:val="7D554A77"/>
    <w:rsid w:val="7D763A4C"/>
    <w:rsid w:val="7D790D5C"/>
    <w:rsid w:val="7D8B6CD5"/>
    <w:rsid w:val="7D8C3315"/>
    <w:rsid w:val="7D9233CA"/>
    <w:rsid w:val="7D992FF8"/>
    <w:rsid w:val="7D9B4B58"/>
    <w:rsid w:val="7D9C7A94"/>
    <w:rsid w:val="7DA72611"/>
    <w:rsid w:val="7DB1027A"/>
    <w:rsid w:val="7DBB5926"/>
    <w:rsid w:val="7DC76D00"/>
    <w:rsid w:val="7DC92942"/>
    <w:rsid w:val="7DD438BB"/>
    <w:rsid w:val="7DD452D4"/>
    <w:rsid w:val="7DD57F98"/>
    <w:rsid w:val="7DDB153C"/>
    <w:rsid w:val="7DDF081F"/>
    <w:rsid w:val="7DE82DCE"/>
    <w:rsid w:val="7E0F026C"/>
    <w:rsid w:val="7E105AEE"/>
    <w:rsid w:val="7E246A3F"/>
    <w:rsid w:val="7E2F1BA6"/>
    <w:rsid w:val="7E45234F"/>
    <w:rsid w:val="7E516B8F"/>
    <w:rsid w:val="7E531769"/>
    <w:rsid w:val="7E543BFD"/>
    <w:rsid w:val="7E566034"/>
    <w:rsid w:val="7E5C4649"/>
    <w:rsid w:val="7E5E08EC"/>
    <w:rsid w:val="7E7A79A5"/>
    <w:rsid w:val="7E7B4683"/>
    <w:rsid w:val="7E7F29D2"/>
    <w:rsid w:val="7E9C2DC7"/>
    <w:rsid w:val="7E9D7623"/>
    <w:rsid w:val="7EA7059A"/>
    <w:rsid w:val="7EA77298"/>
    <w:rsid w:val="7EAD0A83"/>
    <w:rsid w:val="7EB946E5"/>
    <w:rsid w:val="7EC61CEE"/>
    <w:rsid w:val="7ED21757"/>
    <w:rsid w:val="7ED22EFA"/>
    <w:rsid w:val="7ED84679"/>
    <w:rsid w:val="7EDB5C9C"/>
    <w:rsid w:val="7EE81316"/>
    <w:rsid w:val="7EEF0DB0"/>
    <w:rsid w:val="7EF53C54"/>
    <w:rsid w:val="7EF65E3C"/>
    <w:rsid w:val="7EF77682"/>
    <w:rsid w:val="7F0E74AD"/>
    <w:rsid w:val="7F17287F"/>
    <w:rsid w:val="7F1D3651"/>
    <w:rsid w:val="7F290549"/>
    <w:rsid w:val="7F2D22F6"/>
    <w:rsid w:val="7F3D162D"/>
    <w:rsid w:val="7F426397"/>
    <w:rsid w:val="7F4E64A3"/>
    <w:rsid w:val="7F5132A1"/>
    <w:rsid w:val="7F5A3C87"/>
    <w:rsid w:val="7F6444D2"/>
    <w:rsid w:val="7F69430B"/>
    <w:rsid w:val="7F732CCC"/>
    <w:rsid w:val="7F76615C"/>
    <w:rsid w:val="7F892354"/>
    <w:rsid w:val="7F8B0845"/>
    <w:rsid w:val="7F8C2A57"/>
    <w:rsid w:val="7F9D4D1C"/>
    <w:rsid w:val="7FA46483"/>
    <w:rsid w:val="7FC86429"/>
    <w:rsid w:val="7FD357EE"/>
    <w:rsid w:val="7FE57A52"/>
    <w:rsid w:val="7FE723B5"/>
    <w:rsid w:val="7FE818A2"/>
    <w:rsid w:val="7FF9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6.png"/><Relationship Id="rId98" Type="http://schemas.openxmlformats.org/officeDocument/2006/relationships/image" Target="media/image95.png"/><Relationship Id="rId97" Type="http://schemas.openxmlformats.org/officeDocument/2006/relationships/image" Target="media/image94.png"/><Relationship Id="rId96" Type="http://schemas.openxmlformats.org/officeDocument/2006/relationships/image" Target="media/image93.png"/><Relationship Id="rId95" Type="http://schemas.openxmlformats.org/officeDocument/2006/relationships/image" Target="media/image92.png"/><Relationship Id="rId94" Type="http://schemas.openxmlformats.org/officeDocument/2006/relationships/image" Target="media/image91.png"/><Relationship Id="rId93" Type="http://schemas.openxmlformats.org/officeDocument/2006/relationships/image" Target="media/image90.png"/><Relationship Id="rId92" Type="http://schemas.openxmlformats.org/officeDocument/2006/relationships/image" Target="media/image89.png"/><Relationship Id="rId91" Type="http://schemas.openxmlformats.org/officeDocument/2006/relationships/image" Target="media/image88.png"/><Relationship Id="rId90" Type="http://schemas.openxmlformats.org/officeDocument/2006/relationships/image" Target="media/image87.png"/><Relationship Id="rId9" Type="http://schemas.openxmlformats.org/officeDocument/2006/relationships/image" Target="media/image6.png"/><Relationship Id="rId89" Type="http://schemas.openxmlformats.org/officeDocument/2006/relationships/image" Target="media/image86.pn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5" Type="http://schemas.openxmlformats.org/officeDocument/2006/relationships/fontTable" Target="fontTable.xml"/><Relationship Id="rId104" Type="http://schemas.openxmlformats.org/officeDocument/2006/relationships/numbering" Target="numbering.xml"/><Relationship Id="rId103" Type="http://schemas.openxmlformats.org/officeDocument/2006/relationships/customXml" Target="../customXml/item1.xml"/><Relationship Id="rId102" Type="http://schemas.openxmlformats.org/officeDocument/2006/relationships/image" Target="media/image99.png"/><Relationship Id="rId101" Type="http://schemas.openxmlformats.org/officeDocument/2006/relationships/image" Target="media/image98.png"/><Relationship Id="rId100" Type="http://schemas.openxmlformats.org/officeDocument/2006/relationships/image" Target="media/image97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2019-08-15T09:56:00Z</dcterms:created>
  <dc:creator>Administrator</dc:creator>
  <cp:lastModifiedBy>Administrator</cp:lastModifiedBy>
  <dcterms:modified xsi:type="dcterms:W3CDTF">2019-08-27T03:33:36Z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