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文本属性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1&gt;text()取值赋值均一组。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html()取值取第一个赋值赋一组。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val()取值取第一个赋值赋一组。对应value 获取value值一般用在input标签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id="test"&gt;程序员的故事&lt;/div&gt;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id="test2"&gt;Hello2&lt;/div&gt;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一组第一个一个的意思就是 选中div取值取第一个div赋值赋全部的div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注意：()里面可以添加字符串和function的，function(indix(第几位), elem(元素))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val括号里面还可以添加数组。selection标签里面有的默认情况选中val数组里面的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获取属性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1&gt;attr() 对应 getAtribut和setAtribut  能获取所有属性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2&gt;prop() 对应 .操作</w:t>
      </w:r>
      <w:r>
        <w:rPr>
          <w:rFonts w:hint="eastAsia"/>
          <w:lang w:val="en-US" w:eastAsia="zh-CN"/>
        </w:rPr>
        <w:tab/>
        <w:t xml:space="preserve">             </w:t>
      </w:r>
      <w:bookmarkStart w:id="0" w:name="_GoBack"/>
      <w:bookmarkEnd w:id="0"/>
      <w:r>
        <w:rPr>
          <w:rFonts w:hint="eastAsia"/>
          <w:lang w:val="en-US" w:eastAsia="zh-CN"/>
        </w:rPr>
        <w:t>只能获取固有属性--&gt;获取class需使用className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固有属性(特性)(html中本来就有的属性如，class,title等)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新增属性(自定义属性)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注意：prop只能获取特性下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attr获取未设置的属性放回为undefined,而prop未设置的特性返回为空。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删除属性 removeAttr() removeProp()(这个方法只能删除prop自定义的属性不能删除固定属性)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十三．操作Class  addClass()添加class  removeClass()删除clss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1.()里面可以是字符串耶可以是function(参数可以蛇index(索引数), className)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2.需要添加或者移除两个class类名可以空格隔开 ---&gt;(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 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Outline:none; 取消buton按钮的默认外边框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hasClass(里面只可以是字符串)是否有()里面的类名，返回ture和false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taggleClass()有清除()里面的属性名，没有则加上括号里面的class属性名。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()里面可以填两个参数 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 false/true)； 设了false一直不添加。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4DE4E"/>
    <w:multiLevelType w:val="singleLevel"/>
    <w:tmpl w:val="9B34DE4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9F10C52"/>
    <w:multiLevelType w:val="singleLevel"/>
    <w:tmpl w:val="39F10C52"/>
    <w:lvl w:ilvl="0" w:tentative="0">
      <w:start w:val="1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41F50FA8"/>
    <w:multiLevelType w:val="singleLevel"/>
    <w:tmpl w:val="41F50FA8"/>
    <w:lvl w:ilvl="0" w:tentative="0">
      <w:start w:val="14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68216AC2"/>
    <w:multiLevelType w:val="singleLevel"/>
    <w:tmpl w:val="68216AC2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7EEE0C24"/>
    <w:multiLevelType w:val="singleLevel"/>
    <w:tmpl w:val="7EEE0C24"/>
    <w:lvl w:ilvl="0" w:tentative="0">
      <w:start w:val="2"/>
      <w:numFmt w:val="decimal"/>
      <w:suff w:val="nothing"/>
      <w:lvlText w:val="%1&gt;"/>
      <w:lvlJc w:val="left"/>
    </w:lvl>
  </w:abstractNum>
  <w:abstractNum w:abstractNumId="5">
    <w:nsid w:val="7FE07699"/>
    <w:multiLevelType w:val="singleLevel"/>
    <w:tmpl w:val="7FE076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808EF"/>
    <w:rsid w:val="05C75C6A"/>
    <w:rsid w:val="078A60AB"/>
    <w:rsid w:val="08C6290B"/>
    <w:rsid w:val="0D351053"/>
    <w:rsid w:val="0DCC4B3B"/>
    <w:rsid w:val="0DDA5AF8"/>
    <w:rsid w:val="0E840723"/>
    <w:rsid w:val="10B6144C"/>
    <w:rsid w:val="13263D5D"/>
    <w:rsid w:val="132B7438"/>
    <w:rsid w:val="1AB3451B"/>
    <w:rsid w:val="1CDC03B8"/>
    <w:rsid w:val="1E2A1661"/>
    <w:rsid w:val="2355512A"/>
    <w:rsid w:val="2B7C326E"/>
    <w:rsid w:val="2D28579A"/>
    <w:rsid w:val="2F302F1E"/>
    <w:rsid w:val="3A3510E7"/>
    <w:rsid w:val="3E5448B9"/>
    <w:rsid w:val="43855869"/>
    <w:rsid w:val="4734415B"/>
    <w:rsid w:val="479743A7"/>
    <w:rsid w:val="52A06345"/>
    <w:rsid w:val="54A42A27"/>
    <w:rsid w:val="57AC0584"/>
    <w:rsid w:val="5DA56AEB"/>
    <w:rsid w:val="619A3457"/>
    <w:rsid w:val="691320D1"/>
    <w:rsid w:val="69A51890"/>
    <w:rsid w:val="6A232922"/>
    <w:rsid w:val="6BA362A3"/>
    <w:rsid w:val="6CC95D60"/>
    <w:rsid w:val="713C3265"/>
    <w:rsid w:val="720E2595"/>
    <w:rsid w:val="7C2819D9"/>
    <w:rsid w:val="7F98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Dong</cp:lastModifiedBy>
  <dcterms:modified xsi:type="dcterms:W3CDTF">2019-04-07T13:01:52Z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