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钩子函数afterEnter问题。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190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二．定义私有组件。</w:t>
      </w:r>
    </w:p>
    <w:p>
      <w:pPr>
        <w:rPr>
          <w:rFonts w:hint="eastAsia"/>
        </w:rPr>
      </w:pPr>
      <w:r>
        <w:drawing>
          <wp:inline distT="0" distB="0" distL="0" distR="0">
            <wp:extent cx="2666365" cy="6280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字面量属性简写详解(</w:t>
      </w:r>
      <w:r>
        <w:rPr>
          <w:rFonts w:hint="eastAsia"/>
          <w:color w:val="FF0000"/>
        </w:rPr>
        <w:t>声明一个模板对象</w:t>
      </w:r>
      <w:r>
        <w:rPr>
          <w:rFonts w:hint="eastAsia"/>
        </w:rPr>
        <w:t>)</w:t>
      </w:r>
      <w:r>
        <w:rPr/>
        <w:sym w:font="Wingdings" w:char="F0E0"/>
      </w:r>
    </w:p>
    <w:p>
      <w:pPr>
        <w:rPr>
          <w:rFonts w:hint="eastAsia"/>
        </w:rPr>
      </w:pPr>
      <w:r>
        <w:drawing>
          <wp:inline distT="0" distB="0" distL="0" distR="0">
            <wp:extent cx="5274310" cy="2434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三．注意组件复用组件相互影响return一定要返回对象和声明一个模板对象的区别</w:t>
      </w:r>
    </w:p>
    <w:p>
      <w:pPr>
        <w:rPr>
          <w:rFonts w:hint="eastAsia"/>
          <w:color w:val="FF0000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四．子组件中的data和通过props传递过来的数据的区别</w:t>
      </w:r>
    </w:p>
    <w:p>
      <w:pPr>
        <w:widowControl w:val="0"/>
        <w:numPr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子组件中的数据和通过父组件传递数据的区别是子组件的</w:t>
      </w:r>
      <w:r>
        <w:rPr>
          <w:rFonts w:hint="eastAsia"/>
          <w:color w:val="C00000"/>
          <w:lang w:val="en-US" w:eastAsia="zh-CN"/>
        </w:rPr>
        <w:t>data可读可写，但父组件传递过来的数据只可读(改写会警告)</w:t>
      </w:r>
    </w:p>
    <w:p>
      <w:pPr>
        <w:widowControl w:val="0"/>
        <w:numPr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父组件传递给子组件事件和传递数据差不多唯一不同的是事件使用v-on来传递的而数据是通过v-bind来传递的</w:t>
      </w:r>
    </w:p>
    <w:p>
      <w:pPr>
        <w:widowControl w:val="0"/>
        <w:numPr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通过props传递数据-----&gt;</w:t>
      </w:r>
    </w:p>
    <w:p>
      <w:pPr>
        <w:widowControl w:val="0"/>
        <w:numPr>
          <w:numId w:val="0"/>
        </w:num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例子中的parentmsg是一个自定义属性(用于传递数据)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151505"/>
            <wp:effectExtent l="0" t="0" r="190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父组件传递事件给子组件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传参通过$emit()的第二个参数开始---&gt;</w:t>
      </w:r>
    </w:p>
    <w:p>
      <w:pPr>
        <w:widowControl w:val="0"/>
        <w:numPr>
          <w:numId w:val="0"/>
        </w:numPr>
        <w:jc w:val="both"/>
      </w:pPr>
      <w:r>
        <w:rPr>
          <w:rFonts w:hint="eastAsia"/>
          <w:color w:val="C00000"/>
          <w:lang w:val="en-US" w:eastAsia="zh-CN"/>
        </w:rPr>
        <w:t>使用过子组件自己定义一个私有的方法在里面通过$emit()来传递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4820920"/>
            <wp:effectExtent l="0" t="0" r="1460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深入使用$emit()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子组件通过参数传递数据给父组件-----&gt;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4605655"/>
            <wp:effectExtent l="0" t="0" r="0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七．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932DA"/>
    <w:multiLevelType w:val="multilevel"/>
    <w:tmpl w:val="33E932DA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B871FD"/>
    <w:multiLevelType w:val="singleLevel"/>
    <w:tmpl w:val="4FB871FD"/>
    <w:lvl w:ilvl="0" w:tentative="0">
      <w:start w:val="6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51D4BFA8"/>
    <w:multiLevelType w:val="singleLevel"/>
    <w:tmpl w:val="51D4BFA8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E74"/>
    <w:rsid w:val="00041B15"/>
    <w:rsid w:val="001607AB"/>
    <w:rsid w:val="00171E74"/>
    <w:rsid w:val="00282BE3"/>
    <w:rsid w:val="005019C3"/>
    <w:rsid w:val="005273C3"/>
    <w:rsid w:val="00597EC9"/>
    <w:rsid w:val="0068337B"/>
    <w:rsid w:val="006C3E9D"/>
    <w:rsid w:val="006E4695"/>
    <w:rsid w:val="00891A2C"/>
    <w:rsid w:val="009832E1"/>
    <w:rsid w:val="009B6AEB"/>
    <w:rsid w:val="009C2269"/>
    <w:rsid w:val="00B26C37"/>
    <w:rsid w:val="00B6285A"/>
    <w:rsid w:val="00BC6E27"/>
    <w:rsid w:val="00C63C5D"/>
    <w:rsid w:val="078C4699"/>
    <w:rsid w:val="0F784CBE"/>
    <w:rsid w:val="18660973"/>
    <w:rsid w:val="18901DB4"/>
    <w:rsid w:val="19241BCB"/>
    <w:rsid w:val="1CAB7AE5"/>
    <w:rsid w:val="1CEE493C"/>
    <w:rsid w:val="31BE5B00"/>
    <w:rsid w:val="3C9920BA"/>
    <w:rsid w:val="3D195AA2"/>
    <w:rsid w:val="460B6FF1"/>
    <w:rsid w:val="47BE5364"/>
    <w:rsid w:val="49760F39"/>
    <w:rsid w:val="69CB3126"/>
    <w:rsid w:val="787D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18</Words>
  <Characters>107</Characters>
  <Lines>1</Lines>
  <Paragraphs>1</Paragraphs>
  <TotalTime>230</TotalTime>
  <ScaleCrop>false</ScaleCrop>
  <LinksUpToDate>false</LinksUpToDate>
  <CharactersWithSpaces>124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2019-05-07T02:54:00Z</dcterms:created>
  <dc:creator>User</dc:creator>
  <cp:lastModifiedBy>Dong</cp:lastModifiedBy>
  <dcterms:modified xsi:type="dcterms:W3CDTF">2019-05-15T13:24:28Z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