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定时器(属于BOM部分)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1&gt;基本定时器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(1)格式     --&gt;  </w:t>
      </w:r>
      <w:r>
        <w:rPr>
          <w:rFonts w:hint="default"/>
          <w:lang w:val="en-US" w:eastAsia="zh-CN"/>
        </w:rPr>
        <w:t>setInterval(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</w:t>
      </w:r>
      <w:bookmarkStart w:id="0" w:name="_GoBack"/>
      <w:bookmarkEnd w:id="0"/>
      <w:r>
        <w:rPr>
          <w:rFonts w:hint="default"/>
          <w:lang w:val="en-US" w:eastAsia="zh-CN"/>
        </w:rPr>
        <w:t>tion () {}, time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(2)扩展：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(执行无限次), 且time只识别一次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##定时器</w:t>
      </w:r>
      <w:r>
        <w:rPr>
          <w:rFonts w:hint="default"/>
          <w:lang w:val="en-US" w:eastAsia="zh-CN"/>
        </w:rPr>
        <w:t>会返回一个唯一标识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##可用一个变量接收定时器唯一标识, 用于清除定时器(</w:t>
      </w:r>
      <w:r>
        <w:rPr>
          <w:rFonts w:hint="default"/>
          <w:lang w:val="en-US" w:eastAsia="zh-CN"/>
        </w:rPr>
        <w:t>clearInterval</w:t>
      </w:r>
      <w:r>
        <w:rPr>
          <w:rFonts w:hint="eastAsia"/>
          <w:lang w:val="en-US" w:eastAsia="zh-CN"/>
        </w:rPr>
        <w:t>)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timer = </w:t>
      </w:r>
      <w:r>
        <w:rPr>
          <w:rFonts w:hint="default"/>
          <w:lang w:val="en-US" w:eastAsia="zh-CN"/>
        </w:rPr>
        <w:t>setInterval</w:t>
      </w:r>
      <w:r>
        <w:rPr>
          <w:rFonts w:hint="eastAsia"/>
          <w:lang w:val="en-US" w:eastAsia="zh-CN"/>
        </w:rPr>
        <w:t>(function () {}, 1000)  clearInterval(timer)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2&gt;一次性定时器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(1)格式      --&gt;  </w:t>
      </w:r>
      <w:r>
        <w:rPr>
          <w:rFonts w:hint="default"/>
          <w:lang w:val="en-US" w:eastAsia="zh-CN"/>
        </w:rPr>
        <w:t>steTimeout(function() {}, time)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(2)扩展：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(只执行一次)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##清除定时器</w:t>
      </w:r>
      <w:r>
        <w:rPr>
          <w:rFonts w:hint="default"/>
          <w:lang w:val="en-US" w:eastAsia="zh-CN"/>
        </w:rPr>
        <w:t>clearTimeout</w:t>
      </w:r>
      <w:r>
        <w:rPr>
          <w:rFonts w:hint="eastAsia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脚本化css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读写CSS属性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(1)domEle.style.prop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可读写行间样式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没有兼容性问题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(2)注意格式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float这样的关键字属性应在前面加cs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   --&gt;float --&gt; cssFloat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840" w:firstLineChars="4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##复合属性必须拆解，组合单词采用小驼峰式写法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##写入值必须是字符串格式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查询计算样式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(1)window.getComputedStyle(ele,null)[prop]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(2)注意事项：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##计算样式只读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##返回的计算样式的值都是绝对值，没有相对单位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##IE8及其以下的版本不兼容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##()里第二个参数可以获取伪元素的样式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(3)IE计算样式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##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ele.currentStyle[prop]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++计算样式只读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++返回的计算样式值不是经过转换的绝对值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++IE独有的属性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BOM部分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是浏览器对象模型, 可以与浏览器窗口进行互动的对象结构, BOM由多个对象结构构成, 其中代表浏览器窗口的window对象是BOM的顶层对象, 其他对象是该对象的子对象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2&gt;思维导图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307080" cy="4081145"/>
            <wp:effectExtent l="0" t="0" r="7620" b="14605"/>
            <wp:docPr id="62" name="图片 62" descr="449064-20150901201202388-175913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449064-20150901201202388-17591342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3&gt;BOM对象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(1)window对象, 是JS的最顶层对象, 其他的BOM对象都是window对象的属性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##详细说名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window对象双重角色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++是javascript访问浏览器窗口的一个接口,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++又是ECMscript规定的Global对象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##常见用法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++弹框类方法, 前面省略window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--confirm(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确认信息")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弹出输入框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--open(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打开方式(可以是-self或-black)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新窗口的大小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2520" w:leftChars="400" w:hanging="1680" w:hanging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注意：如果url为空，则默认打开一个空白页面，如果打开方式为空，则默认为新窗口方式打开页面。</w:t>
      </w:r>
    </w:p>
    <w:p>
      <w:pPr>
        <w:widowControl w:val="0"/>
        <w:numPr>
          <w:ilvl w:val="0"/>
          <w:numId w:val="0"/>
        </w:numPr>
        <w:ind w:left="2520" w:leftChars="12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返回值为：返回新打开窗口的window对象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--close()关闭当前页面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注意：存在兼容问题 谷歌(默认直接关闭)IE(询问用户)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++其他方法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--window.moveTo() 移动当前窗口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--window.resizeTo() 调整当前窗口尺寸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++定时器方法(更详细内容参考 一. 定时器)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--setTimeout(函数, 时间)只执行一次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--setInterval(函数, 时间)执行无数次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(2)document对象, 文档对象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(3)location对象, 浏览器当前URL信息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##详细说明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window.location对象：用于获得当前页面的地址 (URL)，并把浏览器重定向到新的页面。在编写时可不使用 window 这个前缀。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##方法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--location.href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--hash 返回#号后面的字符串，不包含散列，则返回空字符串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--host 返回服务器名称和端口号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--pathname 返回目录和文件名。 /project/test.html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--search 返回？号后面的所有值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--port 返回URL中的指定的端口号，如URL中不包含端口号返回空字符串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--portocol 返回页面使用的协议。 http:或https: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(4)navigator对象, 浏览器本身信息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##详细说明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window.navigator 对象包含有关访问者浏览器的信息。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在编写时可不使用 window 这个前缀。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##方法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--navigator.platform：操作系统类型；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--navigator.userAgent：浏览器设定的User-Agent字符串。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--navigator.appName：浏览器名称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--navigator.appVersion：浏览器版本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--navigator.language：浏览器设置的语言；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--userAgent是最常用的属性，用来完成浏览器判断(配合ondexOf)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drawing>
          <wp:inline distT="0" distB="0" distL="114300" distR="114300">
            <wp:extent cx="4038600" cy="106680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(4)screen对象, 客户端屏幕信息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--window.screen 对象包含有关用户屏幕的信息。</w:t>
      </w:r>
    </w:p>
    <w:p>
      <w:pPr>
        <w:widowControl w:val="0"/>
        <w:numPr>
          <w:ilvl w:val="0"/>
          <w:numId w:val="0"/>
        </w:numPr>
        <w:ind w:left="3150" w:leftChars="200" w:hanging="2730" w:hangingChars="1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--screen.availWidth 属性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返回访问者屏幕的宽度，以像素计，减去界面特性，比如窗口任务栏。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 screen.availHeight 属性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返回访问者屏幕的高度，以像素计，减去界面特性，比如窗口任务栏。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(5)history对象, 浏览器访问历史信息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##方法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--window.history 对象包含浏览器的历史。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为了保护用户隐私，对 JavaScript 访问该对象的方法做出了限制。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--history.back() - 加载历史列表中的前一个 URL。返回上一页。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--history.forward() - 加载历史列表中的下一个 URL。返回下一页。</w:t>
      </w:r>
    </w:p>
    <w:p>
      <w:pPr>
        <w:widowControl w:val="0"/>
        <w:numPr>
          <w:ilvl w:val="0"/>
          <w:numId w:val="3"/>
        </w:numPr>
        <w:ind w:left="52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综合页面跳转方法            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762375" cy="1133475"/>
            <wp:effectExtent l="0" t="0" r="9525" b="9525"/>
            <wp:docPr id="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4&gt;window对象常用方法补充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(1)window.innerHeight(innerWidth)：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表示可见区域的高度(宽度)</w:t>
      </w:r>
      <w:r>
        <w:rPr>
          <w:rFonts w:hint="default"/>
          <w:lang w:val="en-US" w:eastAsia="zh-CN"/>
        </w:rPr>
        <w:t>如果底部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右侧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有滚动条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会把底部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右侧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滚动条的高度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宽度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计算进去，此方法适用于标准浏览器及IE9+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(2)document.documentElement.clientHeight(clientWidth)：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表示可见区域的高度(宽度)不会把滚动条的高度宽度计算进去, 此方法适用于标准浏览器及低版本IE标准模式。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(3)document.documentElement.offsetHeight(offsetWidth)：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整个文档的高度(宽度)offsetWidth获得的值与clientWidth一样，而offsetHeight获得的是整个文档的高度。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(4)document.documentElement.scrollHeight(scrollWidth)：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获得网页正文全文高(宽), 包含边线宽度。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(5)document.body.clientHeight(clientWidth)：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整个文档的高度(宽度)clientWidth获得的值等于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document.documentElement.offsetWidth剪去body边线宽度，而clientHeight获得的是整个body的高度减去边线宽度。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(6)document.body.offsetHeight(offsetWidth)：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获得的值等于document.body.clientHeight（clientWidth）加上body的边线(border)宽度，即这两个值取到到的包含边线宽度。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(7)document.body.scrollHeight(scrollWidth)：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获得网页正文全文高和宽, 包含边线宽度。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(8)document.body.scrollTop（scrollLeft）：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浏览器窗口顶部与文档顶部之间的距离(浏览器窗口与文档左侧之间的距离)，也就是滚动条滚动的距离。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(9)window.pageYOffset(pageXOffset)：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浏览器窗口顶部与文档顶部之间的距离(浏览器窗口与文档左侧之间的距离), 也就是滚动条滚动的距离。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(10)window.screen.height（width）：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屏幕分辨率的高(宽)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(11)window.screen.availHeight（availWidth）：</w:t>
      </w:r>
    </w:p>
    <w:p>
      <w:pPr>
        <w:widowControl w:val="0"/>
        <w:numPr>
          <w:ilvl w:val="0"/>
          <w:numId w:val="0"/>
        </w:numPr>
        <w:ind w:left="1680" w:leftChars="4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屏幕可用工作区高(宽)。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(12)以上方法区别</w:t>
      </w:r>
    </w:p>
    <w:p>
      <w:pPr>
        <w:widowControl w:val="0"/>
        <w:numPr>
          <w:ilvl w:val="0"/>
          <w:numId w:val="0"/>
        </w:numPr>
        <w:ind w:left="1680" w:leftChars="20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##offsetTop、clientTop、scrollTop分别代表什么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offsetTop:距离上方或上层控件的位置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整型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单位像素。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clientTop:元素的内容区距离元素边缘的距离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即元素的边线宽度。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scrollTop:元素窗口顶部与元素顶部之间的距离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即元素内部滚动条滚动的距离</w:t>
      </w:r>
    </w:p>
    <w:p>
      <w:pPr>
        <w:widowControl w:val="0"/>
        <w:numPr>
          <w:ilvl w:val="0"/>
          <w:numId w:val="0"/>
        </w:numPr>
        <w:ind w:left="1680" w:leftChars="500" w:hanging="630" w:hangingChars="3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四．DOM部分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1&gt;选中dom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.getElementsById();通过ID名选择出元素 不区分id的大小写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.getElementsByTagName();通过标签名选择出元素（表单元素）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.getElementsByName();通过name选择出元素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.gtElementsByClassName();ie9一下不能用 通过class民选择出元素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下面的是静态的是副本，上面的是动态的，实时的。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.querySelector("里面css怎么选这里怎么选");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.querySelectorAll("里面css怎么选这里怎么选");选择出一组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遍历节点树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注意是节点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parentNode 父节点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最顶端是#document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childNodes[第几个节点，可不写]--子节点们（所有的子节点）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firstChild-第一个子节点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lastChild-最后一个子节点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nextSibling-后一个兄弟节点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previousSibing 前一个兄弟节点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节点类型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元素节点 -----1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属性节点-----2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文本节点-----3 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 xml:space="preserve">注释节点----8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document节点-------9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DocumentFragment-----11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default"/>
          <w:lang w:val="en-US" w:eastAsia="zh-CN"/>
        </w:rPr>
        <w:t>基于元素点的遍历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除了chidren其他的都是IE9一下不兼容的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parentElement（顶端是html）返回单前元素父元素节点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chidern 返回当前元素的子元素节点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firstElementChild 返回第一个元素节点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lastElementChild 返回最后一个元素节点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nextElementSib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 xml:space="preserve">ing后一个元素节点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previousElementSib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ng前一个元素节点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</w:t>
      </w:r>
      <w:r>
        <w:rPr>
          <w:rFonts w:hint="default"/>
          <w:lang w:val="en-US" w:eastAsia="zh-CN"/>
        </w:rPr>
        <w:t>节点的四个属性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nodeName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元素的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名称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以大写的形式表示，只读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##属性节点显示属性名称, 文本节点显示#text, 文档节点显示#document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nodeValue 只有文本节点和注释节点属性节点，有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text,comment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可读可写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default"/>
          <w:lang w:val="en-US" w:eastAsia="zh-CN"/>
        </w:rPr>
        <w:t>nodeType 返回节点的类型</w:t>
      </w:r>
      <w:r>
        <w:rPr>
          <w:rFonts w:hint="eastAsia"/>
          <w:lang w:val="en-US" w:eastAsia="zh-CN"/>
        </w:rPr>
        <w:t xml:space="preserve">(&gt;3), </w:t>
      </w:r>
      <w:r>
        <w:rPr>
          <w:rFonts w:hint="default"/>
          <w:lang w:val="en-US" w:eastAsia="zh-CN"/>
        </w:rPr>
        <w:t>只可读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attributes属性节点的集合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6&gt;检测方法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hasChildNodes();方法  检测有没有子节点有turn没有false。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7&gt;DOM结构树(继承关系)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(1)基本结构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72330" cy="2197735"/>
            <wp:effectExtent l="0" t="0" r="13970" b="12065"/>
            <wp:docPr id="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 document继承HTMLDocument和XMLDocument(不常用)继承Document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Node的__proto__(继承)为EventTarget的__proto__(继承)为Object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(2)继承关系实例演示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getElementsById定义在Document.prototype上</w:t>
      </w:r>
      <w:r>
        <w:rPr>
          <w:rFonts w:hint="eastAsia"/>
          <w:lang w:val="en-US" w:eastAsia="zh-CN"/>
        </w:rPr>
        <w:t xml:space="preserve"> , </w:t>
      </w:r>
    </w:p>
    <w:p>
      <w:pPr>
        <w:widowControl w:val="0"/>
        <w:numPr>
          <w:ilvl w:val="0"/>
          <w:numId w:val="0"/>
        </w:numPr>
        <w:ind w:firstLine="5670" w:firstLineChars="2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Element节点上不能使用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getElementByName定义在了HTMLDocument.prototype上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firstLine="4410" w:firstLineChars="2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不能在xml document和Element上使用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getElementByTagName定义在Document.prototype上和Element上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7140" w:firstLineChars="3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都能使用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HTMLDocument定义了一些常用的属性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body和head分别指其</w:t>
      </w:r>
      <w:r>
        <w:rPr>
          <w:rFonts w:hint="eastAsia"/>
          <w:lang w:val="en-US" w:eastAsia="zh-CN"/>
        </w:rPr>
        <w:t>文档内的</w:t>
      </w:r>
      <w:r>
        <w:rPr>
          <w:rFonts w:hint="default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--document.body表示&lt;body&gt;标签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--document.head表示&lt;head&gt;标签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Document.prototype上定义了documentElement属性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指代文档的根</w:t>
      </w: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--document.documentElement表示&lt;html&gt;标签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9&gt;操作html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增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实在js手里拿着不会显示在页面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需要显示在页面</w:t>
      </w:r>
      <w:r>
        <w:rPr>
          <w:rFonts w:hint="eastAsia"/>
          <w:lang w:val="en-US" w:eastAsia="zh-CN"/>
        </w:rPr>
        <w:t>需先插入</w:t>
      </w:r>
      <w:r>
        <w:rPr>
          <w:rFonts w:hint="default"/>
          <w:lang w:val="en-US" w:eastAsia="zh-CN"/>
        </w:rPr>
        <w:t>appendChild</w:t>
      </w:r>
      <w:r>
        <w:rPr>
          <w:rFonts w:hint="eastAsia"/>
          <w:lang w:val="en-US" w:eastAsia="zh-CN"/>
        </w:rPr>
        <w:t>())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.createElement("标签名");创建元素节点（标签）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.createTextNode("");创建节点(文本)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.creatComment("")注释节点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.createDocumentFragment()；创建文案碎片节点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插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appendChild(可以理解成push)  页面上已经有的剪切操作 如，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div.appendChild(span);  原来div和span是兄弟结构的变成父子结构了。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.insertBefore(a, b); 读insert a Before b (a在b前面) 要选中他的父元素  </w:t>
      </w: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ParentNode.insertBefore(a, b);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删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.parent.removeChild();选中父节点删除括号里面的子标签 不需要""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child.remove();  删掉选中的节点。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改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parentNode.replaceChild(new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新节点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, origin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老节点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)new代替origin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10&gt;操作html和文本的方法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(1)ele.</w:t>
      </w:r>
      <w:r>
        <w:rPr>
          <w:rFonts w:hint="default"/>
          <w:lang w:val="en-US" w:eastAsia="zh-CN"/>
        </w:rPr>
        <w:t xml:space="preserve">innerHTML = (覆盖)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(2)ele.</w:t>
      </w:r>
      <w:r>
        <w:rPr>
          <w:rFonts w:hint="default"/>
          <w:lang w:val="en-US" w:eastAsia="zh-CN"/>
        </w:rPr>
        <w:t>innerHTML += (在内容后面加东西)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(3)ele.</w:t>
      </w:r>
      <w:r>
        <w:rPr>
          <w:rFonts w:hint="default"/>
          <w:lang w:val="en-US" w:eastAsia="zh-CN"/>
        </w:rPr>
        <w:t>innertext = 文本 (覆盖)  小心有span标签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11&gt;</w:t>
      </w:r>
      <w:r>
        <w:rPr>
          <w:rFonts w:hint="default"/>
          <w:lang w:val="en-US" w:eastAsia="zh-CN"/>
        </w:rPr>
        <w:t>操作节点的属性</w:t>
      </w: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setAttribute("(属性名)class","on(属性值)")  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class="on"  添加行间属性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getAttribute("标签")  取出行间属性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12&gt;操作节点样式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(1)HTML元素.style.样式属性＝"值"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(2)HTML元素.className="样式名称(定义好的class)"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13&gt;获取元素位置的一些属性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(1)offsetLeft/Top  返回当前元素左边界到它上级元素的左边界的距离，只读属性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(2)offsetHeight/Width  返回元素的高度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(3)offsetParent 返回元素的偏移容器，即对最近的动态定位的包含元素的引用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(4)scrollTop/Left 返回匹配元素的滚动条的垂直位置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(5)clientWidth/Height 返回元素的可见宽度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14&gt;获取坐标的一些属性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(1)offsetX/Y  相对于带有定位的父盒子的x, y坐标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(2)clientX/Y  点击位置距离当前body可视区域的x, y坐标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(3)pageX/Y   对于整个页面来说, 包括了被卷去的body部分的长度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(4)screenX/Y  点击位置距离当前电脑屏幕的x, y坐标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五．事件部分 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1&gt;绑定事件方式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ele.onxxx = function(event) {}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一个元素同一个事件只能绑定一次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解除事件：ele.onxxx = null/false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default"/>
          <w:lang w:val="en-US" w:eastAsia="zh-CN"/>
        </w:rPr>
        <w:t>obj.addEventListener("type", fn, 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 xml:space="preserve"> IE9下不兼容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可以一个事件绑定多个处理函数，同一个元素执行同一个函数只能执行一次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ele.removeListener(type, fn, false)里面的全部值要是同一个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++fn需要是一个函数的引用不然找不到上面说说的同一个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default"/>
          <w:lang w:val="en-US" w:eastAsia="zh-CN"/>
        </w:rPr>
        <w:t>obj.attachEvent("on+ type", fn)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可以一个事件绑定多个处理函数，同一个元素执行同一个函数可以执行多次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##和</w:t>
      </w:r>
      <w:r>
        <w:rPr>
          <w:rFonts w:hint="default"/>
          <w:lang w:val="en-US" w:eastAsia="zh-CN"/>
        </w:rPr>
        <w:t>ele.removeListener(type, fn, false)一样全部要是同一个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this指向window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事件处理模型(一个对象的一个事件类型只能出现一个模型(要么冒泡要么捕获))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</w:t>
      </w:r>
      <w:r>
        <w:rPr>
          <w:rFonts w:hint="default"/>
          <w:lang w:val="en-US" w:eastAsia="zh-CN"/>
        </w:rPr>
        <w:t>事件冒泡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default"/>
          <w:lang w:val="en-US" w:eastAsia="zh-CN"/>
        </w:rPr>
        <w:t>结构上(非视觉上)嵌套关系的元素，会存在事件冒泡的功能，即同一事件上，自子元素冒泡向父元素。(自底向上)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</w:t>
      </w:r>
      <w:r>
        <w:rPr>
          <w:rFonts w:hint="default"/>
          <w:lang w:val="en-US" w:eastAsia="zh-CN"/>
        </w:rPr>
        <w:t>事件捕获(不常规模型)(只有谷歌浏览器实现了)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default"/>
          <w:lang w:val="en-US" w:eastAsia="zh-CN"/>
        </w:rPr>
        <w:t>结构上(非视觉上)嵌套关系的元素，会存在事件捕获的功能，即同一事件上，自父元素捕获至子元素(事件源元素)。(自顶向下)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(3)注意事项：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事件触发顺序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先捕获后冒泡</w:t>
      </w:r>
      <w:r>
        <w:rPr>
          <w:rFonts w:hint="eastAsia"/>
          <w:lang w:val="en-US" w:eastAsia="zh-CN"/>
        </w:rPr>
        <w:t>, 注意区分事件绑定的执行顺序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事件的执行顺序是先绑定先执行(测试捕获和冒泡的先后顺序需注意绑定执行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focus, blur, change, submit, reset, select等事件不冒泡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取消事件冒泡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w3c标准event.stopPropagation();IE9以下不支持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event.cancelBubble = true; 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4&gt;</w:t>
      </w:r>
      <w:r>
        <w:rPr>
          <w:rFonts w:hint="default"/>
          <w:lang w:val="en-US" w:eastAsia="zh-CN"/>
        </w:rPr>
        <w:t>阻止默认事件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return false；(句柄的方式阻止 只能取消句柄绑定的默认事件)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以对象属性的方式注册的事件才生效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event.preventDefault(); W3C标准，IE9一下不兼容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event.returnValue = false; 兼容IE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</w:t>
      </w:r>
      <w:r>
        <w:rPr>
          <w:rFonts w:hint="default"/>
          <w:lang w:val="en-US" w:eastAsia="zh-CN"/>
        </w:rPr>
        <w:t>事件对象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event(就是function里面的形参e)非IE存在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IE存在于window.event---&gt;event || window.event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</w:t>
      </w:r>
      <w:r>
        <w:rPr>
          <w:rFonts w:hint="default"/>
          <w:lang w:val="en-US" w:eastAsia="zh-CN"/>
        </w:rPr>
        <w:t>事件源对象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event.target 火狐只有这个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event.srcElement </w:t>
      </w:r>
      <w:r>
        <w:rPr>
          <w:rFonts w:hint="eastAsia"/>
          <w:lang w:val="en-US" w:eastAsia="zh-CN"/>
        </w:rPr>
        <w:t>IE</w:t>
      </w:r>
      <w:r>
        <w:rPr>
          <w:rFonts w:hint="default"/>
          <w:lang w:val="en-US" w:eastAsia="zh-CN"/>
        </w:rPr>
        <w:t>只有这个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chrome浏览器两个都有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7&gt;</w:t>
      </w:r>
      <w:r>
        <w:rPr>
          <w:rFonts w:hint="default"/>
          <w:lang w:val="en-US" w:eastAsia="zh-CN"/>
        </w:rPr>
        <w:t>鼠标事件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click(敲击事件),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mousedown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mousemove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mouseup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contextmenu(右键出现菜单事件)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mouseover(鼠标放进去出现什么)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mouseout(鼠标出来出现什么)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default"/>
          <w:lang w:val="en-US" w:eastAsia="zh-CN"/>
        </w:rPr>
        <w:t>mouseenter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mouseleave</w:t>
      </w:r>
    </w:p>
    <w:p>
      <w:pPr>
        <w:widowControl w:val="0"/>
        <w:numPr>
          <w:ilvl w:val="0"/>
          <w:numId w:val="0"/>
        </w:numPr>
        <w:ind w:left="1470" w:leftChars="4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区分左右键只能用moseup和mousedown事件可以区分 里面的button属性。e.button ==2 右键 e.button == 0 左键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8&gt;</w:t>
      </w:r>
      <w:r>
        <w:rPr>
          <w:rFonts w:hint="default"/>
          <w:lang w:val="en-US" w:eastAsia="zh-CN"/>
        </w:rPr>
        <w:t>键盘事件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keydown,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keyup,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keypress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触发顺序 keydown&gt;keypress&gt;keyup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keydown和keypress的区别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keydown能监听所有键盘类事件且charcode值为0(fn不能，fn键是辅助键)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keypress能监听所有字符类按键charcde为ask码(能区分字母的大小写)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default"/>
          <w:lang w:val="en-US" w:eastAsia="zh-CN"/>
        </w:rPr>
        <w:t>文本类事件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input事件(改变就会触发该事件),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focus(聚焦触发),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blur(失去焦点触发),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change(状态位发生改变才触发)(聚焦改变失去焦点才触发)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default"/>
          <w:lang w:val="en-US" w:eastAsia="zh-CN"/>
        </w:rPr>
        <w:t>窗体操作类事件(window上的事件)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scroll(</w:t>
      </w:r>
      <w:r>
        <w:rPr>
          <w:rFonts w:hint="eastAsia"/>
          <w:lang w:val="en-US" w:eastAsia="zh-CN"/>
        </w:rPr>
        <w:t>滚动条滚动触发该事件</w:t>
      </w:r>
      <w:r>
        <w:rPr>
          <w:rFonts w:hint="default"/>
          <w:lang w:val="en-US" w:eastAsia="zh-CN"/>
        </w:rPr>
        <w:t xml:space="preserve">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load(效率最低,等randTree加载绘制完成之后才触发</w:t>
      </w:r>
      <w:r>
        <w:rPr>
          <w:rFonts w:hint="eastAsia"/>
          <w:lang w:val="en-US" w:eastAsia="zh-CN"/>
        </w:rPr>
        <w:t>, 常用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(1)事件一般全部都是小写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widowControl w:val="0"/>
        <w:numPr>
          <w:ilvl w:val="0"/>
          <w:numId w:val="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是一种数据传输格式, 以对象的形式(键值对), 与对象的区别是定义的对象建必须有引号(认为规定)                 --&gt; {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2&gt;数据传输常用方法</w:t>
      </w:r>
    </w:p>
    <w:p>
      <w:pPr>
        <w:widowControl w:val="0"/>
        <w:numPr>
          <w:ilvl w:val="0"/>
          <w:numId w:val="0"/>
        </w:numPr>
        <w:ind w:left="6930" w:leftChars="300" w:hanging="6300" w:hangingChars="3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(1)JSON.stringify(obj) 从一个对象中解析出字符串(传递数据给后端时使用)</w:t>
      </w:r>
    </w:p>
    <w:p>
      <w:pPr>
        <w:widowControl w:val="0"/>
        <w:numPr>
          <w:ilvl w:val="0"/>
          <w:numId w:val="0"/>
        </w:numPr>
        <w:ind w:left="6930" w:leftChars="3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使用方法放回结果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{"{"a":"1","b":"2"}"}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(2)JSON.parse(str) 从一个字符串中解析出JSON对象(前端接收后端数据时使用)  </w:t>
      </w:r>
    </w:p>
    <w:p>
      <w:pPr>
        <w:widowControl w:val="0"/>
        <w:numPr>
          <w:ilvl w:val="0"/>
          <w:numId w:val="0"/>
        </w:numPr>
        <w:ind w:firstLine="7770" w:firstLineChars="3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使用方法放回结果Object{a:"1",b:"2"}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randerTran绘制页面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1&gt;加载规则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深度优先原则(html  --&gt;  head  --&gt;meta(head里面所有标签)  --&gt;  body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2&gt;加载顺序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(1)先解析html(解析完)         --&gt; domTree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##解析完毕(DOM节点树的解析完毕)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src里面的资源和href啥的还没有加载出来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##加载完毕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src里面的资源和href啥的加载完毕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##符合加载规则(深度优先原则)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(2)在解析css                  --&gt; cssTree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--符合加载规则(深度优先原则)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(3)拼接domTree和cssTree形成randerTree, 开始绘制页面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3&gt;randerTree重新绘制(重排reflow)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(1)dom节点的删除, 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(2)dom节点的宽高变化, 位置变化, display: none --&gt;block等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(3)offsetWidth, offsetLeft获取宽高位置(重新绘制randerTree获取的数据才是最新的)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4&gt;randerTree不重新绘制, 只重新修改修改的部分(repaint重绘)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修改  如字体颜色, 背景颜色等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(1)defer异步加载, dom文档解析完毕执行, 代码可以在内部, 只有IE9--可以使  --&gt;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646295" cy="151765"/>
            <wp:effectExtent l="0" t="0" r="1905" b="635"/>
            <wp:docPr id="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(2)aysnc异步加载, 加载完毕执行, 只能加载外部脚本(js只能是外部引入的模式)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(3)创建script, 插入DOM中, 加载完毕后callback(回调函数)  (常用)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执行时, 不阻塞页面(可实现异步加载, 也能实现按需加载)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##基本形式                                                -&gt;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script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script.src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加载的文件(异步下载, 并不会执行)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document.body.appendChild(script)  (执行这行才会执行src里面的代码)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##实例         --&gt;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368800" cy="3218815"/>
            <wp:effectExtent l="0" t="0" r="12700" b="635"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890" w:leftChars="200" w:hanging="1470" w:hangingChars="7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注意：script.src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应放在if循环的后面, 防止电脑加载资源过快, 先加载完成了资源在触发事件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##封装(完整形式)         --&gt;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356735" cy="3110230"/>
            <wp:effectExtent l="0" t="0" r="5715" b="13970"/>
            <wp:docPr id="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时间线(加载, 解析顺序)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创建Document对象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开始解析web页面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解析HTML元素和他们的文本内容后添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加Element对象和Text节点到文档中。这个阶段Document。readyState = "loading"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rPr>
          <w:rFonts w:hint="default"/>
          <w:lang w:val="en-US" w:eastAsia="zh-CN"/>
        </w:rPr>
        <w:t>遇到link外部css，创建线程加载，并继续解析文档。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遇到script外部js，并且没有设置async ， defer ，浏览器加载，并阻塞，等待js加载完成并执行该脚本，然后继续解析文档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default"/>
          <w:lang w:val="en-US" w:eastAsia="zh-CN"/>
        </w:rPr>
        <w:t>遇到script外部js，并且设置有async，defer 浏览器创建线程加载，并继续解析文档，对于async属性的脚本，脚本加载完成后立即执行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异步禁止使用document.write</w:t>
      </w:r>
      <w:r>
        <w:rPr>
          <w:rFonts w:hint="eastAsia"/>
          <w:lang w:val="en-US" w:eastAsia="zh-CN"/>
        </w:rPr>
        <w:t>())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</w:t>
      </w:r>
      <w:r>
        <w:rPr>
          <w:rFonts w:hint="default"/>
          <w:lang w:val="en-US" w:eastAsia="zh-CN"/>
        </w:rPr>
        <w:t>遇到img标签等，先正常解析dom结构，然后浏览器异步加载src，并继续解析文档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</w:t>
      </w:r>
      <w:r>
        <w:rPr>
          <w:rFonts w:hint="default"/>
          <w:lang w:val="en-US" w:eastAsia="zh-CN"/>
        </w:rPr>
        <w:t>当文档解析完成，document.readyState = "interactive"；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</w:t>
      </w:r>
      <w:r>
        <w:rPr>
          <w:rFonts w:hint="default"/>
          <w:lang w:val="en-US" w:eastAsia="zh-CN"/>
        </w:rPr>
        <w:t>文档解析完成后，所有设置有defer的脚本会按照顺序执行。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</w:t>
      </w:r>
      <w:r>
        <w:rPr>
          <w:rFonts w:hint="default"/>
          <w:lang w:val="en-US" w:eastAsia="zh-CN"/>
        </w:rPr>
        <w:t>当文档解析完成之后，document对象触发DOMContentLoaded事件，这也标志着程序执行从同步脚本执行阶段，转化为事件驱动阶段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注意：DOMContentLoaded事件只能绑定在addEventListener绑定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default"/>
          <w:lang w:val="en-US" w:eastAsia="zh-CN"/>
        </w:rPr>
        <w:t>当所有saync的脚本加载完成并执行后，img等加载完成后，document.readyState = "complete" window对象触发load事件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default"/>
          <w:lang w:val="en-US" w:eastAsia="zh-CN"/>
        </w:rPr>
        <w:t>从此，页面以异步响应方式处理用户输入，网络事件等。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11&gt;注意document.write()问题(覆盖里面全部内容)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(1)异步加载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(2)window.load = function () { document.write()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总结区分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1&gt;$(document).ready(function () {}) 文档解析完毕在执行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2&gt;window.load = function () {} 文档加载完毕在执行</w:t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3&gt;原生js模拟$(function () {})需利用</w:t>
      </w:r>
      <w:r>
        <w:rPr>
          <w:rFonts w:hint="default"/>
          <w:lang w:val="en-US" w:eastAsia="zh-CN"/>
        </w:rPr>
        <w:t>DOMContentLoaded</w:t>
      </w:r>
      <w:r>
        <w:rPr>
          <w:rFonts w:hint="eastAsia"/>
          <w:lang w:val="en-US" w:eastAsia="zh-CN"/>
        </w:rPr>
        <w:t>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或者监听document.readyState状态为</w:t>
      </w:r>
      <w:r>
        <w:rPr>
          <w:rFonts w:hint="default"/>
          <w:lang w:val="en-US" w:eastAsia="zh-CN"/>
        </w:rPr>
        <w:t>interactive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注意：DOMContentLoaded事件只能绑定在addEventListener绑定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4&gt;解析完毕randerTree绘制完毕, 加载完毕randerTree绘制完毕且外部引入的文件全部加载完毕(src里面的资源和href啥的加载完毕, img等全部加载完毕)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widowControl w:val="0"/>
        <w:numPr>
          <w:ilvl w:val="0"/>
          <w:numId w:val="6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 转义字符(常用的)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1&gt;\ 把后面一个字符转化成正常文本显示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2&gt;\n 换行显示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3&gt;\r 行结束符(window操作系统一般回车键都是 /r/n)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4&gt;\t 一个缩进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正则表达式(RegExp)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创建正则表达式对象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(1)var reg = /abc(匹配规则)/i属性  (判断字符串是否含有abc)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(2)var reg = new RegExp(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abc(匹配规则)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i(属性)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属性(修饰符)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(1)i  忽略大小写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(2)g  全局匹配(全部匹配规则的都返回不管是不是一样的)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(3)m  执行多行匹配(一般配合匹配第一个最后一个)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表达式([], ())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(1)区间匹配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reg = /[1-9], [A-z], [cd]/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匹配第一位1到9, 第二位A到z, 第三位c或者d的字符串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(2)查找指定选项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reg = /(abc|bcd)[0-9]/g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匹配abc加上0到9或者bcd加上0到9随便一位数的字符串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4&gt;元字符(表达式的简写)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(1)/\w/     0到9, A到z, _     /\W/     ^\w(除了\w的其他全部)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(2)/\d/     0到9             /\D/      除了\w的其他全部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(3)/\s/     空白字符(空格符, 制表符(\t), 回车符(\r), 换行符(\n)等)   S同上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(4)/\b(加上边界是什么字符)/    单词边界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5&gt;量词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(1)n+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03A75"/>
    <w:multiLevelType w:val="singleLevel"/>
    <w:tmpl w:val="98503A7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2EA3EE3"/>
    <w:multiLevelType w:val="singleLevel"/>
    <w:tmpl w:val="B2EA3EE3"/>
    <w:lvl w:ilvl="0" w:tentative="0">
      <w:start w:val="6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2">
    <w:nsid w:val="CEF308E1"/>
    <w:multiLevelType w:val="singleLevel"/>
    <w:tmpl w:val="CEF308E1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E51C7DF4"/>
    <w:multiLevelType w:val="singleLevel"/>
    <w:tmpl w:val="E51C7DF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347934B"/>
    <w:multiLevelType w:val="singleLevel"/>
    <w:tmpl w:val="2347934B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236987F7"/>
    <w:multiLevelType w:val="singleLevel"/>
    <w:tmpl w:val="236987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6E52C2E7"/>
    <w:multiLevelType w:val="singleLevel"/>
    <w:tmpl w:val="6E52C2E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68C"/>
    <w:rsid w:val="000824EE"/>
    <w:rsid w:val="000A785A"/>
    <w:rsid w:val="000E7E8B"/>
    <w:rsid w:val="001E74B2"/>
    <w:rsid w:val="00245951"/>
    <w:rsid w:val="002D0F67"/>
    <w:rsid w:val="002E5AE1"/>
    <w:rsid w:val="00342691"/>
    <w:rsid w:val="003D42E0"/>
    <w:rsid w:val="003D71D2"/>
    <w:rsid w:val="00427EBE"/>
    <w:rsid w:val="00516FF0"/>
    <w:rsid w:val="005A418C"/>
    <w:rsid w:val="005C081F"/>
    <w:rsid w:val="005F6590"/>
    <w:rsid w:val="00627192"/>
    <w:rsid w:val="006302EE"/>
    <w:rsid w:val="00646379"/>
    <w:rsid w:val="00661CC4"/>
    <w:rsid w:val="0066479C"/>
    <w:rsid w:val="006E4DDE"/>
    <w:rsid w:val="006F1209"/>
    <w:rsid w:val="006F5750"/>
    <w:rsid w:val="00766796"/>
    <w:rsid w:val="007A191D"/>
    <w:rsid w:val="007C0F54"/>
    <w:rsid w:val="0083552B"/>
    <w:rsid w:val="00861191"/>
    <w:rsid w:val="00972598"/>
    <w:rsid w:val="00973CA7"/>
    <w:rsid w:val="009A10F9"/>
    <w:rsid w:val="00A30BE7"/>
    <w:rsid w:val="00A84E3F"/>
    <w:rsid w:val="00AA5C2C"/>
    <w:rsid w:val="00AD3C2A"/>
    <w:rsid w:val="00AE084C"/>
    <w:rsid w:val="00B4621E"/>
    <w:rsid w:val="00BE1DBA"/>
    <w:rsid w:val="00C07545"/>
    <w:rsid w:val="00C35935"/>
    <w:rsid w:val="00CA6777"/>
    <w:rsid w:val="00CE7657"/>
    <w:rsid w:val="00D10050"/>
    <w:rsid w:val="00DC42DB"/>
    <w:rsid w:val="00F672E0"/>
    <w:rsid w:val="00FC0C20"/>
    <w:rsid w:val="010C66E0"/>
    <w:rsid w:val="010E58B8"/>
    <w:rsid w:val="010F1F86"/>
    <w:rsid w:val="01100D02"/>
    <w:rsid w:val="011A44AF"/>
    <w:rsid w:val="011C6719"/>
    <w:rsid w:val="01206EC7"/>
    <w:rsid w:val="0131083D"/>
    <w:rsid w:val="013C2445"/>
    <w:rsid w:val="013E27A2"/>
    <w:rsid w:val="014B5013"/>
    <w:rsid w:val="01537A3F"/>
    <w:rsid w:val="01543A3F"/>
    <w:rsid w:val="015B5207"/>
    <w:rsid w:val="015D7862"/>
    <w:rsid w:val="01602BA7"/>
    <w:rsid w:val="01645878"/>
    <w:rsid w:val="016F7675"/>
    <w:rsid w:val="01735434"/>
    <w:rsid w:val="01751578"/>
    <w:rsid w:val="01891AAB"/>
    <w:rsid w:val="018D3C77"/>
    <w:rsid w:val="018E477B"/>
    <w:rsid w:val="019A5221"/>
    <w:rsid w:val="019A5956"/>
    <w:rsid w:val="019B112D"/>
    <w:rsid w:val="01A60239"/>
    <w:rsid w:val="01AA144A"/>
    <w:rsid w:val="01B25872"/>
    <w:rsid w:val="01B90111"/>
    <w:rsid w:val="01BC2B1A"/>
    <w:rsid w:val="01BD2F42"/>
    <w:rsid w:val="01C7037F"/>
    <w:rsid w:val="01C953C3"/>
    <w:rsid w:val="01CA544B"/>
    <w:rsid w:val="01D10DA1"/>
    <w:rsid w:val="01D116E4"/>
    <w:rsid w:val="01D120D1"/>
    <w:rsid w:val="01D43B02"/>
    <w:rsid w:val="01DA0C40"/>
    <w:rsid w:val="01DB6E95"/>
    <w:rsid w:val="01E05824"/>
    <w:rsid w:val="01E6137A"/>
    <w:rsid w:val="01EA2451"/>
    <w:rsid w:val="01F530F4"/>
    <w:rsid w:val="01F70850"/>
    <w:rsid w:val="020C051B"/>
    <w:rsid w:val="02114186"/>
    <w:rsid w:val="021149FF"/>
    <w:rsid w:val="02127A73"/>
    <w:rsid w:val="02150520"/>
    <w:rsid w:val="02153D32"/>
    <w:rsid w:val="02193D86"/>
    <w:rsid w:val="021F2AF4"/>
    <w:rsid w:val="02226925"/>
    <w:rsid w:val="022458E0"/>
    <w:rsid w:val="022853FD"/>
    <w:rsid w:val="022A20B1"/>
    <w:rsid w:val="022A565A"/>
    <w:rsid w:val="022B09C9"/>
    <w:rsid w:val="0234122E"/>
    <w:rsid w:val="0236315B"/>
    <w:rsid w:val="023728D9"/>
    <w:rsid w:val="023B086C"/>
    <w:rsid w:val="023D1B1F"/>
    <w:rsid w:val="023E1452"/>
    <w:rsid w:val="02402C20"/>
    <w:rsid w:val="024042AF"/>
    <w:rsid w:val="0242283A"/>
    <w:rsid w:val="02481E71"/>
    <w:rsid w:val="024A3895"/>
    <w:rsid w:val="02502EA7"/>
    <w:rsid w:val="0254786E"/>
    <w:rsid w:val="02551147"/>
    <w:rsid w:val="02771311"/>
    <w:rsid w:val="02811B47"/>
    <w:rsid w:val="028C7307"/>
    <w:rsid w:val="02955BD5"/>
    <w:rsid w:val="029B0FB3"/>
    <w:rsid w:val="02A706A4"/>
    <w:rsid w:val="02AF4C85"/>
    <w:rsid w:val="02BC3BD7"/>
    <w:rsid w:val="02BE0DDC"/>
    <w:rsid w:val="02C10812"/>
    <w:rsid w:val="02C725B8"/>
    <w:rsid w:val="02C81EE6"/>
    <w:rsid w:val="02CC69C4"/>
    <w:rsid w:val="02CD1C96"/>
    <w:rsid w:val="02D30785"/>
    <w:rsid w:val="02D91DD2"/>
    <w:rsid w:val="02DC79D0"/>
    <w:rsid w:val="02E12DED"/>
    <w:rsid w:val="02E168CC"/>
    <w:rsid w:val="02E41958"/>
    <w:rsid w:val="02E5658D"/>
    <w:rsid w:val="02EC1020"/>
    <w:rsid w:val="02F025BD"/>
    <w:rsid w:val="02F1230F"/>
    <w:rsid w:val="02F1494E"/>
    <w:rsid w:val="03076E8C"/>
    <w:rsid w:val="030C42B5"/>
    <w:rsid w:val="030E218E"/>
    <w:rsid w:val="03115773"/>
    <w:rsid w:val="0318706B"/>
    <w:rsid w:val="031E5EA7"/>
    <w:rsid w:val="031F64AD"/>
    <w:rsid w:val="032841C8"/>
    <w:rsid w:val="032F0F1A"/>
    <w:rsid w:val="03305E0C"/>
    <w:rsid w:val="033066D0"/>
    <w:rsid w:val="03347047"/>
    <w:rsid w:val="033A0BB7"/>
    <w:rsid w:val="033E74B2"/>
    <w:rsid w:val="03446E57"/>
    <w:rsid w:val="0345137C"/>
    <w:rsid w:val="034A1F01"/>
    <w:rsid w:val="03503484"/>
    <w:rsid w:val="03582063"/>
    <w:rsid w:val="0363150A"/>
    <w:rsid w:val="03637C07"/>
    <w:rsid w:val="036E13FD"/>
    <w:rsid w:val="036E7583"/>
    <w:rsid w:val="039009BE"/>
    <w:rsid w:val="03942C53"/>
    <w:rsid w:val="03946F19"/>
    <w:rsid w:val="039D275C"/>
    <w:rsid w:val="03A11669"/>
    <w:rsid w:val="03A7145C"/>
    <w:rsid w:val="03B24BE0"/>
    <w:rsid w:val="03C062E6"/>
    <w:rsid w:val="03C646DD"/>
    <w:rsid w:val="03D34D7C"/>
    <w:rsid w:val="03D63BB5"/>
    <w:rsid w:val="03DF2803"/>
    <w:rsid w:val="03E21423"/>
    <w:rsid w:val="03E671D4"/>
    <w:rsid w:val="03ED5C69"/>
    <w:rsid w:val="03ED79DB"/>
    <w:rsid w:val="04032F0B"/>
    <w:rsid w:val="04094B51"/>
    <w:rsid w:val="040A7828"/>
    <w:rsid w:val="040C3F8D"/>
    <w:rsid w:val="040C680C"/>
    <w:rsid w:val="04126C7E"/>
    <w:rsid w:val="04136C92"/>
    <w:rsid w:val="04181B5F"/>
    <w:rsid w:val="04192B1F"/>
    <w:rsid w:val="041A5C11"/>
    <w:rsid w:val="041C0A79"/>
    <w:rsid w:val="0420276C"/>
    <w:rsid w:val="0420621A"/>
    <w:rsid w:val="04207F7A"/>
    <w:rsid w:val="04273BD4"/>
    <w:rsid w:val="042B3C24"/>
    <w:rsid w:val="04341CF2"/>
    <w:rsid w:val="04350F41"/>
    <w:rsid w:val="043D5D2D"/>
    <w:rsid w:val="04534F78"/>
    <w:rsid w:val="04575FD4"/>
    <w:rsid w:val="04617DC6"/>
    <w:rsid w:val="04621468"/>
    <w:rsid w:val="04683AD4"/>
    <w:rsid w:val="046D5565"/>
    <w:rsid w:val="046E05AD"/>
    <w:rsid w:val="046E5ADC"/>
    <w:rsid w:val="047175A5"/>
    <w:rsid w:val="047921B7"/>
    <w:rsid w:val="047C0170"/>
    <w:rsid w:val="04805BDF"/>
    <w:rsid w:val="04832808"/>
    <w:rsid w:val="048435AF"/>
    <w:rsid w:val="04953415"/>
    <w:rsid w:val="04A21A95"/>
    <w:rsid w:val="04A87415"/>
    <w:rsid w:val="04B26CCB"/>
    <w:rsid w:val="04B66C14"/>
    <w:rsid w:val="04BC6302"/>
    <w:rsid w:val="04D03CF5"/>
    <w:rsid w:val="04D375AE"/>
    <w:rsid w:val="04D86A7F"/>
    <w:rsid w:val="04DB7EED"/>
    <w:rsid w:val="04E15CA7"/>
    <w:rsid w:val="04E43BBE"/>
    <w:rsid w:val="04EC1C04"/>
    <w:rsid w:val="04EC5211"/>
    <w:rsid w:val="04EC78E3"/>
    <w:rsid w:val="04F502BC"/>
    <w:rsid w:val="04F85FBA"/>
    <w:rsid w:val="04FE1369"/>
    <w:rsid w:val="05001CE3"/>
    <w:rsid w:val="05005C7A"/>
    <w:rsid w:val="05042349"/>
    <w:rsid w:val="050932B3"/>
    <w:rsid w:val="050B42A3"/>
    <w:rsid w:val="050C0D2F"/>
    <w:rsid w:val="05163618"/>
    <w:rsid w:val="051D24DB"/>
    <w:rsid w:val="052B0FC8"/>
    <w:rsid w:val="052B1C3A"/>
    <w:rsid w:val="052B2350"/>
    <w:rsid w:val="052E5D5C"/>
    <w:rsid w:val="053864AD"/>
    <w:rsid w:val="05397B39"/>
    <w:rsid w:val="053A0958"/>
    <w:rsid w:val="053A795F"/>
    <w:rsid w:val="053B565B"/>
    <w:rsid w:val="053F09F3"/>
    <w:rsid w:val="054E6FC1"/>
    <w:rsid w:val="05610D9A"/>
    <w:rsid w:val="056754EE"/>
    <w:rsid w:val="05747442"/>
    <w:rsid w:val="058A2E51"/>
    <w:rsid w:val="05920DBA"/>
    <w:rsid w:val="05964986"/>
    <w:rsid w:val="059810F4"/>
    <w:rsid w:val="059B1DDA"/>
    <w:rsid w:val="059C6B1B"/>
    <w:rsid w:val="059F0D1C"/>
    <w:rsid w:val="059F56D1"/>
    <w:rsid w:val="05AB58A5"/>
    <w:rsid w:val="05B31ECB"/>
    <w:rsid w:val="05B63629"/>
    <w:rsid w:val="05BB08F7"/>
    <w:rsid w:val="05BE4BEA"/>
    <w:rsid w:val="05BF4E65"/>
    <w:rsid w:val="05C30CE3"/>
    <w:rsid w:val="05C94841"/>
    <w:rsid w:val="05C95D91"/>
    <w:rsid w:val="05CA245D"/>
    <w:rsid w:val="05D539EE"/>
    <w:rsid w:val="05D815A0"/>
    <w:rsid w:val="05D94B08"/>
    <w:rsid w:val="05DE738F"/>
    <w:rsid w:val="05DF21DA"/>
    <w:rsid w:val="05E612CA"/>
    <w:rsid w:val="05E61E01"/>
    <w:rsid w:val="05E7630F"/>
    <w:rsid w:val="05EC0878"/>
    <w:rsid w:val="05EE2656"/>
    <w:rsid w:val="060663C2"/>
    <w:rsid w:val="06097D7B"/>
    <w:rsid w:val="060E1360"/>
    <w:rsid w:val="060E668C"/>
    <w:rsid w:val="06110AB0"/>
    <w:rsid w:val="0615630B"/>
    <w:rsid w:val="06192CC9"/>
    <w:rsid w:val="06223E78"/>
    <w:rsid w:val="06226B67"/>
    <w:rsid w:val="06277D5C"/>
    <w:rsid w:val="062C7372"/>
    <w:rsid w:val="062F21DB"/>
    <w:rsid w:val="06302F55"/>
    <w:rsid w:val="063762D9"/>
    <w:rsid w:val="063A2DB8"/>
    <w:rsid w:val="063B4BAE"/>
    <w:rsid w:val="063E55AD"/>
    <w:rsid w:val="06427BDD"/>
    <w:rsid w:val="064B67EC"/>
    <w:rsid w:val="06505AC1"/>
    <w:rsid w:val="065B7571"/>
    <w:rsid w:val="06681CB8"/>
    <w:rsid w:val="066A0360"/>
    <w:rsid w:val="066D69FC"/>
    <w:rsid w:val="06764BE4"/>
    <w:rsid w:val="068250FC"/>
    <w:rsid w:val="06825D37"/>
    <w:rsid w:val="06843E39"/>
    <w:rsid w:val="068C30C4"/>
    <w:rsid w:val="069039A0"/>
    <w:rsid w:val="069149AE"/>
    <w:rsid w:val="06996E84"/>
    <w:rsid w:val="069D024E"/>
    <w:rsid w:val="069F135E"/>
    <w:rsid w:val="06A75B7F"/>
    <w:rsid w:val="06C9551D"/>
    <w:rsid w:val="06CA0918"/>
    <w:rsid w:val="06DD5B21"/>
    <w:rsid w:val="06E136E0"/>
    <w:rsid w:val="06EF32A5"/>
    <w:rsid w:val="06EF68E7"/>
    <w:rsid w:val="06F2539A"/>
    <w:rsid w:val="06F917CE"/>
    <w:rsid w:val="0700430F"/>
    <w:rsid w:val="070A598B"/>
    <w:rsid w:val="070B729D"/>
    <w:rsid w:val="07130489"/>
    <w:rsid w:val="07194A96"/>
    <w:rsid w:val="071A1867"/>
    <w:rsid w:val="07227344"/>
    <w:rsid w:val="07237B30"/>
    <w:rsid w:val="07296C92"/>
    <w:rsid w:val="07380C6D"/>
    <w:rsid w:val="07391BC1"/>
    <w:rsid w:val="073C3FE0"/>
    <w:rsid w:val="07431725"/>
    <w:rsid w:val="0746106E"/>
    <w:rsid w:val="07463994"/>
    <w:rsid w:val="074962C8"/>
    <w:rsid w:val="07527495"/>
    <w:rsid w:val="075C3182"/>
    <w:rsid w:val="075E5E8B"/>
    <w:rsid w:val="07676CCD"/>
    <w:rsid w:val="076B699F"/>
    <w:rsid w:val="076C3332"/>
    <w:rsid w:val="076F157B"/>
    <w:rsid w:val="0770388E"/>
    <w:rsid w:val="0774335D"/>
    <w:rsid w:val="07750FD3"/>
    <w:rsid w:val="077E68F8"/>
    <w:rsid w:val="07864D67"/>
    <w:rsid w:val="078B6DB3"/>
    <w:rsid w:val="078D2AF7"/>
    <w:rsid w:val="078D73FE"/>
    <w:rsid w:val="078F3ED6"/>
    <w:rsid w:val="079946EA"/>
    <w:rsid w:val="079B095D"/>
    <w:rsid w:val="07A26655"/>
    <w:rsid w:val="07A33802"/>
    <w:rsid w:val="07AE213D"/>
    <w:rsid w:val="07B0683F"/>
    <w:rsid w:val="07B60F2C"/>
    <w:rsid w:val="07B66C86"/>
    <w:rsid w:val="07BB7DC3"/>
    <w:rsid w:val="07BD28C9"/>
    <w:rsid w:val="07C1704F"/>
    <w:rsid w:val="07C43D26"/>
    <w:rsid w:val="07C837A2"/>
    <w:rsid w:val="07C86D78"/>
    <w:rsid w:val="07CB69E6"/>
    <w:rsid w:val="07DA49C7"/>
    <w:rsid w:val="07EA7A8A"/>
    <w:rsid w:val="07F5589C"/>
    <w:rsid w:val="07F86792"/>
    <w:rsid w:val="07FB6CF8"/>
    <w:rsid w:val="0804363D"/>
    <w:rsid w:val="08047498"/>
    <w:rsid w:val="0813527C"/>
    <w:rsid w:val="08161321"/>
    <w:rsid w:val="082E3BF7"/>
    <w:rsid w:val="0837133F"/>
    <w:rsid w:val="08432943"/>
    <w:rsid w:val="084A3D30"/>
    <w:rsid w:val="0853169B"/>
    <w:rsid w:val="08552E46"/>
    <w:rsid w:val="08604B7C"/>
    <w:rsid w:val="08633926"/>
    <w:rsid w:val="08786424"/>
    <w:rsid w:val="087A2C6B"/>
    <w:rsid w:val="087B3EBF"/>
    <w:rsid w:val="08886B43"/>
    <w:rsid w:val="088A3B76"/>
    <w:rsid w:val="088B696C"/>
    <w:rsid w:val="08A16DB2"/>
    <w:rsid w:val="08A71484"/>
    <w:rsid w:val="08AD4B06"/>
    <w:rsid w:val="08B04137"/>
    <w:rsid w:val="08B31F27"/>
    <w:rsid w:val="08B42A5D"/>
    <w:rsid w:val="08B968B6"/>
    <w:rsid w:val="08C96F21"/>
    <w:rsid w:val="08D35E88"/>
    <w:rsid w:val="08D52DB7"/>
    <w:rsid w:val="08EC16C0"/>
    <w:rsid w:val="08ED260B"/>
    <w:rsid w:val="08FB44D9"/>
    <w:rsid w:val="090247C4"/>
    <w:rsid w:val="09094421"/>
    <w:rsid w:val="09180FEF"/>
    <w:rsid w:val="09183CFE"/>
    <w:rsid w:val="091C1F01"/>
    <w:rsid w:val="091D6382"/>
    <w:rsid w:val="09315558"/>
    <w:rsid w:val="09327B8B"/>
    <w:rsid w:val="0936172A"/>
    <w:rsid w:val="0939375A"/>
    <w:rsid w:val="0940157B"/>
    <w:rsid w:val="09452A72"/>
    <w:rsid w:val="094A56BF"/>
    <w:rsid w:val="095376D7"/>
    <w:rsid w:val="09582898"/>
    <w:rsid w:val="09583D98"/>
    <w:rsid w:val="095D02AF"/>
    <w:rsid w:val="095F3D35"/>
    <w:rsid w:val="09672DE8"/>
    <w:rsid w:val="096C16C4"/>
    <w:rsid w:val="097253D2"/>
    <w:rsid w:val="0988070F"/>
    <w:rsid w:val="098D694F"/>
    <w:rsid w:val="09A538D1"/>
    <w:rsid w:val="09AA18BF"/>
    <w:rsid w:val="09B257F8"/>
    <w:rsid w:val="09BD5242"/>
    <w:rsid w:val="09C55866"/>
    <w:rsid w:val="09CB5A8B"/>
    <w:rsid w:val="09CE294B"/>
    <w:rsid w:val="09EC5061"/>
    <w:rsid w:val="09ED434E"/>
    <w:rsid w:val="09F06F9E"/>
    <w:rsid w:val="0A01222B"/>
    <w:rsid w:val="0A066C77"/>
    <w:rsid w:val="0A0808A9"/>
    <w:rsid w:val="0A0F12C8"/>
    <w:rsid w:val="0A107482"/>
    <w:rsid w:val="0A1F28FA"/>
    <w:rsid w:val="0A237FA0"/>
    <w:rsid w:val="0A296401"/>
    <w:rsid w:val="0A2B2415"/>
    <w:rsid w:val="0A2B6613"/>
    <w:rsid w:val="0A37061E"/>
    <w:rsid w:val="0A37346B"/>
    <w:rsid w:val="0A387C1A"/>
    <w:rsid w:val="0A390B5F"/>
    <w:rsid w:val="0A3C3ED4"/>
    <w:rsid w:val="0A3D2305"/>
    <w:rsid w:val="0A43052A"/>
    <w:rsid w:val="0A4652BB"/>
    <w:rsid w:val="0A470007"/>
    <w:rsid w:val="0A5221F4"/>
    <w:rsid w:val="0A5A49CC"/>
    <w:rsid w:val="0A5F5522"/>
    <w:rsid w:val="0A660260"/>
    <w:rsid w:val="0A6C51DD"/>
    <w:rsid w:val="0A807837"/>
    <w:rsid w:val="0A8C652B"/>
    <w:rsid w:val="0A91122F"/>
    <w:rsid w:val="0A926049"/>
    <w:rsid w:val="0A935C35"/>
    <w:rsid w:val="0A995908"/>
    <w:rsid w:val="0A9A6F73"/>
    <w:rsid w:val="0AA245C3"/>
    <w:rsid w:val="0AA77CAC"/>
    <w:rsid w:val="0AB72766"/>
    <w:rsid w:val="0ABD313F"/>
    <w:rsid w:val="0AC77A30"/>
    <w:rsid w:val="0AC941B1"/>
    <w:rsid w:val="0ACA0B21"/>
    <w:rsid w:val="0ACC4C0C"/>
    <w:rsid w:val="0AE539D5"/>
    <w:rsid w:val="0AED04B7"/>
    <w:rsid w:val="0AF04263"/>
    <w:rsid w:val="0AF06014"/>
    <w:rsid w:val="0AFC6971"/>
    <w:rsid w:val="0B0B02CB"/>
    <w:rsid w:val="0B0D0664"/>
    <w:rsid w:val="0B17263D"/>
    <w:rsid w:val="0B2234E9"/>
    <w:rsid w:val="0B2C09BB"/>
    <w:rsid w:val="0B2C3CDE"/>
    <w:rsid w:val="0B3022DA"/>
    <w:rsid w:val="0B311E63"/>
    <w:rsid w:val="0B394F81"/>
    <w:rsid w:val="0B3B2C98"/>
    <w:rsid w:val="0B400783"/>
    <w:rsid w:val="0B440C2F"/>
    <w:rsid w:val="0B4C2883"/>
    <w:rsid w:val="0B534689"/>
    <w:rsid w:val="0B5B41CB"/>
    <w:rsid w:val="0B620712"/>
    <w:rsid w:val="0B7038A0"/>
    <w:rsid w:val="0B736614"/>
    <w:rsid w:val="0B751B55"/>
    <w:rsid w:val="0B826DC8"/>
    <w:rsid w:val="0B857F42"/>
    <w:rsid w:val="0B8E564C"/>
    <w:rsid w:val="0B94040E"/>
    <w:rsid w:val="0B9A51C5"/>
    <w:rsid w:val="0BA16C16"/>
    <w:rsid w:val="0BA26AFA"/>
    <w:rsid w:val="0BAA278D"/>
    <w:rsid w:val="0BAD1644"/>
    <w:rsid w:val="0BB06864"/>
    <w:rsid w:val="0BB24C87"/>
    <w:rsid w:val="0BB46EF5"/>
    <w:rsid w:val="0BB5582F"/>
    <w:rsid w:val="0BBC247D"/>
    <w:rsid w:val="0BCC2710"/>
    <w:rsid w:val="0BCD0C8B"/>
    <w:rsid w:val="0BCE22EF"/>
    <w:rsid w:val="0BD0189C"/>
    <w:rsid w:val="0BD31E2D"/>
    <w:rsid w:val="0BD949F0"/>
    <w:rsid w:val="0BE37032"/>
    <w:rsid w:val="0BEA3BBF"/>
    <w:rsid w:val="0BF41481"/>
    <w:rsid w:val="0BFB449D"/>
    <w:rsid w:val="0BFD4E46"/>
    <w:rsid w:val="0C04384A"/>
    <w:rsid w:val="0C056C8F"/>
    <w:rsid w:val="0C084B1F"/>
    <w:rsid w:val="0C0F332D"/>
    <w:rsid w:val="0C103ED7"/>
    <w:rsid w:val="0C107883"/>
    <w:rsid w:val="0C115662"/>
    <w:rsid w:val="0C1271D2"/>
    <w:rsid w:val="0C131989"/>
    <w:rsid w:val="0C17531D"/>
    <w:rsid w:val="0C233F21"/>
    <w:rsid w:val="0C236E13"/>
    <w:rsid w:val="0C276D17"/>
    <w:rsid w:val="0C29100A"/>
    <w:rsid w:val="0C2D11DF"/>
    <w:rsid w:val="0C321C81"/>
    <w:rsid w:val="0C387E49"/>
    <w:rsid w:val="0C41305D"/>
    <w:rsid w:val="0C4D04B8"/>
    <w:rsid w:val="0C4D776C"/>
    <w:rsid w:val="0C4F53C8"/>
    <w:rsid w:val="0C5D7EAD"/>
    <w:rsid w:val="0C5E1D03"/>
    <w:rsid w:val="0C5F6562"/>
    <w:rsid w:val="0C631D02"/>
    <w:rsid w:val="0C691573"/>
    <w:rsid w:val="0C71089E"/>
    <w:rsid w:val="0C763633"/>
    <w:rsid w:val="0C793207"/>
    <w:rsid w:val="0C795C73"/>
    <w:rsid w:val="0C8042B4"/>
    <w:rsid w:val="0C8276B2"/>
    <w:rsid w:val="0C84081A"/>
    <w:rsid w:val="0C877809"/>
    <w:rsid w:val="0C8C0DDD"/>
    <w:rsid w:val="0C9B7356"/>
    <w:rsid w:val="0CA026C0"/>
    <w:rsid w:val="0CA0292A"/>
    <w:rsid w:val="0CB501D2"/>
    <w:rsid w:val="0CB8024F"/>
    <w:rsid w:val="0CB80E27"/>
    <w:rsid w:val="0CB95439"/>
    <w:rsid w:val="0CBA3580"/>
    <w:rsid w:val="0CBC43D9"/>
    <w:rsid w:val="0CBF2558"/>
    <w:rsid w:val="0CC17F8F"/>
    <w:rsid w:val="0CC35A88"/>
    <w:rsid w:val="0CC456FA"/>
    <w:rsid w:val="0CC52366"/>
    <w:rsid w:val="0CCA3E61"/>
    <w:rsid w:val="0CDB0DBB"/>
    <w:rsid w:val="0CE54B75"/>
    <w:rsid w:val="0CEB77C6"/>
    <w:rsid w:val="0CF57160"/>
    <w:rsid w:val="0CF6222C"/>
    <w:rsid w:val="0CFD185D"/>
    <w:rsid w:val="0D016982"/>
    <w:rsid w:val="0D1700A8"/>
    <w:rsid w:val="0D1708CE"/>
    <w:rsid w:val="0D1D20CE"/>
    <w:rsid w:val="0D1E11CB"/>
    <w:rsid w:val="0D2D5EC0"/>
    <w:rsid w:val="0D46412A"/>
    <w:rsid w:val="0D480320"/>
    <w:rsid w:val="0D502965"/>
    <w:rsid w:val="0D515147"/>
    <w:rsid w:val="0D6303C4"/>
    <w:rsid w:val="0D694EDD"/>
    <w:rsid w:val="0D781D3D"/>
    <w:rsid w:val="0D7930FB"/>
    <w:rsid w:val="0D8B4206"/>
    <w:rsid w:val="0D905DB3"/>
    <w:rsid w:val="0D9219AB"/>
    <w:rsid w:val="0D95707D"/>
    <w:rsid w:val="0DA13C8E"/>
    <w:rsid w:val="0DA673BB"/>
    <w:rsid w:val="0DA95E93"/>
    <w:rsid w:val="0DAE30F7"/>
    <w:rsid w:val="0DB6403C"/>
    <w:rsid w:val="0DBC058A"/>
    <w:rsid w:val="0DBD7816"/>
    <w:rsid w:val="0DC078BD"/>
    <w:rsid w:val="0DC60AC6"/>
    <w:rsid w:val="0DC60DD1"/>
    <w:rsid w:val="0DC936DB"/>
    <w:rsid w:val="0DCD0EA7"/>
    <w:rsid w:val="0DCF42E8"/>
    <w:rsid w:val="0DD242FD"/>
    <w:rsid w:val="0DDC4099"/>
    <w:rsid w:val="0DE2194D"/>
    <w:rsid w:val="0DEE4DFB"/>
    <w:rsid w:val="0DEF5D09"/>
    <w:rsid w:val="0DEF734C"/>
    <w:rsid w:val="0E055102"/>
    <w:rsid w:val="0E101624"/>
    <w:rsid w:val="0E1271F5"/>
    <w:rsid w:val="0E2044C1"/>
    <w:rsid w:val="0E222812"/>
    <w:rsid w:val="0E2D40E6"/>
    <w:rsid w:val="0E2D4AF4"/>
    <w:rsid w:val="0E3033BC"/>
    <w:rsid w:val="0E305222"/>
    <w:rsid w:val="0E347D24"/>
    <w:rsid w:val="0E3874B8"/>
    <w:rsid w:val="0E3C248F"/>
    <w:rsid w:val="0E3D23CF"/>
    <w:rsid w:val="0E41684A"/>
    <w:rsid w:val="0E437D1F"/>
    <w:rsid w:val="0E5D3D01"/>
    <w:rsid w:val="0E6168D8"/>
    <w:rsid w:val="0E624002"/>
    <w:rsid w:val="0E644B21"/>
    <w:rsid w:val="0E6E0528"/>
    <w:rsid w:val="0E7427CC"/>
    <w:rsid w:val="0E760E39"/>
    <w:rsid w:val="0E7B75FD"/>
    <w:rsid w:val="0E7D7765"/>
    <w:rsid w:val="0E83532D"/>
    <w:rsid w:val="0E9510BE"/>
    <w:rsid w:val="0EAB54E8"/>
    <w:rsid w:val="0EAC041A"/>
    <w:rsid w:val="0EAD7043"/>
    <w:rsid w:val="0EB82CBD"/>
    <w:rsid w:val="0EC33386"/>
    <w:rsid w:val="0EC47043"/>
    <w:rsid w:val="0ECA7CB6"/>
    <w:rsid w:val="0ECE3863"/>
    <w:rsid w:val="0EE10800"/>
    <w:rsid w:val="0EEC6E7D"/>
    <w:rsid w:val="0EF00698"/>
    <w:rsid w:val="0EF1652B"/>
    <w:rsid w:val="0F045346"/>
    <w:rsid w:val="0F094FB4"/>
    <w:rsid w:val="0F0E11E8"/>
    <w:rsid w:val="0F0F503C"/>
    <w:rsid w:val="0F134EC1"/>
    <w:rsid w:val="0F153E99"/>
    <w:rsid w:val="0F156925"/>
    <w:rsid w:val="0F1E48DE"/>
    <w:rsid w:val="0F2E54A3"/>
    <w:rsid w:val="0F3774C8"/>
    <w:rsid w:val="0F3E3EF8"/>
    <w:rsid w:val="0F432514"/>
    <w:rsid w:val="0F4551F9"/>
    <w:rsid w:val="0F471743"/>
    <w:rsid w:val="0F497D09"/>
    <w:rsid w:val="0F4A6830"/>
    <w:rsid w:val="0F56398C"/>
    <w:rsid w:val="0F570D00"/>
    <w:rsid w:val="0F580C5F"/>
    <w:rsid w:val="0F5A7650"/>
    <w:rsid w:val="0F6E7154"/>
    <w:rsid w:val="0F78246E"/>
    <w:rsid w:val="0F82417E"/>
    <w:rsid w:val="0F8F45F1"/>
    <w:rsid w:val="0F9007B3"/>
    <w:rsid w:val="0F912BEE"/>
    <w:rsid w:val="0F970A1A"/>
    <w:rsid w:val="0F9E0850"/>
    <w:rsid w:val="0FA63DEA"/>
    <w:rsid w:val="0FAD3442"/>
    <w:rsid w:val="0FB017E0"/>
    <w:rsid w:val="0FB96CC6"/>
    <w:rsid w:val="0FBB3A57"/>
    <w:rsid w:val="0FBC586A"/>
    <w:rsid w:val="0FC048DA"/>
    <w:rsid w:val="0FC236A3"/>
    <w:rsid w:val="0FC2585A"/>
    <w:rsid w:val="0FC524FF"/>
    <w:rsid w:val="0FC90072"/>
    <w:rsid w:val="0FC93F0F"/>
    <w:rsid w:val="0FCB4C63"/>
    <w:rsid w:val="0FCF5A9B"/>
    <w:rsid w:val="0FD53269"/>
    <w:rsid w:val="0FDF2A38"/>
    <w:rsid w:val="0FE001B0"/>
    <w:rsid w:val="0FE45511"/>
    <w:rsid w:val="0FE55FE1"/>
    <w:rsid w:val="0FF155D0"/>
    <w:rsid w:val="0FF62794"/>
    <w:rsid w:val="0FFB7C87"/>
    <w:rsid w:val="0FFE6673"/>
    <w:rsid w:val="0FFF47CB"/>
    <w:rsid w:val="10017B89"/>
    <w:rsid w:val="100E4DCF"/>
    <w:rsid w:val="10107356"/>
    <w:rsid w:val="10216D4C"/>
    <w:rsid w:val="10264B43"/>
    <w:rsid w:val="102667E6"/>
    <w:rsid w:val="10317422"/>
    <w:rsid w:val="10377BE7"/>
    <w:rsid w:val="103C5D26"/>
    <w:rsid w:val="10405398"/>
    <w:rsid w:val="10461052"/>
    <w:rsid w:val="1046352A"/>
    <w:rsid w:val="1048533E"/>
    <w:rsid w:val="104928E3"/>
    <w:rsid w:val="10516262"/>
    <w:rsid w:val="10546433"/>
    <w:rsid w:val="105A5E3F"/>
    <w:rsid w:val="105A6E2E"/>
    <w:rsid w:val="105F1594"/>
    <w:rsid w:val="10615F29"/>
    <w:rsid w:val="1062238B"/>
    <w:rsid w:val="10625C12"/>
    <w:rsid w:val="1063123C"/>
    <w:rsid w:val="107A020F"/>
    <w:rsid w:val="10802311"/>
    <w:rsid w:val="1084119B"/>
    <w:rsid w:val="108C65A1"/>
    <w:rsid w:val="108E435B"/>
    <w:rsid w:val="10964B52"/>
    <w:rsid w:val="109A5881"/>
    <w:rsid w:val="10A90999"/>
    <w:rsid w:val="10A96A1C"/>
    <w:rsid w:val="10AA10C8"/>
    <w:rsid w:val="10AA1833"/>
    <w:rsid w:val="10AA4861"/>
    <w:rsid w:val="10AE021E"/>
    <w:rsid w:val="10B04C2E"/>
    <w:rsid w:val="10B2067A"/>
    <w:rsid w:val="10B2634F"/>
    <w:rsid w:val="10BB6BBE"/>
    <w:rsid w:val="10BD15B0"/>
    <w:rsid w:val="10C31587"/>
    <w:rsid w:val="10C93C58"/>
    <w:rsid w:val="10D84BDF"/>
    <w:rsid w:val="10DC3B05"/>
    <w:rsid w:val="10DD7B81"/>
    <w:rsid w:val="10DE3641"/>
    <w:rsid w:val="10E75A2C"/>
    <w:rsid w:val="10F1773A"/>
    <w:rsid w:val="10F22F5A"/>
    <w:rsid w:val="10F24DA1"/>
    <w:rsid w:val="10F31920"/>
    <w:rsid w:val="10F35461"/>
    <w:rsid w:val="10F778D7"/>
    <w:rsid w:val="11003768"/>
    <w:rsid w:val="11036A3B"/>
    <w:rsid w:val="1104186D"/>
    <w:rsid w:val="110622C3"/>
    <w:rsid w:val="11096620"/>
    <w:rsid w:val="11104E41"/>
    <w:rsid w:val="111842C5"/>
    <w:rsid w:val="111C199B"/>
    <w:rsid w:val="111D5B8D"/>
    <w:rsid w:val="1120004F"/>
    <w:rsid w:val="112B749F"/>
    <w:rsid w:val="112F13FB"/>
    <w:rsid w:val="11323541"/>
    <w:rsid w:val="113A5A4E"/>
    <w:rsid w:val="113B6D42"/>
    <w:rsid w:val="11424511"/>
    <w:rsid w:val="114B03F8"/>
    <w:rsid w:val="11555A49"/>
    <w:rsid w:val="11565AE0"/>
    <w:rsid w:val="11572B7D"/>
    <w:rsid w:val="116020E5"/>
    <w:rsid w:val="11631547"/>
    <w:rsid w:val="11632B9F"/>
    <w:rsid w:val="11667BD2"/>
    <w:rsid w:val="11782E32"/>
    <w:rsid w:val="11795956"/>
    <w:rsid w:val="11815768"/>
    <w:rsid w:val="11826DF4"/>
    <w:rsid w:val="11872440"/>
    <w:rsid w:val="118A412D"/>
    <w:rsid w:val="118C40B4"/>
    <w:rsid w:val="119A4A6B"/>
    <w:rsid w:val="119D5845"/>
    <w:rsid w:val="11A3624A"/>
    <w:rsid w:val="11BB00D6"/>
    <w:rsid w:val="11BD5739"/>
    <w:rsid w:val="11C95E03"/>
    <w:rsid w:val="11D45D29"/>
    <w:rsid w:val="11D52B6C"/>
    <w:rsid w:val="11DD26BE"/>
    <w:rsid w:val="11DF7774"/>
    <w:rsid w:val="11F6181F"/>
    <w:rsid w:val="11FE4545"/>
    <w:rsid w:val="1204645B"/>
    <w:rsid w:val="120B5ADB"/>
    <w:rsid w:val="120C36D1"/>
    <w:rsid w:val="120D4F88"/>
    <w:rsid w:val="1214477B"/>
    <w:rsid w:val="121C0F11"/>
    <w:rsid w:val="12243D58"/>
    <w:rsid w:val="122866AE"/>
    <w:rsid w:val="122D0750"/>
    <w:rsid w:val="12352B2E"/>
    <w:rsid w:val="12366357"/>
    <w:rsid w:val="12472679"/>
    <w:rsid w:val="124D4D1E"/>
    <w:rsid w:val="124E3330"/>
    <w:rsid w:val="1252323C"/>
    <w:rsid w:val="12535046"/>
    <w:rsid w:val="125D712D"/>
    <w:rsid w:val="125F34D0"/>
    <w:rsid w:val="126638D2"/>
    <w:rsid w:val="12664286"/>
    <w:rsid w:val="127169F1"/>
    <w:rsid w:val="127D7EFC"/>
    <w:rsid w:val="12894A16"/>
    <w:rsid w:val="128C5B65"/>
    <w:rsid w:val="128D2955"/>
    <w:rsid w:val="129328B8"/>
    <w:rsid w:val="1296603E"/>
    <w:rsid w:val="129C1226"/>
    <w:rsid w:val="12A25FCF"/>
    <w:rsid w:val="12A43ACC"/>
    <w:rsid w:val="12A81865"/>
    <w:rsid w:val="12AA58C1"/>
    <w:rsid w:val="12AC43B7"/>
    <w:rsid w:val="12B01A0F"/>
    <w:rsid w:val="12B02F70"/>
    <w:rsid w:val="12B41F52"/>
    <w:rsid w:val="12C215BF"/>
    <w:rsid w:val="12CE0D63"/>
    <w:rsid w:val="12D81E97"/>
    <w:rsid w:val="12DC5292"/>
    <w:rsid w:val="12E50C00"/>
    <w:rsid w:val="12EA49E1"/>
    <w:rsid w:val="12F167A0"/>
    <w:rsid w:val="12F220BF"/>
    <w:rsid w:val="12F46EB7"/>
    <w:rsid w:val="12F62335"/>
    <w:rsid w:val="12F71A6B"/>
    <w:rsid w:val="12FB1FA3"/>
    <w:rsid w:val="130262AF"/>
    <w:rsid w:val="130349EB"/>
    <w:rsid w:val="130367FA"/>
    <w:rsid w:val="130B1065"/>
    <w:rsid w:val="130C0038"/>
    <w:rsid w:val="130D248B"/>
    <w:rsid w:val="13127E1F"/>
    <w:rsid w:val="13232C51"/>
    <w:rsid w:val="132F0A6B"/>
    <w:rsid w:val="133952D8"/>
    <w:rsid w:val="133F0064"/>
    <w:rsid w:val="134B12D9"/>
    <w:rsid w:val="13534DA8"/>
    <w:rsid w:val="13596BC8"/>
    <w:rsid w:val="135A54EF"/>
    <w:rsid w:val="135A5CD0"/>
    <w:rsid w:val="135B6BAA"/>
    <w:rsid w:val="135B79C8"/>
    <w:rsid w:val="135E4745"/>
    <w:rsid w:val="135F26B5"/>
    <w:rsid w:val="136A5C49"/>
    <w:rsid w:val="13766291"/>
    <w:rsid w:val="13767694"/>
    <w:rsid w:val="13801A3A"/>
    <w:rsid w:val="1381111E"/>
    <w:rsid w:val="138D5501"/>
    <w:rsid w:val="139659F9"/>
    <w:rsid w:val="139F5720"/>
    <w:rsid w:val="13A56CF5"/>
    <w:rsid w:val="13A7721D"/>
    <w:rsid w:val="13AE48A4"/>
    <w:rsid w:val="13B20F0C"/>
    <w:rsid w:val="13B300D0"/>
    <w:rsid w:val="13C759BF"/>
    <w:rsid w:val="13CA17B7"/>
    <w:rsid w:val="13CB77F7"/>
    <w:rsid w:val="13D506FE"/>
    <w:rsid w:val="13D611A8"/>
    <w:rsid w:val="13DF2E41"/>
    <w:rsid w:val="13E31366"/>
    <w:rsid w:val="13E35B9C"/>
    <w:rsid w:val="13E43C68"/>
    <w:rsid w:val="13E762D1"/>
    <w:rsid w:val="13F64CFE"/>
    <w:rsid w:val="13FE3458"/>
    <w:rsid w:val="140125E4"/>
    <w:rsid w:val="1409564D"/>
    <w:rsid w:val="140A7C2D"/>
    <w:rsid w:val="1416645C"/>
    <w:rsid w:val="1418055D"/>
    <w:rsid w:val="141D681F"/>
    <w:rsid w:val="141E417B"/>
    <w:rsid w:val="141F2707"/>
    <w:rsid w:val="142A6BF8"/>
    <w:rsid w:val="14355D20"/>
    <w:rsid w:val="1437377F"/>
    <w:rsid w:val="14507CA5"/>
    <w:rsid w:val="145C3B54"/>
    <w:rsid w:val="145E427B"/>
    <w:rsid w:val="14627AD7"/>
    <w:rsid w:val="147701FC"/>
    <w:rsid w:val="1478791F"/>
    <w:rsid w:val="14797D26"/>
    <w:rsid w:val="147D15F4"/>
    <w:rsid w:val="14864B6A"/>
    <w:rsid w:val="148C58A4"/>
    <w:rsid w:val="1490640E"/>
    <w:rsid w:val="14931041"/>
    <w:rsid w:val="14985BC6"/>
    <w:rsid w:val="149B64C2"/>
    <w:rsid w:val="14BF2BCF"/>
    <w:rsid w:val="14BF759D"/>
    <w:rsid w:val="14C079F5"/>
    <w:rsid w:val="14D30AAE"/>
    <w:rsid w:val="14D6240F"/>
    <w:rsid w:val="14E169EE"/>
    <w:rsid w:val="14E5309C"/>
    <w:rsid w:val="14E860B7"/>
    <w:rsid w:val="14F71181"/>
    <w:rsid w:val="14FB4AB6"/>
    <w:rsid w:val="14FC1C87"/>
    <w:rsid w:val="1501246D"/>
    <w:rsid w:val="150B6F64"/>
    <w:rsid w:val="151F7556"/>
    <w:rsid w:val="1521798F"/>
    <w:rsid w:val="152879D6"/>
    <w:rsid w:val="152F6911"/>
    <w:rsid w:val="15304E86"/>
    <w:rsid w:val="153D2895"/>
    <w:rsid w:val="15407E9A"/>
    <w:rsid w:val="15453386"/>
    <w:rsid w:val="154604FE"/>
    <w:rsid w:val="15467482"/>
    <w:rsid w:val="154957A9"/>
    <w:rsid w:val="15552386"/>
    <w:rsid w:val="15597031"/>
    <w:rsid w:val="155A7BE9"/>
    <w:rsid w:val="155F2D94"/>
    <w:rsid w:val="156E668F"/>
    <w:rsid w:val="156F0A7D"/>
    <w:rsid w:val="156F5F45"/>
    <w:rsid w:val="15857A85"/>
    <w:rsid w:val="15880D2A"/>
    <w:rsid w:val="158A1F05"/>
    <w:rsid w:val="1598374A"/>
    <w:rsid w:val="159E32E8"/>
    <w:rsid w:val="159E48FD"/>
    <w:rsid w:val="15A165F4"/>
    <w:rsid w:val="15A36B65"/>
    <w:rsid w:val="15A604B9"/>
    <w:rsid w:val="15AE0097"/>
    <w:rsid w:val="15B30DC6"/>
    <w:rsid w:val="15BA77ED"/>
    <w:rsid w:val="15C06FE7"/>
    <w:rsid w:val="15C40AE7"/>
    <w:rsid w:val="15CA11F8"/>
    <w:rsid w:val="15CA25A1"/>
    <w:rsid w:val="15D07327"/>
    <w:rsid w:val="15D9296B"/>
    <w:rsid w:val="15DD0CEE"/>
    <w:rsid w:val="15DF3068"/>
    <w:rsid w:val="15E93AA4"/>
    <w:rsid w:val="16023642"/>
    <w:rsid w:val="1603412D"/>
    <w:rsid w:val="1605382F"/>
    <w:rsid w:val="162023FC"/>
    <w:rsid w:val="162176D0"/>
    <w:rsid w:val="16296F25"/>
    <w:rsid w:val="162C6F85"/>
    <w:rsid w:val="163449BA"/>
    <w:rsid w:val="1638550C"/>
    <w:rsid w:val="163C1CDD"/>
    <w:rsid w:val="16410044"/>
    <w:rsid w:val="1644440D"/>
    <w:rsid w:val="164D2D7A"/>
    <w:rsid w:val="164E5875"/>
    <w:rsid w:val="164F41C7"/>
    <w:rsid w:val="16583533"/>
    <w:rsid w:val="165E2CDA"/>
    <w:rsid w:val="166B2714"/>
    <w:rsid w:val="166C094A"/>
    <w:rsid w:val="166D25AF"/>
    <w:rsid w:val="166E087B"/>
    <w:rsid w:val="16814BB5"/>
    <w:rsid w:val="16882AB0"/>
    <w:rsid w:val="16885FCF"/>
    <w:rsid w:val="168A18D2"/>
    <w:rsid w:val="16955DED"/>
    <w:rsid w:val="16964D0A"/>
    <w:rsid w:val="169A31C7"/>
    <w:rsid w:val="169B3D54"/>
    <w:rsid w:val="169E7B83"/>
    <w:rsid w:val="169F14BA"/>
    <w:rsid w:val="16A260A8"/>
    <w:rsid w:val="16A71B18"/>
    <w:rsid w:val="16AE0C18"/>
    <w:rsid w:val="16AE32D0"/>
    <w:rsid w:val="16B91EBE"/>
    <w:rsid w:val="16BA136B"/>
    <w:rsid w:val="16BE352F"/>
    <w:rsid w:val="16C12109"/>
    <w:rsid w:val="16C25CF4"/>
    <w:rsid w:val="16C65CB8"/>
    <w:rsid w:val="16CD1C34"/>
    <w:rsid w:val="16CD6900"/>
    <w:rsid w:val="16D05613"/>
    <w:rsid w:val="16D154B4"/>
    <w:rsid w:val="16D34793"/>
    <w:rsid w:val="16D735E2"/>
    <w:rsid w:val="16E64E34"/>
    <w:rsid w:val="16EA3161"/>
    <w:rsid w:val="16EF65DF"/>
    <w:rsid w:val="16FA415A"/>
    <w:rsid w:val="16FC707B"/>
    <w:rsid w:val="16FE3AC2"/>
    <w:rsid w:val="17054160"/>
    <w:rsid w:val="170E2E16"/>
    <w:rsid w:val="17122518"/>
    <w:rsid w:val="17181E7A"/>
    <w:rsid w:val="171F0A88"/>
    <w:rsid w:val="171F3E77"/>
    <w:rsid w:val="17274104"/>
    <w:rsid w:val="173238B4"/>
    <w:rsid w:val="1734753B"/>
    <w:rsid w:val="17382605"/>
    <w:rsid w:val="173B2E71"/>
    <w:rsid w:val="173D2B18"/>
    <w:rsid w:val="173E28BD"/>
    <w:rsid w:val="174D2140"/>
    <w:rsid w:val="174D43DA"/>
    <w:rsid w:val="174E3848"/>
    <w:rsid w:val="17645DD2"/>
    <w:rsid w:val="17737920"/>
    <w:rsid w:val="17760621"/>
    <w:rsid w:val="17764909"/>
    <w:rsid w:val="17852A69"/>
    <w:rsid w:val="178B2ABA"/>
    <w:rsid w:val="17946300"/>
    <w:rsid w:val="179A348E"/>
    <w:rsid w:val="179B41A2"/>
    <w:rsid w:val="17A479CE"/>
    <w:rsid w:val="17A90272"/>
    <w:rsid w:val="17AD3FDA"/>
    <w:rsid w:val="17BC0817"/>
    <w:rsid w:val="17BC7070"/>
    <w:rsid w:val="17C159CD"/>
    <w:rsid w:val="17D41B4A"/>
    <w:rsid w:val="17E26571"/>
    <w:rsid w:val="17E63A23"/>
    <w:rsid w:val="17EB442C"/>
    <w:rsid w:val="17F57231"/>
    <w:rsid w:val="17F91D63"/>
    <w:rsid w:val="17FB5EB4"/>
    <w:rsid w:val="180408D9"/>
    <w:rsid w:val="180548BF"/>
    <w:rsid w:val="180C32D8"/>
    <w:rsid w:val="18100E30"/>
    <w:rsid w:val="18116E14"/>
    <w:rsid w:val="18167ADC"/>
    <w:rsid w:val="181D4BFB"/>
    <w:rsid w:val="18203D30"/>
    <w:rsid w:val="18286014"/>
    <w:rsid w:val="182945CB"/>
    <w:rsid w:val="182E3F73"/>
    <w:rsid w:val="183A5891"/>
    <w:rsid w:val="1848026A"/>
    <w:rsid w:val="18482102"/>
    <w:rsid w:val="184A3A0A"/>
    <w:rsid w:val="18503730"/>
    <w:rsid w:val="18634B7A"/>
    <w:rsid w:val="186B4332"/>
    <w:rsid w:val="186C01E5"/>
    <w:rsid w:val="18702C37"/>
    <w:rsid w:val="18742F6B"/>
    <w:rsid w:val="1878012D"/>
    <w:rsid w:val="187D4C75"/>
    <w:rsid w:val="187E7A76"/>
    <w:rsid w:val="18841C0B"/>
    <w:rsid w:val="189818C7"/>
    <w:rsid w:val="189F6BDF"/>
    <w:rsid w:val="18A451FA"/>
    <w:rsid w:val="18A520AA"/>
    <w:rsid w:val="18AD3EF2"/>
    <w:rsid w:val="18AE7AB6"/>
    <w:rsid w:val="18B274B6"/>
    <w:rsid w:val="18BB5ABE"/>
    <w:rsid w:val="18BC376C"/>
    <w:rsid w:val="18C41945"/>
    <w:rsid w:val="18CE35E3"/>
    <w:rsid w:val="18DA661B"/>
    <w:rsid w:val="18DC2406"/>
    <w:rsid w:val="18DD1A0A"/>
    <w:rsid w:val="18E00313"/>
    <w:rsid w:val="18F45DB3"/>
    <w:rsid w:val="18FF239F"/>
    <w:rsid w:val="19075009"/>
    <w:rsid w:val="19183B84"/>
    <w:rsid w:val="19246AC6"/>
    <w:rsid w:val="192A7E28"/>
    <w:rsid w:val="192B19F0"/>
    <w:rsid w:val="193359B5"/>
    <w:rsid w:val="193C72EE"/>
    <w:rsid w:val="194871D6"/>
    <w:rsid w:val="194A7C7E"/>
    <w:rsid w:val="194D1139"/>
    <w:rsid w:val="19551D00"/>
    <w:rsid w:val="195D2508"/>
    <w:rsid w:val="19646799"/>
    <w:rsid w:val="19667725"/>
    <w:rsid w:val="1967152B"/>
    <w:rsid w:val="19737445"/>
    <w:rsid w:val="19881B6F"/>
    <w:rsid w:val="198C0C4C"/>
    <w:rsid w:val="199D3D5F"/>
    <w:rsid w:val="199F1E6E"/>
    <w:rsid w:val="199F5671"/>
    <w:rsid w:val="19A20EF9"/>
    <w:rsid w:val="19A2440C"/>
    <w:rsid w:val="19A479BB"/>
    <w:rsid w:val="19AA3FD1"/>
    <w:rsid w:val="19B01ADB"/>
    <w:rsid w:val="19B87A9A"/>
    <w:rsid w:val="19BE0163"/>
    <w:rsid w:val="19C30133"/>
    <w:rsid w:val="19CA5D76"/>
    <w:rsid w:val="19D25BCA"/>
    <w:rsid w:val="19D45AE6"/>
    <w:rsid w:val="19E66640"/>
    <w:rsid w:val="19EB41AE"/>
    <w:rsid w:val="19ED5876"/>
    <w:rsid w:val="19F52491"/>
    <w:rsid w:val="1A0124BE"/>
    <w:rsid w:val="1A013519"/>
    <w:rsid w:val="1A037FE5"/>
    <w:rsid w:val="1A0B583D"/>
    <w:rsid w:val="1A0D742F"/>
    <w:rsid w:val="1A0F5164"/>
    <w:rsid w:val="1A155706"/>
    <w:rsid w:val="1A190C62"/>
    <w:rsid w:val="1A1C466F"/>
    <w:rsid w:val="1A1D5B3D"/>
    <w:rsid w:val="1A1D65E5"/>
    <w:rsid w:val="1A254D25"/>
    <w:rsid w:val="1A277B1C"/>
    <w:rsid w:val="1A2B6ABC"/>
    <w:rsid w:val="1A2D77BF"/>
    <w:rsid w:val="1A3106B9"/>
    <w:rsid w:val="1A3360DE"/>
    <w:rsid w:val="1A3A08AD"/>
    <w:rsid w:val="1A3E0722"/>
    <w:rsid w:val="1A411702"/>
    <w:rsid w:val="1A4154D5"/>
    <w:rsid w:val="1A415D88"/>
    <w:rsid w:val="1A4879C1"/>
    <w:rsid w:val="1A495002"/>
    <w:rsid w:val="1A4B0A0A"/>
    <w:rsid w:val="1A4B4FCB"/>
    <w:rsid w:val="1A4D2E57"/>
    <w:rsid w:val="1A51096F"/>
    <w:rsid w:val="1A565DD0"/>
    <w:rsid w:val="1A594CC7"/>
    <w:rsid w:val="1A5D5B8D"/>
    <w:rsid w:val="1A6132F0"/>
    <w:rsid w:val="1A650304"/>
    <w:rsid w:val="1A663E86"/>
    <w:rsid w:val="1A6D6EF2"/>
    <w:rsid w:val="1A6F4A0B"/>
    <w:rsid w:val="1A72673F"/>
    <w:rsid w:val="1A7B6BF2"/>
    <w:rsid w:val="1A7F373B"/>
    <w:rsid w:val="1A832706"/>
    <w:rsid w:val="1A874AF4"/>
    <w:rsid w:val="1A894D9A"/>
    <w:rsid w:val="1A924A5B"/>
    <w:rsid w:val="1A9502FF"/>
    <w:rsid w:val="1A9776B6"/>
    <w:rsid w:val="1A983D7F"/>
    <w:rsid w:val="1A9A0948"/>
    <w:rsid w:val="1AB22356"/>
    <w:rsid w:val="1AB36D2B"/>
    <w:rsid w:val="1AB91AE1"/>
    <w:rsid w:val="1ABD2F2A"/>
    <w:rsid w:val="1AC90D24"/>
    <w:rsid w:val="1AC91556"/>
    <w:rsid w:val="1ACA126D"/>
    <w:rsid w:val="1ACF0AC8"/>
    <w:rsid w:val="1AE12993"/>
    <w:rsid w:val="1AED0D10"/>
    <w:rsid w:val="1AEE49BC"/>
    <w:rsid w:val="1AF10211"/>
    <w:rsid w:val="1AF4336D"/>
    <w:rsid w:val="1AFC6C7D"/>
    <w:rsid w:val="1B062134"/>
    <w:rsid w:val="1B0875F2"/>
    <w:rsid w:val="1B0D62BF"/>
    <w:rsid w:val="1B0E02C5"/>
    <w:rsid w:val="1B0F5B77"/>
    <w:rsid w:val="1B176DE6"/>
    <w:rsid w:val="1B1D310B"/>
    <w:rsid w:val="1B1E32FE"/>
    <w:rsid w:val="1B1F694D"/>
    <w:rsid w:val="1B22114B"/>
    <w:rsid w:val="1B30260C"/>
    <w:rsid w:val="1B3C2B52"/>
    <w:rsid w:val="1B4617D8"/>
    <w:rsid w:val="1B4959C7"/>
    <w:rsid w:val="1B517BE0"/>
    <w:rsid w:val="1B597232"/>
    <w:rsid w:val="1B61670C"/>
    <w:rsid w:val="1B660202"/>
    <w:rsid w:val="1B6A03C7"/>
    <w:rsid w:val="1B702ECA"/>
    <w:rsid w:val="1B734A92"/>
    <w:rsid w:val="1B77743B"/>
    <w:rsid w:val="1B793654"/>
    <w:rsid w:val="1B7D7DCF"/>
    <w:rsid w:val="1B85786D"/>
    <w:rsid w:val="1B861DBC"/>
    <w:rsid w:val="1B8E5ACA"/>
    <w:rsid w:val="1B9121B8"/>
    <w:rsid w:val="1B934CC7"/>
    <w:rsid w:val="1B980349"/>
    <w:rsid w:val="1B991A3D"/>
    <w:rsid w:val="1B9947D8"/>
    <w:rsid w:val="1BA77612"/>
    <w:rsid w:val="1BB25A57"/>
    <w:rsid w:val="1BB451C5"/>
    <w:rsid w:val="1BB8591E"/>
    <w:rsid w:val="1BBC2C43"/>
    <w:rsid w:val="1BBF2FD9"/>
    <w:rsid w:val="1BC75023"/>
    <w:rsid w:val="1BCA4014"/>
    <w:rsid w:val="1BCD7FA7"/>
    <w:rsid w:val="1BD72CE0"/>
    <w:rsid w:val="1BD73068"/>
    <w:rsid w:val="1BE04C74"/>
    <w:rsid w:val="1BE52E91"/>
    <w:rsid w:val="1BEC30C0"/>
    <w:rsid w:val="1BF72E07"/>
    <w:rsid w:val="1BF97AEB"/>
    <w:rsid w:val="1BFD068C"/>
    <w:rsid w:val="1BFE1657"/>
    <w:rsid w:val="1C051CD4"/>
    <w:rsid w:val="1C0B7B05"/>
    <w:rsid w:val="1C276182"/>
    <w:rsid w:val="1C2C0B62"/>
    <w:rsid w:val="1C2D62DB"/>
    <w:rsid w:val="1C3C6ABB"/>
    <w:rsid w:val="1C3E3CD1"/>
    <w:rsid w:val="1C4E0A1C"/>
    <w:rsid w:val="1C5B4BD1"/>
    <w:rsid w:val="1C5F36EF"/>
    <w:rsid w:val="1C60001D"/>
    <w:rsid w:val="1C62324C"/>
    <w:rsid w:val="1C667DDF"/>
    <w:rsid w:val="1C6C3595"/>
    <w:rsid w:val="1C766EB7"/>
    <w:rsid w:val="1C806997"/>
    <w:rsid w:val="1C82164A"/>
    <w:rsid w:val="1C83203B"/>
    <w:rsid w:val="1C84555D"/>
    <w:rsid w:val="1C906DEE"/>
    <w:rsid w:val="1C942133"/>
    <w:rsid w:val="1C9643A7"/>
    <w:rsid w:val="1C9B550F"/>
    <w:rsid w:val="1CA14B44"/>
    <w:rsid w:val="1CA3167E"/>
    <w:rsid w:val="1CAB394E"/>
    <w:rsid w:val="1CB12D96"/>
    <w:rsid w:val="1CBC2978"/>
    <w:rsid w:val="1CC0066F"/>
    <w:rsid w:val="1CCA33EC"/>
    <w:rsid w:val="1CCB205A"/>
    <w:rsid w:val="1CD063E3"/>
    <w:rsid w:val="1CD56409"/>
    <w:rsid w:val="1CD707DD"/>
    <w:rsid w:val="1CD76ECD"/>
    <w:rsid w:val="1CE20CC8"/>
    <w:rsid w:val="1CF75E58"/>
    <w:rsid w:val="1D012017"/>
    <w:rsid w:val="1D024201"/>
    <w:rsid w:val="1D0677C8"/>
    <w:rsid w:val="1D1326BB"/>
    <w:rsid w:val="1D1551E3"/>
    <w:rsid w:val="1D1C3783"/>
    <w:rsid w:val="1D1E7589"/>
    <w:rsid w:val="1D1F6FA0"/>
    <w:rsid w:val="1D267655"/>
    <w:rsid w:val="1D2A7D73"/>
    <w:rsid w:val="1D2B01E8"/>
    <w:rsid w:val="1D397998"/>
    <w:rsid w:val="1D3A74D8"/>
    <w:rsid w:val="1D4C17FF"/>
    <w:rsid w:val="1D4F369F"/>
    <w:rsid w:val="1D5555D3"/>
    <w:rsid w:val="1D572164"/>
    <w:rsid w:val="1D5A03AF"/>
    <w:rsid w:val="1D5B3CAF"/>
    <w:rsid w:val="1D774933"/>
    <w:rsid w:val="1D780CAD"/>
    <w:rsid w:val="1D7E3888"/>
    <w:rsid w:val="1D877C47"/>
    <w:rsid w:val="1D8A2C12"/>
    <w:rsid w:val="1D8B2DFB"/>
    <w:rsid w:val="1D910ABA"/>
    <w:rsid w:val="1D91751E"/>
    <w:rsid w:val="1D92033A"/>
    <w:rsid w:val="1D9F70AE"/>
    <w:rsid w:val="1DA106E9"/>
    <w:rsid w:val="1DAA598A"/>
    <w:rsid w:val="1DC1207E"/>
    <w:rsid w:val="1DDC75DF"/>
    <w:rsid w:val="1DEB59DD"/>
    <w:rsid w:val="1DEC30A4"/>
    <w:rsid w:val="1DF462E2"/>
    <w:rsid w:val="1DF94CC4"/>
    <w:rsid w:val="1E062B97"/>
    <w:rsid w:val="1E084A6F"/>
    <w:rsid w:val="1E0909F5"/>
    <w:rsid w:val="1E0D0130"/>
    <w:rsid w:val="1E0D666F"/>
    <w:rsid w:val="1E195E6D"/>
    <w:rsid w:val="1E1B3E9A"/>
    <w:rsid w:val="1E1E2E6C"/>
    <w:rsid w:val="1E1F7CEE"/>
    <w:rsid w:val="1E254538"/>
    <w:rsid w:val="1E2E35C0"/>
    <w:rsid w:val="1E416553"/>
    <w:rsid w:val="1E5204E5"/>
    <w:rsid w:val="1E570EDC"/>
    <w:rsid w:val="1E5948AD"/>
    <w:rsid w:val="1E5A7E6C"/>
    <w:rsid w:val="1E693356"/>
    <w:rsid w:val="1E7154D7"/>
    <w:rsid w:val="1E7409A6"/>
    <w:rsid w:val="1E794632"/>
    <w:rsid w:val="1E7E59FE"/>
    <w:rsid w:val="1E82132C"/>
    <w:rsid w:val="1E8457FF"/>
    <w:rsid w:val="1E915411"/>
    <w:rsid w:val="1E922C26"/>
    <w:rsid w:val="1E9F51FE"/>
    <w:rsid w:val="1EAF13AE"/>
    <w:rsid w:val="1EB60A17"/>
    <w:rsid w:val="1EBA48D8"/>
    <w:rsid w:val="1EC503D9"/>
    <w:rsid w:val="1EC5241A"/>
    <w:rsid w:val="1EC62D82"/>
    <w:rsid w:val="1ED469CA"/>
    <w:rsid w:val="1EDA37F1"/>
    <w:rsid w:val="1EDB091F"/>
    <w:rsid w:val="1EDB768A"/>
    <w:rsid w:val="1EDC32CA"/>
    <w:rsid w:val="1EDD0EFD"/>
    <w:rsid w:val="1EE219F0"/>
    <w:rsid w:val="1EE3619C"/>
    <w:rsid w:val="1EE517A5"/>
    <w:rsid w:val="1EEC0A25"/>
    <w:rsid w:val="1EF53E46"/>
    <w:rsid w:val="1EFA37B1"/>
    <w:rsid w:val="1EFE7985"/>
    <w:rsid w:val="1F026A9D"/>
    <w:rsid w:val="1F0873FD"/>
    <w:rsid w:val="1F1D1DA9"/>
    <w:rsid w:val="1F265B47"/>
    <w:rsid w:val="1F296268"/>
    <w:rsid w:val="1F2E44E2"/>
    <w:rsid w:val="1F35116B"/>
    <w:rsid w:val="1F356DA2"/>
    <w:rsid w:val="1F3704A2"/>
    <w:rsid w:val="1F3A6179"/>
    <w:rsid w:val="1F4B0DBC"/>
    <w:rsid w:val="1F512948"/>
    <w:rsid w:val="1F5136FB"/>
    <w:rsid w:val="1F545148"/>
    <w:rsid w:val="1F5E1E8F"/>
    <w:rsid w:val="1F615B9B"/>
    <w:rsid w:val="1F6702D1"/>
    <w:rsid w:val="1F6B3578"/>
    <w:rsid w:val="1F7A6B38"/>
    <w:rsid w:val="1F7F56E3"/>
    <w:rsid w:val="1F874A96"/>
    <w:rsid w:val="1F89666E"/>
    <w:rsid w:val="1F8A0E3B"/>
    <w:rsid w:val="1F8A7A16"/>
    <w:rsid w:val="1F981DB1"/>
    <w:rsid w:val="1F982F1F"/>
    <w:rsid w:val="1FA034E3"/>
    <w:rsid w:val="1FCC3DFE"/>
    <w:rsid w:val="1FCC704F"/>
    <w:rsid w:val="1FCC74C6"/>
    <w:rsid w:val="1FCD71CE"/>
    <w:rsid w:val="1FCF5ECF"/>
    <w:rsid w:val="1FD173B5"/>
    <w:rsid w:val="1FD1754F"/>
    <w:rsid w:val="1FD44852"/>
    <w:rsid w:val="1FD80BC5"/>
    <w:rsid w:val="1FDB218C"/>
    <w:rsid w:val="1FDE23FB"/>
    <w:rsid w:val="1FE04641"/>
    <w:rsid w:val="1FE16205"/>
    <w:rsid w:val="1FEA4FB4"/>
    <w:rsid w:val="1FED2CE9"/>
    <w:rsid w:val="1FF40B6D"/>
    <w:rsid w:val="20082881"/>
    <w:rsid w:val="200C47B7"/>
    <w:rsid w:val="20147CEC"/>
    <w:rsid w:val="20181F9E"/>
    <w:rsid w:val="20195247"/>
    <w:rsid w:val="201A0FDA"/>
    <w:rsid w:val="201E1045"/>
    <w:rsid w:val="20280AB6"/>
    <w:rsid w:val="202A02EF"/>
    <w:rsid w:val="20327B1D"/>
    <w:rsid w:val="20353BFA"/>
    <w:rsid w:val="20386E62"/>
    <w:rsid w:val="20401603"/>
    <w:rsid w:val="20421A3D"/>
    <w:rsid w:val="20451FC7"/>
    <w:rsid w:val="204674B8"/>
    <w:rsid w:val="20480324"/>
    <w:rsid w:val="204E5D23"/>
    <w:rsid w:val="20581002"/>
    <w:rsid w:val="205A68F6"/>
    <w:rsid w:val="205A725F"/>
    <w:rsid w:val="205E3C71"/>
    <w:rsid w:val="206B1459"/>
    <w:rsid w:val="206E668C"/>
    <w:rsid w:val="207470BC"/>
    <w:rsid w:val="20772767"/>
    <w:rsid w:val="20777E55"/>
    <w:rsid w:val="207B03D3"/>
    <w:rsid w:val="20820ECD"/>
    <w:rsid w:val="20854F8F"/>
    <w:rsid w:val="2087306C"/>
    <w:rsid w:val="2087307A"/>
    <w:rsid w:val="209674E0"/>
    <w:rsid w:val="209837A9"/>
    <w:rsid w:val="20994429"/>
    <w:rsid w:val="20A35FC9"/>
    <w:rsid w:val="20B35DD2"/>
    <w:rsid w:val="20B91C2B"/>
    <w:rsid w:val="20C056BD"/>
    <w:rsid w:val="20C34CA0"/>
    <w:rsid w:val="20C51F14"/>
    <w:rsid w:val="20C96E16"/>
    <w:rsid w:val="20CA2279"/>
    <w:rsid w:val="20CD2261"/>
    <w:rsid w:val="20D23E29"/>
    <w:rsid w:val="20E12111"/>
    <w:rsid w:val="20E1787D"/>
    <w:rsid w:val="20E750EB"/>
    <w:rsid w:val="20E86E63"/>
    <w:rsid w:val="20EC5F0E"/>
    <w:rsid w:val="20ED5750"/>
    <w:rsid w:val="20FC55FD"/>
    <w:rsid w:val="21043C04"/>
    <w:rsid w:val="210E4E11"/>
    <w:rsid w:val="21145AAC"/>
    <w:rsid w:val="21203F7E"/>
    <w:rsid w:val="212F52B7"/>
    <w:rsid w:val="21321AC0"/>
    <w:rsid w:val="213250BA"/>
    <w:rsid w:val="21330338"/>
    <w:rsid w:val="2142744E"/>
    <w:rsid w:val="21457425"/>
    <w:rsid w:val="214A09F4"/>
    <w:rsid w:val="214E0B59"/>
    <w:rsid w:val="214E43DB"/>
    <w:rsid w:val="214E6593"/>
    <w:rsid w:val="21550B88"/>
    <w:rsid w:val="215779D7"/>
    <w:rsid w:val="215B6FB1"/>
    <w:rsid w:val="215B71AA"/>
    <w:rsid w:val="215E3053"/>
    <w:rsid w:val="21612F6F"/>
    <w:rsid w:val="216569C5"/>
    <w:rsid w:val="21680EF0"/>
    <w:rsid w:val="216E0E11"/>
    <w:rsid w:val="21751A9F"/>
    <w:rsid w:val="21830D74"/>
    <w:rsid w:val="218661A5"/>
    <w:rsid w:val="218A31B4"/>
    <w:rsid w:val="21903FC0"/>
    <w:rsid w:val="21936DE4"/>
    <w:rsid w:val="219401DA"/>
    <w:rsid w:val="219C070E"/>
    <w:rsid w:val="21A163AB"/>
    <w:rsid w:val="21A215A7"/>
    <w:rsid w:val="21B0051E"/>
    <w:rsid w:val="21B82AA8"/>
    <w:rsid w:val="21C2021D"/>
    <w:rsid w:val="21C25E18"/>
    <w:rsid w:val="21C7052F"/>
    <w:rsid w:val="21C82D12"/>
    <w:rsid w:val="21D003D3"/>
    <w:rsid w:val="21D91E68"/>
    <w:rsid w:val="21E12E9F"/>
    <w:rsid w:val="21F15960"/>
    <w:rsid w:val="21F27F7F"/>
    <w:rsid w:val="21F538F4"/>
    <w:rsid w:val="21F57FF0"/>
    <w:rsid w:val="21FA44DF"/>
    <w:rsid w:val="21FB0F47"/>
    <w:rsid w:val="220B0459"/>
    <w:rsid w:val="220D3FCC"/>
    <w:rsid w:val="221C1ADE"/>
    <w:rsid w:val="222268A3"/>
    <w:rsid w:val="222D52F1"/>
    <w:rsid w:val="223A468B"/>
    <w:rsid w:val="22455AB5"/>
    <w:rsid w:val="22460DE2"/>
    <w:rsid w:val="22486466"/>
    <w:rsid w:val="22837AE9"/>
    <w:rsid w:val="228F354C"/>
    <w:rsid w:val="229071CC"/>
    <w:rsid w:val="2294354B"/>
    <w:rsid w:val="229460DF"/>
    <w:rsid w:val="22972BC6"/>
    <w:rsid w:val="22A57F56"/>
    <w:rsid w:val="22A6049D"/>
    <w:rsid w:val="22A908EC"/>
    <w:rsid w:val="22AE1169"/>
    <w:rsid w:val="22C11784"/>
    <w:rsid w:val="22C31CE7"/>
    <w:rsid w:val="22C64CD1"/>
    <w:rsid w:val="22C73AA5"/>
    <w:rsid w:val="22CF3081"/>
    <w:rsid w:val="22D02686"/>
    <w:rsid w:val="22D175D1"/>
    <w:rsid w:val="22D4395B"/>
    <w:rsid w:val="22D72F6C"/>
    <w:rsid w:val="22E54EE7"/>
    <w:rsid w:val="22E80F51"/>
    <w:rsid w:val="22EB1867"/>
    <w:rsid w:val="22ED0563"/>
    <w:rsid w:val="22F225C4"/>
    <w:rsid w:val="22F57E85"/>
    <w:rsid w:val="22F667CF"/>
    <w:rsid w:val="22F92F6A"/>
    <w:rsid w:val="22FF1A37"/>
    <w:rsid w:val="231F14F0"/>
    <w:rsid w:val="231F3435"/>
    <w:rsid w:val="23221C23"/>
    <w:rsid w:val="23324C10"/>
    <w:rsid w:val="23333961"/>
    <w:rsid w:val="233A323F"/>
    <w:rsid w:val="233D6991"/>
    <w:rsid w:val="233F0480"/>
    <w:rsid w:val="23403428"/>
    <w:rsid w:val="23411AF1"/>
    <w:rsid w:val="234758E5"/>
    <w:rsid w:val="23476428"/>
    <w:rsid w:val="23485337"/>
    <w:rsid w:val="234E4764"/>
    <w:rsid w:val="236101CB"/>
    <w:rsid w:val="2367308D"/>
    <w:rsid w:val="23676743"/>
    <w:rsid w:val="236A7A92"/>
    <w:rsid w:val="236C545B"/>
    <w:rsid w:val="23714323"/>
    <w:rsid w:val="237417D6"/>
    <w:rsid w:val="237B6E8E"/>
    <w:rsid w:val="238403CF"/>
    <w:rsid w:val="23901B92"/>
    <w:rsid w:val="23904228"/>
    <w:rsid w:val="23916C87"/>
    <w:rsid w:val="239743AB"/>
    <w:rsid w:val="23AB7C8A"/>
    <w:rsid w:val="23B01856"/>
    <w:rsid w:val="23B260D6"/>
    <w:rsid w:val="23BC3A83"/>
    <w:rsid w:val="23C02122"/>
    <w:rsid w:val="23C24037"/>
    <w:rsid w:val="23C34DE9"/>
    <w:rsid w:val="23CB3D8E"/>
    <w:rsid w:val="23CD3929"/>
    <w:rsid w:val="23D3660F"/>
    <w:rsid w:val="23D40DDB"/>
    <w:rsid w:val="23D4572F"/>
    <w:rsid w:val="23D67B48"/>
    <w:rsid w:val="23DB75E4"/>
    <w:rsid w:val="23E03AC8"/>
    <w:rsid w:val="23E52676"/>
    <w:rsid w:val="23EA027C"/>
    <w:rsid w:val="23EA67EE"/>
    <w:rsid w:val="23F149F2"/>
    <w:rsid w:val="23FA4612"/>
    <w:rsid w:val="23FB471C"/>
    <w:rsid w:val="23FB6F79"/>
    <w:rsid w:val="23FC1A3E"/>
    <w:rsid w:val="240E16B5"/>
    <w:rsid w:val="241D3F11"/>
    <w:rsid w:val="241E3BF2"/>
    <w:rsid w:val="242008B8"/>
    <w:rsid w:val="24285B56"/>
    <w:rsid w:val="24367B89"/>
    <w:rsid w:val="243E5831"/>
    <w:rsid w:val="24443580"/>
    <w:rsid w:val="24444897"/>
    <w:rsid w:val="24485B55"/>
    <w:rsid w:val="244911A4"/>
    <w:rsid w:val="244E592D"/>
    <w:rsid w:val="24531421"/>
    <w:rsid w:val="24547074"/>
    <w:rsid w:val="24554CA0"/>
    <w:rsid w:val="2459273E"/>
    <w:rsid w:val="2460710D"/>
    <w:rsid w:val="24610753"/>
    <w:rsid w:val="24626EC2"/>
    <w:rsid w:val="24642CE4"/>
    <w:rsid w:val="24661F21"/>
    <w:rsid w:val="24680F5C"/>
    <w:rsid w:val="246844C0"/>
    <w:rsid w:val="24693F1B"/>
    <w:rsid w:val="246B1E05"/>
    <w:rsid w:val="246B43E0"/>
    <w:rsid w:val="246B4E13"/>
    <w:rsid w:val="246E3B1B"/>
    <w:rsid w:val="2475774C"/>
    <w:rsid w:val="24764174"/>
    <w:rsid w:val="248135D1"/>
    <w:rsid w:val="249202C2"/>
    <w:rsid w:val="249D4932"/>
    <w:rsid w:val="249E501D"/>
    <w:rsid w:val="24A1361A"/>
    <w:rsid w:val="24A40F32"/>
    <w:rsid w:val="24A82099"/>
    <w:rsid w:val="24A875A4"/>
    <w:rsid w:val="24BB0DE6"/>
    <w:rsid w:val="24C95554"/>
    <w:rsid w:val="24DD20E0"/>
    <w:rsid w:val="24DE2096"/>
    <w:rsid w:val="24E130E8"/>
    <w:rsid w:val="24E31706"/>
    <w:rsid w:val="24E318DD"/>
    <w:rsid w:val="24E50C33"/>
    <w:rsid w:val="24E70BC8"/>
    <w:rsid w:val="24E91380"/>
    <w:rsid w:val="24F127EE"/>
    <w:rsid w:val="24F915EB"/>
    <w:rsid w:val="24FC1428"/>
    <w:rsid w:val="250A3E5F"/>
    <w:rsid w:val="25143B21"/>
    <w:rsid w:val="252B671F"/>
    <w:rsid w:val="252C4FF7"/>
    <w:rsid w:val="2536227F"/>
    <w:rsid w:val="25371112"/>
    <w:rsid w:val="253E15D6"/>
    <w:rsid w:val="253E219C"/>
    <w:rsid w:val="25412D0A"/>
    <w:rsid w:val="25415E61"/>
    <w:rsid w:val="254F088B"/>
    <w:rsid w:val="2554582D"/>
    <w:rsid w:val="25561E65"/>
    <w:rsid w:val="255B0D86"/>
    <w:rsid w:val="255D312F"/>
    <w:rsid w:val="256201AF"/>
    <w:rsid w:val="25633D72"/>
    <w:rsid w:val="25676333"/>
    <w:rsid w:val="256E42BA"/>
    <w:rsid w:val="257C64DE"/>
    <w:rsid w:val="259B7FAE"/>
    <w:rsid w:val="259D4280"/>
    <w:rsid w:val="25A443BE"/>
    <w:rsid w:val="25B92CAF"/>
    <w:rsid w:val="25BA0778"/>
    <w:rsid w:val="25BA45B8"/>
    <w:rsid w:val="25BE6D81"/>
    <w:rsid w:val="25CA543E"/>
    <w:rsid w:val="25CC3C0C"/>
    <w:rsid w:val="25D2494D"/>
    <w:rsid w:val="25D8035B"/>
    <w:rsid w:val="25E0529B"/>
    <w:rsid w:val="25E12ADA"/>
    <w:rsid w:val="25E22817"/>
    <w:rsid w:val="25E80656"/>
    <w:rsid w:val="25F408C4"/>
    <w:rsid w:val="25FB7700"/>
    <w:rsid w:val="25FC50EC"/>
    <w:rsid w:val="26006528"/>
    <w:rsid w:val="26042333"/>
    <w:rsid w:val="260C2E28"/>
    <w:rsid w:val="26182595"/>
    <w:rsid w:val="261A3794"/>
    <w:rsid w:val="261A7744"/>
    <w:rsid w:val="261C25CD"/>
    <w:rsid w:val="26210558"/>
    <w:rsid w:val="26263A01"/>
    <w:rsid w:val="262E4981"/>
    <w:rsid w:val="26384431"/>
    <w:rsid w:val="263E7F1B"/>
    <w:rsid w:val="2645746D"/>
    <w:rsid w:val="2646282C"/>
    <w:rsid w:val="2649530F"/>
    <w:rsid w:val="264E1407"/>
    <w:rsid w:val="264F0641"/>
    <w:rsid w:val="2652405B"/>
    <w:rsid w:val="265B2E7F"/>
    <w:rsid w:val="265B5F2E"/>
    <w:rsid w:val="26623EDE"/>
    <w:rsid w:val="26671B64"/>
    <w:rsid w:val="266B1666"/>
    <w:rsid w:val="266C022C"/>
    <w:rsid w:val="266C6DD6"/>
    <w:rsid w:val="267028B0"/>
    <w:rsid w:val="267A27DA"/>
    <w:rsid w:val="267C3CED"/>
    <w:rsid w:val="26857DE2"/>
    <w:rsid w:val="26940F11"/>
    <w:rsid w:val="269713DF"/>
    <w:rsid w:val="269C41C7"/>
    <w:rsid w:val="269D621B"/>
    <w:rsid w:val="26A61623"/>
    <w:rsid w:val="26AC6779"/>
    <w:rsid w:val="26B90A40"/>
    <w:rsid w:val="26BB0CCF"/>
    <w:rsid w:val="26D312CB"/>
    <w:rsid w:val="26D70955"/>
    <w:rsid w:val="26DB13F7"/>
    <w:rsid w:val="26DD60A3"/>
    <w:rsid w:val="26E133C5"/>
    <w:rsid w:val="26E30E71"/>
    <w:rsid w:val="26E5513C"/>
    <w:rsid w:val="26EB5473"/>
    <w:rsid w:val="26EC2CB0"/>
    <w:rsid w:val="26F24263"/>
    <w:rsid w:val="26F3441C"/>
    <w:rsid w:val="27004543"/>
    <w:rsid w:val="27037F14"/>
    <w:rsid w:val="27040552"/>
    <w:rsid w:val="270D196E"/>
    <w:rsid w:val="270E5C29"/>
    <w:rsid w:val="27127B71"/>
    <w:rsid w:val="271A6BAB"/>
    <w:rsid w:val="271C7DCA"/>
    <w:rsid w:val="27201B19"/>
    <w:rsid w:val="272338AB"/>
    <w:rsid w:val="27277BF5"/>
    <w:rsid w:val="27347945"/>
    <w:rsid w:val="273507C7"/>
    <w:rsid w:val="273D033B"/>
    <w:rsid w:val="273F2929"/>
    <w:rsid w:val="27411BE3"/>
    <w:rsid w:val="27421903"/>
    <w:rsid w:val="27496A8D"/>
    <w:rsid w:val="274A4444"/>
    <w:rsid w:val="27550A3E"/>
    <w:rsid w:val="276A384B"/>
    <w:rsid w:val="2774000B"/>
    <w:rsid w:val="277566D3"/>
    <w:rsid w:val="277755D6"/>
    <w:rsid w:val="277C016F"/>
    <w:rsid w:val="278D1E10"/>
    <w:rsid w:val="278E22F8"/>
    <w:rsid w:val="278F2351"/>
    <w:rsid w:val="27905175"/>
    <w:rsid w:val="279510D9"/>
    <w:rsid w:val="279871D0"/>
    <w:rsid w:val="279A3180"/>
    <w:rsid w:val="27A236B8"/>
    <w:rsid w:val="27B16970"/>
    <w:rsid w:val="27B52D39"/>
    <w:rsid w:val="27B73C0E"/>
    <w:rsid w:val="27B75E75"/>
    <w:rsid w:val="27C80937"/>
    <w:rsid w:val="27CC1327"/>
    <w:rsid w:val="27D119BC"/>
    <w:rsid w:val="27E17663"/>
    <w:rsid w:val="27ED2195"/>
    <w:rsid w:val="27EE04F0"/>
    <w:rsid w:val="27FC566F"/>
    <w:rsid w:val="28030252"/>
    <w:rsid w:val="280638BA"/>
    <w:rsid w:val="28116C56"/>
    <w:rsid w:val="281A64F6"/>
    <w:rsid w:val="281D778E"/>
    <w:rsid w:val="281E5F08"/>
    <w:rsid w:val="28242D71"/>
    <w:rsid w:val="28245B47"/>
    <w:rsid w:val="282719DC"/>
    <w:rsid w:val="282A50C7"/>
    <w:rsid w:val="282C4B61"/>
    <w:rsid w:val="282E3963"/>
    <w:rsid w:val="282E696C"/>
    <w:rsid w:val="28355458"/>
    <w:rsid w:val="283B777C"/>
    <w:rsid w:val="28464001"/>
    <w:rsid w:val="284B544B"/>
    <w:rsid w:val="28510D58"/>
    <w:rsid w:val="2851291F"/>
    <w:rsid w:val="285657CE"/>
    <w:rsid w:val="28594F85"/>
    <w:rsid w:val="28604949"/>
    <w:rsid w:val="286202F0"/>
    <w:rsid w:val="28671F72"/>
    <w:rsid w:val="28700D01"/>
    <w:rsid w:val="28775ECE"/>
    <w:rsid w:val="287B2BD5"/>
    <w:rsid w:val="287C4B0D"/>
    <w:rsid w:val="28834A36"/>
    <w:rsid w:val="28866A48"/>
    <w:rsid w:val="28870076"/>
    <w:rsid w:val="2895390D"/>
    <w:rsid w:val="289577FF"/>
    <w:rsid w:val="289D15DE"/>
    <w:rsid w:val="289F5A97"/>
    <w:rsid w:val="28A4073C"/>
    <w:rsid w:val="28AF0016"/>
    <w:rsid w:val="28D0159B"/>
    <w:rsid w:val="28D5555D"/>
    <w:rsid w:val="28E975DB"/>
    <w:rsid w:val="28EB1545"/>
    <w:rsid w:val="29000DEC"/>
    <w:rsid w:val="29026630"/>
    <w:rsid w:val="290966C7"/>
    <w:rsid w:val="291E30D2"/>
    <w:rsid w:val="291E3BDF"/>
    <w:rsid w:val="2921638E"/>
    <w:rsid w:val="29217E8A"/>
    <w:rsid w:val="2923670C"/>
    <w:rsid w:val="29386DB2"/>
    <w:rsid w:val="29396E64"/>
    <w:rsid w:val="2943120A"/>
    <w:rsid w:val="2943792F"/>
    <w:rsid w:val="294652B6"/>
    <w:rsid w:val="294B1E0D"/>
    <w:rsid w:val="295A1277"/>
    <w:rsid w:val="296A1175"/>
    <w:rsid w:val="297218B3"/>
    <w:rsid w:val="29727307"/>
    <w:rsid w:val="297A0B0B"/>
    <w:rsid w:val="297A10AA"/>
    <w:rsid w:val="298521F7"/>
    <w:rsid w:val="29892A22"/>
    <w:rsid w:val="298E74B2"/>
    <w:rsid w:val="29910018"/>
    <w:rsid w:val="29966E02"/>
    <w:rsid w:val="29B279D6"/>
    <w:rsid w:val="29B7162F"/>
    <w:rsid w:val="29B74274"/>
    <w:rsid w:val="29B758C8"/>
    <w:rsid w:val="29B941D6"/>
    <w:rsid w:val="29C05D15"/>
    <w:rsid w:val="29D40687"/>
    <w:rsid w:val="29E45F3E"/>
    <w:rsid w:val="29E51D4F"/>
    <w:rsid w:val="29E549EA"/>
    <w:rsid w:val="29E71D76"/>
    <w:rsid w:val="29EC79D7"/>
    <w:rsid w:val="29ED20FA"/>
    <w:rsid w:val="29F87395"/>
    <w:rsid w:val="2A000F91"/>
    <w:rsid w:val="2A0058B0"/>
    <w:rsid w:val="2A032AD9"/>
    <w:rsid w:val="2A0423F5"/>
    <w:rsid w:val="2A0637C6"/>
    <w:rsid w:val="2A121DDA"/>
    <w:rsid w:val="2A1B5C41"/>
    <w:rsid w:val="2A1E0C65"/>
    <w:rsid w:val="2A20329C"/>
    <w:rsid w:val="2A307736"/>
    <w:rsid w:val="2A315375"/>
    <w:rsid w:val="2A37546D"/>
    <w:rsid w:val="2A3A21D6"/>
    <w:rsid w:val="2A3B179B"/>
    <w:rsid w:val="2A400DB9"/>
    <w:rsid w:val="2A45485C"/>
    <w:rsid w:val="2A481499"/>
    <w:rsid w:val="2A49176C"/>
    <w:rsid w:val="2A4B42DE"/>
    <w:rsid w:val="2A511B0F"/>
    <w:rsid w:val="2A515365"/>
    <w:rsid w:val="2A576D49"/>
    <w:rsid w:val="2A644A97"/>
    <w:rsid w:val="2A6560FF"/>
    <w:rsid w:val="2A881D62"/>
    <w:rsid w:val="2A8821CE"/>
    <w:rsid w:val="2A883549"/>
    <w:rsid w:val="2A8A2DEA"/>
    <w:rsid w:val="2A9473D7"/>
    <w:rsid w:val="2A9B59B8"/>
    <w:rsid w:val="2AA05A5D"/>
    <w:rsid w:val="2AA7546C"/>
    <w:rsid w:val="2AAF48EA"/>
    <w:rsid w:val="2AB37CB4"/>
    <w:rsid w:val="2ABD3777"/>
    <w:rsid w:val="2AC03387"/>
    <w:rsid w:val="2AC278F6"/>
    <w:rsid w:val="2ACF64EB"/>
    <w:rsid w:val="2AD3613D"/>
    <w:rsid w:val="2AD96E12"/>
    <w:rsid w:val="2AE5259A"/>
    <w:rsid w:val="2AFC1A72"/>
    <w:rsid w:val="2B134BE9"/>
    <w:rsid w:val="2B177F15"/>
    <w:rsid w:val="2B183530"/>
    <w:rsid w:val="2B200AB2"/>
    <w:rsid w:val="2B202EFB"/>
    <w:rsid w:val="2B2A3E1D"/>
    <w:rsid w:val="2B2E6501"/>
    <w:rsid w:val="2B3131E7"/>
    <w:rsid w:val="2B4A7FD1"/>
    <w:rsid w:val="2B551AFE"/>
    <w:rsid w:val="2B596638"/>
    <w:rsid w:val="2B61364C"/>
    <w:rsid w:val="2B6B19F6"/>
    <w:rsid w:val="2B6E3B02"/>
    <w:rsid w:val="2B7340DB"/>
    <w:rsid w:val="2B752B53"/>
    <w:rsid w:val="2B7677D0"/>
    <w:rsid w:val="2B7C4DAF"/>
    <w:rsid w:val="2B864828"/>
    <w:rsid w:val="2B9260C0"/>
    <w:rsid w:val="2B955216"/>
    <w:rsid w:val="2B9669CD"/>
    <w:rsid w:val="2B9B2EF4"/>
    <w:rsid w:val="2B9E6D8A"/>
    <w:rsid w:val="2BA01A6B"/>
    <w:rsid w:val="2BA30599"/>
    <w:rsid w:val="2BA55C12"/>
    <w:rsid w:val="2BA70D8E"/>
    <w:rsid w:val="2BAD03F9"/>
    <w:rsid w:val="2BB941A0"/>
    <w:rsid w:val="2BBE50DF"/>
    <w:rsid w:val="2BC301B7"/>
    <w:rsid w:val="2BCC58C9"/>
    <w:rsid w:val="2BCD106E"/>
    <w:rsid w:val="2BCD2634"/>
    <w:rsid w:val="2BD3295F"/>
    <w:rsid w:val="2BD55EFB"/>
    <w:rsid w:val="2BEA1C1F"/>
    <w:rsid w:val="2BED737C"/>
    <w:rsid w:val="2BEF33C2"/>
    <w:rsid w:val="2C0205AA"/>
    <w:rsid w:val="2C050F47"/>
    <w:rsid w:val="2C09326E"/>
    <w:rsid w:val="2C127628"/>
    <w:rsid w:val="2C1623BE"/>
    <w:rsid w:val="2C165678"/>
    <w:rsid w:val="2C3E6F3C"/>
    <w:rsid w:val="2C3F2D06"/>
    <w:rsid w:val="2C4174EC"/>
    <w:rsid w:val="2C4240CF"/>
    <w:rsid w:val="2C473EFB"/>
    <w:rsid w:val="2C5A109C"/>
    <w:rsid w:val="2C5E4455"/>
    <w:rsid w:val="2C5F1965"/>
    <w:rsid w:val="2C615D76"/>
    <w:rsid w:val="2C633998"/>
    <w:rsid w:val="2C635E6A"/>
    <w:rsid w:val="2C637EAD"/>
    <w:rsid w:val="2C673054"/>
    <w:rsid w:val="2C6970F6"/>
    <w:rsid w:val="2C6A15E9"/>
    <w:rsid w:val="2C7238A3"/>
    <w:rsid w:val="2C824849"/>
    <w:rsid w:val="2C85794E"/>
    <w:rsid w:val="2C9B1644"/>
    <w:rsid w:val="2C9D7A3D"/>
    <w:rsid w:val="2CA21638"/>
    <w:rsid w:val="2CA909E3"/>
    <w:rsid w:val="2CAB4D56"/>
    <w:rsid w:val="2CAC1D5F"/>
    <w:rsid w:val="2CB43405"/>
    <w:rsid w:val="2CD00368"/>
    <w:rsid w:val="2CD7539E"/>
    <w:rsid w:val="2CD77556"/>
    <w:rsid w:val="2CE13716"/>
    <w:rsid w:val="2CE16092"/>
    <w:rsid w:val="2CE82F9A"/>
    <w:rsid w:val="2CEE6B32"/>
    <w:rsid w:val="2CF05E92"/>
    <w:rsid w:val="2CF236DB"/>
    <w:rsid w:val="2CFD58C6"/>
    <w:rsid w:val="2D000D3D"/>
    <w:rsid w:val="2D0C3FA4"/>
    <w:rsid w:val="2D0D2A5E"/>
    <w:rsid w:val="2D10396B"/>
    <w:rsid w:val="2D1949C4"/>
    <w:rsid w:val="2D1D5BFD"/>
    <w:rsid w:val="2D1E52FE"/>
    <w:rsid w:val="2D1F01C1"/>
    <w:rsid w:val="2D2A59A3"/>
    <w:rsid w:val="2D2A6B03"/>
    <w:rsid w:val="2D2E55C8"/>
    <w:rsid w:val="2D462F79"/>
    <w:rsid w:val="2D507C04"/>
    <w:rsid w:val="2D5F5177"/>
    <w:rsid w:val="2D69441F"/>
    <w:rsid w:val="2D6A0231"/>
    <w:rsid w:val="2D6E0F4E"/>
    <w:rsid w:val="2D6E3D29"/>
    <w:rsid w:val="2D730CCA"/>
    <w:rsid w:val="2D781FB2"/>
    <w:rsid w:val="2D7A4A18"/>
    <w:rsid w:val="2D7D07C4"/>
    <w:rsid w:val="2D7D1E45"/>
    <w:rsid w:val="2D850DA1"/>
    <w:rsid w:val="2D8578C2"/>
    <w:rsid w:val="2D9E1913"/>
    <w:rsid w:val="2D9F53B2"/>
    <w:rsid w:val="2D9F5898"/>
    <w:rsid w:val="2DA11133"/>
    <w:rsid w:val="2DA32B04"/>
    <w:rsid w:val="2DA91E63"/>
    <w:rsid w:val="2DBA25D0"/>
    <w:rsid w:val="2DBC3C50"/>
    <w:rsid w:val="2DBC6962"/>
    <w:rsid w:val="2DBE4877"/>
    <w:rsid w:val="2DC51454"/>
    <w:rsid w:val="2DC8124D"/>
    <w:rsid w:val="2DCD44A3"/>
    <w:rsid w:val="2DD05272"/>
    <w:rsid w:val="2DD507C6"/>
    <w:rsid w:val="2DDB50EC"/>
    <w:rsid w:val="2DDE5CA0"/>
    <w:rsid w:val="2DE74037"/>
    <w:rsid w:val="2DEC184A"/>
    <w:rsid w:val="2DFA390A"/>
    <w:rsid w:val="2DFE17BF"/>
    <w:rsid w:val="2E010A53"/>
    <w:rsid w:val="2E0A7360"/>
    <w:rsid w:val="2E0D6F5B"/>
    <w:rsid w:val="2E143498"/>
    <w:rsid w:val="2E1974E0"/>
    <w:rsid w:val="2E1F699A"/>
    <w:rsid w:val="2E2446E4"/>
    <w:rsid w:val="2E2707F5"/>
    <w:rsid w:val="2E486681"/>
    <w:rsid w:val="2E4A0543"/>
    <w:rsid w:val="2E544B6B"/>
    <w:rsid w:val="2E5C04E4"/>
    <w:rsid w:val="2E5E2683"/>
    <w:rsid w:val="2E6242C5"/>
    <w:rsid w:val="2E6645D6"/>
    <w:rsid w:val="2E7667AA"/>
    <w:rsid w:val="2E7E2023"/>
    <w:rsid w:val="2E81408C"/>
    <w:rsid w:val="2E89189F"/>
    <w:rsid w:val="2E8C5635"/>
    <w:rsid w:val="2E973BA3"/>
    <w:rsid w:val="2E997BDE"/>
    <w:rsid w:val="2E9C1861"/>
    <w:rsid w:val="2E9F5D9E"/>
    <w:rsid w:val="2EA2437D"/>
    <w:rsid w:val="2EA61BE8"/>
    <w:rsid w:val="2EAA6B86"/>
    <w:rsid w:val="2EAC65F5"/>
    <w:rsid w:val="2EAE5C3D"/>
    <w:rsid w:val="2EB02886"/>
    <w:rsid w:val="2EC26B16"/>
    <w:rsid w:val="2EC6261F"/>
    <w:rsid w:val="2ECE2937"/>
    <w:rsid w:val="2ECE2957"/>
    <w:rsid w:val="2ECF64AD"/>
    <w:rsid w:val="2ED17954"/>
    <w:rsid w:val="2EE632EB"/>
    <w:rsid w:val="2EE93D5B"/>
    <w:rsid w:val="2EEF4E8A"/>
    <w:rsid w:val="2EF455FE"/>
    <w:rsid w:val="2EFC420B"/>
    <w:rsid w:val="2F090A26"/>
    <w:rsid w:val="2F0A0AAB"/>
    <w:rsid w:val="2F0C498B"/>
    <w:rsid w:val="2F102C73"/>
    <w:rsid w:val="2F112A7A"/>
    <w:rsid w:val="2F124228"/>
    <w:rsid w:val="2F151038"/>
    <w:rsid w:val="2F19041B"/>
    <w:rsid w:val="2F1A2029"/>
    <w:rsid w:val="2F1E7234"/>
    <w:rsid w:val="2F240D1F"/>
    <w:rsid w:val="2F253849"/>
    <w:rsid w:val="2F25689D"/>
    <w:rsid w:val="2F2836C3"/>
    <w:rsid w:val="2F311D04"/>
    <w:rsid w:val="2F3137D9"/>
    <w:rsid w:val="2F31585B"/>
    <w:rsid w:val="2F363886"/>
    <w:rsid w:val="2F3F795E"/>
    <w:rsid w:val="2F4E5CD0"/>
    <w:rsid w:val="2F5848AB"/>
    <w:rsid w:val="2F591FF1"/>
    <w:rsid w:val="2F634CB5"/>
    <w:rsid w:val="2F6F559E"/>
    <w:rsid w:val="2F754121"/>
    <w:rsid w:val="2F871F8D"/>
    <w:rsid w:val="2F883947"/>
    <w:rsid w:val="2F9078CF"/>
    <w:rsid w:val="2F9A2444"/>
    <w:rsid w:val="2FA34F58"/>
    <w:rsid w:val="2FAA2B2B"/>
    <w:rsid w:val="2FAE7B6D"/>
    <w:rsid w:val="2FAF1F0E"/>
    <w:rsid w:val="2FB02DAD"/>
    <w:rsid w:val="2FC5467A"/>
    <w:rsid w:val="2FC57871"/>
    <w:rsid w:val="2FD2052F"/>
    <w:rsid w:val="2FD71A83"/>
    <w:rsid w:val="2FDA467B"/>
    <w:rsid w:val="2FDB2D2F"/>
    <w:rsid w:val="2FED5B0B"/>
    <w:rsid w:val="2FF73E55"/>
    <w:rsid w:val="2FF82A7E"/>
    <w:rsid w:val="2FFE1DCB"/>
    <w:rsid w:val="30012B10"/>
    <w:rsid w:val="30045539"/>
    <w:rsid w:val="300A24BD"/>
    <w:rsid w:val="301679F4"/>
    <w:rsid w:val="30171FFB"/>
    <w:rsid w:val="301C3EF9"/>
    <w:rsid w:val="301F6195"/>
    <w:rsid w:val="302544D2"/>
    <w:rsid w:val="30292501"/>
    <w:rsid w:val="302C464D"/>
    <w:rsid w:val="30352B56"/>
    <w:rsid w:val="303545D1"/>
    <w:rsid w:val="303A5BD9"/>
    <w:rsid w:val="303C65BA"/>
    <w:rsid w:val="303E14A9"/>
    <w:rsid w:val="305B58B7"/>
    <w:rsid w:val="30661812"/>
    <w:rsid w:val="306732DD"/>
    <w:rsid w:val="306C4BE2"/>
    <w:rsid w:val="306C6300"/>
    <w:rsid w:val="30786758"/>
    <w:rsid w:val="307B5F83"/>
    <w:rsid w:val="30843256"/>
    <w:rsid w:val="308522AB"/>
    <w:rsid w:val="30881DDC"/>
    <w:rsid w:val="30897EFA"/>
    <w:rsid w:val="308B33E8"/>
    <w:rsid w:val="308D33B6"/>
    <w:rsid w:val="30905779"/>
    <w:rsid w:val="30910748"/>
    <w:rsid w:val="30930C11"/>
    <w:rsid w:val="30953B5F"/>
    <w:rsid w:val="30A52713"/>
    <w:rsid w:val="30A93729"/>
    <w:rsid w:val="30A94D55"/>
    <w:rsid w:val="30AA53B3"/>
    <w:rsid w:val="30AB6E44"/>
    <w:rsid w:val="30AF16BD"/>
    <w:rsid w:val="30B245A2"/>
    <w:rsid w:val="30B34CD4"/>
    <w:rsid w:val="30B76D39"/>
    <w:rsid w:val="30B77418"/>
    <w:rsid w:val="30BD49EA"/>
    <w:rsid w:val="30BE7A6A"/>
    <w:rsid w:val="30C002D2"/>
    <w:rsid w:val="30C90D9A"/>
    <w:rsid w:val="30C97533"/>
    <w:rsid w:val="30CA15CE"/>
    <w:rsid w:val="30D12104"/>
    <w:rsid w:val="30E2421D"/>
    <w:rsid w:val="30E50008"/>
    <w:rsid w:val="30E77EFF"/>
    <w:rsid w:val="30F8099E"/>
    <w:rsid w:val="310568CD"/>
    <w:rsid w:val="310778E2"/>
    <w:rsid w:val="311A7A0F"/>
    <w:rsid w:val="311F300D"/>
    <w:rsid w:val="311F501B"/>
    <w:rsid w:val="3126452A"/>
    <w:rsid w:val="312E5F10"/>
    <w:rsid w:val="312F1768"/>
    <w:rsid w:val="3140129C"/>
    <w:rsid w:val="31551691"/>
    <w:rsid w:val="31624C22"/>
    <w:rsid w:val="316309F4"/>
    <w:rsid w:val="31692EF2"/>
    <w:rsid w:val="31693652"/>
    <w:rsid w:val="31717919"/>
    <w:rsid w:val="317C74E0"/>
    <w:rsid w:val="318043E4"/>
    <w:rsid w:val="31814411"/>
    <w:rsid w:val="318543A9"/>
    <w:rsid w:val="31867555"/>
    <w:rsid w:val="31893419"/>
    <w:rsid w:val="318D4747"/>
    <w:rsid w:val="31944D29"/>
    <w:rsid w:val="31953FEB"/>
    <w:rsid w:val="31970CF8"/>
    <w:rsid w:val="3198615D"/>
    <w:rsid w:val="31995330"/>
    <w:rsid w:val="319C40CF"/>
    <w:rsid w:val="31A25C33"/>
    <w:rsid w:val="31A51372"/>
    <w:rsid w:val="31A72A56"/>
    <w:rsid w:val="31AD3FAF"/>
    <w:rsid w:val="31BE48BC"/>
    <w:rsid w:val="31CB3AA1"/>
    <w:rsid w:val="31CD0121"/>
    <w:rsid w:val="31CF3363"/>
    <w:rsid w:val="31D00124"/>
    <w:rsid w:val="31D52463"/>
    <w:rsid w:val="31D54812"/>
    <w:rsid w:val="31D567E5"/>
    <w:rsid w:val="31E35858"/>
    <w:rsid w:val="31E5001D"/>
    <w:rsid w:val="31E83C35"/>
    <w:rsid w:val="31EB0453"/>
    <w:rsid w:val="31F968B5"/>
    <w:rsid w:val="3205784F"/>
    <w:rsid w:val="320C7C45"/>
    <w:rsid w:val="3228068F"/>
    <w:rsid w:val="322C7631"/>
    <w:rsid w:val="323624C5"/>
    <w:rsid w:val="323C0388"/>
    <w:rsid w:val="323E2157"/>
    <w:rsid w:val="323E5154"/>
    <w:rsid w:val="32420A19"/>
    <w:rsid w:val="324433CE"/>
    <w:rsid w:val="32455A84"/>
    <w:rsid w:val="3248681A"/>
    <w:rsid w:val="324D1830"/>
    <w:rsid w:val="324E4F5C"/>
    <w:rsid w:val="32533EA2"/>
    <w:rsid w:val="32630F57"/>
    <w:rsid w:val="326345D2"/>
    <w:rsid w:val="326B25B4"/>
    <w:rsid w:val="326F1F68"/>
    <w:rsid w:val="327A7A2A"/>
    <w:rsid w:val="32825E93"/>
    <w:rsid w:val="32915760"/>
    <w:rsid w:val="32993BBB"/>
    <w:rsid w:val="32A61B3D"/>
    <w:rsid w:val="32A65020"/>
    <w:rsid w:val="32AB24AD"/>
    <w:rsid w:val="32AD4DBB"/>
    <w:rsid w:val="32B63A63"/>
    <w:rsid w:val="32B75F83"/>
    <w:rsid w:val="32C532E1"/>
    <w:rsid w:val="32C56EF9"/>
    <w:rsid w:val="32CF4919"/>
    <w:rsid w:val="32D25934"/>
    <w:rsid w:val="32D551B3"/>
    <w:rsid w:val="32E019D2"/>
    <w:rsid w:val="32E227BC"/>
    <w:rsid w:val="32E27A00"/>
    <w:rsid w:val="32E94734"/>
    <w:rsid w:val="32EA2B46"/>
    <w:rsid w:val="32EB1F2C"/>
    <w:rsid w:val="32F614A5"/>
    <w:rsid w:val="32F63A4F"/>
    <w:rsid w:val="32F76FCA"/>
    <w:rsid w:val="33011896"/>
    <w:rsid w:val="33114D6D"/>
    <w:rsid w:val="331A3B27"/>
    <w:rsid w:val="33243645"/>
    <w:rsid w:val="33245284"/>
    <w:rsid w:val="3326120A"/>
    <w:rsid w:val="3329459B"/>
    <w:rsid w:val="332972B7"/>
    <w:rsid w:val="332E070C"/>
    <w:rsid w:val="33396581"/>
    <w:rsid w:val="333D6F14"/>
    <w:rsid w:val="33474AFB"/>
    <w:rsid w:val="3349235D"/>
    <w:rsid w:val="334973A1"/>
    <w:rsid w:val="334D12BA"/>
    <w:rsid w:val="33510837"/>
    <w:rsid w:val="33542D9D"/>
    <w:rsid w:val="33547417"/>
    <w:rsid w:val="33581C90"/>
    <w:rsid w:val="335A7FD7"/>
    <w:rsid w:val="335E3F92"/>
    <w:rsid w:val="3368415C"/>
    <w:rsid w:val="33894F89"/>
    <w:rsid w:val="33991D0A"/>
    <w:rsid w:val="33A31D6E"/>
    <w:rsid w:val="33A83CD5"/>
    <w:rsid w:val="33A926F8"/>
    <w:rsid w:val="33B10F92"/>
    <w:rsid w:val="33B12AC7"/>
    <w:rsid w:val="33B2294B"/>
    <w:rsid w:val="33BB34C3"/>
    <w:rsid w:val="33BB6A4A"/>
    <w:rsid w:val="33CB5405"/>
    <w:rsid w:val="33D57B2A"/>
    <w:rsid w:val="33E57CA6"/>
    <w:rsid w:val="33E7057A"/>
    <w:rsid w:val="33ED715C"/>
    <w:rsid w:val="33F91975"/>
    <w:rsid w:val="33FF1A93"/>
    <w:rsid w:val="3403625B"/>
    <w:rsid w:val="34036B38"/>
    <w:rsid w:val="34117CA4"/>
    <w:rsid w:val="34136733"/>
    <w:rsid w:val="341426FB"/>
    <w:rsid w:val="341C3C0C"/>
    <w:rsid w:val="34261D12"/>
    <w:rsid w:val="342665DB"/>
    <w:rsid w:val="342E5A1E"/>
    <w:rsid w:val="34313BC5"/>
    <w:rsid w:val="34360C0D"/>
    <w:rsid w:val="343A0C52"/>
    <w:rsid w:val="34576538"/>
    <w:rsid w:val="34652915"/>
    <w:rsid w:val="3468348D"/>
    <w:rsid w:val="34703415"/>
    <w:rsid w:val="34750ED0"/>
    <w:rsid w:val="34831AF0"/>
    <w:rsid w:val="348B7E67"/>
    <w:rsid w:val="348D553E"/>
    <w:rsid w:val="348D7A8B"/>
    <w:rsid w:val="349207B3"/>
    <w:rsid w:val="34965D8F"/>
    <w:rsid w:val="349713B3"/>
    <w:rsid w:val="34973DE6"/>
    <w:rsid w:val="349F6436"/>
    <w:rsid w:val="34A10617"/>
    <w:rsid w:val="34AA7C03"/>
    <w:rsid w:val="34AB5445"/>
    <w:rsid w:val="34B04707"/>
    <w:rsid w:val="34B21EA3"/>
    <w:rsid w:val="34B23B11"/>
    <w:rsid w:val="34B875D2"/>
    <w:rsid w:val="34B9343C"/>
    <w:rsid w:val="34BB741C"/>
    <w:rsid w:val="34C40E0E"/>
    <w:rsid w:val="34C5745B"/>
    <w:rsid w:val="34C74ACE"/>
    <w:rsid w:val="34CA3985"/>
    <w:rsid w:val="34CC4685"/>
    <w:rsid w:val="34D02256"/>
    <w:rsid w:val="34D061F3"/>
    <w:rsid w:val="34DA66AA"/>
    <w:rsid w:val="34DB79CD"/>
    <w:rsid w:val="34E62C83"/>
    <w:rsid w:val="34F56A3C"/>
    <w:rsid w:val="34F859AB"/>
    <w:rsid w:val="35017A1C"/>
    <w:rsid w:val="35145E85"/>
    <w:rsid w:val="35272848"/>
    <w:rsid w:val="352911F4"/>
    <w:rsid w:val="352F0BE9"/>
    <w:rsid w:val="3538608A"/>
    <w:rsid w:val="353C57BE"/>
    <w:rsid w:val="35424403"/>
    <w:rsid w:val="354543EA"/>
    <w:rsid w:val="35511F0F"/>
    <w:rsid w:val="355464B5"/>
    <w:rsid w:val="35554D38"/>
    <w:rsid w:val="355E5003"/>
    <w:rsid w:val="35645481"/>
    <w:rsid w:val="356E2A2C"/>
    <w:rsid w:val="357B3D7F"/>
    <w:rsid w:val="357C578C"/>
    <w:rsid w:val="357C5DAC"/>
    <w:rsid w:val="357D54A0"/>
    <w:rsid w:val="3587652A"/>
    <w:rsid w:val="35883506"/>
    <w:rsid w:val="358A2A66"/>
    <w:rsid w:val="35971444"/>
    <w:rsid w:val="35A0490B"/>
    <w:rsid w:val="35B13AC6"/>
    <w:rsid w:val="35B14F06"/>
    <w:rsid w:val="35B37553"/>
    <w:rsid w:val="35B771ED"/>
    <w:rsid w:val="35B80887"/>
    <w:rsid w:val="35BA4367"/>
    <w:rsid w:val="35C55002"/>
    <w:rsid w:val="35C62611"/>
    <w:rsid w:val="35CB3D5C"/>
    <w:rsid w:val="35D33A3C"/>
    <w:rsid w:val="35D71247"/>
    <w:rsid w:val="35D94D38"/>
    <w:rsid w:val="35E263D8"/>
    <w:rsid w:val="35F1729A"/>
    <w:rsid w:val="35FB2CEF"/>
    <w:rsid w:val="36035D33"/>
    <w:rsid w:val="360C58E0"/>
    <w:rsid w:val="360F6D57"/>
    <w:rsid w:val="36107575"/>
    <w:rsid w:val="36150FA7"/>
    <w:rsid w:val="361700DE"/>
    <w:rsid w:val="361814EC"/>
    <w:rsid w:val="3619310A"/>
    <w:rsid w:val="36214D16"/>
    <w:rsid w:val="362B3206"/>
    <w:rsid w:val="362B7594"/>
    <w:rsid w:val="36343A49"/>
    <w:rsid w:val="36354325"/>
    <w:rsid w:val="363D6E05"/>
    <w:rsid w:val="36474569"/>
    <w:rsid w:val="364951B7"/>
    <w:rsid w:val="364A5956"/>
    <w:rsid w:val="364E7333"/>
    <w:rsid w:val="365714B0"/>
    <w:rsid w:val="36672B1E"/>
    <w:rsid w:val="366E72EF"/>
    <w:rsid w:val="3684497D"/>
    <w:rsid w:val="368D0287"/>
    <w:rsid w:val="36906C5D"/>
    <w:rsid w:val="36A168D2"/>
    <w:rsid w:val="36A84EC0"/>
    <w:rsid w:val="36B0641B"/>
    <w:rsid w:val="36B436B9"/>
    <w:rsid w:val="36B5172E"/>
    <w:rsid w:val="36B75DFB"/>
    <w:rsid w:val="36C47F6C"/>
    <w:rsid w:val="36C837D0"/>
    <w:rsid w:val="36C83DA2"/>
    <w:rsid w:val="36CD5A7C"/>
    <w:rsid w:val="36D11AB5"/>
    <w:rsid w:val="36D1675F"/>
    <w:rsid w:val="36D45BDB"/>
    <w:rsid w:val="36D525F8"/>
    <w:rsid w:val="36D537BE"/>
    <w:rsid w:val="36D836F0"/>
    <w:rsid w:val="36E23A5B"/>
    <w:rsid w:val="36E86773"/>
    <w:rsid w:val="36EA6DB0"/>
    <w:rsid w:val="36EB6FAD"/>
    <w:rsid w:val="36EF4E18"/>
    <w:rsid w:val="36F00270"/>
    <w:rsid w:val="37096D47"/>
    <w:rsid w:val="370B6EEC"/>
    <w:rsid w:val="370F0F59"/>
    <w:rsid w:val="37141962"/>
    <w:rsid w:val="37177669"/>
    <w:rsid w:val="372054C7"/>
    <w:rsid w:val="372B4CEB"/>
    <w:rsid w:val="37300620"/>
    <w:rsid w:val="37314F15"/>
    <w:rsid w:val="3732667E"/>
    <w:rsid w:val="3737634A"/>
    <w:rsid w:val="374A4F24"/>
    <w:rsid w:val="374E6909"/>
    <w:rsid w:val="375274AA"/>
    <w:rsid w:val="3756584A"/>
    <w:rsid w:val="37691B39"/>
    <w:rsid w:val="376F6C14"/>
    <w:rsid w:val="37711C27"/>
    <w:rsid w:val="37712FB1"/>
    <w:rsid w:val="37744EA3"/>
    <w:rsid w:val="37753657"/>
    <w:rsid w:val="377743FA"/>
    <w:rsid w:val="37817D7C"/>
    <w:rsid w:val="37863785"/>
    <w:rsid w:val="37930AB7"/>
    <w:rsid w:val="37934D82"/>
    <w:rsid w:val="3793709A"/>
    <w:rsid w:val="379E06F3"/>
    <w:rsid w:val="379E4861"/>
    <w:rsid w:val="37A209B3"/>
    <w:rsid w:val="37A33F14"/>
    <w:rsid w:val="37A91BBD"/>
    <w:rsid w:val="37C11DFC"/>
    <w:rsid w:val="37C20687"/>
    <w:rsid w:val="37C409C3"/>
    <w:rsid w:val="37C55F18"/>
    <w:rsid w:val="37C77C84"/>
    <w:rsid w:val="37C84F94"/>
    <w:rsid w:val="37CB567D"/>
    <w:rsid w:val="37D15F08"/>
    <w:rsid w:val="37D24DDF"/>
    <w:rsid w:val="37DB2B03"/>
    <w:rsid w:val="37DC1C29"/>
    <w:rsid w:val="37DF41D7"/>
    <w:rsid w:val="37EC6685"/>
    <w:rsid w:val="37F55756"/>
    <w:rsid w:val="38017118"/>
    <w:rsid w:val="38113C65"/>
    <w:rsid w:val="38123DD8"/>
    <w:rsid w:val="381823C9"/>
    <w:rsid w:val="381A37A5"/>
    <w:rsid w:val="381B078D"/>
    <w:rsid w:val="381D1D56"/>
    <w:rsid w:val="381D4C5F"/>
    <w:rsid w:val="3823281B"/>
    <w:rsid w:val="38244C72"/>
    <w:rsid w:val="38252C8F"/>
    <w:rsid w:val="38281F9B"/>
    <w:rsid w:val="382D4381"/>
    <w:rsid w:val="382F12B3"/>
    <w:rsid w:val="382F5089"/>
    <w:rsid w:val="38323F8F"/>
    <w:rsid w:val="38336A02"/>
    <w:rsid w:val="3834625F"/>
    <w:rsid w:val="38362A38"/>
    <w:rsid w:val="38365A6B"/>
    <w:rsid w:val="38383C72"/>
    <w:rsid w:val="383D5057"/>
    <w:rsid w:val="38447964"/>
    <w:rsid w:val="384742D5"/>
    <w:rsid w:val="384D001C"/>
    <w:rsid w:val="3851460B"/>
    <w:rsid w:val="38632CE9"/>
    <w:rsid w:val="386541A7"/>
    <w:rsid w:val="38767C8F"/>
    <w:rsid w:val="3884130F"/>
    <w:rsid w:val="388644D5"/>
    <w:rsid w:val="38900710"/>
    <w:rsid w:val="3893430C"/>
    <w:rsid w:val="38967AAB"/>
    <w:rsid w:val="38986659"/>
    <w:rsid w:val="38A37BB0"/>
    <w:rsid w:val="38A51638"/>
    <w:rsid w:val="38A83D97"/>
    <w:rsid w:val="38BA7681"/>
    <w:rsid w:val="38BC140C"/>
    <w:rsid w:val="38C70B20"/>
    <w:rsid w:val="38CA7F6B"/>
    <w:rsid w:val="38CB07FD"/>
    <w:rsid w:val="38D27DBB"/>
    <w:rsid w:val="38E34B36"/>
    <w:rsid w:val="38E45199"/>
    <w:rsid w:val="38E70BE1"/>
    <w:rsid w:val="38E77E9B"/>
    <w:rsid w:val="38EC029A"/>
    <w:rsid w:val="38EC640C"/>
    <w:rsid w:val="38F34580"/>
    <w:rsid w:val="38FD79DC"/>
    <w:rsid w:val="38FF335E"/>
    <w:rsid w:val="390022E4"/>
    <w:rsid w:val="391775C3"/>
    <w:rsid w:val="39184215"/>
    <w:rsid w:val="391C6F1A"/>
    <w:rsid w:val="39200312"/>
    <w:rsid w:val="3925227F"/>
    <w:rsid w:val="39270B1B"/>
    <w:rsid w:val="392A0A2D"/>
    <w:rsid w:val="392C2C62"/>
    <w:rsid w:val="39316C33"/>
    <w:rsid w:val="39322A41"/>
    <w:rsid w:val="39371C5A"/>
    <w:rsid w:val="393B0ACE"/>
    <w:rsid w:val="393C25AD"/>
    <w:rsid w:val="39436D8E"/>
    <w:rsid w:val="39491116"/>
    <w:rsid w:val="394A4AB2"/>
    <w:rsid w:val="39532590"/>
    <w:rsid w:val="395370C9"/>
    <w:rsid w:val="395515D7"/>
    <w:rsid w:val="395615A4"/>
    <w:rsid w:val="39566F4A"/>
    <w:rsid w:val="39640B56"/>
    <w:rsid w:val="39673037"/>
    <w:rsid w:val="397853B8"/>
    <w:rsid w:val="39787560"/>
    <w:rsid w:val="397D3070"/>
    <w:rsid w:val="398669FA"/>
    <w:rsid w:val="39922126"/>
    <w:rsid w:val="39965FB7"/>
    <w:rsid w:val="39A533EB"/>
    <w:rsid w:val="39A57F75"/>
    <w:rsid w:val="39BE5BE0"/>
    <w:rsid w:val="39DE10BA"/>
    <w:rsid w:val="39E15E72"/>
    <w:rsid w:val="39E54E65"/>
    <w:rsid w:val="39EC401D"/>
    <w:rsid w:val="39EE48E0"/>
    <w:rsid w:val="39F40760"/>
    <w:rsid w:val="39FE6A36"/>
    <w:rsid w:val="39FF33F9"/>
    <w:rsid w:val="3A0313E4"/>
    <w:rsid w:val="3A0B62AA"/>
    <w:rsid w:val="3A140C00"/>
    <w:rsid w:val="3A161DC5"/>
    <w:rsid w:val="3A21079B"/>
    <w:rsid w:val="3A257416"/>
    <w:rsid w:val="3A2A5268"/>
    <w:rsid w:val="3A2A63FC"/>
    <w:rsid w:val="3A2F1B1C"/>
    <w:rsid w:val="3A2F21B6"/>
    <w:rsid w:val="3A32366E"/>
    <w:rsid w:val="3A4475BC"/>
    <w:rsid w:val="3A4F2460"/>
    <w:rsid w:val="3A532F18"/>
    <w:rsid w:val="3A5C6BBA"/>
    <w:rsid w:val="3A5E478D"/>
    <w:rsid w:val="3A5F0756"/>
    <w:rsid w:val="3A666ACC"/>
    <w:rsid w:val="3A67746D"/>
    <w:rsid w:val="3A6F7C45"/>
    <w:rsid w:val="3A7553CD"/>
    <w:rsid w:val="3A756A87"/>
    <w:rsid w:val="3A776397"/>
    <w:rsid w:val="3A7A4E31"/>
    <w:rsid w:val="3A7D2BE1"/>
    <w:rsid w:val="3A7F70A8"/>
    <w:rsid w:val="3A8269FD"/>
    <w:rsid w:val="3A8676D5"/>
    <w:rsid w:val="3A8B4448"/>
    <w:rsid w:val="3A9161B9"/>
    <w:rsid w:val="3A9249E2"/>
    <w:rsid w:val="3A952193"/>
    <w:rsid w:val="3A9A1492"/>
    <w:rsid w:val="3A9C3697"/>
    <w:rsid w:val="3A9E3D76"/>
    <w:rsid w:val="3AA0067E"/>
    <w:rsid w:val="3AA811F0"/>
    <w:rsid w:val="3AB06C10"/>
    <w:rsid w:val="3AB06F8B"/>
    <w:rsid w:val="3ABA1ACA"/>
    <w:rsid w:val="3ABA5AD0"/>
    <w:rsid w:val="3ABC0EF2"/>
    <w:rsid w:val="3ABF31A0"/>
    <w:rsid w:val="3AC034C6"/>
    <w:rsid w:val="3AC34165"/>
    <w:rsid w:val="3AC52F7D"/>
    <w:rsid w:val="3AC563DD"/>
    <w:rsid w:val="3AC83C19"/>
    <w:rsid w:val="3AE03639"/>
    <w:rsid w:val="3AEB27F8"/>
    <w:rsid w:val="3AEE49E0"/>
    <w:rsid w:val="3AEF4EAE"/>
    <w:rsid w:val="3AF83EDB"/>
    <w:rsid w:val="3AFB4A9A"/>
    <w:rsid w:val="3AFE335C"/>
    <w:rsid w:val="3AFF1EEB"/>
    <w:rsid w:val="3B02177F"/>
    <w:rsid w:val="3B1143B6"/>
    <w:rsid w:val="3B1708B2"/>
    <w:rsid w:val="3B172D58"/>
    <w:rsid w:val="3B1E42EA"/>
    <w:rsid w:val="3B232D59"/>
    <w:rsid w:val="3B3467A5"/>
    <w:rsid w:val="3B3A63CF"/>
    <w:rsid w:val="3B481E85"/>
    <w:rsid w:val="3B516BDE"/>
    <w:rsid w:val="3B5B1FD6"/>
    <w:rsid w:val="3B60420B"/>
    <w:rsid w:val="3B6851AB"/>
    <w:rsid w:val="3B6C2EE2"/>
    <w:rsid w:val="3B7248B9"/>
    <w:rsid w:val="3B75248E"/>
    <w:rsid w:val="3B811BAA"/>
    <w:rsid w:val="3B820E38"/>
    <w:rsid w:val="3B8551BE"/>
    <w:rsid w:val="3B860AE2"/>
    <w:rsid w:val="3B9314A6"/>
    <w:rsid w:val="3BB06C1D"/>
    <w:rsid w:val="3BB12BCC"/>
    <w:rsid w:val="3BBE5A71"/>
    <w:rsid w:val="3BC100B2"/>
    <w:rsid w:val="3BC21DB3"/>
    <w:rsid w:val="3BC51FAD"/>
    <w:rsid w:val="3BC826C8"/>
    <w:rsid w:val="3BCA1F6E"/>
    <w:rsid w:val="3BD34AFD"/>
    <w:rsid w:val="3BE131CB"/>
    <w:rsid w:val="3BE40F1B"/>
    <w:rsid w:val="3BEB034A"/>
    <w:rsid w:val="3BF77EA6"/>
    <w:rsid w:val="3BFC1255"/>
    <w:rsid w:val="3C0122C7"/>
    <w:rsid w:val="3C0660DE"/>
    <w:rsid w:val="3C0A2AB3"/>
    <w:rsid w:val="3C121523"/>
    <w:rsid w:val="3C1739A4"/>
    <w:rsid w:val="3C1D7F0E"/>
    <w:rsid w:val="3C2732D7"/>
    <w:rsid w:val="3C295C5D"/>
    <w:rsid w:val="3C454086"/>
    <w:rsid w:val="3C4F71C4"/>
    <w:rsid w:val="3C5F3BCC"/>
    <w:rsid w:val="3C5F4C0D"/>
    <w:rsid w:val="3C601003"/>
    <w:rsid w:val="3C762EB1"/>
    <w:rsid w:val="3C815BF0"/>
    <w:rsid w:val="3C932024"/>
    <w:rsid w:val="3C97387C"/>
    <w:rsid w:val="3C9F39F4"/>
    <w:rsid w:val="3CAC307D"/>
    <w:rsid w:val="3CAD6C51"/>
    <w:rsid w:val="3CAF5864"/>
    <w:rsid w:val="3CB91AFB"/>
    <w:rsid w:val="3CBB79B1"/>
    <w:rsid w:val="3CBE3AC5"/>
    <w:rsid w:val="3CC052DA"/>
    <w:rsid w:val="3CCE46EC"/>
    <w:rsid w:val="3CD05BB9"/>
    <w:rsid w:val="3CDC7586"/>
    <w:rsid w:val="3CDD50B8"/>
    <w:rsid w:val="3CE97416"/>
    <w:rsid w:val="3CED5BFC"/>
    <w:rsid w:val="3CF61012"/>
    <w:rsid w:val="3CFD5885"/>
    <w:rsid w:val="3D113DF0"/>
    <w:rsid w:val="3D187C2B"/>
    <w:rsid w:val="3D19798E"/>
    <w:rsid w:val="3D212A43"/>
    <w:rsid w:val="3D234381"/>
    <w:rsid w:val="3D262D6C"/>
    <w:rsid w:val="3D284D2A"/>
    <w:rsid w:val="3D295363"/>
    <w:rsid w:val="3D3F3029"/>
    <w:rsid w:val="3D61709C"/>
    <w:rsid w:val="3D6A161A"/>
    <w:rsid w:val="3D6D1185"/>
    <w:rsid w:val="3D7022E3"/>
    <w:rsid w:val="3D803246"/>
    <w:rsid w:val="3D96133C"/>
    <w:rsid w:val="3D9C121A"/>
    <w:rsid w:val="3D9D01C2"/>
    <w:rsid w:val="3DAB1580"/>
    <w:rsid w:val="3DAE7D92"/>
    <w:rsid w:val="3DB656B9"/>
    <w:rsid w:val="3DC30495"/>
    <w:rsid w:val="3DC56ABC"/>
    <w:rsid w:val="3DC6352F"/>
    <w:rsid w:val="3DC832B5"/>
    <w:rsid w:val="3DCE1BF8"/>
    <w:rsid w:val="3DEB0302"/>
    <w:rsid w:val="3DF22CEE"/>
    <w:rsid w:val="3E1942B0"/>
    <w:rsid w:val="3E2036A6"/>
    <w:rsid w:val="3E2452DE"/>
    <w:rsid w:val="3E265158"/>
    <w:rsid w:val="3E36688A"/>
    <w:rsid w:val="3E374295"/>
    <w:rsid w:val="3E3F1FA7"/>
    <w:rsid w:val="3E484E04"/>
    <w:rsid w:val="3E6F2AE4"/>
    <w:rsid w:val="3E715895"/>
    <w:rsid w:val="3E756BDC"/>
    <w:rsid w:val="3E7B407C"/>
    <w:rsid w:val="3E7E3C00"/>
    <w:rsid w:val="3E7F636F"/>
    <w:rsid w:val="3E856C56"/>
    <w:rsid w:val="3E876C6C"/>
    <w:rsid w:val="3E884828"/>
    <w:rsid w:val="3E953E0E"/>
    <w:rsid w:val="3E99315F"/>
    <w:rsid w:val="3E9C1AC2"/>
    <w:rsid w:val="3E9C3713"/>
    <w:rsid w:val="3EB13972"/>
    <w:rsid w:val="3EBF09E1"/>
    <w:rsid w:val="3EC259CA"/>
    <w:rsid w:val="3EC3547D"/>
    <w:rsid w:val="3ECB28CA"/>
    <w:rsid w:val="3ED359D7"/>
    <w:rsid w:val="3ED96F1D"/>
    <w:rsid w:val="3EDE3889"/>
    <w:rsid w:val="3EE1193A"/>
    <w:rsid w:val="3EE14BB3"/>
    <w:rsid w:val="3EE25B9F"/>
    <w:rsid w:val="3EEC5838"/>
    <w:rsid w:val="3EF03E26"/>
    <w:rsid w:val="3EFA12BA"/>
    <w:rsid w:val="3EFA56C6"/>
    <w:rsid w:val="3EFA7949"/>
    <w:rsid w:val="3EFB3F27"/>
    <w:rsid w:val="3EFB691E"/>
    <w:rsid w:val="3F046891"/>
    <w:rsid w:val="3F0C06F9"/>
    <w:rsid w:val="3F0D499D"/>
    <w:rsid w:val="3F0D7441"/>
    <w:rsid w:val="3F116F86"/>
    <w:rsid w:val="3F17519C"/>
    <w:rsid w:val="3F2A7C40"/>
    <w:rsid w:val="3F2B5124"/>
    <w:rsid w:val="3F2D2B7D"/>
    <w:rsid w:val="3F356012"/>
    <w:rsid w:val="3F3D2B67"/>
    <w:rsid w:val="3F45169C"/>
    <w:rsid w:val="3F490CB2"/>
    <w:rsid w:val="3F4C440C"/>
    <w:rsid w:val="3F510530"/>
    <w:rsid w:val="3F5235DC"/>
    <w:rsid w:val="3F531C0D"/>
    <w:rsid w:val="3F547AD2"/>
    <w:rsid w:val="3F58298E"/>
    <w:rsid w:val="3F5C2C2F"/>
    <w:rsid w:val="3F6107C7"/>
    <w:rsid w:val="3F644C0C"/>
    <w:rsid w:val="3F66092C"/>
    <w:rsid w:val="3F681129"/>
    <w:rsid w:val="3F6C7E8F"/>
    <w:rsid w:val="3F734F82"/>
    <w:rsid w:val="3F736A8C"/>
    <w:rsid w:val="3F742144"/>
    <w:rsid w:val="3F846392"/>
    <w:rsid w:val="3F884F49"/>
    <w:rsid w:val="3F8A513D"/>
    <w:rsid w:val="3F8B3EB5"/>
    <w:rsid w:val="3F8F5FDB"/>
    <w:rsid w:val="3F8F70A6"/>
    <w:rsid w:val="3F9C57F2"/>
    <w:rsid w:val="3FA23749"/>
    <w:rsid w:val="3FAA4522"/>
    <w:rsid w:val="3FB65FDC"/>
    <w:rsid w:val="3FBD4F27"/>
    <w:rsid w:val="3FBF596B"/>
    <w:rsid w:val="3FC40DC9"/>
    <w:rsid w:val="3FC40EF0"/>
    <w:rsid w:val="3FC8723C"/>
    <w:rsid w:val="3FCA7115"/>
    <w:rsid w:val="3FD55FD5"/>
    <w:rsid w:val="3FD61BF9"/>
    <w:rsid w:val="3FD665B7"/>
    <w:rsid w:val="3FDB420B"/>
    <w:rsid w:val="3FDC5497"/>
    <w:rsid w:val="3FE003E0"/>
    <w:rsid w:val="3FE33326"/>
    <w:rsid w:val="3FED645D"/>
    <w:rsid w:val="3FEF1AC3"/>
    <w:rsid w:val="3FF13D4B"/>
    <w:rsid w:val="3FF35AAA"/>
    <w:rsid w:val="3FF66FD3"/>
    <w:rsid w:val="3FFC089C"/>
    <w:rsid w:val="3FFC293B"/>
    <w:rsid w:val="40092BF4"/>
    <w:rsid w:val="40101E61"/>
    <w:rsid w:val="40120B7C"/>
    <w:rsid w:val="4016071E"/>
    <w:rsid w:val="40180B4C"/>
    <w:rsid w:val="401A402D"/>
    <w:rsid w:val="401F1185"/>
    <w:rsid w:val="40203280"/>
    <w:rsid w:val="40215435"/>
    <w:rsid w:val="402649E8"/>
    <w:rsid w:val="402856AD"/>
    <w:rsid w:val="40290BD1"/>
    <w:rsid w:val="402F11A2"/>
    <w:rsid w:val="40405AF8"/>
    <w:rsid w:val="40437BFC"/>
    <w:rsid w:val="404F25B7"/>
    <w:rsid w:val="405C3C2A"/>
    <w:rsid w:val="405F78BB"/>
    <w:rsid w:val="406F49FC"/>
    <w:rsid w:val="40771425"/>
    <w:rsid w:val="40795B97"/>
    <w:rsid w:val="40863808"/>
    <w:rsid w:val="40A16FE8"/>
    <w:rsid w:val="40A34527"/>
    <w:rsid w:val="40A673D7"/>
    <w:rsid w:val="40AA0C72"/>
    <w:rsid w:val="40AA78D5"/>
    <w:rsid w:val="40AC02DC"/>
    <w:rsid w:val="40AF4ADD"/>
    <w:rsid w:val="40B008D9"/>
    <w:rsid w:val="40B03514"/>
    <w:rsid w:val="40C06A56"/>
    <w:rsid w:val="40C379E1"/>
    <w:rsid w:val="40C643D8"/>
    <w:rsid w:val="40CD1D82"/>
    <w:rsid w:val="40CF2447"/>
    <w:rsid w:val="40CF4089"/>
    <w:rsid w:val="40D0105E"/>
    <w:rsid w:val="40D4581D"/>
    <w:rsid w:val="40DC5DBF"/>
    <w:rsid w:val="40DC7BE1"/>
    <w:rsid w:val="40DF11B6"/>
    <w:rsid w:val="40E32332"/>
    <w:rsid w:val="40E965A7"/>
    <w:rsid w:val="40EB3EBA"/>
    <w:rsid w:val="40ED3DEB"/>
    <w:rsid w:val="40F15271"/>
    <w:rsid w:val="40F661FB"/>
    <w:rsid w:val="40FA036B"/>
    <w:rsid w:val="40FD2CC2"/>
    <w:rsid w:val="40FE669A"/>
    <w:rsid w:val="41126D78"/>
    <w:rsid w:val="41182D1C"/>
    <w:rsid w:val="41196404"/>
    <w:rsid w:val="411C214D"/>
    <w:rsid w:val="41206525"/>
    <w:rsid w:val="412414C8"/>
    <w:rsid w:val="412E706D"/>
    <w:rsid w:val="41342D75"/>
    <w:rsid w:val="41351459"/>
    <w:rsid w:val="41391159"/>
    <w:rsid w:val="413C2D54"/>
    <w:rsid w:val="41446194"/>
    <w:rsid w:val="41461AF6"/>
    <w:rsid w:val="414B32A5"/>
    <w:rsid w:val="414C3364"/>
    <w:rsid w:val="414D5CD8"/>
    <w:rsid w:val="414E1C18"/>
    <w:rsid w:val="415514B9"/>
    <w:rsid w:val="41560DC7"/>
    <w:rsid w:val="41563FD0"/>
    <w:rsid w:val="416327E7"/>
    <w:rsid w:val="417109E7"/>
    <w:rsid w:val="4172107F"/>
    <w:rsid w:val="4175736C"/>
    <w:rsid w:val="41792CDE"/>
    <w:rsid w:val="417B4C90"/>
    <w:rsid w:val="417C6DAE"/>
    <w:rsid w:val="417F64A9"/>
    <w:rsid w:val="41811E2D"/>
    <w:rsid w:val="418468F5"/>
    <w:rsid w:val="4186338B"/>
    <w:rsid w:val="418F2FBE"/>
    <w:rsid w:val="41950B53"/>
    <w:rsid w:val="419D2702"/>
    <w:rsid w:val="41AA0AE2"/>
    <w:rsid w:val="41AF69E7"/>
    <w:rsid w:val="41B14A03"/>
    <w:rsid w:val="41C4704E"/>
    <w:rsid w:val="41CD5947"/>
    <w:rsid w:val="41CE04EA"/>
    <w:rsid w:val="41D54043"/>
    <w:rsid w:val="41D97172"/>
    <w:rsid w:val="41DD4CC4"/>
    <w:rsid w:val="41E049E7"/>
    <w:rsid w:val="41E1569B"/>
    <w:rsid w:val="41E161A4"/>
    <w:rsid w:val="41E32E91"/>
    <w:rsid w:val="41E3311C"/>
    <w:rsid w:val="41F2628B"/>
    <w:rsid w:val="41F276ED"/>
    <w:rsid w:val="41FC5A04"/>
    <w:rsid w:val="420037C3"/>
    <w:rsid w:val="4206136F"/>
    <w:rsid w:val="421236B4"/>
    <w:rsid w:val="42144E04"/>
    <w:rsid w:val="421869D4"/>
    <w:rsid w:val="42196FEF"/>
    <w:rsid w:val="421B3A32"/>
    <w:rsid w:val="421E7E42"/>
    <w:rsid w:val="42210445"/>
    <w:rsid w:val="422306DC"/>
    <w:rsid w:val="42236274"/>
    <w:rsid w:val="42277B5B"/>
    <w:rsid w:val="422D0127"/>
    <w:rsid w:val="42451DB6"/>
    <w:rsid w:val="42474C00"/>
    <w:rsid w:val="42476662"/>
    <w:rsid w:val="4255502F"/>
    <w:rsid w:val="425718EE"/>
    <w:rsid w:val="42616258"/>
    <w:rsid w:val="4263779E"/>
    <w:rsid w:val="42692C19"/>
    <w:rsid w:val="426B1B52"/>
    <w:rsid w:val="426C690B"/>
    <w:rsid w:val="42724684"/>
    <w:rsid w:val="427F2ACC"/>
    <w:rsid w:val="4280796A"/>
    <w:rsid w:val="42843C29"/>
    <w:rsid w:val="428C6D6D"/>
    <w:rsid w:val="428E66AC"/>
    <w:rsid w:val="428F44C5"/>
    <w:rsid w:val="4296092B"/>
    <w:rsid w:val="4296168F"/>
    <w:rsid w:val="4297673B"/>
    <w:rsid w:val="429A66B0"/>
    <w:rsid w:val="429E2F6E"/>
    <w:rsid w:val="42A42B39"/>
    <w:rsid w:val="42A55BBC"/>
    <w:rsid w:val="42A64F1E"/>
    <w:rsid w:val="42A83492"/>
    <w:rsid w:val="42A95EBC"/>
    <w:rsid w:val="42BC2216"/>
    <w:rsid w:val="42BE026E"/>
    <w:rsid w:val="42C61F6B"/>
    <w:rsid w:val="42C767D6"/>
    <w:rsid w:val="42CD7B79"/>
    <w:rsid w:val="42D912BF"/>
    <w:rsid w:val="42DC001B"/>
    <w:rsid w:val="42DF0135"/>
    <w:rsid w:val="42E70548"/>
    <w:rsid w:val="42EF59ED"/>
    <w:rsid w:val="42F21A7B"/>
    <w:rsid w:val="432117E2"/>
    <w:rsid w:val="43224857"/>
    <w:rsid w:val="432B7867"/>
    <w:rsid w:val="432E6E3C"/>
    <w:rsid w:val="4335410E"/>
    <w:rsid w:val="43437A26"/>
    <w:rsid w:val="434E5E68"/>
    <w:rsid w:val="435A3C99"/>
    <w:rsid w:val="43655D38"/>
    <w:rsid w:val="436833E0"/>
    <w:rsid w:val="436F40D0"/>
    <w:rsid w:val="43735B66"/>
    <w:rsid w:val="437730D2"/>
    <w:rsid w:val="4380479E"/>
    <w:rsid w:val="43820069"/>
    <w:rsid w:val="438833CC"/>
    <w:rsid w:val="43911F19"/>
    <w:rsid w:val="439B5EAF"/>
    <w:rsid w:val="439E7683"/>
    <w:rsid w:val="43A4501D"/>
    <w:rsid w:val="43A915E0"/>
    <w:rsid w:val="43A95BAE"/>
    <w:rsid w:val="43AF37CE"/>
    <w:rsid w:val="43B5342C"/>
    <w:rsid w:val="43B71835"/>
    <w:rsid w:val="43B84DF9"/>
    <w:rsid w:val="43B9141F"/>
    <w:rsid w:val="43BF5EF1"/>
    <w:rsid w:val="43C113AF"/>
    <w:rsid w:val="43C40E9B"/>
    <w:rsid w:val="43C741A8"/>
    <w:rsid w:val="43C8299F"/>
    <w:rsid w:val="43C91DEA"/>
    <w:rsid w:val="43CC706F"/>
    <w:rsid w:val="43D90E90"/>
    <w:rsid w:val="43E57402"/>
    <w:rsid w:val="43EE6428"/>
    <w:rsid w:val="43F107B0"/>
    <w:rsid w:val="43F44C91"/>
    <w:rsid w:val="43F6213F"/>
    <w:rsid w:val="43FE0650"/>
    <w:rsid w:val="44050A75"/>
    <w:rsid w:val="440512A4"/>
    <w:rsid w:val="44075256"/>
    <w:rsid w:val="4409307C"/>
    <w:rsid w:val="440C7C86"/>
    <w:rsid w:val="440E0DE9"/>
    <w:rsid w:val="44100B51"/>
    <w:rsid w:val="44193584"/>
    <w:rsid w:val="441A2FF9"/>
    <w:rsid w:val="441E2262"/>
    <w:rsid w:val="442206F0"/>
    <w:rsid w:val="44281D6E"/>
    <w:rsid w:val="44291E87"/>
    <w:rsid w:val="4430083D"/>
    <w:rsid w:val="44312324"/>
    <w:rsid w:val="443C0860"/>
    <w:rsid w:val="443F613D"/>
    <w:rsid w:val="44432B86"/>
    <w:rsid w:val="444E6155"/>
    <w:rsid w:val="445B082F"/>
    <w:rsid w:val="445C1641"/>
    <w:rsid w:val="445F6A64"/>
    <w:rsid w:val="447810B6"/>
    <w:rsid w:val="448009A8"/>
    <w:rsid w:val="448059A0"/>
    <w:rsid w:val="44830DDA"/>
    <w:rsid w:val="4486680B"/>
    <w:rsid w:val="448917C0"/>
    <w:rsid w:val="448B7853"/>
    <w:rsid w:val="44A22FC9"/>
    <w:rsid w:val="44A72528"/>
    <w:rsid w:val="44AA2145"/>
    <w:rsid w:val="44AF0623"/>
    <w:rsid w:val="44AF7D55"/>
    <w:rsid w:val="44B35CAC"/>
    <w:rsid w:val="44B36B1F"/>
    <w:rsid w:val="44B66CAA"/>
    <w:rsid w:val="44BA22F5"/>
    <w:rsid w:val="44C03BF2"/>
    <w:rsid w:val="44C05116"/>
    <w:rsid w:val="44C71A29"/>
    <w:rsid w:val="44CD2A2A"/>
    <w:rsid w:val="44D0006E"/>
    <w:rsid w:val="44D16454"/>
    <w:rsid w:val="44D67309"/>
    <w:rsid w:val="44E50F18"/>
    <w:rsid w:val="44E56DA5"/>
    <w:rsid w:val="44EF24C3"/>
    <w:rsid w:val="44F350D0"/>
    <w:rsid w:val="45020EB8"/>
    <w:rsid w:val="450A1686"/>
    <w:rsid w:val="450F3D59"/>
    <w:rsid w:val="4512257D"/>
    <w:rsid w:val="4514094D"/>
    <w:rsid w:val="451C6FBD"/>
    <w:rsid w:val="451F39E7"/>
    <w:rsid w:val="45232348"/>
    <w:rsid w:val="452346F4"/>
    <w:rsid w:val="45277CD5"/>
    <w:rsid w:val="452A3F71"/>
    <w:rsid w:val="452A51F3"/>
    <w:rsid w:val="452B3587"/>
    <w:rsid w:val="45332669"/>
    <w:rsid w:val="453624D8"/>
    <w:rsid w:val="45372542"/>
    <w:rsid w:val="453A5B9A"/>
    <w:rsid w:val="454542EF"/>
    <w:rsid w:val="45520B21"/>
    <w:rsid w:val="45594E16"/>
    <w:rsid w:val="45601348"/>
    <w:rsid w:val="45604DE0"/>
    <w:rsid w:val="45613675"/>
    <w:rsid w:val="45687655"/>
    <w:rsid w:val="456A3C4A"/>
    <w:rsid w:val="457148BA"/>
    <w:rsid w:val="45723AF8"/>
    <w:rsid w:val="45755415"/>
    <w:rsid w:val="457B0296"/>
    <w:rsid w:val="458371F1"/>
    <w:rsid w:val="458726AA"/>
    <w:rsid w:val="458A55F6"/>
    <w:rsid w:val="458E231F"/>
    <w:rsid w:val="458F322F"/>
    <w:rsid w:val="4594468D"/>
    <w:rsid w:val="45A94B46"/>
    <w:rsid w:val="45AA4DB8"/>
    <w:rsid w:val="45AF10AF"/>
    <w:rsid w:val="45B50086"/>
    <w:rsid w:val="45B537B1"/>
    <w:rsid w:val="45BB62AB"/>
    <w:rsid w:val="45BC6B71"/>
    <w:rsid w:val="45BD6638"/>
    <w:rsid w:val="45BE4F3D"/>
    <w:rsid w:val="45C75B8F"/>
    <w:rsid w:val="45D87A31"/>
    <w:rsid w:val="45E564B1"/>
    <w:rsid w:val="45F313B5"/>
    <w:rsid w:val="45F50E05"/>
    <w:rsid w:val="4603707A"/>
    <w:rsid w:val="46100480"/>
    <w:rsid w:val="46102E71"/>
    <w:rsid w:val="461A21AD"/>
    <w:rsid w:val="461E6037"/>
    <w:rsid w:val="4623469C"/>
    <w:rsid w:val="46295457"/>
    <w:rsid w:val="462D6B4B"/>
    <w:rsid w:val="46357576"/>
    <w:rsid w:val="464B7076"/>
    <w:rsid w:val="465059DF"/>
    <w:rsid w:val="4652048F"/>
    <w:rsid w:val="46564FE6"/>
    <w:rsid w:val="46592EF2"/>
    <w:rsid w:val="46597D64"/>
    <w:rsid w:val="465D0519"/>
    <w:rsid w:val="465F5E48"/>
    <w:rsid w:val="466C610F"/>
    <w:rsid w:val="466D719C"/>
    <w:rsid w:val="46925710"/>
    <w:rsid w:val="4697539B"/>
    <w:rsid w:val="46994EC7"/>
    <w:rsid w:val="469C21A5"/>
    <w:rsid w:val="469C4B59"/>
    <w:rsid w:val="469D5C2F"/>
    <w:rsid w:val="46A21763"/>
    <w:rsid w:val="46A74529"/>
    <w:rsid w:val="46AB288A"/>
    <w:rsid w:val="46B745F5"/>
    <w:rsid w:val="46BE544F"/>
    <w:rsid w:val="46C31113"/>
    <w:rsid w:val="46D43481"/>
    <w:rsid w:val="46DA34FB"/>
    <w:rsid w:val="46DB1763"/>
    <w:rsid w:val="46DC7888"/>
    <w:rsid w:val="46DE5235"/>
    <w:rsid w:val="46DF2F34"/>
    <w:rsid w:val="46E048E5"/>
    <w:rsid w:val="46E51746"/>
    <w:rsid w:val="46E6581A"/>
    <w:rsid w:val="46F153D5"/>
    <w:rsid w:val="46F401E0"/>
    <w:rsid w:val="46F53D26"/>
    <w:rsid w:val="46F943E9"/>
    <w:rsid w:val="46FB6E67"/>
    <w:rsid w:val="470C7F09"/>
    <w:rsid w:val="4719325A"/>
    <w:rsid w:val="471D5BB4"/>
    <w:rsid w:val="471F1941"/>
    <w:rsid w:val="4723485A"/>
    <w:rsid w:val="472C4D52"/>
    <w:rsid w:val="473062E7"/>
    <w:rsid w:val="47346879"/>
    <w:rsid w:val="473955AA"/>
    <w:rsid w:val="47445ADD"/>
    <w:rsid w:val="475652BD"/>
    <w:rsid w:val="47573FA8"/>
    <w:rsid w:val="47582B3C"/>
    <w:rsid w:val="475B7DED"/>
    <w:rsid w:val="476A523A"/>
    <w:rsid w:val="476C0306"/>
    <w:rsid w:val="47703674"/>
    <w:rsid w:val="4773469E"/>
    <w:rsid w:val="4774660F"/>
    <w:rsid w:val="477F1474"/>
    <w:rsid w:val="478307C4"/>
    <w:rsid w:val="47836DC9"/>
    <w:rsid w:val="47840B3A"/>
    <w:rsid w:val="478A2165"/>
    <w:rsid w:val="478C24C2"/>
    <w:rsid w:val="47903612"/>
    <w:rsid w:val="47903B34"/>
    <w:rsid w:val="479A1FE3"/>
    <w:rsid w:val="47B35B10"/>
    <w:rsid w:val="47B72A37"/>
    <w:rsid w:val="47C15DFE"/>
    <w:rsid w:val="47C54189"/>
    <w:rsid w:val="47C659AD"/>
    <w:rsid w:val="47C72119"/>
    <w:rsid w:val="47CA31F1"/>
    <w:rsid w:val="47CC0E0A"/>
    <w:rsid w:val="47CF1868"/>
    <w:rsid w:val="47D228C8"/>
    <w:rsid w:val="47D4683E"/>
    <w:rsid w:val="47D74F68"/>
    <w:rsid w:val="47DC793A"/>
    <w:rsid w:val="47DD48F8"/>
    <w:rsid w:val="47E31264"/>
    <w:rsid w:val="47E45BD4"/>
    <w:rsid w:val="47E65ACF"/>
    <w:rsid w:val="47E7183B"/>
    <w:rsid w:val="47EB5450"/>
    <w:rsid w:val="47F0402B"/>
    <w:rsid w:val="47F3796C"/>
    <w:rsid w:val="47F40ED5"/>
    <w:rsid w:val="480668C6"/>
    <w:rsid w:val="480769BC"/>
    <w:rsid w:val="480D2F68"/>
    <w:rsid w:val="481B7DF1"/>
    <w:rsid w:val="481E262D"/>
    <w:rsid w:val="48211D64"/>
    <w:rsid w:val="48233AFC"/>
    <w:rsid w:val="4826231B"/>
    <w:rsid w:val="48263669"/>
    <w:rsid w:val="482910C8"/>
    <w:rsid w:val="482B76B8"/>
    <w:rsid w:val="48306C68"/>
    <w:rsid w:val="4833712D"/>
    <w:rsid w:val="48344830"/>
    <w:rsid w:val="483D2811"/>
    <w:rsid w:val="4840000D"/>
    <w:rsid w:val="48413244"/>
    <w:rsid w:val="48477D29"/>
    <w:rsid w:val="48504CF4"/>
    <w:rsid w:val="485C3A39"/>
    <w:rsid w:val="486511C7"/>
    <w:rsid w:val="486D67E8"/>
    <w:rsid w:val="486F092F"/>
    <w:rsid w:val="487B685C"/>
    <w:rsid w:val="487B7173"/>
    <w:rsid w:val="487F062D"/>
    <w:rsid w:val="48823A5A"/>
    <w:rsid w:val="488D402A"/>
    <w:rsid w:val="48A10D1E"/>
    <w:rsid w:val="48A110E0"/>
    <w:rsid w:val="48A11471"/>
    <w:rsid w:val="48A60E54"/>
    <w:rsid w:val="48A61952"/>
    <w:rsid w:val="48CD76B1"/>
    <w:rsid w:val="48D36EFB"/>
    <w:rsid w:val="48D6788A"/>
    <w:rsid w:val="48E00596"/>
    <w:rsid w:val="48EA0AE0"/>
    <w:rsid w:val="48EB7114"/>
    <w:rsid w:val="48EE3381"/>
    <w:rsid w:val="48F700C7"/>
    <w:rsid w:val="48FA57A4"/>
    <w:rsid w:val="48FA5F22"/>
    <w:rsid w:val="49080748"/>
    <w:rsid w:val="4913087D"/>
    <w:rsid w:val="491B2267"/>
    <w:rsid w:val="491B520F"/>
    <w:rsid w:val="49237248"/>
    <w:rsid w:val="492533EC"/>
    <w:rsid w:val="492A5D7D"/>
    <w:rsid w:val="49301399"/>
    <w:rsid w:val="49372F50"/>
    <w:rsid w:val="493A12B0"/>
    <w:rsid w:val="494030B9"/>
    <w:rsid w:val="49422D5D"/>
    <w:rsid w:val="49444C8C"/>
    <w:rsid w:val="49461FF6"/>
    <w:rsid w:val="49495AA5"/>
    <w:rsid w:val="49656F54"/>
    <w:rsid w:val="49670225"/>
    <w:rsid w:val="496F692E"/>
    <w:rsid w:val="497060B0"/>
    <w:rsid w:val="49752EB5"/>
    <w:rsid w:val="497E0BE0"/>
    <w:rsid w:val="498039EC"/>
    <w:rsid w:val="498801F1"/>
    <w:rsid w:val="49882E21"/>
    <w:rsid w:val="498973A6"/>
    <w:rsid w:val="498F452D"/>
    <w:rsid w:val="499621C1"/>
    <w:rsid w:val="49985FFF"/>
    <w:rsid w:val="49A658F7"/>
    <w:rsid w:val="49B97DAF"/>
    <w:rsid w:val="49BA7D69"/>
    <w:rsid w:val="49BD4EB9"/>
    <w:rsid w:val="49BD6E93"/>
    <w:rsid w:val="49BE4E0D"/>
    <w:rsid w:val="49C27E03"/>
    <w:rsid w:val="49C5281F"/>
    <w:rsid w:val="49DB4EBA"/>
    <w:rsid w:val="49DD4A76"/>
    <w:rsid w:val="49E65828"/>
    <w:rsid w:val="49EA6A76"/>
    <w:rsid w:val="49EE5D26"/>
    <w:rsid w:val="4A125A94"/>
    <w:rsid w:val="4A134BB3"/>
    <w:rsid w:val="4A15090D"/>
    <w:rsid w:val="4A162FF8"/>
    <w:rsid w:val="4A166273"/>
    <w:rsid w:val="4A242B6B"/>
    <w:rsid w:val="4A352B7D"/>
    <w:rsid w:val="4A3906F5"/>
    <w:rsid w:val="4A431B8E"/>
    <w:rsid w:val="4A44219D"/>
    <w:rsid w:val="4A44391A"/>
    <w:rsid w:val="4A450126"/>
    <w:rsid w:val="4A474578"/>
    <w:rsid w:val="4A480D7F"/>
    <w:rsid w:val="4A4E7653"/>
    <w:rsid w:val="4A504E49"/>
    <w:rsid w:val="4A532A39"/>
    <w:rsid w:val="4A5915E8"/>
    <w:rsid w:val="4A5C6D59"/>
    <w:rsid w:val="4A644BBC"/>
    <w:rsid w:val="4A653541"/>
    <w:rsid w:val="4A667CA6"/>
    <w:rsid w:val="4A6D0245"/>
    <w:rsid w:val="4A7125F5"/>
    <w:rsid w:val="4A71439A"/>
    <w:rsid w:val="4A733945"/>
    <w:rsid w:val="4A7C4351"/>
    <w:rsid w:val="4A7D1A51"/>
    <w:rsid w:val="4A894062"/>
    <w:rsid w:val="4A983D77"/>
    <w:rsid w:val="4A9C73E7"/>
    <w:rsid w:val="4AAA5A1A"/>
    <w:rsid w:val="4AB051C7"/>
    <w:rsid w:val="4AB24022"/>
    <w:rsid w:val="4ABA37CD"/>
    <w:rsid w:val="4AC06ABC"/>
    <w:rsid w:val="4ACE1567"/>
    <w:rsid w:val="4AD1432F"/>
    <w:rsid w:val="4AD14DF0"/>
    <w:rsid w:val="4AD37B6B"/>
    <w:rsid w:val="4AE62694"/>
    <w:rsid w:val="4AF925C7"/>
    <w:rsid w:val="4AFD4832"/>
    <w:rsid w:val="4B0656E5"/>
    <w:rsid w:val="4B082F1B"/>
    <w:rsid w:val="4B137DAE"/>
    <w:rsid w:val="4B2242C5"/>
    <w:rsid w:val="4B282103"/>
    <w:rsid w:val="4B2A2CCF"/>
    <w:rsid w:val="4B312C69"/>
    <w:rsid w:val="4B350445"/>
    <w:rsid w:val="4B3A425A"/>
    <w:rsid w:val="4B4254B0"/>
    <w:rsid w:val="4B48723E"/>
    <w:rsid w:val="4B4A7E0B"/>
    <w:rsid w:val="4B4C0EF3"/>
    <w:rsid w:val="4B5C0992"/>
    <w:rsid w:val="4B6A5C2A"/>
    <w:rsid w:val="4B6C4C81"/>
    <w:rsid w:val="4B723979"/>
    <w:rsid w:val="4B867905"/>
    <w:rsid w:val="4B871053"/>
    <w:rsid w:val="4B9A7ABD"/>
    <w:rsid w:val="4B9B51E1"/>
    <w:rsid w:val="4BA21619"/>
    <w:rsid w:val="4BA3649B"/>
    <w:rsid w:val="4BAA3B2F"/>
    <w:rsid w:val="4BB73652"/>
    <w:rsid w:val="4BC073C0"/>
    <w:rsid w:val="4BC8601B"/>
    <w:rsid w:val="4BD7795E"/>
    <w:rsid w:val="4BDE14B9"/>
    <w:rsid w:val="4BE12EA6"/>
    <w:rsid w:val="4BE15695"/>
    <w:rsid w:val="4BE869ED"/>
    <w:rsid w:val="4BEB4CA0"/>
    <w:rsid w:val="4BF15B5E"/>
    <w:rsid w:val="4BFE1385"/>
    <w:rsid w:val="4BFE4C02"/>
    <w:rsid w:val="4BFF29D2"/>
    <w:rsid w:val="4C023CC4"/>
    <w:rsid w:val="4C034B31"/>
    <w:rsid w:val="4C0A2983"/>
    <w:rsid w:val="4C125911"/>
    <w:rsid w:val="4C141CA7"/>
    <w:rsid w:val="4C1560D8"/>
    <w:rsid w:val="4C172A1F"/>
    <w:rsid w:val="4C193F1C"/>
    <w:rsid w:val="4C1B1EA7"/>
    <w:rsid w:val="4C1B6A7F"/>
    <w:rsid w:val="4C24565C"/>
    <w:rsid w:val="4C33151E"/>
    <w:rsid w:val="4C3E1817"/>
    <w:rsid w:val="4C427F6A"/>
    <w:rsid w:val="4C445AFF"/>
    <w:rsid w:val="4C4954D4"/>
    <w:rsid w:val="4C5E49E0"/>
    <w:rsid w:val="4C626123"/>
    <w:rsid w:val="4C686934"/>
    <w:rsid w:val="4C6B1096"/>
    <w:rsid w:val="4C6F77D9"/>
    <w:rsid w:val="4C741EA0"/>
    <w:rsid w:val="4C8D2036"/>
    <w:rsid w:val="4C9977CE"/>
    <w:rsid w:val="4CB57CE0"/>
    <w:rsid w:val="4CBF2916"/>
    <w:rsid w:val="4CBF36E3"/>
    <w:rsid w:val="4CC57FE6"/>
    <w:rsid w:val="4CC67402"/>
    <w:rsid w:val="4CC83DB3"/>
    <w:rsid w:val="4CCA2C20"/>
    <w:rsid w:val="4CD45294"/>
    <w:rsid w:val="4CD726C2"/>
    <w:rsid w:val="4CD83249"/>
    <w:rsid w:val="4CDE6F29"/>
    <w:rsid w:val="4CE278A6"/>
    <w:rsid w:val="4CE96A3A"/>
    <w:rsid w:val="4D014BFA"/>
    <w:rsid w:val="4D0959E3"/>
    <w:rsid w:val="4D0C1154"/>
    <w:rsid w:val="4D1B0EC6"/>
    <w:rsid w:val="4D292382"/>
    <w:rsid w:val="4D2C6D05"/>
    <w:rsid w:val="4D2D5598"/>
    <w:rsid w:val="4D305AF2"/>
    <w:rsid w:val="4D3F26CE"/>
    <w:rsid w:val="4D423123"/>
    <w:rsid w:val="4D46740B"/>
    <w:rsid w:val="4D4D4BCF"/>
    <w:rsid w:val="4D567215"/>
    <w:rsid w:val="4D626972"/>
    <w:rsid w:val="4D691058"/>
    <w:rsid w:val="4D7502E6"/>
    <w:rsid w:val="4D8961E9"/>
    <w:rsid w:val="4D90143A"/>
    <w:rsid w:val="4D962A58"/>
    <w:rsid w:val="4D9B549B"/>
    <w:rsid w:val="4DA314EC"/>
    <w:rsid w:val="4DAA3014"/>
    <w:rsid w:val="4DAB7EBE"/>
    <w:rsid w:val="4DB03140"/>
    <w:rsid w:val="4DB46548"/>
    <w:rsid w:val="4DBB6597"/>
    <w:rsid w:val="4DC06F07"/>
    <w:rsid w:val="4DD95D81"/>
    <w:rsid w:val="4DDA4F84"/>
    <w:rsid w:val="4DDD2F31"/>
    <w:rsid w:val="4DDF32AC"/>
    <w:rsid w:val="4DE048AB"/>
    <w:rsid w:val="4DE57B29"/>
    <w:rsid w:val="4DEA0D80"/>
    <w:rsid w:val="4DED1682"/>
    <w:rsid w:val="4DF346DB"/>
    <w:rsid w:val="4DF35FC8"/>
    <w:rsid w:val="4E017F41"/>
    <w:rsid w:val="4E0336A2"/>
    <w:rsid w:val="4E0E58AA"/>
    <w:rsid w:val="4E1E0CB9"/>
    <w:rsid w:val="4E227E69"/>
    <w:rsid w:val="4E240FA3"/>
    <w:rsid w:val="4E2635ED"/>
    <w:rsid w:val="4E282AA8"/>
    <w:rsid w:val="4E2C13FF"/>
    <w:rsid w:val="4E3B6F43"/>
    <w:rsid w:val="4E3E25CD"/>
    <w:rsid w:val="4E4D36C4"/>
    <w:rsid w:val="4E515A81"/>
    <w:rsid w:val="4E527CE7"/>
    <w:rsid w:val="4E5566DC"/>
    <w:rsid w:val="4E565D55"/>
    <w:rsid w:val="4E5B4EA4"/>
    <w:rsid w:val="4E606703"/>
    <w:rsid w:val="4E6F52FB"/>
    <w:rsid w:val="4E793D48"/>
    <w:rsid w:val="4E7954F5"/>
    <w:rsid w:val="4E85167B"/>
    <w:rsid w:val="4E8E6254"/>
    <w:rsid w:val="4E903549"/>
    <w:rsid w:val="4E913A45"/>
    <w:rsid w:val="4E950C47"/>
    <w:rsid w:val="4E9E2A5E"/>
    <w:rsid w:val="4E9F2A54"/>
    <w:rsid w:val="4E9F3DBC"/>
    <w:rsid w:val="4EA32182"/>
    <w:rsid w:val="4EA5740A"/>
    <w:rsid w:val="4EA81A37"/>
    <w:rsid w:val="4EAA617E"/>
    <w:rsid w:val="4EAD05F4"/>
    <w:rsid w:val="4EAF1A56"/>
    <w:rsid w:val="4EAF688F"/>
    <w:rsid w:val="4EB422DB"/>
    <w:rsid w:val="4EBA125C"/>
    <w:rsid w:val="4EBB004D"/>
    <w:rsid w:val="4EBC628C"/>
    <w:rsid w:val="4EC3149D"/>
    <w:rsid w:val="4EC65901"/>
    <w:rsid w:val="4ECD315C"/>
    <w:rsid w:val="4ED53C67"/>
    <w:rsid w:val="4ED91E1F"/>
    <w:rsid w:val="4EDD1859"/>
    <w:rsid w:val="4EE555AE"/>
    <w:rsid w:val="4EE6089C"/>
    <w:rsid w:val="4EEC76FB"/>
    <w:rsid w:val="4EEF6864"/>
    <w:rsid w:val="4EF637BD"/>
    <w:rsid w:val="4EF706AC"/>
    <w:rsid w:val="4EF838A2"/>
    <w:rsid w:val="4EFA48BA"/>
    <w:rsid w:val="4F017126"/>
    <w:rsid w:val="4F057F39"/>
    <w:rsid w:val="4F102436"/>
    <w:rsid w:val="4F170ABC"/>
    <w:rsid w:val="4F1A0587"/>
    <w:rsid w:val="4F1A3A87"/>
    <w:rsid w:val="4F1F63E2"/>
    <w:rsid w:val="4F215D1D"/>
    <w:rsid w:val="4F2D6B9C"/>
    <w:rsid w:val="4F325550"/>
    <w:rsid w:val="4F354109"/>
    <w:rsid w:val="4F3A7D84"/>
    <w:rsid w:val="4F4028DC"/>
    <w:rsid w:val="4F452576"/>
    <w:rsid w:val="4F465320"/>
    <w:rsid w:val="4F4D3120"/>
    <w:rsid w:val="4F4D49E6"/>
    <w:rsid w:val="4F561811"/>
    <w:rsid w:val="4F5D0B69"/>
    <w:rsid w:val="4F617263"/>
    <w:rsid w:val="4F624722"/>
    <w:rsid w:val="4F662A9C"/>
    <w:rsid w:val="4F733E55"/>
    <w:rsid w:val="4F745752"/>
    <w:rsid w:val="4F7602BF"/>
    <w:rsid w:val="4F805B80"/>
    <w:rsid w:val="4F820A29"/>
    <w:rsid w:val="4F893D50"/>
    <w:rsid w:val="4F8C3A49"/>
    <w:rsid w:val="4F8D0FF7"/>
    <w:rsid w:val="4F92323F"/>
    <w:rsid w:val="4F93178E"/>
    <w:rsid w:val="4F964EDE"/>
    <w:rsid w:val="4F980B1B"/>
    <w:rsid w:val="4F9A4029"/>
    <w:rsid w:val="4FB14927"/>
    <w:rsid w:val="4FB76564"/>
    <w:rsid w:val="4FBB6D00"/>
    <w:rsid w:val="4FBC11D4"/>
    <w:rsid w:val="4FBD379E"/>
    <w:rsid w:val="4FC11E56"/>
    <w:rsid w:val="4FC45EDE"/>
    <w:rsid w:val="4FC64BAC"/>
    <w:rsid w:val="4FC833E9"/>
    <w:rsid w:val="4FCB3E7D"/>
    <w:rsid w:val="4FCE25AC"/>
    <w:rsid w:val="4FCF6375"/>
    <w:rsid w:val="4FD445E9"/>
    <w:rsid w:val="4FD67B4A"/>
    <w:rsid w:val="4FD724A5"/>
    <w:rsid w:val="4FD926B8"/>
    <w:rsid w:val="4FDD7AB8"/>
    <w:rsid w:val="4FE859DC"/>
    <w:rsid w:val="4FE977BB"/>
    <w:rsid w:val="4FEE5601"/>
    <w:rsid w:val="4FEF5CFE"/>
    <w:rsid w:val="4FFE43AF"/>
    <w:rsid w:val="5005453B"/>
    <w:rsid w:val="5006644F"/>
    <w:rsid w:val="50142842"/>
    <w:rsid w:val="501E24CA"/>
    <w:rsid w:val="501F44C9"/>
    <w:rsid w:val="501F6F6A"/>
    <w:rsid w:val="50203EA7"/>
    <w:rsid w:val="50204455"/>
    <w:rsid w:val="502A7A6B"/>
    <w:rsid w:val="502D372B"/>
    <w:rsid w:val="50341783"/>
    <w:rsid w:val="50374A9E"/>
    <w:rsid w:val="503E678F"/>
    <w:rsid w:val="503F0555"/>
    <w:rsid w:val="5042636B"/>
    <w:rsid w:val="50430294"/>
    <w:rsid w:val="504361EF"/>
    <w:rsid w:val="50453D31"/>
    <w:rsid w:val="50495EA6"/>
    <w:rsid w:val="50547125"/>
    <w:rsid w:val="505C460F"/>
    <w:rsid w:val="506077FD"/>
    <w:rsid w:val="506B4A2F"/>
    <w:rsid w:val="506F4255"/>
    <w:rsid w:val="5072768D"/>
    <w:rsid w:val="507C10BF"/>
    <w:rsid w:val="508B0E3B"/>
    <w:rsid w:val="508C1153"/>
    <w:rsid w:val="509255FD"/>
    <w:rsid w:val="50940F5C"/>
    <w:rsid w:val="50A20214"/>
    <w:rsid w:val="50AB427F"/>
    <w:rsid w:val="50AB597F"/>
    <w:rsid w:val="50AC7D3A"/>
    <w:rsid w:val="50B04741"/>
    <w:rsid w:val="50C24E01"/>
    <w:rsid w:val="50C3025B"/>
    <w:rsid w:val="50CC3222"/>
    <w:rsid w:val="50D21EA8"/>
    <w:rsid w:val="50E30CEB"/>
    <w:rsid w:val="50F00093"/>
    <w:rsid w:val="50F600D5"/>
    <w:rsid w:val="50FA21A7"/>
    <w:rsid w:val="51096776"/>
    <w:rsid w:val="510E63DB"/>
    <w:rsid w:val="510F4D05"/>
    <w:rsid w:val="51123A9D"/>
    <w:rsid w:val="511816BE"/>
    <w:rsid w:val="511B258D"/>
    <w:rsid w:val="511B49FD"/>
    <w:rsid w:val="511E7639"/>
    <w:rsid w:val="512201BD"/>
    <w:rsid w:val="51257E59"/>
    <w:rsid w:val="512918AA"/>
    <w:rsid w:val="512E4EAD"/>
    <w:rsid w:val="513664E6"/>
    <w:rsid w:val="51380A60"/>
    <w:rsid w:val="513C316F"/>
    <w:rsid w:val="513F638F"/>
    <w:rsid w:val="51424151"/>
    <w:rsid w:val="514823A9"/>
    <w:rsid w:val="514E3895"/>
    <w:rsid w:val="514E699A"/>
    <w:rsid w:val="51515504"/>
    <w:rsid w:val="515626E8"/>
    <w:rsid w:val="51593CDC"/>
    <w:rsid w:val="5162609F"/>
    <w:rsid w:val="51661251"/>
    <w:rsid w:val="51675523"/>
    <w:rsid w:val="516B678D"/>
    <w:rsid w:val="516D6535"/>
    <w:rsid w:val="516E412B"/>
    <w:rsid w:val="51724735"/>
    <w:rsid w:val="517939F5"/>
    <w:rsid w:val="5185078D"/>
    <w:rsid w:val="5186029D"/>
    <w:rsid w:val="518D5143"/>
    <w:rsid w:val="518F3BE3"/>
    <w:rsid w:val="51955146"/>
    <w:rsid w:val="519A1D17"/>
    <w:rsid w:val="519A472A"/>
    <w:rsid w:val="519B5A35"/>
    <w:rsid w:val="519C1114"/>
    <w:rsid w:val="519E7360"/>
    <w:rsid w:val="51A95F88"/>
    <w:rsid w:val="51B12136"/>
    <w:rsid w:val="51B332E0"/>
    <w:rsid w:val="51C01284"/>
    <w:rsid w:val="51C86A1B"/>
    <w:rsid w:val="51CC7EBB"/>
    <w:rsid w:val="51CF3747"/>
    <w:rsid w:val="51D35FCE"/>
    <w:rsid w:val="51D81F9E"/>
    <w:rsid w:val="51D93EDC"/>
    <w:rsid w:val="51DF15A3"/>
    <w:rsid w:val="51EE2131"/>
    <w:rsid w:val="52004EE9"/>
    <w:rsid w:val="52031052"/>
    <w:rsid w:val="520C0897"/>
    <w:rsid w:val="5218691E"/>
    <w:rsid w:val="522031EF"/>
    <w:rsid w:val="52257756"/>
    <w:rsid w:val="5230062C"/>
    <w:rsid w:val="5235584F"/>
    <w:rsid w:val="523F5620"/>
    <w:rsid w:val="524777E6"/>
    <w:rsid w:val="524E23EE"/>
    <w:rsid w:val="525001ED"/>
    <w:rsid w:val="52500D7C"/>
    <w:rsid w:val="52516C02"/>
    <w:rsid w:val="5257252E"/>
    <w:rsid w:val="525C6FF7"/>
    <w:rsid w:val="52602644"/>
    <w:rsid w:val="52666D34"/>
    <w:rsid w:val="5268063F"/>
    <w:rsid w:val="527A0964"/>
    <w:rsid w:val="528421F8"/>
    <w:rsid w:val="528C3263"/>
    <w:rsid w:val="52903E56"/>
    <w:rsid w:val="529655E7"/>
    <w:rsid w:val="529917D4"/>
    <w:rsid w:val="529E3D42"/>
    <w:rsid w:val="529F0A65"/>
    <w:rsid w:val="52AD02C0"/>
    <w:rsid w:val="52AD523E"/>
    <w:rsid w:val="52B3650F"/>
    <w:rsid w:val="52CE4964"/>
    <w:rsid w:val="52D239D5"/>
    <w:rsid w:val="52D44427"/>
    <w:rsid w:val="52E738A4"/>
    <w:rsid w:val="52EB16CC"/>
    <w:rsid w:val="52ED1380"/>
    <w:rsid w:val="52EF3E3F"/>
    <w:rsid w:val="531817D3"/>
    <w:rsid w:val="532B7D15"/>
    <w:rsid w:val="532F37DC"/>
    <w:rsid w:val="53314B1D"/>
    <w:rsid w:val="53394AB1"/>
    <w:rsid w:val="533A7789"/>
    <w:rsid w:val="533B2CC6"/>
    <w:rsid w:val="53593789"/>
    <w:rsid w:val="53622CA1"/>
    <w:rsid w:val="53635109"/>
    <w:rsid w:val="536C0A40"/>
    <w:rsid w:val="53724D34"/>
    <w:rsid w:val="53795A3F"/>
    <w:rsid w:val="538124CB"/>
    <w:rsid w:val="5383778C"/>
    <w:rsid w:val="53847DAA"/>
    <w:rsid w:val="538E3FA7"/>
    <w:rsid w:val="538E4419"/>
    <w:rsid w:val="53963446"/>
    <w:rsid w:val="53967635"/>
    <w:rsid w:val="539D3925"/>
    <w:rsid w:val="53A06F87"/>
    <w:rsid w:val="53A10819"/>
    <w:rsid w:val="53BB7142"/>
    <w:rsid w:val="53C27EDD"/>
    <w:rsid w:val="53CB0539"/>
    <w:rsid w:val="53CE46AE"/>
    <w:rsid w:val="53D27ADD"/>
    <w:rsid w:val="53DC0BAA"/>
    <w:rsid w:val="53DF485D"/>
    <w:rsid w:val="53E50167"/>
    <w:rsid w:val="53F53133"/>
    <w:rsid w:val="53F87AA4"/>
    <w:rsid w:val="53FD20CD"/>
    <w:rsid w:val="5404108D"/>
    <w:rsid w:val="54046528"/>
    <w:rsid w:val="5406570A"/>
    <w:rsid w:val="540F309A"/>
    <w:rsid w:val="5416343D"/>
    <w:rsid w:val="54166F61"/>
    <w:rsid w:val="54175714"/>
    <w:rsid w:val="541A75A1"/>
    <w:rsid w:val="541C5698"/>
    <w:rsid w:val="541D79EA"/>
    <w:rsid w:val="54233C32"/>
    <w:rsid w:val="543B0F0F"/>
    <w:rsid w:val="54477C54"/>
    <w:rsid w:val="544B4625"/>
    <w:rsid w:val="54603A86"/>
    <w:rsid w:val="546322A7"/>
    <w:rsid w:val="54646885"/>
    <w:rsid w:val="546A63B1"/>
    <w:rsid w:val="546D1CA2"/>
    <w:rsid w:val="5480310C"/>
    <w:rsid w:val="5481272B"/>
    <w:rsid w:val="548A213A"/>
    <w:rsid w:val="548A255C"/>
    <w:rsid w:val="5490705A"/>
    <w:rsid w:val="549B0BF8"/>
    <w:rsid w:val="54AD3A22"/>
    <w:rsid w:val="54B22266"/>
    <w:rsid w:val="54D26261"/>
    <w:rsid w:val="54DE19FD"/>
    <w:rsid w:val="54DE4CF2"/>
    <w:rsid w:val="54DF0847"/>
    <w:rsid w:val="54E71F3A"/>
    <w:rsid w:val="54F648B1"/>
    <w:rsid w:val="54FB33D9"/>
    <w:rsid w:val="54FD6E93"/>
    <w:rsid w:val="55046945"/>
    <w:rsid w:val="55063E45"/>
    <w:rsid w:val="55082C17"/>
    <w:rsid w:val="550A4FE5"/>
    <w:rsid w:val="550D3F2F"/>
    <w:rsid w:val="55105C67"/>
    <w:rsid w:val="55117A13"/>
    <w:rsid w:val="551F3791"/>
    <w:rsid w:val="55201A1A"/>
    <w:rsid w:val="55275E46"/>
    <w:rsid w:val="552835A3"/>
    <w:rsid w:val="55294A45"/>
    <w:rsid w:val="5529552A"/>
    <w:rsid w:val="552D5323"/>
    <w:rsid w:val="552E5627"/>
    <w:rsid w:val="55321F89"/>
    <w:rsid w:val="55416815"/>
    <w:rsid w:val="5547603E"/>
    <w:rsid w:val="55487F61"/>
    <w:rsid w:val="55493D7E"/>
    <w:rsid w:val="554F3231"/>
    <w:rsid w:val="554F3D87"/>
    <w:rsid w:val="55571A5F"/>
    <w:rsid w:val="555E05B3"/>
    <w:rsid w:val="5568192C"/>
    <w:rsid w:val="55681A74"/>
    <w:rsid w:val="55681FD6"/>
    <w:rsid w:val="55730C3C"/>
    <w:rsid w:val="557645A1"/>
    <w:rsid w:val="557B6B62"/>
    <w:rsid w:val="558B7506"/>
    <w:rsid w:val="55934482"/>
    <w:rsid w:val="559549C5"/>
    <w:rsid w:val="55996110"/>
    <w:rsid w:val="55B50821"/>
    <w:rsid w:val="55B6111A"/>
    <w:rsid w:val="55C106DA"/>
    <w:rsid w:val="55D465C8"/>
    <w:rsid w:val="55D5475E"/>
    <w:rsid w:val="55D82A73"/>
    <w:rsid w:val="55E7676B"/>
    <w:rsid w:val="55E95074"/>
    <w:rsid w:val="55F05A61"/>
    <w:rsid w:val="55F448AF"/>
    <w:rsid w:val="55F52278"/>
    <w:rsid w:val="55F75D02"/>
    <w:rsid w:val="55FF4BF3"/>
    <w:rsid w:val="56015244"/>
    <w:rsid w:val="56017644"/>
    <w:rsid w:val="560A3C91"/>
    <w:rsid w:val="560D5365"/>
    <w:rsid w:val="560D5AB5"/>
    <w:rsid w:val="5615243C"/>
    <w:rsid w:val="5619181A"/>
    <w:rsid w:val="562837FA"/>
    <w:rsid w:val="56286636"/>
    <w:rsid w:val="562C1ED4"/>
    <w:rsid w:val="56331F3B"/>
    <w:rsid w:val="563D3406"/>
    <w:rsid w:val="5647692C"/>
    <w:rsid w:val="566A099C"/>
    <w:rsid w:val="566A3CD8"/>
    <w:rsid w:val="566D56BC"/>
    <w:rsid w:val="566E51E0"/>
    <w:rsid w:val="566F5F86"/>
    <w:rsid w:val="56703F2A"/>
    <w:rsid w:val="5674562B"/>
    <w:rsid w:val="5676200B"/>
    <w:rsid w:val="56785221"/>
    <w:rsid w:val="567E3891"/>
    <w:rsid w:val="567F3D2A"/>
    <w:rsid w:val="56802AAC"/>
    <w:rsid w:val="56870143"/>
    <w:rsid w:val="568F1C3E"/>
    <w:rsid w:val="568F3740"/>
    <w:rsid w:val="56902BEF"/>
    <w:rsid w:val="5691087F"/>
    <w:rsid w:val="56972D5F"/>
    <w:rsid w:val="569A2393"/>
    <w:rsid w:val="569A621D"/>
    <w:rsid w:val="569D369B"/>
    <w:rsid w:val="56A202F3"/>
    <w:rsid w:val="56A33044"/>
    <w:rsid w:val="56A33EE9"/>
    <w:rsid w:val="56A863E1"/>
    <w:rsid w:val="56AA7F46"/>
    <w:rsid w:val="56B434E5"/>
    <w:rsid w:val="56B951C2"/>
    <w:rsid w:val="56BE74BD"/>
    <w:rsid w:val="56C10D08"/>
    <w:rsid w:val="56C2056D"/>
    <w:rsid w:val="56DC18CA"/>
    <w:rsid w:val="56DE4036"/>
    <w:rsid w:val="56DF3F10"/>
    <w:rsid w:val="56E22B0A"/>
    <w:rsid w:val="56F97F2A"/>
    <w:rsid w:val="56FF7767"/>
    <w:rsid w:val="57010CF9"/>
    <w:rsid w:val="57011AE0"/>
    <w:rsid w:val="57042950"/>
    <w:rsid w:val="570513FA"/>
    <w:rsid w:val="57056A54"/>
    <w:rsid w:val="570C3D03"/>
    <w:rsid w:val="570D0939"/>
    <w:rsid w:val="570D65F1"/>
    <w:rsid w:val="57144EEC"/>
    <w:rsid w:val="571459A0"/>
    <w:rsid w:val="5716495C"/>
    <w:rsid w:val="571D0D0A"/>
    <w:rsid w:val="572D5311"/>
    <w:rsid w:val="57354C6F"/>
    <w:rsid w:val="57367A95"/>
    <w:rsid w:val="574549E6"/>
    <w:rsid w:val="574B0526"/>
    <w:rsid w:val="5752050C"/>
    <w:rsid w:val="57567D9F"/>
    <w:rsid w:val="5764067A"/>
    <w:rsid w:val="576B0FFE"/>
    <w:rsid w:val="57724DD9"/>
    <w:rsid w:val="577921A7"/>
    <w:rsid w:val="57795692"/>
    <w:rsid w:val="577A2A91"/>
    <w:rsid w:val="57802362"/>
    <w:rsid w:val="5784132C"/>
    <w:rsid w:val="57896E0E"/>
    <w:rsid w:val="578E38B1"/>
    <w:rsid w:val="57916894"/>
    <w:rsid w:val="57947027"/>
    <w:rsid w:val="579919C2"/>
    <w:rsid w:val="57996F88"/>
    <w:rsid w:val="57A07C06"/>
    <w:rsid w:val="57A17369"/>
    <w:rsid w:val="57A83094"/>
    <w:rsid w:val="57AB1384"/>
    <w:rsid w:val="57AC2C47"/>
    <w:rsid w:val="57C2228D"/>
    <w:rsid w:val="57C26A00"/>
    <w:rsid w:val="57C44B0A"/>
    <w:rsid w:val="57CD5648"/>
    <w:rsid w:val="57DB5EDA"/>
    <w:rsid w:val="57EE03B9"/>
    <w:rsid w:val="57F05499"/>
    <w:rsid w:val="57F1088F"/>
    <w:rsid w:val="57FD68C3"/>
    <w:rsid w:val="58021124"/>
    <w:rsid w:val="580702F4"/>
    <w:rsid w:val="581044F9"/>
    <w:rsid w:val="58164005"/>
    <w:rsid w:val="58232931"/>
    <w:rsid w:val="58321053"/>
    <w:rsid w:val="58381D27"/>
    <w:rsid w:val="583C0F21"/>
    <w:rsid w:val="58460098"/>
    <w:rsid w:val="584716A8"/>
    <w:rsid w:val="584A142D"/>
    <w:rsid w:val="584A79FB"/>
    <w:rsid w:val="58515850"/>
    <w:rsid w:val="5856426C"/>
    <w:rsid w:val="58581DFC"/>
    <w:rsid w:val="585951DC"/>
    <w:rsid w:val="585A0101"/>
    <w:rsid w:val="585B7F3A"/>
    <w:rsid w:val="586765E4"/>
    <w:rsid w:val="58686ED3"/>
    <w:rsid w:val="58697DEE"/>
    <w:rsid w:val="586A2D1D"/>
    <w:rsid w:val="586B6D8F"/>
    <w:rsid w:val="586C6AC7"/>
    <w:rsid w:val="586C6DA9"/>
    <w:rsid w:val="587216F3"/>
    <w:rsid w:val="58757939"/>
    <w:rsid w:val="587A2643"/>
    <w:rsid w:val="588E632F"/>
    <w:rsid w:val="58905A62"/>
    <w:rsid w:val="58941DB0"/>
    <w:rsid w:val="58942415"/>
    <w:rsid w:val="589B7CDF"/>
    <w:rsid w:val="589F5BED"/>
    <w:rsid w:val="58A3573D"/>
    <w:rsid w:val="58A7646E"/>
    <w:rsid w:val="58BA456C"/>
    <w:rsid w:val="58BF1062"/>
    <w:rsid w:val="58C4007C"/>
    <w:rsid w:val="58C93832"/>
    <w:rsid w:val="58DC65CD"/>
    <w:rsid w:val="58E3553C"/>
    <w:rsid w:val="58E437C0"/>
    <w:rsid w:val="58E50D37"/>
    <w:rsid w:val="58F07098"/>
    <w:rsid w:val="58F54DCE"/>
    <w:rsid w:val="58F95576"/>
    <w:rsid w:val="5902679C"/>
    <w:rsid w:val="59030B24"/>
    <w:rsid w:val="59035BA4"/>
    <w:rsid w:val="5905195D"/>
    <w:rsid w:val="59165135"/>
    <w:rsid w:val="59177475"/>
    <w:rsid w:val="591B5771"/>
    <w:rsid w:val="591E0DEC"/>
    <w:rsid w:val="591E2633"/>
    <w:rsid w:val="591E2CD0"/>
    <w:rsid w:val="592143DC"/>
    <w:rsid w:val="592A0412"/>
    <w:rsid w:val="593779DC"/>
    <w:rsid w:val="59393722"/>
    <w:rsid w:val="59413D77"/>
    <w:rsid w:val="59526A12"/>
    <w:rsid w:val="59545B7E"/>
    <w:rsid w:val="595833E2"/>
    <w:rsid w:val="595C3B7E"/>
    <w:rsid w:val="5961670C"/>
    <w:rsid w:val="596349CE"/>
    <w:rsid w:val="59677B7E"/>
    <w:rsid w:val="59750D5C"/>
    <w:rsid w:val="597834B0"/>
    <w:rsid w:val="597D22D3"/>
    <w:rsid w:val="597F4EF5"/>
    <w:rsid w:val="59821078"/>
    <w:rsid w:val="59855321"/>
    <w:rsid w:val="598E00E0"/>
    <w:rsid w:val="59941C88"/>
    <w:rsid w:val="59947D61"/>
    <w:rsid w:val="59955497"/>
    <w:rsid w:val="5997101D"/>
    <w:rsid w:val="599C048E"/>
    <w:rsid w:val="599F3E2B"/>
    <w:rsid w:val="59AC7FDD"/>
    <w:rsid w:val="59AF22F3"/>
    <w:rsid w:val="59B53672"/>
    <w:rsid w:val="59B56D5D"/>
    <w:rsid w:val="59BC31E7"/>
    <w:rsid w:val="59D470FD"/>
    <w:rsid w:val="59D51C69"/>
    <w:rsid w:val="59DC1F13"/>
    <w:rsid w:val="59E15221"/>
    <w:rsid w:val="59F5438B"/>
    <w:rsid w:val="59F866B4"/>
    <w:rsid w:val="59F91A03"/>
    <w:rsid w:val="59FA74EE"/>
    <w:rsid w:val="5A021496"/>
    <w:rsid w:val="5A091766"/>
    <w:rsid w:val="5A133BA2"/>
    <w:rsid w:val="5A187FB9"/>
    <w:rsid w:val="5A21188F"/>
    <w:rsid w:val="5A2360B0"/>
    <w:rsid w:val="5A295ECD"/>
    <w:rsid w:val="5A3B35E6"/>
    <w:rsid w:val="5A3F177B"/>
    <w:rsid w:val="5A496136"/>
    <w:rsid w:val="5A5750DE"/>
    <w:rsid w:val="5A646099"/>
    <w:rsid w:val="5A761198"/>
    <w:rsid w:val="5A8666A2"/>
    <w:rsid w:val="5A871CF5"/>
    <w:rsid w:val="5A872F1F"/>
    <w:rsid w:val="5A880FCC"/>
    <w:rsid w:val="5A91088A"/>
    <w:rsid w:val="5A950086"/>
    <w:rsid w:val="5A9D05EE"/>
    <w:rsid w:val="5AA1126E"/>
    <w:rsid w:val="5AA160BD"/>
    <w:rsid w:val="5AA81D26"/>
    <w:rsid w:val="5AAE1B24"/>
    <w:rsid w:val="5AB330E6"/>
    <w:rsid w:val="5AB617DF"/>
    <w:rsid w:val="5AC160B4"/>
    <w:rsid w:val="5AC55B01"/>
    <w:rsid w:val="5ADC4670"/>
    <w:rsid w:val="5ADD3C08"/>
    <w:rsid w:val="5ADE6ED9"/>
    <w:rsid w:val="5AEA7FBB"/>
    <w:rsid w:val="5AEB3E43"/>
    <w:rsid w:val="5AEF08DB"/>
    <w:rsid w:val="5AF45DCF"/>
    <w:rsid w:val="5AF46C38"/>
    <w:rsid w:val="5B054BC2"/>
    <w:rsid w:val="5B0A7A29"/>
    <w:rsid w:val="5B0C1E58"/>
    <w:rsid w:val="5B0C40A9"/>
    <w:rsid w:val="5B115278"/>
    <w:rsid w:val="5B146253"/>
    <w:rsid w:val="5B203541"/>
    <w:rsid w:val="5B231C75"/>
    <w:rsid w:val="5B2C071D"/>
    <w:rsid w:val="5B35268B"/>
    <w:rsid w:val="5B575389"/>
    <w:rsid w:val="5B5A310C"/>
    <w:rsid w:val="5B630DF2"/>
    <w:rsid w:val="5B6823DB"/>
    <w:rsid w:val="5B6F7FDD"/>
    <w:rsid w:val="5B700EA9"/>
    <w:rsid w:val="5B7E10E5"/>
    <w:rsid w:val="5B7F53D0"/>
    <w:rsid w:val="5B8B258F"/>
    <w:rsid w:val="5B8D3109"/>
    <w:rsid w:val="5B902884"/>
    <w:rsid w:val="5B924D59"/>
    <w:rsid w:val="5B932F9C"/>
    <w:rsid w:val="5B935D7C"/>
    <w:rsid w:val="5B964D4A"/>
    <w:rsid w:val="5BA95320"/>
    <w:rsid w:val="5BB15DB6"/>
    <w:rsid w:val="5BB2498B"/>
    <w:rsid w:val="5BB92EAA"/>
    <w:rsid w:val="5BB95ED8"/>
    <w:rsid w:val="5BC347FB"/>
    <w:rsid w:val="5BC348F0"/>
    <w:rsid w:val="5BC72E60"/>
    <w:rsid w:val="5BCB5B5E"/>
    <w:rsid w:val="5BCC2BDF"/>
    <w:rsid w:val="5BCF0DFB"/>
    <w:rsid w:val="5BD02C0E"/>
    <w:rsid w:val="5BDA3679"/>
    <w:rsid w:val="5BE14FEF"/>
    <w:rsid w:val="5BE22DF5"/>
    <w:rsid w:val="5BEB19A4"/>
    <w:rsid w:val="5BEB219F"/>
    <w:rsid w:val="5BEF48A5"/>
    <w:rsid w:val="5BF737E7"/>
    <w:rsid w:val="5C116809"/>
    <w:rsid w:val="5C286FDB"/>
    <w:rsid w:val="5C333EB6"/>
    <w:rsid w:val="5C3627B5"/>
    <w:rsid w:val="5C39247E"/>
    <w:rsid w:val="5C396AAA"/>
    <w:rsid w:val="5C464CBA"/>
    <w:rsid w:val="5C4A0895"/>
    <w:rsid w:val="5C4C6438"/>
    <w:rsid w:val="5C524E50"/>
    <w:rsid w:val="5C526426"/>
    <w:rsid w:val="5C590B09"/>
    <w:rsid w:val="5C5C3E83"/>
    <w:rsid w:val="5C6323A4"/>
    <w:rsid w:val="5C6361D4"/>
    <w:rsid w:val="5C64315E"/>
    <w:rsid w:val="5C7D038D"/>
    <w:rsid w:val="5C7E1FB1"/>
    <w:rsid w:val="5C7E6A92"/>
    <w:rsid w:val="5C7F1F93"/>
    <w:rsid w:val="5C8676C7"/>
    <w:rsid w:val="5C892C7D"/>
    <w:rsid w:val="5C8C4874"/>
    <w:rsid w:val="5C911695"/>
    <w:rsid w:val="5C955F53"/>
    <w:rsid w:val="5C9573A5"/>
    <w:rsid w:val="5C982206"/>
    <w:rsid w:val="5CA220F9"/>
    <w:rsid w:val="5CA46130"/>
    <w:rsid w:val="5CA6275F"/>
    <w:rsid w:val="5CAB499D"/>
    <w:rsid w:val="5CAD7353"/>
    <w:rsid w:val="5CBE534C"/>
    <w:rsid w:val="5CC053AD"/>
    <w:rsid w:val="5CC4642B"/>
    <w:rsid w:val="5CC74EC0"/>
    <w:rsid w:val="5CCA535E"/>
    <w:rsid w:val="5CCC0211"/>
    <w:rsid w:val="5CCD5F82"/>
    <w:rsid w:val="5CE02591"/>
    <w:rsid w:val="5CEF65B3"/>
    <w:rsid w:val="5CF35E83"/>
    <w:rsid w:val="5D056D18"/>
    <w:rsid w:val="5D090B23"/>
    <w:rsid w:val="5D226B06"/>
    <w:rsid w:val="5D26227D"/>
    <w:rsid w:val="5D2B3B11"/>
    <w:rsid w:val="5D3B1002"/>
    <w:rsid w:val="5D4E13E5"/>
    <w:rsid w:val="5D5532DD"/>
    <w:rsid w:val="5D5A5BD6"/>
    <w:rsid w:val="5D5E48D7"/>
    <w:rsid w:val="5D5F76A2"/>
    <w:rsid w:val="5D644674"/>
    <w:rsid w:val="5D6F7791"/>
    <w:rsid w:val="5D7F185B"/>
    <w:rsid w:val="5D9010B7"/>
    <w:rsid w:val="5D9677E0"/>
    <w:rsid w:val="5D973C00"/>
    <w:rsid w:val="5D9A0CEE"/>
    <w:rsid w:val="5D9B4CD4"/>
    <w:rsid w:val="5D9E7986"/>
    <w:rsid w:val="5DA113B8"/>
    <w:rsid w:val="5DA43AA2"/>
    <w:rsid w:val="5DA55108"/>
    <w:rsid w:val="5DA859C5"/>
    <w:rsid w:val="5DAE5ACA"/>
    <w:rsid w:val="5DB77939"/>
    <w:rsid w:val="5DBE2427"/>
    <w:rsid w:val="5DC21E1D"/>
    <w:rsid w:val="5DC56F94"/>
    <w:rsid w:val="5DCB5430"/>
    <w:rsid w:val="5DCE6950"/>
    <w:rsid w:val="5DD35245"/>
    <w:rsid w:val="5DDB0930"/>
    <w:rsid w:val="5DDF3491"/>
    <w:rsid w:val="5DE27C4C"/>
    <w:rsid w:val="5DEC4D22"/>
    <w:rsid w:val="5DED60A0"/>
    <w:rsid w:val="5DEE310F"/>
    <w:rsid w:val="5DF06FC3"/>
    <w:rsid w:val="5DF34C04"/>
    <w:rsid w:val="5DF67159"/>
    <w:rsid w:val="5DF96742"/>
    <w:rsid w:val="5E022CF5"/>
    <w:rsid w:val="5E073834"/>
    <w:rsid w:val="5E0A599C"/>
    <w:rsid w:val="5E0F5EC4"/>
    <w:rsid w:val="5E1A78EA"/>
    <w:rsid w:val="5E1D74FA"/>
    <w:rsid w:val="5E2E55EC"/>
    <w:rsid w:val="5E3939F6"/>
    <w:rsid w:val="5E394A20"/>
    <w:rsid w:val="5E3B3693"/>
    <w:rsid w:val="5E480336"/>
    <w:rsid w:val="5E4858A7"/>
    <w:rsid w:val="5E4B6958"/>
    <w:rsid w:val="5E4F6538"/>
    <w:rsid w:val="5E5138FC"/>
    <w:rsid w:val="5E515EDC"/>
    <w:rsid w:val="5E5B5587"/>
    <w:rsid w:val="5E652A91"/>
    <w:rsid w:val="5E6817E8"/>
    <w:rsid w:val="5E6919CE"/>
    <w:rsid w:val="5E6D1C20"/>
    <w:rsid w:val="5E746A9B"/>
    <w:rsid w:val="5E7B2A02"/>
    <w:rsid w:val="5E7C1C8F"/>
    <w:rsid w:val="5E841597"/>
    <w:rsid w:val="5E8C0962"/>
    <w:rsid w:val="5E8C272A"/>
    <w:rsid w:val="5E8E4714"/>
    <w:rsid w:val="5E933E14"/>
    <w:rsid w:val="5E9F6363"/>
    <w:rsid w:val="5EA54926"/>
    <w:rsid w:val="5EA658DA"/>
    <w:rsid w:val="5EAD2DA5"/>
    <w:rsid w:val="5EB109E9"/>
    <w:rsid w:val="5EB551FC"/>
    <w:rsid w:val="5EB91025"/>
    <w:rsid w:val="5EBC4749"/>
    <w:rsid w:val="5ECA1858"/>
    <w:rsid w:val="5ECE14A4"/>
    <w:rsid w:val="5ED118CD"/>
    <w:rsid w:val="5ED211BD"/>
    <w:rsid w:val="5ED41754"/>
    <w:rsid w:val="5EDB239E"/>
    <w:rsid w:val="5EE37809"/>
    <w:rsid w:val="5EE5480C"/>
    <w:rsid w:val="5EE56E27"/>
    <w:rsid w:val="5EE76745"/>
    <w:rsid w:val="5EEA4688"/>
    <w:rsid w:val="5EF6096B"/>
    <w:rsid w:val="5F011B92"/>
    <w:rsid w:val="5F0251AB"/>
    <w:rsid w:val="5F050C45"/>
    <w:rsid w:val="5F050E7A"/>
    <w:rsid w:val="5F063CE7"/>
    <w:rsid w:val="5F083607"/>
    <w:rsid w:val="5F0850E6"/>
    <w:rsid w:val="5F1B79B6"/>
    <w:rsid w:val="5F2235AF"/>
    <w:rsid w:val="5F2722E3"/>
    <w:rsid w:val="5F296C32"/>
    <w:rsid w:val="5F2977F4"/>
    <w:rsid w:val="5F2D31B3"/>
    <w:rsid w:val="5F2F105B"/>
    <w:rsid w:val="5F310FCF"/>
    <w:rsid w:val="5F3B2250"/>
    <w:rsid w:val="5F41305D"/>
    <w:rsid w:val="5F42594A"/>
    <w:rsid w:val="5F426743"/>
    <w:rsid w:val="5F4569A8"/>
    <w:rsid w:val="5F4D3AB6"/>
    <w:rsid w:val="5F5D60E7"/>
    <w:rsid w:val="5F683984"/>
    <w:rsid w:val="5F70155C"/>
    <w:rsid w:val="5F72037B"/>
    <w:rsid w:val="5F745E35"/>
    <w:rsid w:val="5F76390D"/>
    <w:rsid w:val="5F776B13"/>
    <w:rsid w:val="5F797C0A"/>
    <w:rsid w:val="5F7D20C1"/>
    <w:rsid w:val="5F8551DD"/>
    <w:rsid w:val="5F881243"/>
    <w:rsid w:val="5F8839C7"/>
    <w:rsid w:val="5F886417"/>
    <w:rsid w:val="5F8A28C8"/>
    <w:rsid w:val="5F8F4E7B"/>
    <w:rsid w:val="5F921A4B"/>
    <w:rsid w:val="5F9651A6"/>
    <w:rsid w:val="5F987FD7"/>
    <w:rsid w:val="5F9F5D7F"/>
    <w:rsid w:val="5FA51B2D"/>
    <w:rsid w:val="5FA910CB"/>
    <w:rsid w:val="5FAC105F"/>
    <w:rsid w:val="5FBF77EB"/>
    <w:rsid w:val="5FC17F9C"/>
    <w:rsid w:val="5FCB18A6"/>
    <w:rsid w:val="5FD52B83"/>
    <w:rsid w:val="5FD9070E"/>
    <w:rsid w:val="5FDD3AFD"/>
    <w:rsid w:val="5FE54685"/>
    <w:rsid w:val="5FE81B8E"/>
    <w:rsid w:val="5FEF254F"/>
    <w:rsid w:val="5FEF4711"/>
    <w:rsid w:val="5FF075B7"/>
    <w:rsid w:val="5FF2250E"/>
    <w:rsid w:val="5FF85A68"/>
    <w:rsid w:val="5FF966D6"/>
    <w:rsid w:val="60026DE3"/>
    <w:rsid w:val="60055D04"/>
    <w:rsid w:val="600C0939"/>
    <w:rsid w:val="601321DA"/>
    <w:rsid w:val="60162AFF"/>
    <w:rsid w:val="601722EF"/>
    <w:rsid w:val="601B0AA1"/>
    <w:rsid w:val="601C5421"/>
    <w:rsid w:val="602B0D77"/>
    <w:rsid w:val="602D4301"/>
    <w:rsid w:val="603677D7"/>
    <w:rsid w:val="60367A1D"/>
    <w:rsid w:val="603A792E"/>
    <w:rsid w:val="603E7097"/>
    <w:rsid w:val="60405D5C"/>
    <w:rsid w:val="60477F89"/>
    <w:rsid w:val="604C4580"/>
    <w:rsid w:val="604D28CC"/>
    <w:rsid w:val="605928AF"/>
    <w:rsid w:val="605E30F6"/>
    <w:rsid w:val="605E794C"/>
    <w:rsid w:val="60672DF5"/>
    <w:rsid w:val="606A566C"/>
    <w:rsid w:val="606F23C0"/>
    <w:rsid w:val="607756C0"/>
    <w:rsid w:val="60886A4C"/>
    <w:rsid w:val="608A2FFC"/>
    <w:rsid w:val="608D0D23"/>
    <w:rsid w:val="608E4EE6"/>
    <w:rsid w:val="608F512B"/>
    <w:rsid w:val="609160F5"/>
    <w:rsid w:val="60936603"/>
    <w:rsid w:val="60963735"/>
    <w:rsid w:val="60994810"/>
    <w:rsid w:val="60A17942"/>
    <w:rsid w:val="60B615AB"/>
    <w:rsid w:val="60BE01C2"/>
    <w:rsid w:val="60C44499"/>
    <w:rsid w:val="60C63FA4"/>
    <w:rsid w:val="60D46633"/>
    <w:rsid w:val="60DA2567"/>
    <w:rsid w:val="60F25434"/>
    <w:rsid w:val="60F74E44"/>
    <w:rsid w:val="60F85192"/>
    <w:rsid w:val="60FA1406"/>
    <w:rsid w:val="61027765"/>
    <w:rsid w:val="61061A12"/>
    <w:rsid w:val="61081291"/>
    <w:rsid w:val="610E2EBE"/>
    <w:rsid w:val="610F0341"/>
    <w:rsid w:val="61143F9E"/>
    <w:rsid w:val="611A23FC"/>
    <w:rsid w:val="61254224"/>
    <w:rsid w:val="612E16D7"/>
    <w:rsid w:val="61352BE0"/>
    <w:rsid w:val="613A3DD1"/>
    <w:rsid w:val="613D4F19"/>
    <w:rsid w:val="6143433C"/>
    <w:rsid w:val="614541C9"/>
    <w:rsid w:val="61480162"/>
    <w:rsid w:val="615174FD"/>
    <w:rsid w:val="61583752"/>
    <w:rsid w:val="616148C3"/>
    <w:rsid w:val="61616485"/>
    <w:rsid w:val="616D04D0"/>
    <w:rsid w:val="616E01D6"/>
    <w:rsid w:val="6174584D"/>
    <w:rsid w:val="61766FB1"/>
    <w:rsid w:val="617C79D7"/>
    <w:rsid w:val="617D7FE4"/>
    <w:rsid w:val="618B0176"/>
    <w:rsid w:val="619122FE"/>
    <w:rsid w:val="61946A89"/>
    <w:rsid w:val="61956531"/>
    <w:rsid w:val="61985FE9"/>
    <w:rsid w:val="61A32845"/>
    <w:rsid w:val="61A6412B"/>
    <w:rsid w:val="61AD7AB9"/>
    <w:rsid w:val="61B03311"/>
    <w:rsid w:val="61B10620"/>
    <w:rsid w:val="61BF5DC2"/>
    <w:rsid w:val="61C77358"/>
    <w:rsid w:val="61CF696D"/>
    <w:rsid w:val="61D2160E"/>
    <w:rsid w:val="61DB2C74"/>
    <w:rsid w:val="61DF2379"/>
    <w:rsid w:val="61F92506"/>
    <w:rsid w:val="62002FF9"/>
    <w:rsid w:val="62087481"/>
    <w:rsid w:val="620E388C"/>
    <w:rsid w:val="6215739E"/>
    <w:rsid w:val="622D3A1E"/>
    <w:rsid w:val="62335DF9"/>
    <w:rsid w:val="62391630"/>
    <w:rsid w:val="623E140D"/>
    <w:rsid w:val="62413A07"/>
    <w:rsid w:val="6244178A"/>
    <w:rsid w:val="62453609"/>
    <w:rsid w:val="624979EF"/>
    <w:rsid w:val="62526581"/>
    <w:rsid w:val="62535BBA"/>
    <w:rsid w:val="626529A4"/>
    <w:rsid w:val="626D6C77"/>
    <w:rsid w:val="62713983"/>
    <w:rsid w:val="6275352D"/>
    <w:rsid w:val="627A60A7"/>
    <w:rsid w:val="627B6D85"/>
    <w:rsid w:val="62821F0B"/>
    <w:rsid w:val="6284176E"/>
    <w:rsid w:val="628658F7"/>
    <w:rsid w:val="628F2E66"/>
    <w:rsid w:val="6293773C"/>
    <w:rsid w:val="629A6791"/>
    <w:rsid w:val="629B5E22"/>
    <w:rsid w:val="62A1678F"/>
    <w:rsid w:val="62A921DA"/>
    <w:rsid w:val="62AC7E83"/>
    <w:rsid w:val="62AF63E4"/>
    <w:rsid w:val="62BA63A9"/>
    <w:rsid w:val="62BC0BB7"/>
    <w:rsid w:val="62BC5A54"/>
    <w:rsid w:val="62C053DF"/>
    <w:rsid w:val="62C107BD"/>
    <w:rsid w:val="62CB2099"/>
    <w:rsid w:val="62D20689"/>
    <w:rsid w:val="62DD46E8"/>
    <w:rsid w:val="62E36268"/>
    <w:rsid w:val="62F35BD4"/>
    <w:rsid w:val="62F5130A"/>
    <w:rsid w:val="62FA2B7B"/>
    <w:rsid w:val="62FB1F97"/>
    <w:rsid w:val="62FF61DC"/>
    <w:rsid w:val="6307641D"/>
    <w:rsid w:val="630A1B60"/>
    <w:rsid w:val="630A26F7"/>
    <w:rsid w:val="63183C69"/>
    <w:rsid w:val="631C1E07"/>
    <w:rsid w:val="632E3D1A"/>
    <w:rsid w:val="6337114B"/>
    <w:rsid w:val="633717AC"/>
    <w:rsid w:val="633B2622"/>
    <w:rsid w:val="6340459A"/>
    <w:rsid w:val="63441814"/>
    <w:rsid w:val="63442EAF"/>
    <w:rsid w:val="634457FB"/>
    <w:rsid w:val="634D67EB"/>
    <w:rsid w:val="634F10DA"/>
    <w:rsid w:val="634F497F"/>
    <w:rsid w:val="63560077"/>
    <w:rsid w:val="6364009E"/>
    <w:rsid w:val="63657080"/>
    <w:rsid w:val="637B7B42"/>
    <w:rsid w:val="638207D1"/>
    <w:rsid w:val="63926EF1"/>
    <w:rsid w:val="639A3784"/>
    <w:rsid w:val="639D46C9"/>
    <w:rsid w:val="639E37CA"/>
    <w:rsid w:val="639F785C"/>
    <w:rsid w:val="63AF5E3C"/>
    <w:rsid w:val="63C16B91"/>
    <w:rsid w:val="63C647F3"/>
    <w:rsid w:val="63CA345D"/>
    <w:rsid w:val="63CC7806"/>
    <w:rsid w:val="63CE5692"/>
    <w:rsid w:val="63D30689"/>
    <w:rsid w:val="63DB2466"/>
    <w:rsid w:val="63DD11F9"/>
    <w:rsid w:val="63DD6014"/>
    <w:rsid w:val="63E02342"/>
    <w:rsid w:val="63E80992"/>
    <w:rsid w:val="63E8515D"/>
    <w:rsid w:val="63EB77A1"/>
    <w:rsid w:val="63ED598F"/>
    <w:rsid w:val="63EF3CA0"/>
    <w:rsid w:val="63F71530"/>
    <w:rsid w:val="6400306B"/>
    <w:rsid w:val="640401AB"/>
    <w:rsid w:val="640722A7"/>
    <w:rsid w:val="64085C14"/>
    <w:rsid w:val="64093F6B"/>
    <w:rsid w:val="640969FC"/>
    <w:rsid w:val="640C7B22"/>
    <w:rsid w:val="640F01FD"/>
    <w:rsid w:val="641C3BB1"/>
    <w:rsid w:val="64265E71"/>
    <w:rsid w:val="64276A9C"/>
    <w:rsid w:val="642922F8"/>
    <w:rsid w:val="642C3F33"/>
    <w:rsid w:val="642E2853"/>
    <w:rsid w:val="642E458E"/>
    <w:rsid w:val="642E4CEA"/>
    <w:rsid w:val="643400D6"/>
    <w:rsid w:val="64384235"/>
    <w:rsid w:val="643E0F0C"/>
    <w:rsid w:val="644226A9"/>
    <w:rsid w:val="64423B07"/>
    <w:rsid w:val="6444620C"/>
    <w:rsid w:val="64466B6F"/>
    <w:rsid w:val="644935B3"/>
    <w:rsid w:val="645254A3"/>
    <w:rsid w:val="64535FF2"/>
    <w:rsid w:val="64536F1E"/>
    <w:rsid w:val="6457024A"/>
    <w:rsid w:val="645A46E3"/>
    <w:rsid w:val="645D58A5"/>
    <w:rsid w:val="645F09CE"/>
    <w:rsid w:val="64635D2D"/>
    <w:rsid w:val="646A3824"/>
    <w:rsid w:val="646B6730"/>
    <w:rsid w:val="646E6770"/>
    <w:rsid w:val="64726367"/>
    <w:rsid w:val="64737AA8"/>
    <w:rsid w:val="647D6127"/>
    <w:rsid w:val="648E3DF7"/>
    <w:rsid w:val="64932FFA"/>
    <w:rsid w:val="649762ED"/>
    <w:rsid w:val="6499319A"/>
    <w:rsid w:val="649E6992"/>
    <w:rsid w:val="64A26D1E"/>
    <w:rsid w:val="64A73809"/>
    <w:rsid w:val="64AE14F3"/>
    <w:rsid w:val="64B550DB"/>
    <w:rsid w:val="64B904CF"/>
    <w:rsid w:val="64B907BB"/>
    <w:rsid w:val="64C04C2D"/>
    <w:rsid w:val="64C149A8"/>
    <w:rsid w:val="64C506E4"/>
    <w:rsid w:val="64D00DE4"/>
    <w:rsid w:val="64D70007"/>
    <w:rsid w:val="64D96C25"/>
    <w:rsid w:val="64DA5BDB"/>
    <w:rsid w:val="64EB3578"/>
    <w:rsid w:val="64F06FE4"/>
    <w:rsid w:val="64F236B8"/>
    <w:rsid w:val="64FA5DD5"/>
    <w:rsid w:val="650F44A8"/>
    <w:rsid w:val="65172C60"/>
    <w:rsid w:val="65222035"/>
    <w:rsid w:val="652E4582"/>
    <w:rsid w:val="65326060"/>
    <w:rsid w:val="653366EC"/>
    <w:rsid w:val="65341580"/>
    <w:rsid w:val="653C20B4"/>
    <w:rsid w:val="65405CAE"/>
    <w:rsid w:val="654F1BA7"/>
    <w:rsid w:val="655114F4"/>
    <w:rsid w:val="655403C3"/>
    <w:rsid w:val="657212F8"/>
    <w:rsid w:val="657B7FD6"/>
    <w:rsid w:val="65830D0C"/>
    <w:rsid w:val="658A7D14"/>
    <w:rsid w:val="65962B86"/>
    <w:rsid w:val="659A2D75"/>
    <w:rsid w:val="65A56178"/>
    <w:rsid w:val="65AD00DE"/>
    <w:rsid w:val="65B50AA9"/>
    <w:rsid w:val="65B713D6"/>
    <w:rsid w:val="65BA73B8"/>
    <w:rsid w:val="65BF72F4"/>
    <w:rsid w:val="65C34FAF"/>
    <w:rsid w:val="65C63224"/>
    <w:rsid w:val="65D0349B"/>
    <w:rsid w:val="65D27DBE"/>
    <w:rsid w:val="65E9738A"/>
    <w:rsid w:val="65F00F08"/>
    <w:rsid w:val="66064287"/>
    <w:rsid w:val="660E61E0"/>
    <w:rsid w:val="66366DBA"/>
    <w:rsid w:val="663865F1"/>
    <w:rsid w:val="663C74DC"/>
    <w:rsid w:val="66483BAC"/>
    <w:rsid w:val="664B792C"/>
    <w:rsid w:val="66510E44"/>
    <w:rsid w:val="66584204"/>
    <w:rsid w:val="66591F1D"/>
    <w:rsid w:val="665B28A3"/>
    <w:rsid w:val="665D52B7"/>
    <w:rsid w:val="666359FA"/>
    <w:rsid w:val="666373AD"/>
    <w:rsid w:val="66641B2D"/>
    <w:rsid w:val="666B3DED"/>
    <w:rsid w:val="667239B0"/>
    <w:rsid w:val="6674411C"/>
    <w:rsid w:val="667D72F3"/>
    <w:rsid w:val="668B341F"/>
    <w:rsid w:val="669406F0"/>
    <w:rsid w:val="66952A3F"/>
    <w:rsid w:val="66955DA1"/>
    <w:rsid w:val="66985140"/>
    <w:rsid w:val="669D600D"/>
    <w:rsid w:val="66A5303F"/>
    <w:rsid w:val="66B658D9"/>
    <w:rsid w:val="66B87E70"/>
    <w:rsid w:val="66B90502"/>
    <w:rsid w:val="66BC69A4"/>
    <w:rsid w:val="66BD1A77"/>
    <w:rsid w:val="66BE508F"/>
    <w:rsid w:val="66C50D0C"/>
    <w:rsid w:val="66C561E0"/>
    <w:rsid w:val="66D215B6"/>
    <w:rsid w:val="66DE453D"/>
    <w:rsid w:val="66DF7A36"/>
    <w:rsid w:val="66E21164"/>
    <w:rsid w:val="66E22621"/>
    <w:rsid w:val="66E856AD"/>
    <w:rsid w:val="66EA65F0"/>
    <w:rsid w:val="66EF6C77"/>
    <w:rsid w:val="66F20587"/>
    <w:rsid w:val="66F72DB2"/>
    <w:rsid w:val="66FE0EC4"/>
    <w:rsid w:val="66FF21C7"/>
    <w:rsid w:val="67022722"/>
    <w:rsid w:val="6707208B"/>
    <w:rsid w:val="670B2D3B"/>
    <w:rsid w:val="670C6A18"/>
    <w:rsid w:val="67173D9A"/>
    <w:rsid w:val="67194A18"/>
    <w:rsid w:val="67245EF4"/>
    <w:rsid w:val="6725017D"/>
    <w:rsid w:val="672B69CA"/>
    <w:rsid w:val="672E5814"/>
    <w:rsid w:val="672E72B4"/>
    <w:rsid w:val="673255F5"/>
    <w:rsid w:val="6733643B"/>
    <w:rsid w:val="67366447"/>
    <w:rsid w:val="673C630D"/>
    <w:rsid w:val="67435A95"/>
    <w:rsid w:val="674628A8"/>
    <w:rsid w:val="67462AFC"/>
    <w:rsid w:val="674C32D3"/>
    <w:rsid w:val="674C75FF"/>
    <w:rsid w:val="675053B7"/>
    <w:rsid w:val="676247B1"/>
    <w:rsid w:val="67670B82"/>
    <w:rsid w:val="676A45F4"/>
    <w:rsid w:val="676D4C23"/>
    <w:rsid w:val="677279A3"/>
    <w:rsid w:val="67744002"/>
    <w:rsid w:val="67756F92"/>
    <w:rsid w:val="677B0454"/>
    <w:rsid w:val="677B2F14"/>
    <w:rsid w:val="677C2CD0"/>
    <w:rsid w:val="677E3827"/>
    <w:rsid w:val="679917A3"/>
    <w:rsid w:val="679A72C9"/>
    <w:rsid w:val="679B5AF8"/>
    <w:rsid w:val="67A44B94"/>
    <w:rsid w:val="67AA1838"/>
    <w:rsid w:val="67AE2A9D"/>
    <w:rsid w:val="67B95669"/>
    <w:rsid w:val="67BB45CA"/>
    <w:rsid w:val="67C763BF"/>
    <w:rsid w:val="67C941EB"/>
    <w:rsid w:val="67CB3C24"/>
    <w:rsid w:val="67CB5940"/>
    <w:rsid w:val="67D34AF6"/>
    <w:rsid w:val="67D47420"/>
    <w:rsid w:val="67DC1047"/>
    <w:rsid w:val="67E03217"/>
    <w:rsid w:val="67E22937"/>
    <w:rsid w:val="67E968EC"/>
    <w:rsid w:val="67E97D2E"/>
    <w:rsid w:val="67F1628A"/>
    <w:rsid w:val="67F8150E"/>
    <w:rsid w:val="67F852C2"/>
    <w:rsid w:val="67FC2190"/>
    <w:rsid w:val="67FE7EB8"/>
    <w:rsid w:val="6801152E"/>
    <w:rsid w:val="68023B8B"/>
    <w:rsid w:val="6803754E"/>
    <w:rsid w:val="680702B0"/>
    <w:rsid w:val="6807539C"/>
    <w:rsid w:val="681819B1"/>
    <w:rsid w:val="681A4380"/>
    <w:rsid w:val="68274BF9"/>
    <w:rsid w:val="6829169C"/>
    <w:rsid w:val="6835705B"/>
    <w:rsid w:val="68361260"/>
    <w:rsid w:val="68367538"/>
    <w:rsid w:val="683B13E6"/>
    <w:rsid w:val="684436B1"/>
    <w:rsid w:val="68486B50"/>
    <w:rsid w:val="68493AA3"/>
    <w:rsid w:val="684C4794"/>
    <w:rsid w:val="684E3587"/>
    <w:rsid w:val="684E71CE"/>
    <w:rsid w:val="685508C4"/>
    <w:rsid w:val="6866192D"/>
    <w:rsid w:val="686E7547"/>
    <w:rsid w:val="687020D5"/>
    <w:rsid w:val="68741C72"/>
    <w:rsid w:val="68746579"/>
    <w:rsid w:val="68785609"/>
    <w:rsid w:val="68A321DA"/>
    <w:rsid w:val="68AC1E56"/>
    <w:rsid w:val="68AD641C"/>
    <w:rsid w:val="68AF3957"/>
    <w:rsid w:val="68B50A65"/>
    <w:rsid w:val="68BE2E1D"/>
    <w:rsid w:val="68D20553"/>
    <w:rsid w:val="68D40DB1"/>
    <w:rsid w:val="68D42339"/>
    <w:rsid w:val="68DA26BB"/>
    <w:rsid w:val="68DC0C8F"/>
    <w:rsid w:val="68E00A85"/>
    <w:rsid w:val="68E02CA8"/>
    <w:rsid w:val="68E43A02"/>
    <w:rsid w:val="68E500BD"/>
    <w:rsid w:val="68EC4801"/>
    <w:rsid w:val="690B1AF9"/>
    <w:rsid w:val="690C3905"/>
    <w:rsid w:val="690F5E4B"/>
    <w:rsid w:val="69166064"/>
    <w:rsid w:val="692053F7"/>
    <w:rsid w:val="69222F44"/>
    <w:rsid w:val="692614A4"/>
    <w:rsid w:val="692670AF"/>
    <w:rsid w:val="6928177E"/>
    <w:rsid w:val="692A77A7"/>
    <w:rsid w:val="693404C2"/>
    <w:rsid w:val="69420982"/>
    <w:rsid w:val="69444971"/>
    <w:rsid w:val="694E2B7B"/>
    <w:rsid w:val="69546FAF"/>
    <w:rsid w:val="69554326"/>
    <w:rsid w:val="695A6B76"/>
    <w:rsid w:val="69627107"/>
    <w:rsid w:val="69631525"/>
    <w:rsid w:val="697513CA"/>
    <w:rsid w:val="697534E9"/>
    <w:rsid w:val="6980595B"/>
    <w:rsid w:val="69844485"/>
    <w:rsid w:val="698945F3"/>
    <w:rsid w:val="69997822"/>
    <w:rsid w:val="699F4437"/>
    <w:rsid w:val="69A136E0"/>
    <w:rsid w:val="69A27F75"/>
    <w:rsid w:val="69A73EDB"/>
    <w:rsid w:val="69B34ED6"/>
    <w:rsid w:val="69B70C50"/>
    <w:rsid w:val="69BB61D5"/>
    <w:rsid w:val="69BC5DA6"/>
    <w:rsid w:val="69C06C78"/>
    <w:rsid w:val="69CC3874"/>
    <w:rsid w:val="69D3646B"/>
    <w:rsid w:val="69DE1CB4"/>
    <w:rsid w:val="69DF4377"/>
    <w:rsid w:val="69E90DB2"/>
    <w:rsid w:val="69EC4F8E"/>
    <w:rsid w:val="69ED1548"/>
    <w:rsid w:val="69EF1AB2"/>
    <w:rsid w:val="69F532CA"/>
    <w:rsid w:val="69FE32B8"/>
    <w:rsid w:val="6A0064CA"/>
    <w:rsid w:val="6A022E99"/>
    <w:rsid w:val="6A0F20FD"/>
    <w:rsid w:val="6A215747"/>
    <w:rsid w:val="6A292380"/>
    <w:rsid w:val="6A2A1F90"/>
    <w:rsid w:val="6A2A3CF4"/>
    <w:rsid w:val="6A2B478C"/>
    <w:rsid w:val="6A3812E9"/>
    <w:rsid w:val="6A4C031A"/>
    <w:rsid w:val="6A4F241F"/>
    <w:rsid w:val="6A5658C1"/>
    <w:rsid w:val="6A5A27BC"/>
    <w:rsid w:val="6A5D646B"/>
    <w:rsid w:val="6A654919"/>
    <w:rsid w:val="6A6F5A21"/>
    <w:rsid w:val="6A6F693B"/>
    <w:rsid w:val="6A785782"/>
    <w:rsid w:val="6A7A0F83"/>
    <w:rsid w:val="6A7A7DFF"/>
    <w:rsid w:val="6A7F542C"/>
    <w:rsid w:val="6A83162D"/>
    <w:rsid w:val="6A8357DE"/>
    <w:rsid w:val="6A882650"/>
    <w:rsid w:val="6A8C7AF8"/>
    <w:rsid w:val="6A8D06C1"/>
    <w:rsid w:val="6A8E36E4"/>
    <w:rsid w:val="6A9062B2"/>
    <w:rsid w:val="6A9A44EE"/>
    <w:rsid w:val="6AA24AF2"/>
    <w:rsid w:val="6AA93176"/>
    <w:rsid w:val="6AB45D40"/>
    <w:rsid w:val="6ABE1A16"/>
    <w:rsid w:val="6AC00179"/>
    <w:rsid w:val="6AC41D29"/>
    <w:rsid w:val="6AC64B50"/>
    <w:rsid w:val="6AD668C9"/>
    <w:rsid w:val="6ADB0095"/>
    <w:rsid w:val="6AE97464"/>
    <w:rsid w:val="6AF07D31"/>
    <w:rsid w:val="6AFA256B"/>
    <w:rsid w:val="6AFC2372"/>
    <w:rsid w:val="6B002CA0"/>
    <w:rsid w:val="6B041ED1"/>
    <w:rsid w:val="6B0B2750"/>
    <w:rsid w:val="6B0C0E60"/>
    <w:rsid w:val="6B0F1140"/>
    <w:rsid w:val="6B0F2E7D"/>
    <w:rsid w:val="6B112E08"/>
    <w:rsid w:val="6B176127"/>
    <w:rsid w:val="6B1D4C69"/>
    <w:rsid w:val="6B1E2E9D"/>
    <w:rsid w:val="6B23335B"/>
    <w:rsid w:val="6B241860"/>
    <w:rsid w:val="6B270055"/>
    <w:rsid w:val="6B3926C6"/>
    <w:rsid w:val="6B3E4339"/>
    <w:rsid w:val="6B44119E"/>
    <w:rsid w:val="6B441EB1"/>
    <w:rsid w:val="6B456E9D"/>
    <w:rsid w:val="6B4D0A8A"/>
    <w:rsid w:val="6B4D20C3"/>
    <w:rsid w:val="6B524DCB"/>
    <w:rsid w:val="6B5921D7"/>
    <w:rsid w:val="6B5F2D49"/>
    <w:rsid w:val="6B635139"/>
    <w:rsid w:val="6B69446A"/>
    <w:rsid w:val="6B70510F"/>
    <w:rsid w:val="6B764B62"/>
    <w:rsid w:val="6B765949"/>
    <w:rsid w:val="6B77532F"/>
    <w:rsid w:val="6B796DBC"/>
    <w:rsid w:val="6B7E46C9"/>
    <w:rsid w:val="6B8870A1"/>
    <w:rsid w:val="6B96441F"/>
    <w:rsid w:val="6B980A24"/>
    <w:rsid w:val="6B994DF5"/>
    <w:rsid w:val="6BA6109A"/>
    <w:rsid w:val="6BAB2392"/>
    <w:rsid w:val="6BAE7AA5"/>
    <w:rsid w:val="6BB76EDB"/>
    <w:rsid w:val="6BBE0992"/>
    <w:rsid w:val="6BBF1382"/>
    <w:rsid w:val="6BC24FFE"/>
    <w:rsid w:val="6BC55B46"/>
    <w:rsid w:val="6BCB0244"/>
    <w:rsid w:val="6BCF78F7"/>
    <w:rsid w:val="6BEB3108"/>
    <w:rsid w:val="6BEC34FC"/>
    <w:rsid w:val="6BF32B66"/>
    <w:rsid w:val="6C076CC0"/>
    <w:rsid w:val="6C0F127D"/>
    <w:rsid w:val="6C114EB0"/>
    <w:rsid w:val="6C11794A"/>
    <w:rsid w:val="6C1D467B"/>
    <w:rsid w:val="6C212A03"/>
    <w:rsid w:val="6C257235"/>
    <w:rsid w:val="6C27657F"/>
    <w:rsid w:val="6C2D66A6"/>
    <w:rsid w:val="6C367A1A"/>
    <w:rsid w:val="6C374BB5"/>
    <w:rsid w:val="6C4825B4"/>
    <w:rsid w:val="6C497D2F"/>
    <w:rsid w:val="6C4A756A"/>
    <w:rsid w:val="6C4F385E"/>
    <w:rsid w:val="6C521C06"/>
    <w:rsid w:val="6C5569A7"/>
    <w:rsid w:val="6C565846"/>
    <w:rsid w:val="6C5A097C"/>
    <w:rsid w:val="6C5A33EF"/>
    <w:rsid w:val="6C641313"/>
    <w:rsid w:val="6C667682"/>
    <w:rsid w:val="6C675878"/>
    <w:rsid w:val="6C691680"/>
    <w:rsid w:val="6C6D6646"/>
    <w:rsid w:val="6C797E52"/>
    <w:rsid w:val="6C797EE8"/>
    <w:rsid w:val="6C7E361E"/>
    <w:rsid w:val="6C8A0143"/>
    <w:rsid w:val="6C8C396A"/>
    <w:rsid w:val="6C9E127E"/>
    <w:rsid w:val="6CA21009"/>
    <w:rsid w:val="6CA271EA"/>
    <w:rsid w:val="6CA662C1"/>
    <w:rsid w:val="6CAB2DBA"/>
    <w:rsid w:val="6CAB3D1A"/>
    <w:rsid w:val="6CB03ABE"/>
    <w:rsid w:val="6CB2618A"/>
    <w:rsid w:val="6CB66427"/>
    <w:rsid w:val="6CBB516F"/>
    <w:rsid w:val="6CC162C9"/>
    <w:rsid w:val="6CD322B6"/>
    <w:rsid w:val="6CD936A6"/>
    <w:rsid w:val="6CE819EC"/>
    <w:rsid w:val="6CF022DF"/>
    <w:rsid w:val="6CF32612"/>
    <w:rsid w:val="6CF76F3A"/>
    <w:rsid w:val="6CFC4066"/>
    <w:rsid w:val="6D005BDE"/>
    <w:rsid w:val="6D0671B8"/>
    <w:rsid w:val="6D1D55FE"/>
    <w:rsid w:val="6D1F5F33"/>
    <w:rsid w:val="6D2E29A2"/>
    <w:rsid w:val="6D2E5CF3"/>
    <w:rsid w:val="6D2F77C9"/>
    <w:rsid w:val="6D321EC2"/>
    <w:rsid w:val="6D3A39C6"/>
    <w:rsid w:val="6D3B745F"/>
    <w:rsid w:val="6D3F745E"/>
    <w:rsid w:val="6D45374E"/>
    <w:rsid w:val="6D4558B3"/>
    <w:rsid w:val="6D4D5F5A"/>
    <w:rsid w:val="6D5515C3"/>
    <w:rsid w:val="6D5E00BF"/>
    <w:rsid w:val="6D6D2E40"/>
    <w:rsid w:val="6D7B65C5"/>
    <w:rsid w:val="6D802D8F"/>
    <w:rsid w:val="6D852D37"/>
    <w:rsid w:val="6D870F95"/>
    <w:rsid w:val="6D9356E2"/>
    <w:rsid w:val="6DB11FAD"/>
    <w:rsid w:val="6DB33290"/>
    <w:rsid w:val="6DBC2BF8"/>
    <w:rsid w:val="6DBF0DC0"/>
    <w:rsid w:val="6DBF51C6"/>
    <w:rsid w:val="6DBF5D4A"/>
    <w:rsid w:val="6DC92CE9"/>
    <w:rsid w:val="6DD0283D"/>
    <w:rsid w:val="6DD917D3"/>
    <w:rsid w:val="6DE11CDE"/>
    <w:rsid w:val="6DE7622E"/>
    <w:rsid w:val="6DE90BD8"/>
    <w:rsid w:val="6DF37808"/>
    <w:rsid w:val="6DF660CB"/>
    <w:rsid w:val="6DF7641D"/>
    <w:rsid w:val="6DFB0B9B"/>
    <w:rsid w:val="6DFD7C87"/>
    <w:rsid w:val="6E0611B0"/>
    <w:rsid w:val="6E09421D"/>
    <w:rsid w:val="6E0E60E2"/>
    <w:rsid w:val="6E16656A"/>
    <w:rsid w:val="6E1E3F6D"/>
    <w:rsid w:val="6E235576"/>
    <w:rsid w:val="6E2C081B"/>
    <w:rsid w:val="6E2E285F"/>
    <w:rsid w:val="6E351C5F"/>
    <w:rsid w:val="6E370A58"/>
    <w:rsid w:val="6E3A17C0"/>
    <w:rsid w:val="6E41234D"/>
    <w:rsid w:val="6E4C4591"/>
    <w:rsid w:val="6E4D0382"/>
    <w:rsid w:val="6E554346"/>
    <w:rsid w:val="6E587FB3"/>
    <w:rsid w:val="6E5D3666"/>
    <w:rsid w:val="6E5E63E7"/>
    <w:rsid w:val="6E5F493B"/>
    <w:rsid w:val="6E614CB1"/>
    <w:rsid w:val="6E644C13"/>
    <w:rsid w:val="6E6650D4"/>
    <w:rsid w:val="6E6A5F88"/>
    <w:rsid w:val="6E820E2F"/>
    <w:rsid w:val="6E8B086D"/>
    <w:rsid w:val="6E8B13A8"/>
    <w:rsid w:val="6E913CDE"/>
    <w:rsid w:val="6E970F38"/>
    <w:rsid w:val="6E9A4F5B"/>
    <w:rsid w:val="6EA00464"/>
    <w:rsid w:val="6EAA5034"/>
    <w:rsid w:val="6EAF503D"/>
    <w:rsid w:val="6EB45704"/>
    <w:rsid w:val="6EC07954"/>
    <w:rsid w:val="6EC30A40"/>
    <w:rsid w:val="6ECB5B53"/>
    <w:rsid w:val="6ED243DF"/>
    <w:rsid w:val="6ED87E20"/>
    <w:rsid w:val="6EDB1CB0"/>
    <w:rsid w:val="6EDC5828"/>
    <w:rsid w:val="6EE2095E"/>
    <w:rsid w:val="6EE24FCA"/>
    <w:rsid w:val="6EE87EE3"/>
    <w:rsid w:val="6EE919A9"/>
    <w:rsid w:val="6EEC4DF5"/>
    <w:rsid w:val="6EF67962"/>
    <w:rsid w:val="6EFC5E54"/>
    <w:rsid w:val="6F1875F4"/>
    <w:rsid w:val="6F1F31EA"/>
    <w:rsid w:val="6F214A12"/>
    <w:rsid w:val="6F23515E"/>
    <w:rsid w:val="6F282201"/>
    <w:rsid w:val="6F2D5831"/>
    <w:rsid w:val="6F2E31E7"/>
    <w:rsid w:val="6F3C0A8E"/>
    <w:rsid w:val="6F3E4ADA"/>
    <w:rsid w:val="6F3E79C2"/>
    <w:rsid w:val="6F437CF2"/>
    <w:rsid w:val="6F4F737F"/>
    <w:rsid w:val="6F5025B5"/>
    <w:rsid w:val="6F5649DB"/>
    <w:rsid w:val="6F5F0487"/>
    <w:rsid w:val="6F647601"/>
    <w:rsid w:val="6F6D23EE"/>
    <w:rsid w:val="6F706BAD"/>
    <w:rsid w:val="6F774C39"/>
    <w:rsid w:val="6F7A0A0F"/>
    <w:rsid w:val="6F7F3961"/>
    <w:rsid w:val="6F835BF3"/>
    <w:rsid w:val="6F8D4F1D"/>
    <w:rsid w:val="6F8F776A"/>
    <w:rsid w:val="6F966287"/>
    <w:rsid w:val="6F9C7D9A"/>
    <w:rsid w:val="6F9D531E"/>
    <w:rsid w:val="6F9F5822"/>
    <w:rsid w:val="6FA10925"/>
    <w:rsid w:val="6FA30DC9"/>
    <w:rsid w:val="6FA905B2"/>
    <w:rsid w:val="6FAC6A91"/>
    <w:rsid w:val="6FAD3457"/>
    <w:rsid w:val="6FB350C5"/>
    <w:rsid w:val="6FC157CB"/>
    <w:rsid w:val="6FCB5395"/>
    <w:rsid w:val="6FD15745"/>
    <w:rsid w:val="6FD752E2"/>
    <w:rsid w:val="6FDD6817"/>
    <w:rsid w:val="6FDE6F58"/>
    <w:rsid w:val="6FE22FF0"/>
    <w:rsid w:val="6FEF5C3F"/>
    <w:rsid w:val="6FEF7147"/>
    <w:rsid w:val="6FF27543"/>
    <w:rsid w:val="6FF344E7"/>
    <w:rsid w:val="6FF505EA"/>
    <w:rsid w:val="6FF6618F"/>
    <w:rsid w:val="6FF8758D"/>
    <w:rsid w:val="6FFA0818"/>
    <w:rsid w:val="6FFA4CDD"/>
    <w:rsid w:val="6FFE2A36"/>
    <w:rsid w:val="7002237C"/>
    <w:rsid w:val="700A7C50"/>
    <w:rsid w:val="700B05E9"/>
    <w:rsid w:val="70154876"/>
    <w:rsid w:val="70170A38"/>
    <w:rsid w:val="701E7446"/>
    <w:rsid w:val="701F18F1"/>
    <w:rsid w:val="7020706F"/>
    <w:rsid w:val="70221F5A"/>
    <w:rsid w:val="70234D9F"/>
    <w:rsid w:val="7024074E"/>
    <w:rsid w:val="70252951"/>
    <w:rsid w:val="702A062B"/>
    <w:rsid w:val="702A1E3D"/>
    <w:rsid w:val="70302D83"/>
    <w:rsid w:val="70334A98"/>
    <w:rsid w:val="703E3261"/>
    <w:rsid w:val="703F54C4"/>
    <w:rsid w:val="70470D40"/>
    <w:rsid w:val="70532331"/>
    <w:rsid w:val="705A35AC"/>
    <w:rsid w:val="705E06B8"/>
    <w:rsid w:val="707376AC"/>
    <w:rsid w:val="707C474A"/>
    <w:rsid w:val="707D3DB1"/>
    <w:rsid w:val="70806397"/>
    <w:rsid w:val="70810389"/>
    <w:rsid w:val="70840C29"/>
    <w:rsid w:val="70870099"/>
    <w:rsid w:val="708814AE"/>
    <w:rsid w:val="7092120B"/>
    <w:rsid w:val="709F204D"/>
    <w:rsid w:val="70A046DD"/>
    <w:rsid w:val="70A33105"/>
    <w:rsid w:val="70AB45B0"/>
    <w:rsid w:val="70AB61E2"/>
    <w:rsid w:val="70AE59E5"/>
    <w:rsid w:val="70B44DDC"/>
    <w:rsid w:val="70B634E7"/>
    <w:rsid w:val="70BA0666"/>
    <w:rsid w:val="70C43071"/>
    <w:rsid w:val="70CD4103"/>
    <w:rsid w:val="70CE1E48"/>
    <w:rsid w:val="70DB0092"/>
    <w:rsid w:val="70DE56A3"/>
    <w:rsid w:val="70E15F72"/>
    <w:rsid w:val="70E360FB"/>
    <w:rsid w:val="70E47F07"/>
    <w:rsid w:val="70E879D6"/>
    <w:rsid w:val="70EA4FBA"/>
    <w:rsid w:val="70F611F6"/>
    <w:rsid w:val="70F93738"/>
    <w:rsid w:val="70FB3BBE"/>
    <w:rsid w:val="71060118"/>
    <w:rsid w:val="710632CC"/>
    <w:rsid w:val="710B361C"/>
    <w:rsid w:val="710D1D4A"/>
    <w:rsid w:val="7110659C"/>
    <w:rsid w:val="71124E94"/>
    <w:rsid w:val="711445F5"/>
    <w:rsid w:val="711B6B3F"/>
    <w:rsid w:val="711F2083"/>
    <w:rsid w:val="712B4741"/>
    <w:rsid w:val="712C02AD"/>
    <w:rsid w:val="712C774D"/>
    <w:rsid w:val="712F543B"/>
    <w:rsid w:val="71396052"/>
    <w:rsid w:val="713A7050"/>
    <w:rsid w:val="713D5D2C"/>
    <w:rsid w:val="713F751C"/>
    <w:rsid w:val="71421630"/>
    <w:rsid w:val="714B13F9"/>
    <w:rsid w:val="714B42DC"/>
    <w:rsid w:val="71500661"/>
    <w:rsid w:val="715913B1"/>
    <w:rsid w:val="7162395E"/>
    <w:rsid w:val="716319EF"/>
    <w:rsid w:val="71657EB0"/>
    <w:rsid w:val="717956C1"/>
    <w:rsid w:val="717F4D64"/>
    <w:rsid w:val="718410FA"/>
    <w:rsid w:val="71867280"/>
    <w:rsid w:val="71872D93"/>
    <w:rsid w:val="718955E3"/>
    <w:rsid w:val="718C4353"/>
    <w:rsid w:val="719624C6"/>
    <w:rsid w:val="719C158C"/>
    <w:rsid w:val="719E43D9"/>
    <w:rsid w:val="719F577D"/>
    <w:rsid w:val="71A70E88"/>
    <w:rsid w:val="71AC102C"/>
    <w:rsid w:val="71B1304F"/>
    <w:rsid w:val="71B35156"/>
    <w:rsid w:val="71CE2E6C"/>
    <w:rsid w:val="71CE67ED"/>
    <w:rsid w:val="71DD68B6"/>
    <w:rsid w:val="71E1648F"/>
    <w:rsid w:val="71E30C08"/>
    <w:rsid w:val="71E366FB"/>
    <w:rsid w:val="71F6551D"/>
    <w:rsid w:val="71F971D9"/>
    <w:rsid w:val="71FD772D"/>
    <w:rsid w:val="71FF703E"/>
    <w:rsid w:val="72025065"/>
    <w:rsid w:val="72033BD5"/>
    <w:rsid w:val="72040729"/>
    <w:rsid w:val="72053EBD"/>
    <w:rsid w:val="720704E3"/>
    <w:rsid w:val="720B29E5"/>
    <w:rsid w:val="721137AB"/>
    <w:rsid w:val="721776E9"/>
    <w:rsid w:val="721D494F"/>
    <w:rsid w:val="721D594C"/>
    <w:rsid w:val="721E04FE"/>
    <w:rsid w:val="72266FAF"/>
    <w:rsid w:val="722A49BF"/>
    <w:rsid w:val="722C52F6"/>
    <w:rsid w:val="722D5D71"/>
    <w:rsid w:val="722D6079"/>
    <w:rsid w:val="7235607C"/>
    <w:rsid w:val="72385C4C"/>
    <w:rsid w:val="72393080"/>
    <w:rsid w:val="723A34A9"/>
    <w:rsid w:val="724501CA"/>
    <w:rsid w:val="724665E8"/>
    <w:rsid w:val="724A22A2"/>
    <w:rsid w:val="724D0B4B"/>
    <w:rsid w:val="724E36B6"/>
    <w:rsid w:val="72547A93"/>
    <w:rsid w:val="72571517"/>
    <w:rsid w:val="725F3BC8"/>
    <w:rsid w:val="725F7DB6"/>
    <w:rsid w:val="72691F6F"/>
    <w:rsid w:val="726B73F8"/>
    <w:rsid w:val="72740D0B"/>
    <w:rsid w:val="727522DF"/>
    <w:rsid w:val="727B04FC"/>
    <w:rsid w:val="727C1D95"/>
    <w:rsid w:val="72817CA8"/>
    <w:rsid w:val="728F37C3"/>
    <w:rsid w:val="729A5EEE"/>
    <w:rsid w:val="72A21CEF"/>
    <w:rsid w:val="72A9767F"/>
    <w:rsid w:val="72AD6474"/>
    <w:rsid w:val="72BB2FAA"/>
    <w:rsid w:val="72E0162C"/>
    <w:rsid w:val="72E313FF"/>
    <w:rsid w:val="72E67C96"/>
    <w:rsid w:val="72F53F6E"/>
    <w:rsid w:val="72F91841"/>
    <w:rsid w:val="72FA15F8"/>
    <w:rsid w:val="72FA6179"/>
    <w:rsid w:val="72FC5FA4"/>
    <w:rsid w:val="730B0DF5"/>
    <w:rsid w:val="730E7425"/>
    <w:rsid w:val="7312256F"/>
    <w:rsid w:val="731B21B1"/>
    <w:rsid w:val="732400D0"/>
    <w:rsid w:val="73276170"/>
    <w:rsid w:val="73296216"/>
    <w:rsid w:val="732E77C4"/>
    <w:rsid w:val="73344A65"/>
    <w:rsid w:val="73362E5A"/>
    <w:rsid w:val="733D12D2"/>
    <w:rsid w:val="7340054A"/>
    <w:rsid w:val="7344184F"/>
    <w:rsid w:val="73451086"/>
    <w:rsid w:val="734A7D7C"/>
    <w:rsid w:val="734C152F"/>
    <w:rsid w:val="73534200"/>
    <w:rsid w:val="7362530A"/>
    <w:rsid w:val="73684B56"/>
    <w:rsid w:val="7369087E"/>
    <w:rsid w:val="736E775B"/>
    <w:rsid w:val="737F37D4"/>
    <w:rsid w:val="73857674"/>
    <w:rsid w:val="738737A2"/>
    <w:rsid w:val="7390040B"/>
    <w:rsid w:val="73955716"/>
    <w:rsid w:val="7399033B"/>
    <w:rsid w:val="739B04CC"/>
    <w:rsid w:val="739E21C1"/>
    <w:rsid w:val="73A61B56"/>
    <w:rsid w:val="73A736A7"/>
    <w:rsid w:val="73AC2B90"/>
    <w:rsid w:val="73AE074F"/>
    <w:rsid w:val="73AF1D36"/>
    <w:rsid w:val="73BD7101"/>
    <w:rsid w:val="73BE13D1"/>
    <w:rsid w:val="73C043B6"/>
    <w:rsid w:val="73C20549"/>
    <w:rsid w:val="73CA0460"/>
    <w:rsid w:val="73CD2FB5"/>
    <w:rsid w:val="73D30157"/>
    <w:rsid w:val="73D70C62"/>
    <w:rsid w:val="73DA5E02"/>
    <w:rsid w:val="73DD7170"/>
    <w:rsid w:val="73E13ED2"/>
    <w:rsid w:val="73E22D76"/>
    <w:rsid w:val="73E24D6A"/>
    <w:rsid w:val="73F03B48"/>
    <w:rsid w:val="73F25AC6"/>
    <w:rsid w:val="73F35DC2"/>
    <w:rsid w:val="73F70885"/>
    <w:rsid w:val="73F73C98"/>
    <w:rsid w:val="73FC2DAB"/>
    <w:rsid w:val="74082709"/>
    <w:rsid w:val="740830B3"/>
    <w:rsid w:val="741348A2"/>
    <w:rsid w:val="74192461"/>
    <w:rsid w:val="741D47A0"/>
    <w:rsid w:val="741E3BA6"/>
    <w:rsid w:val="74247314"/>
    <w:rsid w:val="742B7398"/>
    <w:rsid w:val="74322F64"/>
    <w:rsid w:val="74333C8D"/>
    <w:rsid w:val="743F3130"/>
    <w:rsid w:val="74414B07"/>
    <w:rsid w:val="74421A79"/>
    <w:rsid w:val="7443059A"/>
    <w:rsid w:val="745305CF"/>
    <w:rsid w:val="74567556"/>
    <w:rsid w:val="745A6848"/>
    <w:rsid w:val="7464614A"/>
    <w:rsid w:val="7469533B"/>
    <w:rsid w:val="746D1969"/>
    <w:rsid w:val="746E6FD4"/>
    <w:rsid w:val="746F0A19"/>
    <w:rsid w:val="74707531"/>
    <w:rsid w:val="747B3A53"/>
    <w:rsid w:val="747D3643"/>
    <w:rsid w:val="74802155"/>
    <w:rsid w:val="74816E48"/>
    <w:rsid w:val="749B2BAC"/>
    <w:rsid w:val="74A531FD"/>
    <w:rsid w:val="74A852D7"/>
    <w:rsid w:val="74AA0DC8"/>
    <w:rsid w:val="74AA263B"/>
    <w:rsid w:val="74B54894"/>
    <w:rsid w:val="74B80F86"/>
    <w:rsid w:val="74BF0688"/>
    <w:rsid w:val="74C33733"/>
    <w:rsid w:val="74C43E26"/>
    <w:rsid w:val="74C47006"/>
    <w:rsid w:val="74CA4841"/>
    <w:rsid w:val="74CB234E"/>
    <w:rsid w:val="74CF6DF6"/>
    <w:rsid w:val="74E1017C"/>
    <w:rsid w:val="74E50845"/>
    <w:rsid w:val="74FD4727"/>
    <w:rsid w:val="750B51B5"/>
    <w:rsid w:val="75143CB6"/>
    <w:rsid w:val="75186394"/>
    <w:rsid w:val="752400CA"/>
    <w:rsid w:val="752843CA"/>
    <w:rsid w:val="752D1152"/>
    <w:rsid w:val="75320A3C"/>
    <w:rsid w:val="75345F6D"/>
    <w:rsid w:val="753919D9"/>
    <w:rsid w:val="75414604"/>
    <w:rsid w:val="75482656"/>
    <w:rsid w:val="75493E39"/>
    <w:rsid w:val="754A2839"/>
    <w:rsid w:val="754B2194"/>
    <w:rsid w:val="754C628E"/>
    <w:rsid w:val="755000CE"/>
    <w:rsid w:val="75523811"/>
    <w:rsid w:val="75556FC7"/>
    <w:rsid w:val="755A1072"/>
    <w:rsid w:val="755A1B57"/>
    <w:rsid w:val="755B4953"/>
    <w:rsid w:val="755D39B9"/>
    <w:rsid w:val="756029AA"/>
    <w:rsid w:val="757311AD"/>
    <w:rsid w:val="757A09C2"/>
    <w:rsid w:val="75846632"/>
    <w:rsid w:val="758A3C3E"/>
    <w:rsid w:val="758F2B0B"/>
    <w:rsid w:val="7596231C"/>
    <w:rsid w:val="7597310B"/>
    <w:rsid w:val="759C1CB4"/>
    <w:rsid w:val="759F4C65"/>
    <w:rsid w:val="75A305C1"/>
    <w:rsid w:val="75A34AB4"/>
    <w:rsid w:val="75A6610A"/>
    <w:rsid w:val="75A9035E"/>
    <w:rsid w:val="75B15F16"/>
    <w:rsid w:val="75B9336A"/>
    <w:rsid w:val="75BC1C46"/>
    <w:rsid w:val="75C75748"/>
    <w:rsid w:val="75D207E4"/>
    <w:rsid w:val="75D219F4"/>
    <w:rsid w:val="75D73E76"/>
    <w:rsid w:val="75D777D1"/>
    <w:rsid w:val="75D85E19"/>
    <w:rsid w:val="75E52383"/>
    <w:rsid w:val="75E94E6D"/>
    <w:rsid w:val="75EE58FF"/>
    <w:rsid w:val="75F27B73"/>
    <w:rsid w:val="75F82EB2"/>
    <w:rsid w:val="76014275"/>
    <w:rsid w:val="7605031E"/>
    <w:rsid w:val="760B6D86"/>
    <w:rsid w:val="760F6338"/>
    <w:rsid w:val="761B2A0B"/>
    <w:rsid w:val="76201400"/>
    <w:rsid w:val="76331FD5"/>
    <w:rsid w:val="763D25E7"/>
    <w:rsid w:val="76533D20"/>
    <w:rsid w:val="765555F9"/>
    <w:rsid w:val="76651577"/>
    <w:rsid w:val="7669714E"/>
    <w:rsid w:val="766B49FD"/>
    <w:rsid w:val="76720E50"/>
    <w:rsid w:val="76757B6C"/>
    <w:rsid w:val="767943AE"/>
    <w:rsid w:val="767F008C"/>
    <w:rsid w:val="7683316D"/>
    <w:rsid w:val="768F26CC"/>
    <w:rsid w:val="7690239C"/>
    <w:rsid w:val="76973415"/>
    <w:rsid w:val="769905F0"/>
    <w:rsid w:val="769F2E11"/>
    <w:rsid w:val="76A91758"/>
    <w:rsid w:val="76C25503"/>
    <w:rsid w:val="76C56BD1"/>
    <w:rsid w:val="76C82AAD"/>
    <w:rsid w:val="76CA71BD"/>
    <w:rsid w:val="76CB4380"/>
    <w:rsid w:val="76D051A5"/>
    <w:rsid w:val="76D062AF"/>
    <w:rsid w:val="76D15B45"/>
    <w:rsid w:val="76D55C2F"/>
    <w:rsid w:val="76D60F58"/>
    <w:rsid w:val="76E16D39"/>
    <w:rsid w:val="76E8632F"/>
    <w:rsid w:val="76EA2509"/>
    <w:rsid w:val="76F04391"/>
    <w:rsid w:val="76F31167"/>
    <w:rsid w:val="76FB40E5"/>
    <w:rsid w:val="77056361"/>
    <w:rsid w:val="770A707C"/>
    <w:rsid w:val="770E5EBE"/>
    <w:rsid w:val="770F5F78"/>
    <w:rsid w:val="77137FE9"/>
    <w:rsid w:val="77161749"/>
    <w:rsid w:val="77171AB3"/>
    <w:rsid w:val="7718538A"/>
    <w:rsid w:val="77197C3B"/>
    <w:rsid w:val="771D30EA"/>
    <w:rsid w:val="77237599"/>
    <w:rsid w:val="772F6449"/>
    <w:rsid w:val="77301AED"/>
    <w:rsid w:val="77310883"/>
    <w:rsid w:val="773372BD"/>
    <w:rsid w:val="77344CB4"/>
    <w:rsid w:val="774560CB"/>
    <w:rsid w:val="77493F37"/>
    <w:rsid w:val="775554EC"/>
    <w:rsid w:val="775B5E56"/>
    <w:rsid w:val="775E21A6"/>
    <w:rsid w:val="77677F31"/>
    <w:rsid w:val="77684A50"/>
    <w:rsid w:val="7772502E"/>
    <w:rsid w:val="77740D0C"/>
    <w:rsid w:val="777B1129"/>
    <w:rsid w:val="777D1B03"/>
    <w:rsid w:val="777F613B"/>
    <w:rsid w:val="77807C89"/>
    <w:rsid w:val="77822E5A"/>
    <w:rsid w:val="778507B1"/>
    <w:rsid w:val="779E50E8"/>
    <w:rsid w:val="77AB4938"/>
    <w:rsid w:val="77AD5226"/>
    <w:rsid w:val="77AF1DA4"/>
    <w:rsid w:val="77B26400"/>
    <w:rsid w:val="77BF100D"/>
    <w:rsid w:val="77C26842"/>
    <w:rsid w:val="77C45ADA"/>
    <w:rsid w:val="77C903C2"/>
    <w:rsid w:val="77C96D8D"/>
    <w:rsid w:val="77D2493F"/>
    <w:rsid w:val="77D32641"/>
    <w:rsid w:val="77D34BD6"/>
    <w:rsid w:val="77D46369"/>
    <w:rsid w:val="77E85185"/>
    <w:rsid w:val="77F17B00"/>
    <w:rsid w:val="77F2099E"/>
    <w:rsid w:val="77F46DEE"/>
    <w:rsid w:val="77F47149"/>
    <w:rsid w:val="77F63DB2"/>
    <w:rsid w:val="77FF11B2"/>
    <w:rsid w:val="780452BA"/>
    <w:rsid w:val="780A08A6"/>
    <w:rsid w:val="78107048"/>
    <w:rsid w:val="781120FC"/>
    <w:rsid w:val="7811232B"/>
    <w:rsid w:val="78133779"/>
    <w:rsid w:val="78161E55"/>
    <w:rsid w:val="78240D26"/>
    <w:rsid w:val="78254A97"/>
    <w:rsid w:val="78274B03"/>
    <w:rsid w:val="782B1A72"/>
    <w:rsid w:val="782C43CC"/>
    <w:rsid w:val="782E0A03"/>
    <w:rsid w:val="78370CE2"/>
    <w:rsid w:val="783F2AA7"/>
    <w:rsid w:val="784329D2"/>
    <w:rsid w:val="78453160"/>
    <w:rsid w:val="784B7D38"/>
    <w:rsid w:val="784F05AE"/>
    <w:rsid w:val="785450E7"/>
    <w:rsid w:val="78553C46"/>
    <w:rsid w:val="78554E2D"/>
    <w:rsid w:val="78576FAA"/>
    <w:rsid w:val="78591462"/>
    <w:rsid w:val="786E236E"/>
    <w:rsid w:val="786F0F77"/>
    <w:rsid w:val="78720FFB"/>
    <w:rsid w:val="78752D7C"/>
    <w:rsid w:val="787946C9"/>
    <w:rsid w:val="788051C9"/>
    <w:rsid w:val="788A4BC9"/>
    <w:rsid w:val="789351E2"/>
    <w:rsid w:val="78A219E8"/>
    <w:rsid w:val="78A45D5F"/>
    <w:rsid w:val="78A63296"/>
    <w:rsid w:val="78A6485B"/>
    <w:rsid w:val="78AB70C4"/>
    <w:rsid w:val="78AC16B4"/>
    <w:rsid w:val="78AF65C3"/>
    <w:rsid w:val="78B45A2E"/>
    <w:rsid w:val="78B67FDA"/>
    <w:rsid w:val="78B9359C"/>
    <w:rsid w:val="78BE4144"/>
    <w:rsid w:val="78CB4E61"/>
    <w:rsid w:val="78CE2F1B"/>
    <w:rsid w:val="78D41268"/>
    <w:rsid w:val="78D44EDE"/>
    <w:rsid w:val="78D70D01"/>
    <w:rsid w:val="78E43B66"/>
    <w:rsid w:val="78E66B88"/>
    <w:rsid w:val="78E837D0"/>
    <w:rsid w:val="78ED5D41"/>
    <w:rsid w:val="78FA317A"/>
    <w:rsid w:val="78FE645B"/>
    <w:rsid w:val="790168F8"/>
    <w:rsid w:val="791E2733"/>
    <w:rsid w:val="792A141D"/>
    <w:rsid w:val="792D5743"/>
    <w:rsid w:val="792E1067"/>
    <w:rsid w:val="792F3919"/>
    <w:rsid w:val="7930045E"/>
    <w:rsid w:val="793775B9"/>
    <w:rsid w:val="793F7153"/>
    <w:rsid w:val="794075F1"/>
    <w:rsid w:val="795002B8"/>
    <w:rsid w:val="795D77A8"/>
    <w:rsid w:val="795F0972"/>
    <w:rsid w:val="795F2566"/>
    <w:rsid w:val="7960195F"/>
    <w:rsid w:val="79730CFA"/>
    <w:rsid w:val="7977237E"/>
    <w:rsid w:val="797F2393"/>
    <w:rsid w:val="79834773"/>
    <w:rsid w:val="79835149"/>
    <w:rsid w:val="79842AE8"/>
    <w:rsid w:val="7987231F"/>
    <w:rsid w:val="79910C53"/>
    <w:rsid w:val="79A2216E"/>
    <w:rsid w:val="79A3577C"/>
    <w:rsid w:val="79A61131"/>
    <w:rsid w:val="79A93493"/>
    <w:rsid w:val="79B56DEA"/>
    <w:rsid w:val="79BC0AF9"/>
    <w:rsid w:val="79BE4E84"/>
    <w:rsid w:val="79C51360"/>
    <w:rsid w:val="79D34C10"/>
    <w:rsid w:val="79E21C98"/>
    <w:rsid w:val="79E64322"/>
    <w:rsid w:val="79E814D1"/>
    <w:rsid w:val="79F973AC"/>
    <w:rsid w:val="79FA731E"/>
    <w:rsid w:val="7A0075E1"/>
    <w:rsid w:val="7A054C74"/>
    <w:rsid w:val="7A0762B6"/>
    <w:rsid w:val="7A1A0D34"/>
    <w:rsid w:val="7A326228"/>
    <w:rsid w:val="7A4529F6"/>
    <w:rsid w:val="7A4821BC"/>
    <w:rsid w:val="7A4C564A"/>
    <w:rsid w:val="7A590D96"/>
    <w:rsid w:val="7A5A122F"/>
    <w:rsid w:val="7A5E779F"/>
    <w:rsid w:val="7A5F3A20"/>
    <w:rsid w:val="7A614691"/>
    <w:rsid w:val="7A624DCF"/>
    <w:rsid w:val="7A714D47"/>
    <w:rsid w:val="7A791396"/>
    <w:rsid w:val="7A8E25DC"/>
    <w:rsid w:val="7A8F3833"/>
    <w:rsid w:val="7A9067F7"/>
    <w:rsid w:val="7A9C520B"/>
    <w:rsid w:val="7AA32EC3"/>
    <w:rsid w:val="7AA531BC"/>
    <w:rsid w:val="7AAE3D86"/>
    <w:rsid w:val="7AB3322C"/>
    <w:rsid w:val="7AB81080"/>
    <w:rsid w:val="7AB93BDB"/>
    <w:rsid w:val="7ACB05F1"/>
    <w:rsid w:val="7ACC0B1B"/>
    <w:rsid w:val="7ACE4803"/>
    <w:rsid w:val="7AD23577"/>
    <w:rsid w:val="7AD501FE"/>
    <w:rsid w:val="7ADB4017"/>
    <w:rsid w:val="7ADE43CF"/>
    <w:rsid w:val="7ADF5156"/>
    <w:rsid w:val="7AE01CCB"/>
    <w:rsid w:val="7AE162D0"/>
    <w:rsid w:val="7AE33BC5"/>
    <w:rsid w:val="7B053DBB"/>
    <w:rsid w:val="7B074F2A"/>
    <w:rsid w:val="7B07661E"/>
    <w:rsid w:val="7B085198"/>
    <w:rsid w:val="7B1B0698"/>
    <w:rsid w:val="7B1C3E4F"/>
    <w:rsid w:val="7B256E05"/>
    <w:rsid w:val="7B277A16"/>
    <w:rsid w:val="7B2B6E10"/>
    <w:rsid w:val="7B2D1F1B"/>
    <w:rsid w:val="7B3063F3"/>
    <w:rsid w:val="7B4028B3"/>
    <w:rsid w:val="7B424C2E"/>
    <w:rsid w:val="7B430512"/>
    <w:rsid w:val="7B444C57"/>
    <w:rsid w:val="7B47606A"/>
    <w:rsid w:val="7B4A5BC3"/>
    <w:rsid w:val="7B4E4541"/>
    <w:rsid w:val="7B581E7F"/>
    <w:rsid w:val="7B5B5459"/>
    <w:rsid w:val="7B5D274D"/>
    <w:rsid w:val="7B5F069C"/>
    <w:rsid w:val="7B6F1493"/>
    <w:rsid w:val="7B741F04"/>
    <w:rsid w:val="7B791DD2"/>
    <w:rsid w:val="7B84123F"/>
    <w:rsid w:val="7B943391"/>
    <w:rsid w:val="7BA20EA0"/>
    <w:rsid w:val="7BAC2797"/>
    <w:rsid w:val="7BB16E96"/>
    <w:rsid w:val="7BB41B9F"/>
    <w:rsid w:val="7BB472C9"/>
    <w:rsid w:val="7BB53F8B"/>
    <w:rsid w:val="7BB82396"/>
    <w:rsid w:val="7BB847B8"/>
    <w:rsid w:val="7BC01F4E"/>
    <w:rsid w:val="7BC32B01"/>
    <w:rsid w:val="7BC85832"/>
    <w:rsid w:val="7BCC10A2"/>
    <w:rsid w:val="7BCF3CFD"/>
    <w:rsid w:val="7BD32B29"/>
    <w:rsid w:val="7BE17E54"/>
    <w:rsid w:val="7BE45B3A"/>
    <w:rsid w:val="7BEE5B25"/>
    <w:rsid w:val="7BF04FAE"/>
    <w:rsid w:val="7BF4377F"/>
    <w:rsid w:val="7C055CB2"/>
    <w:rsid w:val="7C072187"/>
    <w:rsid w:val="7C082127"/>
    <w:rsid w:val="7C0A2E26"/>
    <w:rsid w:val="7C0D609F"/>
    <w:rsid w:val="7C1A377B"/>
    <w:rsid w:val="7C1C56EE"/>
    <w:rsid w:val="7C2871D2"/>
    <w:rsid w:val="7C292A41"/>
    <w:rsid w:val="7C2B34A4"/>
    <w:rsid w:val="7C2B610D"/>
    <w:rsid w:val="7C347DFC"/>
    <w:rsid w:val="7C352541"/>
    <w:rsid w:val="7C3831DA"/>
    <w:rsid w:val="7C387021"/>
    <w:rsid w:val="7C3D1CEE"/>
    <w:rsid w:val="7C3F6EAB"/>
    <w:rsid w:val="7C4879CB"/>
    <w:rsid w:val="7C4E5B1B"/>
    <w:rsid w:val="7C5127DD"/>
    <w:rsid w:val="7C5502EE"/>
    <w:rsid w:val="7C584EC4"/>
    <w:rsid w:val="7C5B44A9"/>
    <w:rsid w:val="7C5E1052"/>
    <w:rsid w:val="7C630F8F"/>
    <w:rsid w:val="7C652969"/>
    <w:rsid w:val="7C743B82"/>
    <w:rsid w:val="7C816EB2"/>
    <w:rsid w:val="7C82090B"/>
    <w:rsid w:val="7C835DA7"/>
    <w:rsid w:val="7C8B2138"/>
    <w:rsid w:val="7C927DE6"/>
    <w:rsid w:val="7C9E1E1D"/>
    <w:rsid w:val="7CA5705D"/>
    <w:rsid w:val="7CA91026"/>
    <w:rsid w:val="7CA91B9F"/>
    <w:rsid w:val="7CAA4DA9"/>
    <w:rsid w:val="7CB24A83"/>
    <w:rsid w:val="7CB6153C"/>
    <w:rsid w:val="7CBC0BB8"/>
    <w:rsid w:val="7CBF2638"/>
    <w:rsid w:val="7CC6152A"/>
    <w:rsid w:val="7CC7127C"/>
    <w:rsid w:val="7CC75B17"/>
    <w:rsid w:val="7CC77255"/>
    <w:rsid w:val="7CC9698C"/>
    <w:rsid w:val="7CD457C4"/>
    <w:rsid w:val="7CDA4295"/>
    <w:rsid w:val="7CE0238E"/>
    <w:rsid w:val="7CE031CA"/>
    <w:rsid w:val="7CE614A0"/>
    <w:rsid w:val="7CFD7470"/>
    <w:rsid w:val="7D013642"/>
    <w:rsid w:val="7D033E35"/>
    <w:rsid w:val="7D1169C8"/>
    <w:rsid w:val="7D1171F0"/>
    <w:rsid w:val="7D184C86"/>
    <w:rsid w:val="7D26420A"/>
    <w:rsid w:val="7D2770A2"/>
    <w:rsid w:val="7D283A6B"/>
    <w:rsid w:val="7D2C1E25"/>
    <w:rsid w:val="7D341990"/>
    <w:rsid w:val="7D3B5F54"/>
    <w:rsid w:val="7D496628"/>
    <w:rsid w:val="7D554A77"/>
    <w:rsid w:val="7D763A4C"/>
    <w:rsid w:val="7D790D5C"/>
    <w:rsid w:val="7D7F79DB"/>
    <w:rsid w:val="7D8B6CD5"/>
    <w:rsid w:val="7D8C3315"/>
    <w:rsid w:val="7D9233CA"/>
    <w:rsid w:val="7D992FF8"/>
    <w:rsid w:val="7D993336"/>
    <w:rsid w:val="7D9B4B58"/>
    <w:rsid w:val="7D9C7A94"/>
    <w:rsid w:val="7DA67C8C"/>
    <w:rsid w:val="7DA72611"/>
    <w:rsid w:val="7DB1027A"/>
    <w:rsid w:val="7DBB5926"/>
    <w:rsid w:val="7DC76D00"/>
    <w:rsid w:val="7DC92942"/>
    <w:rsid w:val="7DC95394"/>
    <w:rsid w:val="7DCC1655"/>
    <w:rsid w:val="7DD438BB"/>
    <w:rsid w:val="7DD452D4"/>
    <w:rsid w:val="7DD57F98"/>
    <w:rsid w:val="7DDB153C"/>
    <w:rsid w:val="7DDF081F"/>
    <w:rsid w:val="7DE61004"/>
    <w:rsid w:val="7DE82DCE"/>
    <w:rsid w:val="7DF970FA"/>
    <w:rsid w:val="7E0F026C"/>
    <w:rsid w:val="7E0F6BC8"/>
    <w:rsid w:val="7E105AEE"/>
    <w:rsid w:val="7E1161D5"/>
    <w:rsid w:val="7E246A3F"/>
    <w:rsid w:val="7E2F1BA6"/>
    <w:rsid w:val="7E434FDA"/>
    <w:rsid w:val="7E435E4A"/>
    <w:rsid w:val="7E45234F"/>
    <w:rsid w:val="7E516B8F"/>
    <w:rsid w:val="7E531769"/>
    <w:rsid w:val="7E543BFD"/>
    <w:rsid w:val="7E566034"/>
    <w:rsid w:val="7E5C4649"/>
    <w:rsid w:val="7E5E08EC"/>
    <w:rsid w:val="7E6A00CE"/>
    <w:rsid w:val="7E77399A"/>
    <w:rsid w:val="7E7A79A5"/>
    <w:rsid w:val="7E7B4683"/>
    <w:rsid w:val="7E7F29D2"/>
    <w:rsid w:val="7E8A37B1"/>
    <w:rsid w:val="7E9C2DC7"/>
    <w:rsid w:val="7E9D7623"/>
    <w:rsid w:val="7EA7059A"/>
    <w:rsid w:val="7EA77298"/>
    <w:rsid w:val="7EAD0A83"/>
    <w:rsid w:val="7EAF6C21"/>
    <w:rsid w:val="7EB5548F"/>
    <w:rsid w:val="7EB55E02"/>
    <w:rsid w:val="7EB946E5"/>
    <w:rsid w:val="7EBB0450"/>
    <w:rsid w:val="7EC61CEE"/>
    <w:rsid w:val="7ED21757"/>
    <w:rsid w:val="7ED22EFA"/>
    <w:rsid w:val="7ED84679"/>
    <w:rsid w:val="7EDB597C"/>
    <w:rsid w:val="7EDB5C9C"/>
    <w:rsid w:val="7EE81316"/>
    <w:rsid w:val="7EE84B67"/>
    <w:rsid w:val="7EEF0DB0"/>
    <w:rsid w:val="7EF169AC"/>
    <w:rsid w:val="7EF53C54"/>
    <w:rsid w:val="7EF65E3C"/>
    <w:rsid w:val="7EF77682"/>
    <w:rsid w:val="7F0E74AD"/>
    <w:rsid w:val="7F17287F"/>
    <w:rsid w:val="7F1D3651"/>
    <w:rsid w:val="7F252585"/>
    <w:rsid w:val="7F290549"/>
    <w:rsid w:val="7F2A036A"/>
    <w:rsid w:val="7F2D22F6"/>
    <w:rsid w:val="7F3B3448"/>
    <w:rsid w:val="7F3D162D"/>
    <w:rsid w:val="7F426397"/>
    <w:rsid w:val="7F4A47AE"/>
    <w:rsid w:val="7F4E64A3"/>
    <w:rsid w:val="7F5132A1"/>
    <w:rsid w:val="7F544E2B"/>
    <w:rsid w:val="7F5A3C87"/>
    <w:rsid w:val="7F6444D2"/>
    <w:rsid w:val="7F69430B"/>
    <w:rsid w:val="7F722EA5"/>
    <w:rsid w:val="7F732CCC"/>
    <w:rsid w:val="7F76615C"/>
    <w:rsid w:val="7F7C0DDE"/>
    <w:rsid w:val="7F7C4453"/>
    <w:rsid w:val="7F8346C7"/>
    <w:rsid w:val="7F88146E"/>
    <w:rsid w:val="7F892354"/>
    <w:rsid w:val="7F8B0845"/>
    <w:rsid w:val="7F8C2A57"/>
    <w:rsid w:val="7F9115A8"/>
    <w:rsid w:val="7F913840"/>
    <w:rsid w:val="7F9B18A0"/>
    <w:rsid w:val="7F9D4D1C"/>
    <w:rsid w:val="7FA27743"/>
    <w:rsid w:val="7FA46483"/>
    <w:rsid w:val="7FA90C35"/>
    <w:rsid w:val="7FC86429"/>
    <w:rsid w:val="7FD357EE"/>
    <w:rsid w:val="7FE57A52"/>
    <w:rsid w:val="7FE723B5"/>
    <w:rsid w:val="7FE73AF6"/>
    <w:rsid w:val="7FE818A2"/>
    <w:rsid w:val="7FE86CC5"/>
    <w:rsid w:val="7F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userName</cp:lastModifiedBy>
  <dcterms:modified xsi:type="dcterms:W3CDTF">2019-12-16T03:35:35Z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