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outlineLvl w:val="0"/>
        <w:rPr>
          <w:rFonts w:hint="eastAsia"/>
        </w:rPr>
      </w:pPr>
      <w:r>
        <w:rPr>
          <w:rFonts w:hint="eastAsia"/>
          <w:lang w:val="en-US" w:eastAsia="zh-CN"/>
        </w:rPr>
        <w:t>一．</w:t>
      </w:r>
      <w:r>
        <w:rPr>
          <w:rFonts w:hint="eastAsia"/>
        </w:rPr>
        <w:t>变量分为原始值和引用值(由值决定类型)</w:t>
      </w:r>
    </w:p>
    <w:p>
      <w:pPr>
        <w:ind w:firstLine="420" w:firstLineChars="200"/>
        <w:rPr>
          <w:rFonts w:hint="default" w:eastAsiaTheme="minorEastAsia"/>
          <w:lang w:val="en-US" w:eastAsia="zh-CN"/>
        </w:rPr>
      </w:pPr>
      <w:r>
        <w:rPr>
          <w:rFonts w:hint="eastAsia"/>
          <w:lang w:val="en-US" w:eastAsia="zh-CN"/>
        </w:rPr>
        <w:t xml:space="preserve">1&gt; </w:t>
      </w:r>
      <w:r>
        <w:rPr>
          <w:rFonts w:hint="eastAsia"/>
        </w:rPr>
        <w:t xml:space="preserve">原始值 </w:t>
      </w:r>
      <w:r>
        <w:rPr>
          <w:rFonts w:hint="eastAsia"/>
          <w:lang w:val="en-US" w:eastAsia="zh-CN"/>
        </w:rPr>
        <w:t>值存储在</w:t>
      </w:r>
      <w:r>
        <w:rPr>
          <w:rFonts w:hint="eastAsia"/>
        </w:rPr>
        <w:t>stack</w:t>
      </w:r>
      <w:r>
        <w:rPr>
          <w:rFonts w:hint="eastAsia"/>
          <w:lang w:val="en-US" w:eastAsia="zh-CN"/>
        </w:rPr>
        <w:t>(</w:t>
      </w:r>
      <w:r>
        <w:rPr>
          <w:rFonts w:hint="eastAsia"/>
        </w:rPr>
        <w:t>栈</w:t>
      </w:r>
      <w:r>
        <w:rPr>
          <w:rFonts w:hint="eastAsia"/>
          <w:lang w:val="en-US" w:eastAsia="zh-CN"/>
        </w:rPr>
        <w:t>)</w:t>
      </w:r>
      <w:r>
        <w:rPr>
          <w:rFonts w:hint="eastAsia"/>
        </w:rPr>
        <w:t>里面</w:t>
      </w:r>
      <w:r>
        <w:rPr>
          <w:rFonts w:hint="eastAsia"/>
          <w:lang w:val="en-US" w:eastAsia="zh-CN"/>
        </w:rPr>
        <w:t xml:space="preserve">, 修改值为值的重新赋值  </w:t>
      </w:r>
    </w:p>
    <w:p>
      <w:pPr>
        <w:ind w:firstLine="840" w:firstLineChars="400"/>
        <w:rPr>
          <w:rFonts w:hint="eastAsia"/>
        </w:rPr>
      </w:pPr>
      <w:r>
        <w:rPr>
          <w:rFonts w:hint="eastAsia"/>
          <w:lang w:val="en-US" w:eastAsia="zh-CN"/>
        </w:rPr>
        <w:t>(1)</w:t>
      </w:r>
      <w:r>
        <w:rPr>
          <w:rFonts w:hint="eastAsia"/>
        </w:rPr>
        <w:t>Number</w:t>
      </w:r>
      <w:r>
        <w:rPr>
          <w:rFonts w:hint="eastAsia"/>
          <w:lang w:val="en-US" w:eastAsia="zh-CN"/>
        </w:rPr>
        <w:t>(</w:t>
      </w:r>
      <w:r>
        <w:rPr>
          <w:rFonts w:hint="eastAsia"/>
        </w:rPr>
        <w:t>数字类型</w:t>
      </w:r>
      <w:r>
        <w:rPr>
          <w:rFonts w:hint="eastAsia"/>
          <w:lang w:val="en-US" w:eastAsia="zh-CN"/>
        </w:rPr>
        <w:t>)</w:t>
      </w:r>
      <w:r>
        <w:rPr>
          <w:rFonts w:hint="eastAsia"/>
        </w:rPr>
        <w:t xml:space="preserve"> </w:t>
      </w:r>
    </w:p>
    <w:p>
      <w:pPr>
        <w:ind w:firstLine="840" w:firstLineChars="400"/>
        <w:rPr>
          <w:rFonts w:hint="eastAsia"/>
        </w:rPr>
      </w:pPr>
      <w:r>
        <w:rPr>
          <w:rFonts w:hint="eastAsia"/>
          <w:lang w:val="en-US" w:eastAsia="zh-CN"/>
        </w:rPr>
        <w:t>(2)</w:t>
      </w:r>
      <w:r>
        <w:rPr>
          <w:rFonts w:hint="eastAsia"/>
        </w:rPr>
        <w:t xml:space="preserve">String(字符类型) </w:t>
      </w:r>
    </w:p>
    <w:p>
      <w:pPr>
        <w:ind w:firstLine="840" w:firstLineChars="400"/>
        <w:rPr>
          <w:rFonts w:hint="eastAsia" w:eastAsiaTheme="minorEastAsia"/>
          <w:lang w:val="en-US" w:eastAsia="zh-CN"/>
        </w:rPr>
      </w:pPr>
      <w:r>
        <w:rPr>
          <w:rFonts w:hint="eastAsia"/>
          <w:lang w:val="en-US" w:eastAsia="zh-CN"/>
        </w:rPr>
        <w:t>(3)</w:t>
      </w:r>
      <w:r>
        <w:rPr>
          <w:rFonts w:hint="eastAsia"/>
        </w:rPr>
        <w:t>Boolean</w:t>
      </w:r>
      <w:r>
        <w:rPr>
          <w:rFonts w:hint="eastAsia"/>
          <w:lang w:val="en-US" w:eastAsia="zh-CN"/>
        </w:rPr>
        <w:t>(</w:t>
      </w:r>
      <w:r>
        <w:rPr>
          <w:rFonts w:hint="eastAsia"/>
        </w:rPr>
        <w:t>true/false</w:t>
      </w:r>
      <w:r>
        <w:rPr>
          <w:rFonts w:hint="eastAsia"/>
          <w:lang w:val="en-US" w:eastAsia="zh-CN"/>
        </w:rPr>
        <w:t>)</w:t>
      </w:r>
    </w:p>
    <w:p>
      <w:pPr>
        <w:ind w:firstLine="840" w:firstLineChars="400"/>
        <w:rPr>
          <w:rFonts w:hint="eastAsia"/>
        </w:rPr>
      </w:pPr>
      <w:r>
        <w:rPr>
          <w:rFonts w:hint="eastAsia"/>
          <w:lang w:val="en-US" w:eastAsia="zh-CN"/>
        </w:rPr>
        <w:t>(4)</w:t>
      </w:r>
      <w:r>
        <w:rPr>
          <w:rFonts w:hint="eastAsia"/>
        </w:rPr>
        <w:t xml:space="preserve">undefined(没有定义) </w:t>
      </w:r>
    </w:p>
    <w:p>
      <w:pPr>
        <w:ind w:firstLine="840" w:firstLineChars="400"/>
        <w:rPr>
          <w:rFonts w:hint="eastAsia"/>
          <w:lang w:val="en-US" w:eastAsia="zh-CN"/>
        </w:rPr>
      </w:pPr>
      <w:r>
        <w:rPr>
          <w:rFonts w:hint="eastAsia"/>
          <w:lang w:val="en-US" w:eastAsia="zh-CN"/>
        </w:rPr>
        <w:t>(5)</w:t>
      </w:r>
      <w:r>
        <w:rPr>
          <w:rFonts w:hint="eastAsia"/>
        </w:rPr>
        <w:t>null</w:t>
      </w:r>
      <w:r>
        <w:rPr>
          <w:rFonts w:hint="eastAsia"/>
          <w:lang w:val="en-US" w:eastAsia="zh-CN"/>
        </w:rPr>
        <w:t>(</w:t>
      </w:r>
      <w:r>
        <w:rPr>
          <w:rFonts w:hint="eastAsia"/>
        </w:rPr>
        <w:t>无意义空 占个位置</w:t>
      </w:r>
      <w:r>
        <w:rPr>
          <w:rFonts w:hint="eastAsia"/>
          <w:lang w:val="en-US" w:eastAsia="zh-CN"/>
        </w:rPr>
        <w:t>)</w:t>
      </w:r>
    </w:p>
    <w:p>
      <w:pPr>
        <w:ind w:firstLine="840" w:firstLineChars="400"/>
        <w:rPr>
          <w:rFonts w:hint="eastAsia"/>
          <w:lang w:val="en-US" w:eastAsia="zh-CN"/>
        </w:rPr>
      </w:pPr>
      <w:r>
        <w:rPr>
          <w:rFonts w:hint="eastAsia"/>
          <w:lang w:val="en-US" w:eastAsia="zh-CN"/>
        </w:rPr>
        <w:t>(6)赋值说明</w:t>
      </w:r>
    </w:p>
    <w:p>
      <w:pPr>
        <w:ind w:firstLine="840" w:firstLineChars="400"/>
        <w:rPr>
          <w:rFonts w:hint="default"/>
          <w:lang w:val="en-US" w:eastAsia="zh-CN"/>
        </w:rPr>
      </w:pPr>
      <w:r>
        <w:rPr>
          <w:rFonts w:hint="eastAsia"/>
          <w:lang w:val="en-US" w:eastAsia="zh-CN"/>
        </w:rPr>
        <w:t xml:space="preserve">  重新赋值</w:t>
      </w:r>
    </w:p>
    <w:p>
      <w:pPr>
        <w:numPr>
          <w:ilvl w:val="0"/>
          <w:numId w:val="0"/>
        </w:numPr>
        <w:ind w:firstLine="420" w:firstLineChars="200"/>
        <w:rPr>
          <w:rFonts w:hint="default" w:eastAsiaTheme="minorEastAsia"/>
          <w:lang w:val="en-US" w:eastAsia="zh-CN"/>
        </w:rPr>
      </w:pPr>
      <w:r>
        <w:rPr>
          <w:rFonts w:hint="eastAsia"/>
          <w:lang w:val="en-US" w:eastAsia="zh-CN"/>
        </w:rPr>
        <w:t>2&gt;</w:t>
      </w:r>
      <w:r>
        <w:rPr>
          <w:rFonts w:hint="eastAsia"/>
        </w:rPr>
        <w:t>引用值 大部分放</w:t>
      </w:r>
      <w:r>
        <w:rPr>
          <w:rFonts w:hint="eastAsia"/>
          <w:lang w:val="en-US" w:eastAsia="zh-CN"/>
        </w:rPr>
        <w:t>值</w:t>
      </w:r>
      <w:r>
        <w:rPr>
          <w:rFonts w:hint="eastAsia"/>
        </w:rPr>
        <w:t>在heap</w:t>
      </w:r>
      <w:r>
        <w:rPr>
          <w:rFonts w:hint="eastAsia"/>
          <w:lang w:val="en-US" w:eastAsia="zh-CN"/>
        </w:rPr>
        <w:t>(</w:t>
      </w:r>
      <w:r>
        <w:rPr>
          <w:rFonts w:hint="eastAsia"/>
        </w:rPr>
        <w:t>堆</w:t>
      </w:r>
      <w:r>
        <w:rPr>
          <w:rFonts w:hint="eastAsia"/>
          <w:lang w:val="en-US" w:eastAsia="zh-CN"/>
        </w:rPr>
        <w:t>)</w:t>
      </w:r>
      <w:r>
        <w:rPr>
          <w:rFonts w:hint="eastAsia"/>
        </w:rPr>
        <w:t>里面</w:t>
      </w:r>
      <w:r>
        <w:rPr>
          <w:rFonts w:hint="eastAsia"/>
          <w:lang w:val="en-US" w:eastAsia="zh-CN"/>
        </w:rPr>
        <w:t>, 栈存储的是其地址。</w:t>
      </w:r>
    </w:p>
    <w:p>
      <w:pPr>
        <w:ind w:firstLine="840" w:firstLineChars="400"/>
        <w:rPr>
          <w:rFonts w:hint="eastAsia" w:eastAsiaTheme="minorEastAsia"/>
          <w:lang w:val="en-US" w:eastAsia="zh-CN"/>
        </w:rPr>
      </w:pPr>
      <w:r>
        <w:rPr>
          <w:rFonts w:hint="eastAsia"/>
          <w:lang w:val="en-US" w:eastAsia="zh-CN"/>
        </w:rPr>
        <w:t>(1)</w:t>
      </w:r>
      <w:r>
        <w:rPr>
          <w:rFonts w:hint="eastAsia"/>
        </w:rPr>
        <w:t>array</w:t>
      </w:r>
      <w:r>
        <w:rPr>
          <w:rFonts w:hint="eastAsia"/>
          <w:lang w:val="en-US" w:eastAsia="zh-CN"/>
        </w:rPr>
        <w:t>(</w:t>
      </w:r>
      <w:r>
        <w:rPr>
          <w:rFonts w:hint="eastAsia"/>
        </w:rPr>
        <w:t>数组</w:t>
      </w:r>
      <w:r>
        <w:rPr>
          <w:rFonts w:hint="eastAsia"/>
          <w:lang w:val="en-US" w:eastAsia="zh-CN"/>
        </w:rPr>
        <w:t>)</w:t>
      </w:r>
    </w:p>
    <w:p>
      <w:pPr>
        <w:ind w:firstLine="840" w:firstLineChars="400"/>
        <w:rPr>
          <w:rFonts w:hint="eastAsia"/>
        </w:rPr>
      </w:pPr>
      <w:r>
        <w:rPr>
          <w:rFonts w:hint="eastAsia"/>
          <w:lang w:val="en-US" w:eastAsia="zh-CN"/>
        </w:rPr>
        <w:t>(2)</w:t>
      </w:r>
      <w:r>
        <w:rPr>
          <w:rFonts w:hint="eastAsia"/>
        </w:rPr>
        <w:t>Object</w:t>
      </w:r>
      <w:r>
        <w:rPr>
          <w:rFonts w:hint="eastAsia"/>
          <w:lang w:val="en-US" w:eastAsia="zh-CN"/>
        </w:rPr>
        <w:t>(</w:t>
      </w:r>
      <w:r>
        <w:rPr>
          <w:rFonts w:hint="eastAsia"/>
        </w:rPr>
        <w:t>对象</w:t>
      </w:r>
      <w:r>
        <w:rPr>
          <w:rFonts w:hint="eastAsia"/>
          <w:lang w:val="en-US" w:eastAsia="zh-CN"/>
        </w:rPr>
        <w:t>)</w:t>
      </w:r>
      <w:r>
        <w:rPr>
          <w:rFonts w:hint="eastAsia"/>
        </w:rPr>
        <w:t xml:space="preserve"> </w:t>
      </w:r>
    </w:p>
    <w:p>
      <w:pPr>
        <w:ind w:firstLine="840" w:firstLineChars="400"/>
        <w:rPr>
          <w:rFonts w:hint="eastAsia" w:eastAsiaTheme="minorEastAsia"/>
          <w:lang w:val="en-US" w:eastAsia="zh-CN"/>
        </w:rPr>
      </w:pPr>
      <w:r>
        <w:rPr>
          <w:rFonts w:hint="eastAsia"/>
          <w:lang w:val="en-US" w:eastAsia="zh-CN"/>
        </w:rPr>
        <w:t>(3)</w:t>
      </w:r>
      <w:r>
        <w:rPr>
          <w:rFonts w:hint="eastAsia"/>
        </w:rPr>
        <w:t>function</w:t>
      </w:r>
      <w:r>
        <w:rPr>
          <w:rFonts w:hint="eastAsia"/>
          <w:lang w:val="en-US" w:eastAsia="zh-CN"/>
        </w:rPr>
        <w:t>(</w:t>
      </w:r>
      <w:r>
        <w:rPr>
          <w:rFonts w:hint="eastAsia"/>
        </w:rPr>
        <w:t>方法</w:t>
      </w:r>
      <w:r>
        <w:rPr>
          <w:rFonts w:hint="eastAsia"/>
          <w:lang w:val="en-US" w:eastAsia="zh-CN"/>
        </w:rPr>
        <w:t>)</w:t>
      </w:r>
    </w:p>
    <w:p>
      <w:pPr>
        <w:ind w:firstLine="840" w:firstLineChars="400"/>
        <w:rPr>
          <w:rFonts w:hint="eastAsia"/>
        </w:rPr>
      </w:pPr>
      <w:r>
        <w:rPr>
          <w:rFonts w:hint="eastAsia"/>
          <w:lang w:val="en-US" w:eastAsia="zh-CN"/>
        </w:rPr>
        <w:t>(4)</w:t>
      </w:r>
      <w:r>
        <w:rPr>
          <w:rFonts w:hint="eastAsia"/>
        </w:rPr>
        <w:t>.......date regExp</w:t>
      </w:r>
    </w:p>
    <w:p>
      <w:pPr>
        <w:ind w:firstLine="840" w:firstLineChars="400"/>
        <w:rPr>
          <w:rFonts w:hint="eastAsia"/>
          <w:lang w:val="en-US" w:eastAsia="zh-CN"/>
        </w:rPr>
      </w:pPr>
      <w:r>
        <w:rPr>
          <w:rFonts w:hint="eastAsia"/>
          <w:lang w:val="en-US" w:eastAsia="zh-CN"/>
        </w:rPr>
        <w:t>(5)赋值说明</w:t>
      </w:r>
    </w:p>
    <w:p>
      <w:pPr>
        <w:ind w:firstLine="840" w:firstLineChars="400"/>
        <w:rPr>
          <w:rFonts w:hint="default"/>
          <w:lang w:val="en-US" w:eastAsia="zh-CN"/>
        </w:rPr>
      </w:pPr>
      <w:r>
        <w:rPr>
          <w:rFonts w:hint="eastAsia"/>
          <w:lang w:val="en-US" w:eastAsia="zh-CN"/>
        </w:rPr>
        <w:t xml:space="preserve">  复制地址, 指向相同, 导致其中一个引用值改变, 另一个引用值也会跟着改变。</w:t>
      </w:r>
    </w:p>
    <w:p>
      <w:pPr>
        <w:rPr>
          <w:rFonts w:hint="eastAsia"/>
        </w:rPr>
      </w:pPr>
    </w:p>
    <w:p>
      <w:pPr>
        <w:rPr>
          <w:rFonts w:hint="eastAsia"/>
        </w:rPr>
      </w:pPr>
    </w:p>
    <w:p>
      <w:pPr>
        <w:numPr>
          <w:ilvl w:val="0"/>
          <w:numId w:val="1"/>
        </w:numPr>
        <w:outlineLvl w:val="0"/>
        <w:rPr>
          <w:rFonts w:hint="eastAsia"/>
          <w:lang w:val="en-US" w:eastAsia="zh-CN"/>
        </w:rPr>
      </w:pPr>
      <w:r>
        <w:rPr>
          <w:rFonts w:hint="eastAsia"/>
          <w:lang w:val="en-US" w:eastAsia="zh-CN"/>
        </w:rPr>
        <w:t>布尔值为false的情况(除了这些boolean都为true)</w:t>
      </w:r>
    </w:p>
    <w:p>
      <w:pPr>
        <w:numPr>
          <w:ilvl w:val="0"/>
          <w:numId w:val="2"/>
        </w:numPr>
        <w:ind w:firstLine="420" w:firstLineChars="200"/>
        <w:rPr>
          <w:rFonts w:hint="eastAsia"/>
        </w:rPr>
      </w:pPr>
      <w:r>
        <w:rPr>
          <w:rFonts w:hint="eastAsia"/>
          <w:lang w:val="en-US" w:eastAsia="zh-CN"/>
        </w:rPr>
        <w:t>u</w:t>
      </w:r>
      <w:r>
        <w:rPr>
          <w:rFonts w:hint="eastAsia"/>
        </w:rPr>
        <w:t>ndefined</w:t>
      </w:r>
      <w:r>
        <w:rPr>
          <w:rFonts w:hint="eastAsia"/>
          <w:lang w:val="en-US" w:eastAsia="zh-CN"/>
        </w:rPr>
        <w:t>(</w:t>
      </w:r>
      <w:r>
        <w:rPr>
          <w:rFonts w:hint="eastAsia"/>
        </w:rPr>
        <w:t>未定义，找不到值时出现</w:t>
      </w:r>
      <w:r>
        <w:rPr>
          <w:rFonts w:hint="eastAsia"/>
          <w:lang w:val="en-US" w:eastAsia="zh-CN"/>
        </w:rPr>
        <w:t>)</w:t>
      </w:r>
    </w:p>
    <w:p>
      <w:pPr>
        <w:numPr>
          <w:ilvl w:val="0"/>
          <w:numId w:val="2"/>
        </w:numPr>
        <w:ind w:firstLine="420" w:firstLineChars="200"/>
        <w:rPr>
          <w:rFonts w:hint="eastAsia"/>
        </w:rPr>
      </w:pPr>
      <w:r>
        <w:rPr>
          <w:rFonts w:hint="eastAsia"/>
          <w:lang w:val="en-US" w:eastAsia="zh-CN"/>
        </w:rPr>
        <w:t>n</w:t>
      </w:r>
      <w:r>
        <w:rPr>
          <w:rFonts w:hint="eastAsia"/>
        </w:rPr>
        <w:t>ull</w:t>
      </w:r>
      <w:r>
        <w:rPr>
          <w:rFonts w:hint="eastAsia"/>
          <w:lang w:val="en-US" w:eastAsia="zh-CN"/>
        </w:rPr>
        <w:t>(</w:t>
      </w:r>
      <w:r>
        <w:rPr>
          <w:rFonts w:hint="eastAsia"/>
        </w:rPr>
        <w:t>代表空值</w:t>
      </w:r>
      <w:r>
        <w:rPr>
          <w:rFonts w:hint="eastAsia"/>
          <w:lang w:val="en-US" w:eastAsia="zh-CN"/>
        </w:rPr>
        <w:t>)</w:t>
      </w:r>
    </w:p>
    <w:p>
      <w:pPr>
        <w:numPr>
          <w:ilvl w:val="0"/>
          <w:numId w:val="2"/>
        </w:numPr>
        <w:ind w:firstLine="420" w:firstLineChars="200"/>
        <w:rPr>
          <w:rFonts w:hint="eastAsia"/>
        </w:rPr>
      </w:pPr>
      <w:r>
        <w:rPr>
          <w:rFonts w:hint="eastAsia"/>
          <w:lang w:val="en-US" w:eastAsia="zh-CN"/>
        </w:rPr>
        <w:t>f</w:t>
      </w:r>
      <w:r>
        <w:rPr>
          <w:rFonts w:hint="eastAsia"/>
        </w:rPr>
        <w:t>alse</w:t>
      </w:r>
      <w:r>
        <w:rPr>
          <w:rFonts w:hint="eastAsia"/>
          <w:lang w:val="en-US" w:eastAsia="zh-CN"/>
        </w:rPr>
        <w:t>(</w:t>
      </w:r>
      <w:r>
        <w:rPr>
          <w:rFonts w:hint="eastAsia"/>
        </w:rPr>
        <w:t>布尔值的false，字符串"false"布尔值为true</w:t>
      </w:r>
      <w:r>
        <w:rPr>
          <w:rFonts w:hint="eastAsia"/>
          <w:lang w:val="en-US" w:eastAsia="zh-CN"/>
        </w:rPr>
        <w:t>)</w:t>
      </w:r>
    </w:p>
    <w:p>
      <w:pPr>
        <w:numPr>
          <w:ilvl w:val="0"/>
          <w:numId w:val="2"/>
        </w:numPr>
        <w:ind w:firstLine="420" w:firstLineChars="200"/>
        <w:rPr>
          <w:rFonts w:hint="eastAsia"/>
        </w:rPr>
      </w:pPr>
      <w:r>
        <w:rPr>
          <w:rFonts w:hint="eastAsia"/>
        </w:rPr>
        <w:t>0</w:t>
      </w:r>
      <w:r>
        <w:rPr>
          <w:rFonts w:hint="eastAsia"/>
          <w:lang w:val="en-US" w:eastAsia="zh-CN"/>
        </w:rPr>
        <w:t>(</w:t>
      </w:r>
      <w:r>
        <w:rPr>
          <w:rFonts w:hint="eastAsia"/>
        </w:rPr>
        <w:t>数字0，字符串"0"布尔值为true</w:t>
      </w:r>
      <w:r>
        <w:rPr>
          <w:rFonts w:hint="eastAsia"/>
          <w:lang w:val="en-US" w:eastAsia="zh-CN"/>
        </w:rPr>
        <w:t>)</w:t>
      </w:r>
    </w:p>
    <w:p>
      <w:pPr>
        <w:numPr>
          <w:ilvl w:val="0"/>
          <w:numId w:val="2"/>
        </w:numPr>
        <w:ind w:firstLine="420" w:firstLineChars="200"/>
      </w:pPr>
      <w:r>
        <w:rPr>
          <w:rFonts w:hint="eastAsia"/>
        </w:rPr>
        <w:t>NaN</w:t>
      </w:r>
      <w:r>
        <w:rPr>
          <w:rFonts w:hint="eastAsia"/>
          <w:lang w:val="en-US" w:eastAsia="zh-CN"/>
        </w:rPr>
        <w:t>(</w:t>
      </w:r>
      <w:r>
        <w:rPr>
          <w:rFonts w:hint="eastAsia"/>
        </w:rPr>
        <w:t>无法计算结果时出现，表示"非数值"；但是typeof NaN==="number"</w:t>
      </w:r>
      <w:r>
        <w:rPr>
          <w:rFonts w:hint="eastAsia"/>
          <w:lang w:val="en-US" w:eastAsia="zh-CN"/>
        </w:rPr>
        <w:t>)</w:t>
      </w:r>
    </w:p>
    <w:p>
      <w:pPr>
        <w:numPr>
          <w:ilvl w:val="0"/>
          <w:numId w:val="2"/>
        </w:numPr>
        <w:ind w:firstLine="420" w:firstLineChars="200"/>
      </w:pPr>
      <w:r>
        <w:rPr>
          <w:rFonts w:hint="eastAsia"/>
        </w:rPr>
        <w:t>""</w:t>
      </w:r>
      <w:r>
        <w:rPr>
          <w:rFonts w:hint="eastAsia"/>
          <w:lang w:val="en-US" w:eastAsia="zh-CN"/>
        </w:rPr>
        <w:t>(</w:t>
      </w:r>
      <w:r>
        <w:rPr>
          <w:rFonts w:hint="eastAsia"/>
        </w:rPr>
        <w:t>双引号</w:t>
      </w:r>
      <w:r>
        <w:rPr>
          <w:rFonts w:hint="eastAsia"/>
          <w:lang w:val="en-US" w:eastAsia="zh-CN"/>
        </w:rPr>
        <w:t>)</w:t>
      </w:r>
      <w:r>
        <w:rPr>
          <w:rFonts w:hint="eastAsia"/>
        </w:rPr>
        <w:t>或''</w:t>
      </w:r>
      <w:r>
        <w:rPr>
          <w:rFonts w:hint="eastAsia"/>
          <w:lang w:val="en-US" w:eastAsia="zh-CN"/>
        </w:rPr>
        <w:t>(</w:t>
      </w:r>
      <w:r>
        <w:rPr>
          <w:rFonts w:hint="eastAsia"/>
        </w:rPr>
        <w:t>单引号</w:t>
      </w:r>
      <w:r>
        <w:rPr>
          <w:rFonts w:hint="eastAsia"/>
          <w:lang w:val="en-US" w:eastAsia="zh-CN"/>
        </w:rPr>
        <w:t>)</w:t>
      </w:r>
      <w:r>
        <w:rPr>
          <w:rFonts w:hint="eastAsia"/>
        </w:rPr>
        <w:t xml:space="preserve"> </w:t>
      </w:r>
      <w:r>
        <w:rPr>
          <w:rFonts w:hint="eastAsia"/>
          <w:lang w:val="en-US" w:eastAsia="zh-CN"/>
        </w:rPr>
        <w:t>(</w:t>
      </w:r>
      <w:r>
        <w:rPr>
          <w:rFonts w:hint="eastAsia"/>
        </w:rPr>
        <w:t>空字符串，中间有空格时也是true</w:t>
      </w:r>
      <w:r>
        <w:rPr>
          <w:rFonts w:hint="eastAsia"/>
          <w:lang w:val="en-US" w:eastAsia="zh-CN"/>
        </w:rPr>
        <w:t>)</w:t>
      </w:r>
    </w:p>
    <w:p>
      <w:pPr>
        <w:numPr>
          <w:ilvl w:val="0"/>
          <w:numId w:val="0"/>
        </w:numPr>
        <w:ind w:firstLine="420" w:firstLineChars="200"/>
        <w:rPr>
          <w:rFonts w:hint="eastAsia"/>
          <w:lang w:val="en-US" w:eastAsia="zh-CN"/>
        </w:rPr>
      </w:pPr>
      <w:r>
        <w:rPr>
          <w:rFonts w:hint="eastAsia"/>
          <w:lang w:val="en-US" w:eastAsia="zh-CN"/>
        </w:rPr>
        <w:t>7&gt;实例                                                              --&gt;</w:t>
      </w:r>
    </w:p>
    <w:p>
      <w:pPr>
        <w:numPr>
          <w:ilvl w:val="0"/>
          <w:numId w:val="0"/>
        </w:numPr>
        <w:rPr>
          <w:rFonts w:hint="default" w:eastAsiaTheme="minorEastAsia"/>
          <w:lang w:val="en-US" w:eastAsia="zh-CN"/>
        </w:rPr>
      </w:pPr>
      <w:r>
        <w:rPr>
          <w:rFonts w:hint="eastAsia"/>
          <w:lang w:val="en-US" w:eastAsia="zh-CN"/>
        </w:rPr>
        <w:t xml:space="preserve">      </w:t>
      </w:r>
      <w:r>
        <w:drawing>
          <wp:inline distT="0" distB="0" distL="114300" distR="114300">
            <wp:extent cx="1943100" cy="1095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943100" cy="1095375"/>
                    </a:xfrm>
                    <a:prstGeom prst="rect">
                      <a:avLst/>
                    </a:prstGeom>
                    <a:noFill/>
                    <a:ln>
                      <a:noFill/>
                    </a:ln>
                  </pic:spPr>
                </pic:pic>
              </a:graphicData>
            </a:graphic>
          </wp:inline>
        </w:drawing>
      </w:r>
      <w:r>
        <w:rPr>
          <w:rFonts w:hint="eastAsia"/>
          <w:lang w:val="en-US" w:eastAsia="zh-CN"/>
        </w:rPr>
        <w:t>打印出false 或者   使用Boolean(a)测试</w:t>
      </w:r>
    </w:p>
    <w:p>
      <w:pPr>
        <w:rPr>
          <w:rFonts w:hint="eastAsia"/>
        </w:rPr>
      </w:pPr>
    </w:p>
    <w:p>
      <w:pPr>
        <w:rPr>
          <w:rFonts w:hint="eastAsia"/>
        </w:rPr>
      </w:pPr>
    </w:p>
    <w:p>
      <w:pPr>
        <w:numPr>
          <w:ilvl w:val="0"/>
          <w:numId w:val="0"/>
        </w:numPr>
        <w:ind w:leftChars="0"/>
        <w:outlineLvl w:val="0"/>
        <w:rPr>
          <w:rFonts w:hint="eastAsia"/>
        </w:rPr>
      </w:pPr>
      <w:r>
        <w:rPr>
          <w:rFonts w:hint="eastAsia"/>
          <w:lang w:val="en-US" w:eastAsia="zh-CN"/>
        </w:rPr>
        <w:t>三．</w:t>
      </w:r>
      <w:r>
        <w:rPr>
          <w:rFonts w:hint="eastAsia"/>
        </w:rPr>
        <w:t>与</w:t>
      </w:r>
      <w:r>
        <w:rPr>
          <w:rFonts w:hint="eastAsia"/>
          <w:lang w:val="en-US" w:eastAsia="zh-CN"/>
        </w:rPr>
        <w:t>( || )</w:t>
      </w:r>
      <w:r>
        <w:rPr>
          <w:rFonts w:hint="eastAsia"/>
        </w:rPr>
        <w:t>或</w:t>
      </w:r>
      <w:r>
        <w:rPr>
          <w:rFonts w:hint="eastAsia"/>
          <w:lang w:val="en-US" w:eastAsia="zh-CN"/>
        </w:rPr>
        <w:t>( &amp;&amp; )</w:t>
      </w:r>
      <w:r>
        <w:rPr>
          <w:rFonts w:hint="eastAsia"/>
        </w:rPr>
        <w:t>非</w:t>
      </w:r>
      <w:r>
        <w:rPr>
          <w:rFonts w:hint="eastAsia"/>
          <w:lang w:val="en-US" w:eastAsia="zh-CN"/>
        </w:rPr>
        <w:t>( ! )</w:t>
      </w:r>
      <w:r>
        <w:rPr>
          <w:rFonts w:hint="eastAsia"/>
        </w:rPr>
        <w:t>问题</w:t>
      </w:r>
    </w:p>
    <w:p>
      <w:pPr>
        <w:ind w:left="840" w:leftChars="200" w:hanging="420" w:hangingChars="200"/>
        <w:rPr>
          <w:rFonts w:hint="eastAsia"/>
          <w:lang w:val="en-US" w:eastAsia="zh-CN"/>
        </w:rPr>
      </w:pPr>
      <w:r>
        <w:rPr>
          <w:rFonts w:hint="eastAsia"/>
          <w:lang w:val="en-US" w:eastAsia="zh-CN"/>
        </w:rPr>
        <w:t>1&gt;</w:t>
      </w:r>
      <w:r>
        <w:rPr>
          <w:rFonts w:hint="eastAsia"/>
        </w:rPr>
        <w:t>或</w:t>
      </w:r>
      <w:r>
        <w:rPr>
          <w:rFonts w:hint="eastAsia"/>
          <w:lang w:val="en-US" w:eastAsia="zh-CN"/>
        </w:rPr>
        <w:t>( &amp;&amp; )从第一个往后依次判断是否位假, 是假则返回其值, 若全为真则返回最后一</w:t>
      </w:r>
    </w:p>
    <w:p>
      <w:pPr>
        <w:ind w:left="840" w:leftChars="300" w:hanging="210" w:hangingChars="100"/>
        <w:rPr>
          <w:rFonts w:hint="default"/>
          <w:lang w:val="en-US"/>
        </w:rPr>
      </w:pPr>
      <w:r>
        <w:rPr>
          <w:rFonts w:hint="eastAsia"/>
          <w:lang w:val="en-US" w:eastAsia="zh-CN"/>
        </w:rPr>
        <w:t>个值                                                              --&gt;</w:t>
      </w:r>
    </w:p>
    <w:p>
      <w:pPr>
        <w:ind w:firstLine="420" w:firstLineChars="200"/>
        <w:rPr>
          <w:rFonts w:hint="eastAsia"/>
          <w:lang w:eastAsia="zh-CN"/>
        </w:rPr>
      </w:pPr>
      <w:r>
        <w:rPr>
          <w:rFonts w:hint="eastAsia"/>
          <w:lang w:val="en-US" w:eastAsia="zh-CN"/>
        </w:rPr>
        <w:t xml:space="preserve">  </w:t>
      </w:r>
      <w:r>
        <w:drawing>
          <wp:inline distT="0" distB="0" distL="114300" distR="114300">
            <wp:extent cx="1562100" cy="4095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562100" cy="409575"/>
                    </a:xfrm>
                    <a:prstGeom prst="rect">
                      <a:avLst/>
                    </a:prstGeom>
                    <a:noFill/>
                    <a:ln>
                      <a:noFill/>
                    </a:ln>
                  </pic:spPr>
                </pic:pic>
              </a:graphicData>
            </a:graphic>
          </wp:inline>
        </w:drawing>
      </w:r>
      <w:r>
        <w:rPr>
          <w:rFonts w:hint="eastAsia"/>
        </w:rPr>
        <w:t>打印出的结果为3</w:t>
      </w:r>
    </w:p>
    <w:p>
      <w:pPr>
        <w:numPr>
          <w:ilvl w:val="0"/>
          <w:numId w:val="3"/>
        </w:numPr>
        <w:ind w:left="840" w:leftChars="200" w:hanging="420" w:hangingChars="200"/>
        <w:rPr>
          <w:rFonts w:hint="eastAsia"/>
          <w:lang w:val="en-US" w:eastAsia="zh-CN"/>
        </w:rPr>
      </w:pPr>
      <w:r>
        <w:rPr>
          <w:rFonts w:hint="eastAsia"/>
        </w:rPr>
        <w:t>与</w:t>
      </w:r>
      <w:r>
        <w:rPr>
          <w:rFonts w:hint="eastAsia"/>
          <w:lang w:val="en-US" w:eastAsia="zh-CN"/>
        </w:rPr>
        <w:t>( || )从第一个往后依次判断是否位真, 是真则返回其值, 若全为假则返回最后一个</w:t>
      </w:r>
    </w:p>
    <w:p>
      <w:pPr>
        <w:numPr>
          <w:ilvl w:val="0"/>
          <w:numId w:val="0"/>
        </w:numPr>
        <w:ind w:left="420" w:leftChars="0" w:firstLine="210" w:firstLineChars="100"/>
        <w:rPr>
          <w:rFonts w:hint="eastAsia"/>
          <w:lang w:val="en-US" w:eastAsia="zh-CN"/>
        </w:rPr>
      </w:pPr>
      <w:r>
        <w:rPr>
          <w:rFonts w:hint="eastAsia"/>
          <w:lang w:val="en-US" w:eastAsia="zh-CN"/>
        </w:rPr>
        <w:t>值                                                                --&gt;</w:t>
      </w:r>
    </w:p>
    <w:p>
      <w:pPr>
        <w:widowControl w:val="0"/>
        <w:numPr>
          <w:ilvl w:val="0"/>
          <w:numId w:val="0"/>
        </w:numPr>
        <w:jc w:val="both"/>
        <w:rPr>
          <w:rFonts w:hint="eastAsia"/>
          <w:lang w:val="en-US" w:eastAsia="zh-CN"/>
        </w:rPr>
      </w:pPr>
      <w:r>
        <w:rPr>
          <w:rFonts w:hint="eastAsia"/>
          <w:lang w:val="en-US" w:eastAsia="zh-CN"/>
        </w:rPr>
        <w:t xml:space="preserve">      </w:t>
      </w:r>
      <w:r>
        <w:drawing>
          <wp:inline distT="0" distB="0" distL="114300" distR="114300">
            <wp:extent cx="1571625" cy="381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571625" cy="381000"/>
                    </a:xfrm>
                    <a:prstGeom prst="rect">
                      <a:avLst/>
                    </a:prstGeom>
                    <a:noFill/>
                    <a:ln>
                      <a:noFill/>
                    </a:ln>
                  </pic:spPr>
                </pic:pic>
              </a:graphicData>
            </a:graphic>
          </wp:inline>
        </w:drawing>
      </w:r>
      <w:r>
        <w:rPr>
          <w:rFonts w:hint="eastAsia"/>
        </w:rPr>
        <w:t>打印出的结果为</w:t>
      </w:r>
      <w:r>
        <w:rPr>
          <w:rFonts w:hint="eastAsia"/>
          <w:lang w:val="en-US" w:eastAsia="zh-CN"/>
        </w:rPr>
        <w:t>1</w:t>
      </w:r>
    </w:p>
    <w:p>
      <w:pPr>
        <w:widowControl w:val="0"/>
        <w:numPr>
          <w:ilvl w:val="0"/>
          <w:numId w:val="0"/>
        </w:numPr>
        <w:ind w:firstLine="420" w:firstLineChars="200"/>
        <w:jc w:val="both"/>
        <w:rPr>
          <w:rFonts w:hint="eastAsia"/>
          <w:lang w:val="en-US" w:eastAsia="zh-CN"/>
        </w:rPr>
      </w:pPr>
      <w:r>
        <w:rPr>
          <w:rFonts w:hint="eastAsia"/>
          <w:lang w:val="en-US" w:eastAsia="zh-CN"/>
        </w:rPr>
        <w:t>3&gt;非( ! )</w:t>
      </w:r>
      <w:r>
        <w:rPr>
          <w:rFonts w:hint="eastAsia"/>
        </w:rPr>
        <w:t>表达式转化成布尔值取反</w:t>
      </w:r>
      <w:r>
        <w:rPr>
          <w:rFonts w:hint="eastAsia"/>
          <w:lang w:val="en-US" w:eastAsia="zh-CN"/>
        </w:rPr>
        <w:t xml:space="preserve"> </w:t>
      </w:r>
    </w:p>
    <w:p>
      <w:pPr>
        <w:widowControl w:val="0"/>
        <w:numPr>
          <w:ilvl w:val="0"/>
          <w:numId w:val="0"/>
        </w:numPr>
        <w:ind w:firstLine="630" w:firstLineChars="300"/>
        <w:jc w:val="both"/>
        <w:rPr>
          <w:rFonts w:hint="eastAsia"/>
          <w:lang w:val="en-US" w:eastAsia="zh-CN"/>
        </w:rPr>
      </w:pPr>
      <w:r>
        <w:rPr>
          <w:rFonts w:hint="eastAsia"/>
          <w:lang w:val="en-US" w:eastAsia="zh-CN"/>
        </w:rPr>
        <w:t>注意: !!就是取反再取反, 没有发生改变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outlineLvl w:val="0"/>
        <w:rPr>
          <w:rFonts w:hint="default"/>
          <w:lang w:val="en-US" w:eastAsia="zh-CN"/>
        </w:rPr>
      </w:pPr>
      <w:r>
        <w:rPr>
          <w:rFonts w:hint="eastAsia"/>
          <w:lang w:val="en-US" w:eastAsia="zh-CN"/>
        </w:rPr>
        <w:t>四．typeof详细讲解(检验值类型)</w:t>
      </w:r>
    </w:p>
    <w:p>
      <w:pPr>
        <w:widowControl w:val="0"/>
        <w:numPr>
          <w:ilvl w:val="0"/>
          <w:numId w:val="0"/>
        </w:numPr>
        <w:jc w:val="both"/>
        <w:rPr>
          <w:rFonts w:hint="eastAsia"/>
          <w:lang w:val="en-US" w:eastAsia="zh-CN"/>
        </w:rPr>
      </w:pPr>
      <w:r>
        <w:rPr>
          <w:rFonts w:hint="eastAsia"/>
          <w:lang w:val="en-US" w:eastAsia="zh-CN"/>
        </w:rPr>
        <w:t xml:space="preserve">    1&gt;typeof()返回值的六种类型</w:t>
      </w:r>
    </w:p>
    <w:p>
      <w:pPr>
        <w:widowControl w:val="0"/>
        <w:numPr>
          <w:ilvl w:val="0"/>
          <w:numId w:val="0"/>
        </w:numPr>
        <w:ind w:firstLine="630" w:firstLineChars="300"/>
        <w:jc w:val="both"/>
        <w:rPr>
          <w:rFonts w:hint="eastAsia"/>
          <w:lang w:val="en-US" w:eastAsia="zh-CN"/>
        </w:rPr>
      </w:pPr>
      <w:r>
        <w:rPr>
          <w:rFonts w:hint="eastAsia"/>
          <w:lang w:val="en-US" w:eastAsia="zh-CN"/>
        </w:rPr>
        <w:t>(1)number</w:t>
      </w:r>
    </w:p>
    <w:p>
      <w:pPr>
        <w:numPr>
          <w:ilvl w:val="0"/>
          <w:numId w:val="0"/>
        </w:numPr>
        <w:ind w:firstLine="630" w:firstLineChars="300"/>
        <w:rPr>
          <w:rFonts w:hint="eastAsia"/>
          <w:lang w:val="en-US" w:eastAsia="zh-CN"/>
        </w:rPr>
      </w:pPr>
      <w:r>
        <w:rPr>
          <w:rFonts w:hint="eastAsia"/>
          <w:lang w:val="en-US" w:eastAsia="zh-CN"/>
        </w:rPr>
        <w:t>(2)string</w:t>
      </w:r>
    </w:p>
    <w:p>
      <w:pPr>
        <w:numPr>
          <w:ilvl w:val="0"/>
          <w:numId w:val="0"/>
        </w:numPr>
        <w:ind w:firstLine="630" w:firstLineChars="300"/>
        <w:rPr>
          <w:rFonts w:hint="eastAsia"/>
          <w:lang w:val="en-US" w:eastAsia="zh-CN"/>
        </w:rPr>
      </w:pPr>
      <w:r>
        <w:rPr>
          <w:rFonts w:hint="eastAsia"/>
          <w:lang w:val="en-US" w:eastAsia="zh-CN"/>
        </w:rPr>
        <w:t>(3)boolean</w:t>
      </w:r>
    </w:p>
    <w:p>
      <w:pPr>
        <w:numPr>
          <w:ilvl w:val="0"/>
          <w:numId w:val="0"/>
        </w:numPr>
        <w:ind w:firstLine="630" w:firstLineChars="300"/>
        <w:rPr>
          <w:rFonts w:hint="eastAsia"/>
          <w:lang w:val="en-US" w:eastAsia="zh-CN"/>
        </w:rPr>
      </w:pPr>
      <w:r>
        <w:rPr>
          <w:rFonts w:hint="eastAsia"/>
          <w:lang w:val="en-US" w:eastAsia="zh-CN"/>
        </w:rPr>
        <w:t>(4)object(null数组对象都是返回这个)</w:t>
      </w:r>
    </w:p>
    <w:p>
      <w:pPr>
        <w:numPr>
          <w:ilvl w:val="0"/>
          <w:numId w:val="0"/>
        </w:numPr>
        <w:ind w:firstLine="630" w:firstLineChars="300"/>
        <w:rPr>
          <w:rFonts w:hint="eastAsia"/>
          <w:lang w:val="en-US" w:eastAsia="zh-CN"/>
        </w:rPr>
      </w:pPr>
      <w:r>
        <w:rPr>
          <w:rFonts w:hint="eastAsia"/>
          <w:lang w:val="en-US" w:eastAsia="zh-CN"/>
        </w:rPr>
        <w:t>(5)undefind</w:t>
      </w:r>
    </w:p>
    <w:p>
      <w:pPr>
        <w:numPr>
          <w:ilvl w:val="0"/>
          <w:numId w:val="0"/>
        </w:numPr>
        <w:ind w:firstLine="630" w:firstLineChars="300"/>
        <w:rPr>
          <w:rFonts w:hint="default"/>
          <w:lang w:val="en-US" w:eastAsia="zh-CN"/>
        </w:rPr>
      </w:pPr>
      <w:r>
        <w:rPr>
          <w:rFonts w:hint="eastAsia"/>
          <w:lang w:val="en-US" w:eastAsia="zh-CN"/>
        </w:rPr>
        <w:t>(6)function</w:t>
      </w:r>
    </w:p>
    <w:p>
      <w:pPr>
        <w:numPr>
          <w:ilvl w:val="0"/>
          <w:numId w:val="0"/>
        </w:numPr>
        <w:ind w:firstLine="420" w:firstLineChars="200"/>
        <w:rPr>
          <w:rFonts w:hint="eastAsia"/>
          <w:lang w:val="en-US" w:eastAsia="zh-CN"/>
        </w:rPr>
      </w:pPr>
      <w:r>
        <w:rPr>
          <w:rFonts w:hint="eastAsia"/>
          <w:lang w:val="en-US" w:eastAsia="zh-CN"/>
        </w:rPr>
        <w:t>2&gt;typeof的显示类型转换(注意其大小写)</w:t>
      </w:r>
    </w:p>
    <w:p>
      <w:pPr>
        <w:numPr>
          <w:ilvl w:val="0"/>
          <w:numId w:val="0"/>
        </w:numPr>
        <w:ind w:firstLine="210" w:firstLineChars="100"/>
        <w:rPr>
          <w:rFonts w:hint="eastAsia"/>
          <w:lang w:val="en-US" w:eastAsia="zh-CN"/>
        </w:rPr>
      </w:pPr>
      <w:r>
        <w:rPr>
          <w:rFonts w:hint="eastAsia"/>
          <w:lang w:val="en-US" w:eastAsia="zh-CN"/>
        </w:rPr>
        <w:t xml:space="preserve">    (1)Number(mix)返回值为mix(数字原样返回)             返回类型为number类型</w:t>
      </w:r>
    </w:p>
    <w:p>
      <w:pPr>
        <w:numPr>
          <w:ilvl w:val="0"/>
          <w:numId w:val="0"/>
        </w:numPr>
        <w:rPr>
          <w:rFonts w:hint="default"/>
          <w:lang w:val="en-US" w:eastAsia="zh-CN"/>
        </w:rPr>
      </w:pPr>
      <w:r>
        <w:rPr>
          <w:rFonts w:hint="eastAsia"/>
          <w:lang w:val="en-US" w:eastAsia="zh-CN"/>
        </w:rPr>
        <w:t xml:space="preserve">        注意：若为字符返回NaN</w:t>
      </w:r>
    </w:p>
    <w:p>
      <w:pPr>
        <w:numPr>
          <w:ilvl w:val="0"/>
          <w:numId w:val="0"/>
        </w:numPr>
        <w:ind w:firstLine="630" w:firstLineChars="300"/>
        <w:rPr>
          <w:rFonts w:hint="eastAsia"/>
          <w:lang w:val="en-US" w:eastAsia="zh-CN"/>
        </w:rPr>
      </w:pPr>
      <w:r>
        <w:rPr>
          <w:rFonts w:hint="eastAsia"/>
          <w:lang w:val="en-US" w:eastAsia="zh-CN"/>
        </w:rPr>
        <w:t>(2)parseInt(string, [radix])返回解析string成十进制整数展示     返回类型为数字类型</w:t>
      </w:r>
    </w:p>
    <w:p>
      <w:pPr>
        <w:numPr>
          <w:ilvl w:val="0"/>
          <w:numId w:val="0"/>
        </w:numPr>
        <w:ind w:firstLine="630" w:firstLineChars="300"/>
        <w:rPr>
          <w:rFonts w:hint="eastAsia"/>
          <w:lang w:val="en-US" w:eastAsia="zh-CN"/>
        </w:rPr>
      </w:pPr>
      <w:r>
        <w:rPr>
          <w:rFonts w:hint="eastAsia"/>
          <w:lang w:val="en-US" w:eastAsia="zh-CN"/>
        </w:rPr>
        <w:t xml:space="preserve">  ##详细说明</w:t>
      </w:r>
    </w:p>
    <w:p>
      <w:pPr>
        <w:numPr>
          <w:ilvl w:val="0"/>
          <w:numId w:val="0"/>
        </w:numPr>
        <w:ind w:firstLine="630" w:firstLineChars="300"/>
        <w:rPr>
          <w:rFonts w:hint="default"/>
          <w:lang w:val="en-US" w:eastAsia="zh-CN"/>
        </w:rPr>
      </w:pPr>
      <w:r>
        <w:rPr>
          <w:rFonts w:hint="eastAsia"/>
          <w:lang w:val="en-US" w:eastAsia="zh-CN"/>
        </w:rPr>
        <w:t xml:space="preserve">    string是radix为基底的数, 解析成10进制的数</w:t>
      </w:r>
    </w:p>
    <w:p>
      <w:pPr>
        <w:numPr>
          <w:ilvl w:val="0"/>
          <w:numId w:val="0"/>
        </w:numPr>
        <w:ind w:firstLine="630" w:firstLineChars="300"/>
        <w:rPr>
          <w:rFonts w:hint="eastAsia"/>
          <w:lang w:val="en-US" w:eastAsia="zh-CN"/>
        </w:rPr>
      </w:pPr>
      <w:r>
        <w:rPr>
          <w:rFonts w:hint="eastAsia"/>
          <w:lang w:val="en-US" w:eastAsia="zh-CN"/>
        </w:rPr>
        <w:t xml:space="preserve">    会去string符合radix格式的数, 若后面字符不符合则会取符合字符之前的字符</w:t>
      </w:r>
    </w:p>
    <w:p>
      <w:pPr>
        <w:numPr>
          <w:ilvl w:val="0"/>
          <w:numId w:val="0"/>
        </w:numPr>
        <w:ind w:firstLine="630" w:firstLineChars="300"/>
        <w:rPr>
          <w:rFonts w:hint="default"/>
          <w:lang w:val="en-US" w:eastAsia="zh-CN"/>
        </w:rPr>
      </w:pPr>
      <w:r>
        <w:rPr>
          <w:rFonts w:hint="eastAsia"/>
          <w:lang w:val="en-US" w:eastAsia="zh-CN"/>
        </w:rPr>
        <w:t xml:space="preserve">    若所有不符合则会返回NaN</w:t>
      </w:r>
    </w:p>
    <w:p>
      <w:pPr>
        <w:numPr>
          <w:ilvl w:val="0"/>
          <w:numId w:val="0"/>
        </w:numPr>
        <w:ind w:firstLine="630" w:firstLineChars="300"/>
        <w:rPr>
          <w:rFonts w:hint="eastAsia"/>
          <w:lang w:val="en-US" w:eastAsia="zh-CN"/>
        </w:rPr>
      </w:pPr>
      <w:r>
        <w:rPr>
          <w:rFonts w:hint="eastAsia"/>
          <w:lang w:val="en-US" w:eastAsia="zh-CN"/>
        </w:rPr>
        <w:t xml:space="preserve">  ##radix参数说明</w:t>
      </w:r>
    </w:p>
    <w:p>
      <w:pPr>
        <w:numPr>
          <w:ilvl w:val="0"/>
          <w:numId w:val="0"/>
        </w:numPr>
        <w:ind w:firstLine="630" w:firstLineChars="300"/>
        <w:rPr>
          <w:rFonts w:hint="eastAsia"/>
          <w:lang w:val="en-US" w:eastAsia="zh-CN"/>
        </w:rPr>
      </w:pPr>
      <w:r>
        <w:rPr>
          <w:rFonts w:hint="eastAsia"/>
          <w:lang w:val="en-US" w:eastAsia="zh-CN"/>
        </w:rPr>
        <w:t xml:space="preserve">    --选填, 表示要解析的基数, 该值介于2~36之间</w:t>
      </w:r>
    </w:p>
    <w:p>
      <w:pPr>
        <w:numPr>
          <w:ilvl w:val="0"/>
          <w:numId w:val="0"/>
        </w:numPr>
        <w:ind w:firstLine="630" w:firstLineChars="300"/>
        <w:rPr>
          <w:rFonts w:hint="eastAsia"/>
          <w:lang w:val="en-US" w:eastAsia="zh-CN"/>
        </w:rPr>
      </w:pPr>
      <w:r>
        <w:rPr>
          <w:rFonts w:hint="eastAsia"/>
          <w:lang w:val="en-US" w:eastAsia="zh-CN"/>
        </w:rPr>
        <w:t xml:space="preserve">    --省略该值则其值为0, 数字以10为基来解析</w:t>
      </w:r>
    </w:p>
    <w:p>
      <w:pPr>
        <w:numPr>
          <w:ilvl w:val="0"/>
          <w:numId w:val="0"/>
        </w:numPr>
        <w:ind w:firstLine="630" w:firstLineChars="300"/>
        <w:rPr>
          <w:rFonts w:hint="eastAsia"/>
          <w:lang w:val="en-US" w:eastAsia="zh-CN"/>
        </w:rPr>
      </w:pPr>
      <w:r>
        <w:rPr>
          <w:rFonts w:hint="eastAsia"/>
          <w:lang w:val="en-US" w:eastAsia="zh-CN"/>
        </w:rPr>
        <w:t xml:space="preserve">    --以</w:t>
      </w:r>
      <w:r>
        <w:rPr>
          <w:rFonts w:hint="default"/>
          <w:lang w:val="en-US" w:eastAsia="zh-CN"/>
        </w:rPr>
        <w:t>”</w:t>
      </w:r>
      <w:r>
        <w:rPr>
          <w:rFonts w:hint="eastAsia"/>
          <w:lang w:val="en-US" w:eastAsia="zh-CN"/>
        </w:rPr>
        <w:t>0x</w:t>
      </w:r>
      <w:r>
        <w:rPr>
          <w:rFonts w:hint="default"/>
          <w:lang w:val="en-US" w:eastAsia="zh-CN"/>
        </w:rPr>
        <w:t>”</w:t>
      </w:r>
      <w:r>
        <w:rPr>
          <w:rFonts w:hint="eastAsia"/>
          <w:lang w:val="en-US" w:eastAsia="zh-CN"/>
        </w:rPr>
        <w:t>或</w:t>
      </w:r>
      <w:r>
        <w:rPr>
          <w:rFonts w:hint="default"/>
          <w:lang w:val="en-US" w:eastAsia="zh-CN"/>
        </w:rPr>
        <w:t>”</w:t>
      </w:r>
      <w:r>
        <w:rPr>
          <w:rFonts w:hint="eastAsia"/>
          <w:lang w:val="en-US" w:eastAsia="zh-CN"/>
        </w:rPr>
        <w:t>0X</w:t>
      </w:r>
      <w:r>
        <w:rPr>
          <w:rFonts w:hint="default"/>
          <w:lang w:val="en-US" w:eastAsia="zh-CN"/>
        </w:rPr>
        <w:t>”</w:t>
      </w:r>
      <w:r>
        <w:rPr>
          <w:rFonts w:hint="eastAsia"/>
          <w:lang w:val="en-US" w:eastAsia="zh-CN"/>
        </w:rPr>
        <w:t>, 则以16为基数</w:t>
      </w:r>
    </w:p>
    <w:p>
      <w:pPr>
        <w:numPr>
          <w:ilvl w:val="0"/>
          <w:numId w:val="0"/>
        </w:numPr>
        <w:ind w:firstLine="630" w:firstLineChars="300"/>
        <w:rPr>
          <w:rFonts w:hint="eastAsia"/>
          <w:lang w:val="en-US" w:eastAsia="zh-CN"/>
        </w:rPr>
      </w:pPr>
      <w:r>
        <w:rPr>
          <w:rFonts w:hint="eastAsia"/>
          <w:lang w:val="en-US" w:eastAsia="zh-CN"/>
        </w:rPr>
        <w:t xml:space="preserve">    --若改参数小于0或者大于36, parseInt()返回值为NaN                --&gt;</w:t>
      </w:r>
    </w:p>
    <w:p>
      <w:pPr>
        <w:numPr>
          <w:ilvl w:val="0"/>
          <w:numId w:val="0"/>
        </w:numPr>
        <w:ind w:firstLine="840" w:firstLineChars="400"/>
        <w:rPr>
          <w:rFonts w:hint="default"/>
          <w:lang w:val="en-US" w:eastAsia="zh-CN"/>
        </w:rPr>
      </w:pPr>
      <w:r>
        <w:rPr>
          <w:rFonts w:hint="eastAsia"/>
          <w:lang w:val="en-US" w:eastAsia="zh-CN"/>
        </w:rPr>
        <w:t>parseInt(0010, 2) =&gt; NaN(string0开头都会);  parsint(</w:t>
      </w:r>
      <w:r>
        <w:rPr>
          <w:rFonts w:hint="default"/>
          <w:lang w:val="en-US" w:eastAsia="zh-CN"/>
        </w:rPr>
        <w:t>“</w:t>
      </w:r>
      <w:r>
        <w:rPr>
          <w:rFonts w:hint="eastAsia"/>
          <w:lang w:val="en-US" w:eastAsia="zh-CN"/>
        </w:rPr>
        <w:t>0010</w:t>
      </w:r>
      <w:r>
        <w:rPr>
          <w:rFonts w:hint="default"/>
          <w:lang w:val="en-US" w:eastAsia="zh-CN"/>
        </w:rPr>
        <w:t>”</w:t>
      </w:r>
      <w:r>
        <w:rPr>
          <w:rFonts w:hint="eastAsia"/>
          <w:lang w:val="en-US" w:eastAsia="zh-CN"/>
        </w:rPr>
        <w:t>, 2) =&gt; 2</w:t>
      </w:r>
    </w:p>
    <w:p>
      <w:pPr>
        <w:numPr>
          <w:ilvl w:val="0"/>
          <w:numId w:val="0"/>
        </w:numPr>
        <w:ind w:firstLine="630" w:firstLineChars="300"/>
        <w:rPr>
          <w:rFonts w:hint="eastAsia"/>
          <w:lang w:val="en-US" w:eastAsia="zh-CN"/>
        </w:rPr>
      </w:pPr>
      <w:r>
        <w:rPr>
          <w:rFonts w:hint="eastAsia"/>
          <w:lang w:val="en-US" w:eastAsia="zh-CN"/>
        </w:rPr>
        <w:t>(3)parsFloat(str)返回值为str(数字原样返回)              返回类型为number类型</w:t>
      </w:r>
    </w:p>
    <w:p>
      <w:pPr>
        <w:numPr>
          <w:ilvl w:val="0"/>
          <w:numId w:val="0"/>
        </w:numPr>
        <w:ind w:firstLine="630" w:firstLineChars="300"/>
        <w:rPr>
          <w:rFonts w:hint="default"/>
          <w:lang w:val="en-US" w:eastAsia="zh-CN"/>
        </w:rPr>
      </w:pPr>
      <w:r>
        <w:rPr>
          <w:rFonts w:hint="eastAsia"/>
          <w:lang w:val="en-US" w:eastAsia="zh-CN"/>
        </w:rPr>
        <w:t xml:space="preserve">  注意：若有字符则去掉字符, 数字原样放回, 注意和Number区分</w:t>
      </w:r>
    </w:p>
    <w:p>
      <w:pPr>
        <w:numPr>
          <w:ilvl w:val="0"/>
          <w:numId w:val="0"/>
        </w:numPr>
        <w:ind w:firstLine="630" w:firstLineChars="300"/>
        <w:rPr>
          <w:rFonts w:hint="default"/>
          <w:lang w:val="en-US" w:eastAsia="zh-CN"/>
        </w:rPr>
      </w:pPr>
      <w:r>
        <w:rPr>
          <w:rFonts w:hint="eastAsia"/>
          <w:lang w:val="en-US" w:eastAsia="zh-CN"/>
        </w:rPr>
        <w:t>(4)String(str)返回值为str(原样返回)                       返回类型为string类型</w:t>
      </w:r>
    </w:p>
    <w:p>
      <w:pPr>
        <w:numPr>
          <w:ilvl w:val="0"/>
          <w:numId w:val="0"/>
        </w:numPr>
        <w:ind w:firstLine="630" w:firstLineChars="300"/>
        <w:rPr>
          <w:rFonts w:hint="eastAsia"/>
          <w:lang w:val="en-US" w:eastAsia="zh-CN"/>
        </w:rPr>
      </w:pPr>
      <w:r>
        <w:rPr>
          <w:rFonts w:hint="eastAsia"/>
          <w:lang w:val="en-US" w:eastAsia="zh-CN"/>
        </w:rPr>
        <w:t>(5)str.toString(radix)返回值为str十进制数成radix的数,      返回类型为string类型</w:t>
      </w:r>
    </w:p>
    <w:p>
      <w:pPr>
        <w:numPr>
          <w:ilvl w:val="0"/>
          <w:numId w:val="0"/>
        </w:numPr>
        <w:ind w:firstLine="630" w:firstLineChars="300"/>
        <w:rPr>
          <w:rFonts w:hint="eastAsia"/>
          <w:lang w:val="en-US" w:eastAsia="zh-CN"/>
        </w:rPr>
      </w:pPr>
      <w:r>
        <w:rPr>
          <w:rFonts w:hint="eastAsia"/>
          <w:lang w:val="en-US" w:eastAsia="zh-CN"/>
        </w:rPr>
        <w:t xml:space="preserve">  ##详细说明</w:t>
      </w:r>
    </w:p>
    <w:p>
      <w:pPr>
        <w:numPr>
          <w:ilvl w:val="0"/>
          <w:numId w:val="0"/>
        </w:numPr>
        <w:ind w:firstLine="630" w:firstLineChars="300"/>
        <w:rPr>
          <w:rFonts w:hint="eastAsia"/>
          <w:lang w:val="en-US" w:eastAsia="zh-CN"/>
        </w:rPr>
      </w:pPr>
      <w:r>
        <w:rPr>
          <w:rFonts w:hint="eastAsia"/>
          <w:lang w:val="en-US" w:eastAsia="zh-CN"/>
        </w:rPr>
        <w:t xml:space="preserve">    若str为数字则会把str当成十进制的数解析成radix为基底的数</w:t>
      </w:r>
    </w:p>
    <w:p>
      <w:pPr>
        <w:numPr>
          <w:ilvl w:val="0"/>
          <w:numId w:val="0"/>
        </w:numPr>
        <w:ind w:firstLine="630" w:firstLineChars="300"/>
        <w:rPr>
          <w:rFonts w:hint="default"/>
          <w:lang w:val="en-US" w:eastAsia="zh-CN"/>
        </w:rPr>
      </w:pPr>
      <w:r>
        <w:rPr>
          <w:rFonts w:hint="eastAsia"/>
          <w:lang w:val="en-US" w:eastAsia="zh-CN"/>
        </w:rPr>
        <w:t xml:space="preserve">    若str为字符串则会原样返回</w:t>
      </w:r>
    </w:p>
    <w:p>
      <w:pPr>
        <w:numPr>
          <w:ilvl w:val="0"/>
          <w:numId w:val="0"/>
        </w:numPr>
        <w:ind w:firstLine="630" w:firstLineChars="300"/>
        <w:rPr>
          <w:rFonts w:hint="eastAsia"/>
          <w:lang w:val="en-US" w:eastAsia="zh-CN"/>
        </w:rPr>
      </w:pPr>
      <w:r>
        <w:rPr>
          <w:rFonts w:hint="eastAsia"/>
          <w:lang w:val="en-US" w:eastAsia="zh-CN"/>
        </w:rPr>
        <w:t xml:space="preserve">  ##radix参数说明</w:t>
      </w:r>
    </w:p>
    <w:p>
      <w:pPr>
        <w:numPr>
          <w:ilvl w:val="0"/>
          <w:numId w:val="0"/>
        </w:numPr>
        <w:ind w:firstLine="630" w:firstLineChars="300"/>
        <w:rPr>
          <w:rFonts w:hint="eastAsia"/>
          <w:lang w:val="en-US" w:eastAsia="zh-CN"/>
        </w:rPr>
      </w:pPr>
      <w:r>
        <w:rPr>
          <w:rFonts w:hint="eastAsia"/>
          <w:lang w:val="en-US" w:eastAsia="zh-CN"/>
        </w:rPr>
        <w:t xml:space="preserve">    --可选。 规定表示数字的基数, 2~36之间取值</w:t>
      </w:r>
    </w:p>
    <w:p>
      <w:pPr>
        <w:numPr>
          <w:ilvl w:val="0"/>
          <w:numId w:val="0"/>
        </w:numPr>
        <w:ind w:firstLine="630" w:firstLineChars="300"/>
        <w:rPr>
          <w:rFonts w:hint="eastAsia"/>
          <w:lang w:val="en-US" w:eastAsia="zh-CN"/>
        </w:rPr>
      </w:pPr>
      <w:r>
        <w:rPr>
          <w:rFonts w:hint="eastAsia"/>
          <w:lang w:val="en-US" w:eastAsia="zh-CN"/>
        </w:rPr>
        <w:t xml:space="preserve">    --省略参数则使用基数为10</w:t>
      </w:r>
    </w:p>
    <w:p>
      <w:pPr>
        <w:numPr>
          <w:ilvl w:val="0"/>
          <w:numId w:val="0"/>
        </w:numPr>
        <w:ind w:firstLine="630" w:firstLineChars="300"/>
        <w:rPr>
          <w:rFonts w:hint="eastAsia"/>
          <w:lang w:val="en-US" w:eastAsia="zh-CN"/>
        </w:rPr>
      </w:pPr>
      <w:r>
        <w:rPr>
          <w:rFonts w:hint="eastAsia"/>
          <w:lang w:val="en-US" w:eastAsia="zh-CN"/>
        </w:rPr>
        <w:t xml:space="preserve">    --若参数是10以外的其他值, 则ECMAScript标准允许实现返回任意值  --&gt;</w:t>
      </w:r>
    </w:p>
    <w:p>
      <w:pPr>
        <w:numPr>
          <w:ilvl w:val="0"/>
          <w:numId w:val="0"/>
        </w:numPr>
        <w:ind w:firstLine="630" w:firstLineChars="300"/>
        <w:rPr>
          <w:rFonts w:hint="default"/>
          <w:lang w:val="en-US" w:eastAsia="zh-CN"/>
        </w:rPr>
      </w:pPr>
      <w:r>
        <w:rPr>
          <w:rFonts w:hint="eastAsia"/>
          <w:lang w:val="en-US" w:eastAsia="zh-CN"/>
        </w:rPr>
        <w:t xml:space="preserve">  0010.toString(2) =&gt; 1000;    </w:t>
      </w:r>
      <w:r>
        <w:rPr>
          <w:rFonts w:hint="default"/>
          <w:lang w:val="en-US" w:eastAsia="zh-CN"/>
        </w:rPr>
        <w:t>“</w:t>
      </w:r>
      <w:r>
        <w:rPr>
          <w:rFonts w:hint="eastAsia"/>
          <w:lang w:val="en-US" w:eastAsia="zh-CN"/>
        </w:rPr>
        <w:t>0010</w:t>
      </w:r>
      <w:r>
        <w:rPr>
          <w:rFonts w:hint="default"/>
          <w:lang w:val="en-US" w:eastAsia="zh-CN"/>
        </w:rPr>
        <w:t>”</w:t>
      </w:r>
      <w:r>
        <w:rPr>
          <w:rFonts w:hint="eastAsia"/>
          <w:lang w:val="en-US" w:eastAsia="zh-CN"/>
        </w:rPr>
        <w:t>.toString(2) =&gt; 0010</w:t>
      </w:r>
    </w:p>
    <w:p>
      <w:pPr>
        <w:numPr>
          <w:ilvl w:val="0"/>
          <w:numId w:val="0"/>
        </w:numPr>
        <w:ind w:left="840" w:leftChars="300" w:hanging="210" w:hangingChars="100"/>
        <w:rPr>
          <w:rFonts w:hint="eastAsia"/>
          <w:lang w:val="en-US" w:eastAsia="zh-CN"/>
        </w:rPr>
      </w:pPr>
      <w:r>
        <w:rPr>
          <w:rFonts w:hint="eastAsia"/>
          <w:lang w:val="en-US" w:eastAsia="zh-CN"/>
        </w:rPr>
        <w:t xml:space="preserve">(6)boolean(str)返回值为str的true/false,                返回类型为boolean类型  </w:t>
      </w:r>
    </w:p>
    <w:p>
      <w:pPr>
        <w:numPr>
          <w:ilvl w:val="0"/>
          <w:numId w:val="0"/>
        </w:numPr>
        <w:ind w:firstLine="420" w:firstLineChars="200"/>
        <w:rPr>
          <w:rFonts w:hint="default"/>
          <w:lang w:val="en-US" w:eastAsia="zh-CN"/>
        </w:rPr>
      </w:pPr>
      <w:r>
        <w:rPr>
          <w:rFonts w:hint="eastAsia"/>
          <w:lang w:val="en-US" w:eastAsia="zh-CN"/>
        </w:rPr>
        <w:t>3&gt;显示类型转换常用方法</w:t>
      </w:r>
    </w:p>
    <w:p>
      <w:pPr>
        <w:numPr>
          <w:ilvl w:val="0"/>
          <w:numId w:val="0"/>
        </w:numPr>
        <w:ind w:left="840" w:leftChars="300" w:hanging="210" w:hangingChars="100"/>
        <w:rPr>
          <w:rFonts w:hint="eastAsia"/>
          <w:lang w:val="en-US" w:eastAsia="zh-CN"/>
        </w:rPr>
      </w:pPr>
      <w:r>
        <w:rPr>
          <w:rFonts w:hint="eastAsia"/>
          <w:lang w:val="en-US" w:eastAsia="zh-CN"/>
        </w:rPr>
        <w:t>(1)其他转字符串用toString()</w:t>
      </w:r>
    </w:p>
    <w:p>
      <w:pPr>
        <w:numPr>
          <w:ilvl w:val="0"/>
          <w:numId w:val="0"/>
        </w:numPr>
        <w:ind w:left="840" w:leftChars="300" w:hanging="210" w:hangingChars="100"/>
        <w:rPr>
          <w:rFonts w:hint="default"/>
          <w:lang w:val="en-US" w:eastAsia="zh-CN"/>
        </w:rPr>
      </w:pPr>
      <w:r>
        <w:rPr>
          <w:rFonts w:hint="eastAsia"/>
          <w:lang w:val="en-US" w:eastAsia="zh-CN"/>
        </w:rPr>
        <w:t>(2)字符串转数字用parseInt()</w:t>
      </w:r>
    </w:p>
    <w:p>
      <w:pPr>
        <w:numPr>
          <w:ilvl w:val="0"/>
          <w:numId w:val="0"/>
        </w:numPr>
        <w:rPr>
          <w:rFonts w:hint="default"/>
          <w:lang w:val="en-US" w:eastAsia="zh-CN"/>
        </w:rPr>
      </w:pPr>
      <w:r>
        <w:rPr>
          <w:rFonts w:hint="eastAsia"/>
          <w:lang w:val="en-US" w:eastAsia="zh-CN"/>
        </w:rPr>
        <w:t xml:space="preserve">    4&gt;隐式类型转化</w:t>
      </w:r>
    </w:p>
    <w:p>
      <w:pPr>
        <w:widowControl w:val="0"/>
        <w:numPr>
          <w:ilvl w:val="0"/>
          <w:numId w:val="0"/>
        </w:numPr>
        <w:ind w:firstLine="630" w:firstLineChars="300"/>
        <w:jc w:val="both"/>
        <w:rPr>
          <w:rFonts w:hint="eastAsia"/>
          <w:lang w:val="en-US" w:eastAsia="zh-CN"/>
        </w:rPr>
      </w:pPr>
      <w:r>
        <w:rPr>
          <w:rFonts w:hint="eastAsia"/>
          <w:lang w:val="en-US" w:eastAsia="zh-CN"/>
        </w:rPr>
        <w:t>(1)isNaN(a)a转化成number与NaN进行对比               返回类型为boolean</w:t>
      </w:r>
    </w:p>
    <w:p>
      <w:pPr>
        <w:widowControl w:val="0"/>
        <w:numPr>
          <w:ilvl w:val="0"/>
          <w:numId w:val="0"/>
        </w:numPr>
        <w:ind w:firstLine="630" w:firstLineChars="300"/>
        <w:jc w:val="both"/>
        <w:rPr>
          <w:rFonts w:hint="eastAsia"/>
          <w:lang w:val="en-US" w:eastAsia="zh-CN"/>
        </w:rPr>
      </w:pPr>
      <w:r>
        <w:rPr>
          <w:rFonts w:hint="eastAsia"/>
          <w:lang w:val="en-US" w:eastAsia="zh-CN"/>
        </w:rPr>
        <w:t>(2)</w:t>
      </w:r>
      <w:r>
        <w:rPr>
          <w:rFonts w:hint="eastAsia"/>
        </w:rPr>
        <w:t>++/-- +/-</w:t>
      </w:r>
      <w:r>
        <w:rPr>
          <w:rFonts w:hint="eastAsia"/>
          <w:lang w:val="en-US" w:eastAsia="zh-CN"/>
        </w:rPr>
        <w:t>(</w:t>
      </w:r>
      <w:r>
        <w:rPr>
          <w:rFonts w:hint="eastAsia"/>
        </w:rPr>
        <w:t>一元正负</w:t>
      </w:r>
      <w:r>
        <w:rPr>
          <w:rFonts w:hint="eastAsia"/>
          <w:lang w:val="en-US" w:eastAsia="zh-CN"/>
        </w:rPr>
        <w:t>)</w:t>
      </w:r>
      <w:r>
        <w:rPr>
          <w:rFonts w:hint="eastAsia"/>
        </w:rPr>
        <w:t>转化成Number在相加</w:t>
      </w:r>
      <w:r>
        <w:rPr>
          <w:rFonts w:hint="eastAsia"/>
          <w:lang w:val="en-US" w:eastAsia="zh-CN"/>
        </w:rPr>
        <w:t>, 返回其值    返回类型类为number</w:t>
      </w:r>
    </w:p>
    <w:p>
      <w:pPr>
        <w:widowControl w:val="0"/>
        <w:numPr>
          <w:ilvl w:val="0"/>
          <w:numId w:val="0"/>
        </w:numPr>
        <w:ind w:firstLine="630" w:firstLineChars="300"/>
        <w:jc w:val="both"/>
        <w:rPr>
          <w:rFonts w:hint="eastAsia"/>
          <w:lang w:val="en-US" w:eastAsia="zh-CN"/>
        </w:rPr>
      </w:pPr>
      <w:r>
        <w:rPr>
          <w:rFonts w:hint="eastAsia"/>
          <w:lang w:val="en-US" w:eastAsia="zh-CN"/>
        </w:rPr>
        <w:t>(3)+ 转化成string在相加, 返回其值                         返回类型为string</w:t>
      </w:r>
    </w:p>
    <w:p>
      <w:pPr>
        <w:widowControl w:val="0"/>
        <w:numPr>
          <w:ilvl w:val="0"/>
          <w:numId w:val="0"/>
        </w:numPr>
        <w:ind w:firstLine="840" w:firstLineChars="400"/>
        <w:jc w:val="both"/>
        <w:rPr>
          <w:rFonts w:hint="default"/>
          <w:lang w:val="en-US" w:eastAsia="zh-CN"/>
        </w:rPr>
      </w:pPr>
      <w:r>
        <w:rPr>
          <w:rFonts w:hint="eastAsia"/>
          <w:lang w:val="en-US" w:eastAsia="zh-CN"/>
        </w:rPr>
        <w:t>注意：</w:t>
      </w:r>
      <w:r>
        <w:rPr>
          <w:rFonts w:hint="eastAsia"/>
        </w:rPr>
        <w:t>两边有一个是字符串才转化</w:t>
      </w:r>
    </w:p>
    <w:p>
      <w:pPr>
        <w:rPr>
          <w:rFonts w:hint="eastAsia"/>
          <w:lang w:val="en-US" w:eastAsia="zh-CN"/>
        </w:rPr>
      </w:pPr>
      <w:r>
        <w:rPr>
          <w:rFonts w:hint="eastAsia"/>
          <w:lang w:val="en-US" w:eastAsia="zh-CN"/>
        </w:rPr>
        <w:t xml:space="preserve">      (4)</w:t>
      </w:r>
      <w:r>
        <w:rPr>
          <w:rFonts w:hint="eastAsia"/>
        </w:rPr>
        <w:t>-*/%</w:t>
      </w:r>
      <w:r>
        <w:rPr>
          <w:rFonts w:hint="eastAsia"/>
          <w:lang w:val="en-US" w:eastAsia="zh-CN"/>
        </w:rPr>
        <w:t xml:space="preserve"> </w:t>
      </w:r>
      <w:r>
        <w:rPr>
          <w:rFonts w:hint="eastAsia"/>
        </w:rPr>
        <w:t>转化成Number在相乘</w:t>
      </w:r>
      <w:r>
        <w:rPr>
          <w:rFonts w:hint="eastAsia"/>
          <w:lang w:val="en-US" w:eastAsia="zh-CN"/>
        </w:rPr>
        <w:t>, 相减..                      返回类型为number</w:t>
      </w:r>
    </w:p>
    <w:p>
      <w:pPr>
        <w:ind w:firstLine="840" w:firstLineChars="400"/>
        <w:rPr>
          <w:rFonts w:hint="eastAsia"/>
          <w:lang w:val="en-US" w:eastAsia="zh-CN"/>
        </w:rPr>
      </w:pPr>
      <w:r>
        <w:rPr>
          <w:rFonts w:hint="eastAsia"/>
          <w:lang w:val="en-US" w:eastAsia="zh-CN"/>
        </w:rPr>
        <w:t>注意：若有字符串则会返回NaN</w:t>
      </w:r>
    </w:p>
    <w:p>
      <w:pPr>
        <w:ind w:firstLine="630" w:firstLineChars="300"/>
        <w:rPr>
          <w:rFonts w:hint="eastAsia"/>
          <w:lang w:val="en-US" w:eastAsia="zh-CN"/>
        </w:rPr>
      </w:pPr>
      <w:r>
        <w:rPr>
          <w:rFonts w:hint="eastAsia"/>
          <w:lang w:val="en-US" w:eastAsia="zh-CN"/>
        </w:rPr>
        <w:t>(5)</w:t>
      </w:r>
      <w:r>
        <w:rPr>
          <w:rFonts w:hint="eastAsia"/>
        </w:rPr>
        <w:t>&amp;&amp;||！</w:t>
      </w:r>
      <w:r>
        <w:rPr>
          <w:rFonts w:hint="eastAsia"/>
          <w:lang w:val="en-US" w:eastAsia="zh-CN"/>
        </w:rPr>
        <w:t>数字优先原则, 返回值为true/false                 返回类型为boolean</w:t>
      </w:r>
    </w:p>
    <w:p>
      <w:pPr>
        <w:ind w:firstLine="630" w:firstLineChars="300"/>
        <w:rPr>
          <w:rFonts w:hint="eastAsia"/>
          <w:lang w:val="en-US" w:eastAsia="zh-CN"/>
        </w:rPr>
      </w:pPr>
      <w:r>
        <w:rPr>
          <w:rFonts w:hint="eastAsia"/>
          <w:lang w:val="en-US" w:eastAsia="zh-CN"/>
        </w:rPr>
        <w:t>(6)</w:t>
      </w:r>
      <w:r>
        <w:rPr>
          <w:rFonts w:hint="eastAsia"/>
        </w:rPr>
        <w:t>&lt;&gt;&lt;=&gt;=</w:t>
      </w:r>
      <w:r>
        <w:rPr>
          <w:rFonts w:hint="eastAsia"/>
          <w:lang w:val="en-US" w:eastAsia="zh-CN"/>
        </w:rPr>
        <w:t xml:space="preserve"> 转化成数字优先原则, 返回值为true/false        返回类型为boolean</w:t>
      </w:r>
    </w:p>
    <w:p>
      <w:pPr>
        <w:numPr>
          <w:ilvl w:val="0"/>
          <w:numId w:val="0"/>
        </w:numPr>
        <w:ind w:leftChars="0" w:firstLine="630" w:firstLineChars="300"/>
        <w:rPr>
          <w:rFonts w:hint="default" w:eastAsiaTheme="minorEastAsia"/>
          <w:lang w:val="en-US" w:eastAsia="zh-CN"/>
        </w:rPr>
      </w:pPr>
      <w:r>
        <w:rPr>
          <w:rFonts w:hint="eastAsia"/>
          <w:lang w:val="en-US" w:eastAsia="zh-CN"/>
        </w:rPr>
        <w:t>(7)</w:t>
      </w:r>
      <w:r>
        <w:rPr>
          <w:rFonts w:hint="eastAsia"/>
        </w:rPr>
        <w:t>== !==</w:t>
      </w:r>
      <w:r>
        <w:rPr>
          <w:rFonts w:hint="eastAsia"/>
          <w:lang w:val="en-US" w:eastAsia="zh-CN"/>
        </w:rPr>
        <w:t xml:space="preserve"> </w:t>
      </w:r>
      <w:r>
        <w:rPr>
          <w:rFonts w:hint="eastAsia"/>
        </w:rPr>
        <w:t>转化数字优先原则</w:t>
      </w:r>
      <w:r>
        <w:rPr>
          <w:rFonts w:hint="eastAsia"/>
          <w:lang w:val="en-US" w:eastAsia="zh-CN"/>
        </w:rPr>
        <w:t xml:space="preserve">, </w:t>
      </w:r>
      <w:r>
        <w:rPr>
          <w:rFonts w:hint="eastAsia"/>
        </w:rPr>
        <w:t xml:space="preserve">值为true或者false </w:t>
      </w:r>
      <w:r>
        <w:rPr>
          <w:rFonts w:hint="eastAsia"/>
          <w:lang w:val="en-US" w:eastAsia="zh-CN"/>
        </w:rPr>
        <w:t xml:space="preserve">           </w:t>
      </w:r>
      <w:r>
        <w:rPr>
          <w:rFonts w:hint="eastAsia"/>
        </w:rPr>
        <w:t>返回类型为boolean</w:t>
      </w:r>
    </w:p>
    <w:p>
      <w:pPr>
        <w:numPr>
          <w:ilvl w:val="0"/>
          <w:numId w:val="0"/>
        </w:numPr>
        <w:ind w:leftChars="0" w:firstLine="630" w:firstLineChars="300"/>
        <w:rPr>
          <w:rFonts w:hint="eastAsia"/>
          <w:lang w:val="en-US" w:eastAsia="zh-CN"/>
        </w:rPr>
      </w:pPr>
      <w:r>
        <w:rPr>
          <w:rFonts w:hint="eastAsia"/>
          <w:lang w:val="en-US" w:eastAsia="zh-CN"/>
        </w:rPr>
        <w:t xml:space="preserve">  数字优先原则(全为数字返回数字)</w:t>
      </w:r>
    </w:p>
    <w:p>
      <w:pPr>
        <w:numPr>
          <w:ilvl w:val="0"/>
          <w:numId w:val="0"/>
        </w:numPr>
        <w:rPr>
          <w:rFonts w:hint="default"/>
          <w:lang w:val="en-US" w:eastAsia="zh-CN"/>
        </w:rPr>
      </w:pPr>
      <w:r>
        <w:rPr>
          <w:rFonts w:hint="eastAsia"/>
          <w:lang w:val="en-US" w:eastAsia="zh-CN"/>
        </w:rPr>
        <w:t xml:space="preserve">     5&gt;隐式类型转化注意点</w:t>
      </w:r>
    </w:p>
    <w:p>
      <w:pPr>
        <w:ind w:left="1470" w:hanging="1470" w:hangingChars="700"/>
        <w:rPr>
          <w:rFonts w:hint="eastAsia"/>
        </w:rPr>
      </w:pPr>
      <w:r>
        <w:rPr>
          <w:rFonts w:hint="eastAsia"/>
          <w:lang w:val="en-US" w:eastAsia="zh-CN"/>
        </w:rPr>
        <w:t xml:space="preserve">        (1)</w:t>
      </w:r>
      <w:r>
        <w:rPr>
          <w:rFonts w:hint="eastAsia"/>
        </w:rPr>
        <w:t>undefind和null不大于等于小于零</w:t>
      </w:r>
    </w:p>
    <w:p>
      <w:pPr>
        <w:ind w:firstLine="840" w:firstLineChars="400"/>
        <w:rPr>
          <w:rFonts w:hint="eastAsia"/>
        </w:rPr>
      </w:pPr>
      <w:r>
        <w:rPr>
          <w:rFonts w:hint="eastAsia"/>
          <w:lang w:val="en-US" w:eastAsia="zh-CN"/>
        </w:rPr>
        <w:t>(2)</w:t>
      </w:r>
      <w:r>
        <w:rPr>
          <w:rFonts w:hint="eastAsia"/>
        </w:rPr>
        <w:t>undefind=null是true,</w:t>
      </w:r>
    </w:p>
    <w:p>
      <w:pPr>
        <w:ind w:firstLine="840" w:firstLineChars="400"/>
        <w:rPr>
          <w:rFonts w:hint="eastAsia"/>
          <w:lang w:val="en-US" w:eastAsia="zh-CN"/>
        </w:rPr>
      </w:pPr>
      <w:r>
        <w:rPr>
          <w:rFonts w:hint="eastAsia"/>
          <w:lang w:val="en-US" w:eastAsia="zh-CN"/>
        </w:rPr>
        <w:t>(3)</w:t>
      </w:r>
      <w:r>
        <w:rPr>
          <w:rFonts w:hint="eastAsia"/>
        </w:rPr>
        <w:t>NaN=NaN是false</w:t>
      </w:r>
      <w:r>
        <w:rPr>
          <w:rFonts w:hint="eastAsia"/>
          <w:lang w:val="en-US" w:eastAsia="zh-CN"/>
        </w:rPr>
        <w:t xml:space="preserve"> </w:t>
      </w:r>
    </w:p>
    <w:p>
      <w:pPr>
        <w:ind w:firstLine="840" w:firstLineChars="400"/>
        <w:rPr>
          <w:rFonts w:hint="eastAsia"/>
        </w:rPr>
      </w:pPr>
      <w:r>
        <w:rPr>
          <w:rFonts w:hint="eastAsia"/>
          <w:lang w:val="en-US" w:eastAsia="zh-CN"/>
        </w:rPr>
        <w:t>(4)</w:t>
      </w:r>
      <w:r>
        <w:rPr>
          <w:rFonts w:hint="eastAsia"/>
        </w:rPr>
        <w:t>===和！==不发生隐示类型转换</w:t>
      </w:r>
    </w:p>
    <w:p>
      <w:pPr>
        <w:ind w:firstLine="840" w:firstLineChars="400"/>
        <w:rPr>
          <w:rFonts w:hint="eastAsia"/>
        </w:rPr>
      </w:pPr>
    </w:p>
    <w:p>
      <w:pPr>
        <w:ind w:firstLine="840" w:firstLineChars="400"/>
        <w:rPr>
          <w:rFonts w:hint="eastAsia"/>
          <w:lang w:val="en-US" w:eastAsia="zh-CN"/>
        </w:rPr>
      </w:pPr>
    </w:p>
    <w:p>
      <w:pPr>
        <w:numPr>
          <w:ilvl w:val="0"/>
          <w:numId w:val="4"/>
        </w:numPr>
        <w:outlineLvl w:val="0"/>
        <w:rPr>
          <w:rFonts w:hint="eastAsia"/>
          <w:lang w:val="en-US" w:eastAsia="zh-CN"/>
        </w:rPr>
      </w:pPr>
      <w:r>
        <w:rPr>
          <w:rFonts w:hint="eastAsia"/>
          <w:lang w:val="en-US" w:eastAsia="zh-CN"/>
        </w:rPr>
        <w:t>函数</w:t>
      </w:r>
    </w:p>
    <w:p>
      <w:pPr>
        <w:numPr>
          <w:ilvl w:val="0"/>
          <w:numId w:val="0"/>
        </w:numPr>
        <w:ind w:left="210" w:leftChars="0" w:firstLine="210" w:firstLineChars="100"/>
        <w:rPr>
          <w:rFonts w:hint="eastAsia"/>
          <w:lang w:val="en-US" w:eastAsia="zh-CN"/>
        </w:rPr>
      </w:pPr>
      <w:r>
        <w:rPr>
          <w:rFonts w:hint="eastAsia"/>
          <w:lang w:val="en-US" w:eastAsia="zh-CN"/>
        </w:rPr>
        <w:t>1&gt;函数声明</w:t>
      </w:r>
    </w:p>
    <w:p>
      <w:pPr>
        <w:widowControl w:val="0"/>
        <w:numPr>
          <w:ilvl w:val="0"/>
          <w:numId w:val="0"/>
        </w:numPr>
        <w:jc w:val="both"/>
        <w:rPr>
          <w:rFonts w:hint="eastAsia"/>
          <w:lang w:val="en-US" w:eastAsia="zh-CN"/>
        </w:rPr>
      </w:pPr>
      <w:r>
        <w:rPr>
          <w:rFonts w:hint="eastAsia"/>
          <w:lang w:val="en-US" w:eastAsia="zh-CN"/>
        </w:rPr>
        <w:t xml:space="preserve">      (1)function () {}(匿名函数, 一般立即执行函数这样声明)</w:t>
      </w:r>
    </w:p>
    <w:p>
      <w:pPr>
        <w:widowControl w:val="0"/>
        <w:numPr>
          <w:ilvl w:val="0"/>
          <w:numId w:val="0"/>
        </w:numPr>
        <w:ind w:firstLine="630" w:firstLineChars="300"/>
        <w:jc w:val="both"/>
        <w:rPr>
          <w:rFonts w:hint="eastAsia"/>
          <w:lang w:val="en-US" w:eastAsia="zh-CN"/>
        </w:rPr>
      </w:pPr>
      <w:r>
        <w:rPr>
          <w:rFonts w:hint="eastAsia"/>
          <w:lang w:val="en-US" w:eastAsia="zh-CN"/>
        </w:rPr>
        <w:t>(2)function test() {} 执行函数直接test()</w:t>
      </w:r>
    </w:p>
    <w:p>
      <w:pPr>
        <w:widowControl w:val="0"/>
        <w:numPr>
          <w:ilvl w:val="0"/>
          <w:numId w:val="0"/>
        </w:numPr>
        <w:ind w:firstLine="840" w:firstLineChars="400"/>
        <w:jc w:val="both"/>
        <w:rPr>
          <w:rFonts w:hint="eastAsia"/>
          <w:lang w:val="en-US" w:eastAsia="zh-CN"/>
        </w:rPr>
      </w:pPr>
      <w:r>
        <w:rPr>
          <w:rFonts w:hint="eastAsia"/>
          <w:lang w:val="en-US" w:eastAsia="zh-CN"/>
        </w:rPr>
        <w:t>注意：函数声明开发规范写明命名函数需是小头封式(theFirstName)</w:t>
      </w:r>
    </w:p>
    <w:p>
      <w:pPr>
        <w:widowControl w:val="0"/>
        <w:numPr>
          <w:ilvl w:val="0"/>
          <w:numId w:val="0"/>
        </w:numPr>
        <w:ind w:firstLine="420" w:firstLineChars="200"/>
        <w:jc w:val="both"/>
        <w:rPr>
          <w:rFonts w:hint="eastAsia"/>
          <w:lang w:val="en-US" w:eastAsia="zh-CN"/>
        </w:rPr>
      </w:pPr>
      <w:r>
        <w:rPr>
          <w:rFonts w:hint="eastAsia"/>
          <w:lang w:val="en-US" w:eastAsia="zh-CN"/>
        </w:rPr>
        <w:t>2&gt;函数表达(使用一个变量来接收这个函数)</w:t>
      </w:r>
    </w:p>
    <w:p>
      <w:pPr>
        <w:widowControl w:val="0"/>
        <w:numPr>
          <w:ilvl w:val="0"/>
          <w:numId w:val="0"/>
        </w:numPr>
        <w:jc w:val="both"/>
        <w:rPr>
          <w:rFonts w:hint="default"/>
          <w:lang w:val="en-US" w:eastAsia="zh-CN"/>
        </w:rPr>
      </w:pPr>
      <w:r>
        <w:rPr>
          <w:rFonts w:hint="eastAsia"/>
          <w:lang w:val="en-US" w:eastAsia="zh-CN"/>
        </w:rPr>
        <w:t xml:space="preserve">      (1)</w:t>
      </w:r>
      <w:r>
        <w:rPr>
          <w:rFonts w:hint="default"/>
          <w:lang w:val="en-US" w:eastAsia="zh-CN"/>
        </w:rPr>
        <w:t>var test = function test</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命名函数表达式</w:t>
      </w:r>
      <w:r>
        <w:rPr>
          <w:rFonts w:hint="eastAsia"/>
          <w:lang w:val="en-US" w:eastAsia="zh-CN"/>
        </w:rPr>
        <w:t>)  test无意义</w:t>
      </w:r>
    </w:p>
    <w:p>
      <w:pPr>
        <w:widowControl w:val="0"/>
        <w:numPr>
          <w:ilvl w:val="0"/>
          <w:numId w:val="0"/>
        </w:numPr>
        <w:ind w:firstLine="630" w:firstLineChars="300"/>
        <w:jc w:val="both"/>
        <w:rPr>
          <w:rFonts w:hint="default"/>
          <w:lang w:val="en-US" w:eastAsia="zh-CN"/>
        </w:rPr>
      </w:pPr>
      <w:r>
        <w:rPr>
          <w:rFonts w:hint="eastAsia"/>
          <w:lang w:val="en-US" w:eastAsia="zh-CN"/>
        </w:rPr>
        <w:t>(2)</w:t>
      </w:r>
      <w:r>
        <w:rPr>
          <w:rFonts w:hint="default"/>
          <w:lang w:val="en-US" w:eastAsia="zh-CN"/>
        </w:rPr>
        <w:t>var test = function abc</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 xml:space="preserve"> (匿名函数表达式)  常用</w:t>
      </w:r>
    </w:p>
    <w:p>
      <w:pPr>
        <w:widowControl w:val="0"/>
        <w:numPr>
          <w:ilvl w:val="0"/>
          <w:numId w:val="0"/>
        </w:numPr>
        <w:ind w:firstLine="840" w:firstLineChars="400"/>
        <w:jc w:val="both"/>
        <w:rPr>
          <w:rFonts w:hint="default"/>
          <w:lang w:val="en-US" w:eastAsia="zh-CN"/>
        </w:rPr>
      </w:pPr>
      <w:r>
        <w:rPr>
          <w:rFonts w:hint="eastAsia"/>
          <w:lang w:val="en-US" w:eastAsia="zh-CN"/>
        </w:rPr>
        <w:t>注意：</w:t>
      </w:r>
      <w:r>
        <w:rPr>
          <w:rFonts w:hint="default"/>
          <w:lang w:val="en-US" w:eastAsia="zh-CN"/>
        </w:rPr>
        <w:t>两者唯一的区别就是查看test.name属性时写了属性数abc没写则是test</w:t>
      </w:r>
    </w:p>
    <w:p>
      <w:pPr>
        <w:widowControl w:val="0"/>
        <w:numPr>
          <w:ilvl w:val="0"/>
          <w:numId w:val="0"/>
        </w:numPr>
        <w:ind w:leftChars="0" w:firstLine="420" w:firstLineChars="200"/>
        <w:jc w:val="both"/>
        <w:outlineLvl w:val="9"/>
        <w:rPr>
          <w:rFonts w:hint="eastAsia"/>
          <w:lang w:val="en-US" w:eastAsia="zh-CN"/>
        </w:rPr>
      </w:pPr>
      <w:r>
        <w:rPr>
          <w:rFonts w:hint="eastAsia"/>
          <w:lang w:val="en-US" w:eastAsia="zh-CN"/>
        </w:rPr>
        <w:t>3&gt;实参和形参</w:t>
      </w:r>
    </w:p>
    <w:p>
      <w:pPr>
        <w:widowControl w:val="0"/>
        <w:numPr>
          <w:ilvl w:val="0"/>
          <w:numId w:val="0"/>
        </w:numPr>
        <w:jc w:val="both"/>
        <w:rPr>
          <w:rFonts w:hint="default"/>
          <w:lang w:val="en-US" w:eastAsia="zh-CN"/>
        </w:rPr>
      </w:pPr>
      <w:r>
        <w:rPr>
          <w:rFonts w:hint="eastAsia"/>
          <w:lang w:val="en-US" w:eastAsia="zh-CN"/>
        </w:rPr>
        <w:t xml:space="preserve">      (1)实例演示                                                         --&gt;</w:t>
      </w:r>
    </w:p>
    <w:p>
      <w:pPr>
        <w:widowControl w:val="0"/>
        <w:numPr>
          <w:ilvl w:val="0"/>
          <w:numId w:val="0"/>
        </w:numPr>
        <w:ind w:firstLine="1050" w:firstLineChars="500"/>
        <w:jc w:val="both"/>
        <w:rPr>
          <w:rFonts w:hint="eastAsia"/>
          <w:lang w:val="en-US" w:eastAsia="zh-CN"/>
        </w:rPr>
      </w:pPr>
      <w:r>
        <w:rPr>
          <w:rFonts w:hint="eastAsia"/>
          <w:lang w:val="en-US" w:eastAsia="zh-CN"/>
        </w:rPr>
        <w:t>function sun(a, b) { c = a + b  console.log(c) }  sun(1, 2)</w:t>
      </w:r>
    </w:p>
    <w:p>
      <w:pPr>
        <w:widowControl w:val="0"/>
        <w:numPr>
          <w:ilvl w:val="0"/>
          <w:numId w:val="0"/>
        </w:numPr>
        <w:ind w:firstLine="1050" w:firstLineChars="500"/>
        <w:jc w:val="both"/>
        <w:rPr>
          <w:rFonts w:hint="eastAsia"/>
          <w:lang w:val="en-US" w:eastAsia="zh-CN"/>
        </w:rPr>
      </w:pPr>
      <w:r>
        <w:rPr>
          <w:rFonts w:hint="eastAsia"/>
          <w:lang w:val="en-US" w:eastAsia="zh-CN"/>
        </w:rPr>
        <w:t>a, b是形参                         1, 2是实参</w:t>
      </w:r>
    </w:p>
    <w:p>
      <w:pPr>
        <w:widowControl w:val="0"/>
        <w:numPr>
          <w:ilvl w:val="0"/>
          <w:numId w:val="0"/>
        </w:numPr>
        <w:jc w:val="both"/>
        <w:rPr>
          <w:rFonts w:hint="eastAsia"/>
          <w:lang w:val="en-US" w:eastAsia="zh-CN"/>
        </w:rPr>
      </w:pPr>
      <w:r>
        <w:rPr>
          <w:rFonts w:hint="eastAsia"/>
          <w:lang w:val="en-US" w:eastAsia="zh-CN"/>
        </w:rPr>
        <w:t xml:space="preserve">      (2)实参长度和形参长度</w:t>
      </w:r>
    </w:p>
    <w:p>
      <w:pPr>
        <w:widowControl w:val="0"/>
        <w:numPr>
          <w:ilvl w:val="0"/>
          <w:numId w:val="0"/>
        </w:numPr>
        <w:jc w:val="both"/>
        <w:rPr>
          <w:rFonts w:hint="default"/>
          <w:lang w:val="en-US" w:eastAsia="zh-CN"/>
        </w:rPr>
      </w:pPr>
      <w:r>
        <w:rPr>
          <w:rFonts w:hint="eastAsia"/>
          <w:lang w:val="en-US" w:eastAsia="zh-CN"/>
        </w:rPr>
        <w:t xml:space="preserve">          形参长度               --&gt; arguments.length</w:t>
      </w:r>
    </w:p>
    <w:p>
      <w:pPr>
        <w:widowControl w:val="0"/>
        <w:numPr>
          <w:ilvl w:val="0"/>
          <w:numId w:val="0"/>
        </w:numPr>
        <w:ind w:firstLine="1050" w:firstLineChars="500"/>
        <w:jc w:val="both"/>
        <w:rPr>
          <w:rFonts w:hint="eastAsia"/>
          <w:lang w:val="en-US" w:eastAsia="zh-CN"/>
        </w:rPr>
      </w:pPr>
      <w:r>
        <w:rPr>
          <w:rFonts w:hint="eastAsia"/>
          <w:lang w:val="en-US" w:eastAsia="zh-CN"/>
        </w:rPr>
        <w:t>实参长度               --&gt;函数名.length</w:t>
      </w:r>
    </w:p>
    <w:p>
      <w:pPr>
        <w:widowControl w:val="0"/>
        <w:numPr>
          <w:ilvl w:val="0"/>
          <w:numId w:val="0"/>
        </w:numPr>
        <w:jc w:val="both"/>
        <w:rPr>
          <w:rFonts w:hint="default"/>
          <w:lang w:val="en-US" w:eastAsia="zh-CN"/>
        </w:rPr>
      </w:pPr>
      <w:r>
        <w:rPr>
          <w:rFonts w:hint="eastAsia"/>
          <w:lang w:val="en-US" w:eastAsia="zh-CN"/>
        </w:rPr>
        <w:t xml:space="preserve">      (3)映射关系(形参和实参对应时才有)  --&gt;</w:t>
      </w:r>
    </w:p>
    <w:p>
      <w:pPr>
        <w:widowControl w:val="0"/>
        <w:numPr>
          <w:ilvl w:val="0"/>
          <w:numId w:val="0"/>
        </w:numPr>
        <w:jc w:val="both"/>
        <w:rPr>
          <w:rFonts w:hint="eastAsia"/>
          <w:lang w:val="en-US" w:eastAsia="zh-CN"/>
        </w:rPr>
      </w:pPr>
      <w:r>
        <w:rPr>
          <w:rFonts w:hint="eastAsia"/>
          <w:lang w:val="en-US" w:eastAsia="zh-CN"/>
        </w:rPr>
        <w:t xml:space="preserve">         function sum(a, b) { b = 2; console.log(arguments[1]);}  sum(1); </w:t>
      </w:r>
    </w:p>
    <w:p>
      <w:pPr>
        <w:widowControl w:val="0"/>
        <w:numPr>
          <w:ilvl w:val="0"/>
          <w:numId w:val="0"/>
        </w:numPr>
        <w:ind w:firstLine="1050" w:firstLineChars="500"/>
        <w:jc w:val="both"/>
        <w:rPr>
          <w:rFonts w:hint="default"/>
          <w:lang w:val="en-US" w:eastAsia="zh-CN"/>
        </w:rPr>
      </w:pPr>
      <w:r>
        <w:rPr>
          <w:rFonts w:hint="eastAsia"/>
          <w:lang w:val="en-US" w:eastAsia="zh-CN"/>
        </w:rPr>
        <w:t>打印出undefined, 打印不出2</w:t>
      </w:r>
    </w:p>
    <w:p>
      <w:pPr>
        <w:widowControl w:val="0"/>
        <w:numPr>
          <w:ilvl w:val="0"/>
          <w:numId w:val="0"/>
        </w:numPr>
        <w:ind w:firstLine="1050" w:firstLineChars="500"/>
        <w:jc w:val="both"/>
        <w:rPr>
          <w:rFonts w:hint="eastAsia"/>
          <w:lang w:val="en-US" w:eastAsia="zh-CN"/>
        </w:rPr>
      </w:pPr>
      <w:r>
        <w:rPr>
          <w:rFonts w:hint="eastAsia"/>
          <w:lang w:val="en-US" w:eastAsia="zh-CN"/>
        </w:rPr>
        <w:t>sum(1)改为sum(1, 随便什么参数)  打印出2</w:t>
      </w:r>
    </w:p>
    <w:p>
      <w:pPr>
        <w:widowControl w:val="0"/>
        <w:numPr>
          <w:ilvl w:val="0"/>
          <w:numId w:val="0"/>
        </w:numPr>
        <w:ind w:firstLine="420"/>
        <w:jc w:val="both"/>
        <w:rPr>
          <w:rFonts w:hint="eastAsia"/>
          <w:lang w:val="en-US" w:eastAsia="zh-CN"/>
        </w:rPr>
      </w:pPr>
      <w:r>
        <w:rPr>
          <w:rFonts w:hint="eastAsia"/>
          <w:lang w:val="en-US" w:eastAsia="zh-CN"/>
        </w:rPr>
        <w:t>4&gt;this</w:t>
      </w:r>
    </w:p>
    <w:p>
      <w:pPr>
        <w:widowControl w:val="0"/>
        <w:numPr>
          <w:ilvl w:val="0"/>
          <w:numId w:val="0"/>
        </w:numPr>
        <w:jc w:val="both"/>
        <w:rPr>
          <w:rFonts w:hint="default"/>
          <w:lang w:val="en-US" w:eastAsia="zh-CN"/>
        </w:rPr>
      </w:pPr>
      <w:r>
        <w:rPr>
          <w:rFonts w:hint="eastAsia"/>
          <w:lang w:val="en-US" w:eastAsia="zh-CN"/>
        </w:rPr>
        <w:t xml:space="preserve">      (1)this指向问题</w:t>
      </w:r>
    </w:p>
    <w:p>
      <w:pPr>
        <w:widowControl w:val="0"/>
        <w:numPr>
          <w:ilvl w:val="0"/>
          <w:numId w:val="0"/>
        </w:numPr>
        <w:jc w:val="both"/>
        <w:rPr>
          <w:rFonts w:hint="default"/>
          <w:lang w:val="en-US" w:eastAsia="zh-CN"/>
        </w:rPr>
      </w:pPr>
      <w:r>
        <w:rPr>
          <w:rFonts w:hint="eastAsia"/>
          <w:lang w:val="en-US" w:eastAsia="zh-CN"/>
        </w:rPr>
        <w:t xml:space="preserve">        ##</w:t>
      </w:r>
      <w:r>
        <w:rPr>
          <w:rFonts w:hint="default"/>
          <w:lang w:val="en-US" w:eastAsia="zh-CN"/>
        </w:rPr>
        <w:t>函数的预编译过程this执向window</w:t>
      </w:r>
    </w:p>
    <w:p>
      <w:pPr>
        <w:widowControl w:val="0"/>
        <w:numPr>
          <w:ilvl w:val="0"/>
          <w:numId w:val="0"/>
        </w:numPr>
        <w:ind w:firstLine="1050" w:firstLineChars="500"/>
        <w:jc w:val="both"/>
        <w:rPr>
          <w:rFonts w:hint="default"/>
          <w:lang w:val="en-US" w:eastAsia="zh-CN"/>
        </w:rPr>
      </w:pPr>
      <w:r>
        <w:rPr>
          <w:rFonts w:hint="default"/>
          <w:lang w:val="en-US" w:eastAsia="zh-CN"/>
        </w:rPr>
        <w:t>new test();new完之后会预编译第一时候this = Object.creat(test.prototype)</w:t>
      </w:r>
    </w:p>
    <w:p>
      <w:pPr>
        <w:widowControl w:val="0"/>
        <w:numPr>
          <w:ilvl w:val="0"/>
          <w:numId w:val="0"/>
        </w:numPr>
        <w:ind w:firstLine="840" w:firstLineChars="400"/>
        <w:jc w:val="both"/>
        <w:rPr>
          <w:rFonts w:hint="default"/>
          <w:lang w:val="en-US" w:eastAsia="zh-CN"/>
        </w:rPr>
      </w:pPr>
      <w:r>
        <w:rPr>
          <w:rFonts w:hint="eastAsia"/>
          <w:lang w:val="en-US" w:eastAsia="zh-CN"/>
        </w:rPr>
        <w:t>##</w:t>
      </w:r>
      <w:r>
        <w:rPr>
          <w:rFonts w:hint="default"/>
          <w:lang w:val="en-US" w:eastAsia="zh-CN"/>
        </w:rPr>
        <w:t>全局作用域this指向window</w:t>
      </w:r>
    </w:p>
    <w:p>
      <w:pPr>
        <w:widowControl w:val="0"/>
        <w:numPr>
          <w:ilvl w:val="0"/>
          <w:numId w:val="0"/>
        </w:numPr>
        <w:ind w:firstLine="840" w:firstLineChars="400"/>
        <w:jc w:val="both"/>
        <w:rPr>
          <w:rFonts w:hint="default"/>
          <w:lang w:val="en-US" w:eastAsia="zh-CN"/>
        </w:rPr>
      </w:pPr>
      <w:r>
        <w:rPr>
          <w:rFonts w:hint="eastAsia"/>
          <w:lang w:val="en-US" w:eastAsia="zh-CN"/>
        </w:rPr>
        <w:t>##</w:t>
      </w:r>
      <w:r>
        <w:rPr>
          <w:rFonts w:hint="default"/>
          <w:lang w:val="en-US" w:eastAsia="zh-CN"/>
        </w:rPr>
        <w:t>call/aplay可以改变this指向。</w:t>
      </w:r>
    </w:p>
    <w:p>
      <w:pPr>
        <w:widowControl w:val="0"/>
        <w:numPr>
          <w:ilvl w:val="0"/>
          <w:numId w:val="0"/>
        </w:numPr>
        <w:ind w:firstLine="840" w:firstLineChars="400"/>
        <w:jc w:val="both"/>
        <w:rPr>
          <w:rFonts w:hint="eastAsia"/>
          <w:lang w:val="en-US" w:eastAsia="zh-CN"/>
        </w:rPr>
      </w:pPr>
      <w:r>
        <w:rPr>
          <w:rFonts w:hint="eastAsia"/>
          <w:lang w:val="en-US" w:eastAsia="zh-CN"/>
        </w:rPr>
        <w:t>##</w:t>
      </w:r>
      <w:r>
        <w:rPr>
          <w:rFonts w:hint="default"/>
          <w:lang w:val="en-US" w:eastAsia="zh-CN"/>
        </w:rPr>
        <w:t>obj.fun(); fun()里面的this指向obj(谁调用这个方法this指向谁)</w:t>
      </w:r>
      <w:r>
        <w:rPr>
          <w:rFonts w:hint="eastAsia"/>
          <w:lang w:val="en-US" w:eastAsia="zh-CN"/>
        </w:rPr>
        <w:t xml:space="preserve">     --&gt;</w:t>
      </w:r>
    </w:p>
    <w:p>
      <w:pPr>
        <w:widowControl w:val="0"/>
        <w:numPr>
          <w:ilvl w:val="0"/>
          <w:numId w:val="0"/>
        </w:numPr>
        <w:ind w:firstLine="1050" w:firstLineChars="500"/>
        <w:jc w:val="both"/>
        <w:rPr>
          <w:rFonts w:hint="default"/>
          <w:lang w:val="en-US" w:eastAsia="zh-CN"/>
        </w:rPr>
      </w:pPr>
      <w:r>
        <w:rPr>
          <w:rFonts w:hint="default"/>
          <w:lang w:val="en-US" w:eastAsia="zh-CN"/>
        </w:rPr>
        <w:t>var obj = {</w:t>
      </w:r>
      <w:r>
        <w:rPr>
          <w:rFonts w:hint="eastAsia"/>
          <w:lang w:val="en-US" w:eastAsia="zh-CN"/>
        </w:rPr>
        <w:t xml:space="preserve"> </w:t>
      </w:r>
      <w:r>
        <w:rPr>
          <w:rFonts w:hint="default"/>
          <w:lang w:val="en-US" w:eastAsia="zh-CN"/>
        </w:rPr>
        <w:t>a : function () {</w:t>
      </w:r>
      <w:r>
        <w:rPr>
          <w:rFonts w:hint="eastAsia"/>
          <w:lang w:val="en-US" w:eastAsia="zh-CN"/>
        </w:rPr>
        <w:t xml:space="preserve">  </w:t>
      </w:r>
      <w:r>
        <w:rPr>
          <w:rFonts w:hint="default"/>
          <w:lang w:val="en-US" w:eastAsia="zh-CN"/>
        </w:rPr>
        <w:t>console.log(this.name)</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name : "abc"</w:t>
      </w:r>
      <w:r>
        <w:rPr>
          <w:rFonts w:hint="eastAsia"/>
          <w:lang w:val="en-US" w:eastAsia="zh-CN"/>
        </w:rPr>
        <w:t xml:space="preserve"> </w:t>
      </w:r>
      <w:r>
        <w:rPr>
          <w:rFonts w:hint="default"/>
          <w:lang w:val="en-US" w:eastAsia="zh-CN"/>
        </w:rPr>
        <w:t>}</w:t>
      </w:r>
    </w:p>
    <w:p>
      <w:pPr>
        <w:widowControl w:val="0"/>
        <w:numPr>
          <w:ilvl w:val="0"/>
          <w:numId w:val="0"/>
        </w:numPr>
        <w:ind w:firstLine="1050" w:firstLineChars="500"/>
        <w:jc w:val="both"/>
        <w:rPr>
          <w:rFonts w:hint="default"/>
          <w:lang w:val="en-US" w:eastAsia="zh-CN"/>
        </w:rPr>
      </w:pPr>
      <w:r>
        <w:rPr>
          <w:rFonts w:hint="default"/>
          <w:lang w:val="en-US" w:eastAsia="zh-CN"/>
        </w:rPr>
        <w:t>obj.a();  这个this指向obj</w:t>
      </w:r>
    </w:p>
    <w:p>
      <w:pPr>
        <w:widowControl w:val="0"/>
        <w:numPr>
          <w:ilvl w:val="0"/>
          <w:numId w:val="0"/>
        </w:numPr>
        <w:jc w:val="both"/>
        <w:rPr>
          <w:rFonts w:hint="default"/>
          <w:lang w:val="en-US" w:eastAsia="zh-CN"/>
        </w:rPr>
      </w:pPr>
      <w:r>
        <w:rPr>
          <w:rFonts w:hint="eastAsia"/>
          <w:lang w:val="en-US" w:eastAsia="zh-CN"/>
        </w:rPr>
        <w:t xml:space="preserve">      (2)this小知识总结</w:t>
      </w:r>
    </w:p>
    <w:p>
      <w:pPr>
        <w:widowControl w:val="0"/>
        <w:numPr>
          <w:ilvl w:val="0"/>
          <w:numId w:val="0"/>
        </w:numPr>
        <w:ind w:firstLine="840" w:firstLineChars="400"/>
        <w:jc w:val="both"/>
        <w:rPr>
          <w:rFonts w:hint="eastAsia"/>
          <w:lang w:val="en-US" w:eastAsia="zh-CN"/>
        </w:rPr>
      </w:pPr>
      <w:r>
        <w:rPr>
          <w:rFonts w:hint="eastAsia"/>
          <w:lang w:val="en-US" w:eastAsia="zh-CN"/>
        </w:rPr>
        <w:t>##</w:t>
      </w:r>
      <w:r>
        <w:rPr>
          <w:rFonts w:hint="default"/>
          <w:lang w:val="en-US" w:eastAsia="zh-CN"/>
        </w:rPr>
        <w:t>函数的连续调用return this</w:t>
      </w:r>
      <w:r>
        <w:rPr>
          <w:rFonts w:hint="eastAsia"/>
          <w:lang w:val="en-US" w:eastAsia="zh-CN"/>
        </w:rPr>
        <w:t>(</w:t>
      </w:r>
      <w:r>
        <w:rPr>
          <w:rFonts w:hint="default"/>
          <w:lang w:val="en-US" w:eastAsia="zh-CN"/>
        </w:rPr>
        <w:t>函数不屑return默认的值是undefined</w:t>
      </w:r>
      <w:r>
        <w:rPr>
          <w:rFonts w:hint="eastAsia"/>
          <w:lang w:val="en-US" w:eastAsia="zh-CN"/>
        </w:rPr>
        <w:t>)</w:t>
      </w:r>
    </w:p>
    <w:p>
      <w:pPr>
        <w:widowControl w:val="0"/>
        <w:numPr>
          <w:ilvl w:val="0"/>
          <w:numId w:val="0"/>
        </w:numPr>
        <w:ind w:firstLine="840" w:firstLineChars="400"/>
        <w:jc w:val="both"/>
        <w:rPr>
          <w:rFonts w:hint="eastAsia"/>
          <w:lang w:val="en-US" w:eastAsia="zh-CN"/>
        </w:rPr>
      </w:pPr>
      <w:r>
        <w:rPr>
          <w:rFonts w:hint="eastAsia"/>
          <w:lang w:val="en-US" w:eastAsia="zh-CN"/>
        </w:rPr>
        <w:t>##call的用法  --&gt; .call(需要指向的函数, 参数)</w:t>
      </w:r>
    </w:p>
    <w:p>
      <w:pPr>
        <w:widowControl w:val="0"/>
        <w:numPr>
          <w:ilvl w:val="0"/>
          <w:numId w:val="0"/>
        </w:numPr>
        <w:ind w:firstLine="840" w:firstLineChars="400"/>
        <w:jc w:val="both"/>
        <w:rPr>
          <w:rFonts w:hint="eastAsia"/>
          <w:lang w:val="en-US" w:eastAsia="zh-CN"/>
        </w:rPr>
      </w:pPr>
      <w:r>
        <w:rPr>
          <w:rFonts w:hint="eastAsia"/>
          <w:lang w:val="en-US" w:eastAsia="zh-CN"/>
        </w:rPr>
        <w:t>##apply的用法  --&gt; .apply(需要指向的函数, 数组(参数的集合))</w:t>
      </w:r>
    </w:p>
    <w:p>
      <w:pPr>
        <w:widowControl w:val="0"/>
        <w:numPr>
          <w:ilvl w:val="0"/>
          <w:numId w:val="0"/>
        </w:numPr>
        <w:ind w:firstLine="420" w:firstLineChars="200"/>
        <w:jc w:val="both"/>
        <w:rPr>
          <w:rFonts w:hint="eastAsia"/>
          <w:lang w:val="en-US" w:eastAsia="zh-CN"/>
        </w:rPr>
      </w:pPr>
      <w:r>
        <w:rPr>
          <w:rFonts w:hint="eastAsia"/>
          <w:lang w:val="en-US" w:eastAsia="zh-CN"/>
        </w:rPr>
        <w:t xml:space="preserve">      注意：只能是数组</w:t>
      </w:r>
    </w:p>
    <w:p>
      <w:pPr>
        <w:widowControl w:val="0"/>
        <w:numPr>
          <w:ilvl w:val="0"/>
          <w:numId w:val="0"/>
        </w:numPr>
        <w:ind w:firstLine="420" w:firstLineChars="200"/>
        <w:jc w:val="both"/>
        <w:rPr>
          <w:rFonts w:hint="eastAsia"/>
          <w:lang w:val="en-US" w:eastAsia="zh-CN"/>
        </w:rPr>
      </w:pPr>
      <w:r>
        <w:rPr>
          <w:rFonts w:hint="eastAsia"/>
          <w:lang w:val="en-US" w:eastAsia="zh-CN"/>
        </w:rPr>
        <w:t xml:space="preserve">    ##bind的用法  --&gt;函数.bind(obj), this永远执行obj, this被绑死了</w:t>
      </w:r>
    </w:p>
    <w:p>
      <w:pPr>
        <w:widowControl w:val="0"/>
        <w:numPr>
          <w:ilvl w:val="0"/>
          <w:numId w:val="0"/>
        </w:numPr>
        <w:ind w:firstLine="420" w:firstLineChars="200"/>
        <w:jc w:val="both"/>
        <w:outlineLvl w:val="9"/>
        <w:rPr>
          <w:rFonts w:hint="eastAsia"/>
          <w:lang w:val="en-US" w:eastAsia="zh-CN"/>
        </w:rPr>
      </w:pPr>
      <w:r>
        <w:rPr>
          <w:rFonts w:hint="eastAsia"/>
          <w:lang w:val="en-US" w:eastAsia="zh-CN"/>
        </w:rPr>
        <w:t>5&gt;return</w:t>
      </w:r>
    </w:p>
    <w:p>
      <w:pPr>
        <w:widowControl w:val="0"/>
        <w:numPr>
          <w:ilvl w:val="0"/>
          <w:numId w:val="0"/>
        </w:numPr>
        <w:jc w:val="both"/>
        <w:rPr>
          <w:rFonts w:hint="default"/>
          <w:lang w:val="en-US" w:eastAsia="zh-CN"/>
        </w:rPr>
      </w:pPr>
      <w:r>
        <w:rPr>
          <w:rFonts w:hint="eastAsia"/>
          <w:lang w:val="en-US" w:eastAsia="zh-CN"/>
        </w:rPr>
        <w:t xml:space="preserve">      (1)</w:t>
      </w:r>
      <w:r>
        <w:rPr>
          <w:rFonts w:hint="default"/>
          <w:lang w:val="en-US" w:eastAsia="zh-CN"/>
        </w:rPr>
        <w:t>函数有return时结束 函数没写return在函数的最后系统会隐示的自动加上return.</w:t>
      </w:r>
    </w:p>
    <w:p>
      <w:pPr>
        <w:widowControl w:val="0"/>
        <w:numPr>
          <w:ilvl w:val="0"/>
          <w:numId w:val="0"/>
        </w:numPr>
        <w:ind w:firstLine="630" w:firstLineChars="300"/>
        <w:jc w:val="both"/>
        <w:rPr>
          <w:rFonts w:hint="default"/>
          <w:lang w:val="en-US" w:eastAsia="zh-CN"/>
        </w:rPr>
      </w:pPr>
      <w:r>
        <w:rPr>
          <w:rFonts w:hint="eastAsia"/>
          <w:lang w:val="en-US" w:eastAsia="zh-CN"/>
        </w:rPr>
        <w:t>(2)</w:t>
      </w:r>
      <w:r>
        <w:rPr>
          <w:rFonts w:hint="default"/>
          <w:lang w:val="en-US" w:eastAsia="zh-CN"/>
        </w:rPr>
        <w:t>能返回值</w:t>
      </w:r>
      <w:r>
        <w:rPr>
          <w:rFonts w:hint="eastAsia"/>
          <w:lang w:val="en-US" w:eastAsia="zh-CN"/>
        </w:rPr>
        <w:t>(如函数对象等)</w:t>
      </w:r>
      <w:r>
        <w:rPr>
          <w:rFonts w:hint="default"/>
          <w:lang w:val="en-US" w:eastAsia="zh-CN"/>
        </w:rPr>
        <w:t>。</w:t>
      </w:r>
      <w:r>
        <w:rPr>
          <w:rFonts w:hint="eastAsia"/>
          <w:lang w:val="en-US" w:eastAsia="zh-CN"/>
        </w:rPr>
        <w:t>(</w:t>
      </w:r>
      <w:r>
        <w:rPr>
          <w:rFonts w:hint="default"/>
          <w:lang w:val="en-US" w:eastAsia="zh-CN"/>
        </w:rPr>
        <w:t>用这个时候一般用一个变量接收这个值</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4"/>
        </w:numPr>
        <w:ind w:left="0" w:leftChars="0" w:firstLine="0" w:firstLineChars="0"/>
        <w:jc w:val="both"/>
        <w:outlineLvl w:val="0"/>
        <w:rPr>
          <w:rFonts w:hint="eastAsia"/>
          <w:lang w:val="en-US" w:eastAsia="zh-CN"/>
        </w:rPr>
      </w:pPr>
      <w:r>
        <w:rPr>
          <w:rFonts w:hint="eastAsia"/>
          <w:lang w:val="en-US" w:eastAsia="zh-CN"/>
        </w:rPr>
        <w:t>js执行的三部曲(预编译)</w:t>
      </w:r>
    </w:p>
    <w:p>
      <w:pPr>
        <w:widowControl w:val="0"/>
        <w:numPr>
          <w:ilvl w:val="0"/>
          <w:numId w:val="0"/>
        </w:numPr>
        <w:ind w:left="210" w:leftChars="0" w:firstLine="210" w:firstLineChars="100"/>
        <w:jc w:val="both"/>
        <w:rPr>
          <w:rFonts w:hint="eastAsia"/>
          <w:lang w:val="en-US" w:eastAsia="zh-CN"/>
        </w:rPr>
      </w:pPr>
      <w:r>
        <w:rPr>
          <w:rFonts w:hint="eastAsia"/>
          <w:lang w:val="en-US" w:eastAsia="zh-CN"/>
        </w:rPr>
        <w:t>1&gt;语法解析(</w:t>
      </w:r>
      <w:r>
        <w:rPr>
          <w:rFonts w:hint="default"/>
          <w:lang w:val="en-US" w:eastAsia="zh-CN"/>
        </w:rPr>
        <w:t>通篇扫描下有没有低级的语法错误 比如少了分号没有</w:t>
      </w:r>
      <w:r>
        <w:rPr>
          <w:rFonts w:hint="eastAsia"/>
          <w:lang w:val="en-US" w:eastAsia="zh-CN"/>
        </w:rPr>
        <w:t>)</w:t>
      </w:r>
    </w:p>
    <w:p>
      <w:pPr>
        <w:widowControl w:val="0"/>
        <w:numPr>
          <w:ilvl w:val="0"/>
          <w:numId w:val="0"/>
        </w:numPr>
        <w:ind w:left="210" w:leftChars="0" w:firstLine="210" w:firstLineChars="100"/>
        <w:jc w:val="both"/>
        <w:rPr>
          <w:rFonts w:hint="default"/>
          <w:lang w:val="en-US" w:eastAsia="zh-CN"/>
        </w:rPr>
      </w:pPr>
      <w:r>
        <w:rPr>
          <w:rFonts w:hint="eastAsia"/>
          <w:lang w:val="en-US" w:eastAsia="zh-CN"/>
        </w:rPr>
        <w:t>2&gt;预编译(重点)</w:t>
      </w:r>
    </w:p>
    <w:p>
      <w:pPr>
        <w:widowControl w:val="0"/>
        <w:numPr>
          <w:ilvl w:val="0"/>
          <w:numId w:val="0"/>
        </w:numPr>
        <w:ind w:left="420" w:leftChars="0" w:firstLine="210" w:firstLineChars="100"/>
        <w:jc w:val="both"/>
        <w:rPr>
          <w:rFonts w:hint="default"/>
          <w:lang w:val="en-US" w:eastAsia="zh-CN"/>
        </w:rPr>
      </w:pPr>
      <w:r>
        <w:rPr>
          <w:rFonts w:hint="eastAsia"/>
          <w:lang w:val="en-US" w:eastAsia="zh-CN"/>
        </w:rPr>
        <w:t>(1)预解析的详情讲解过程(函数整体提升, 变量声明提升)</w:t>
      </w:r>
    </w:p>
    <w:p>
      <w:pPr>
        <w:widowControl w:val="0"/>
        <w:numPr>
          <w:ilvl w:val="0"/>
          <w:numId w:val="0"/>
        </w:numPr>
        <w:jc w:val="both"/>
        <w:rPr>
          <w:rFonts w:hint="default"/>
          <w:lang w:val="en-US" w:eastAsia="zh-CN"/>
        </w:rPr>
      </w:pPr>
      <w:r>
        <w:rPr>
          <w:rFonts w:hint="eastAsia"/>
          <w:lang w:val="en-US" w:eastAsia="zh-CN"/>
        </w:rPr>
        <w:t xml:space="preserve">        ##</w:t>
      </w:r>
      <w:r>
        <w:rPr>
          <w:rFonts w:hint="default"/>
          <w:lang w:val="en-US" w:eastAsia="zh-CN"/>
        </w:rPr>
        <w:t>创建AO对象</w:t>
      </w:r>
      <w:r>
        <w:rPr>
          <w:rFonts w:hint="eastAsia"/>
          <w:lang w:val="en-US" w:eastAsia="zh-CN"/>
        </w:rPr>
        <w:t>(Active Object)</w:t>
      </w:r>
    </w:p>
    <w:p>
      <w:pPr>
        <w:widowControl w:val="0"/>
        <w:numPr>
          <w:ilvl w:val="0"/>
          <w:numId w:val="0"/>
        </w:numPr>
        <w:jc w:val="both"/>
        <w:rPr>
          <w:rFonts w:hint="default"/>
          <w:lang w:val="en-US" w:eastAsia="zh-CN"/>
        </w:rPr>
      </w:pPr>
      <w:r>
        <w:rPr>
          <w:rFonts w:hint="eastAsia"/>
          <w:lang w:val="en-US" w:eastAsia="zh-CN"/>
        </w:rPr>
        <w:t xml:space="preserve">        ##</w:t>
      </w:r>
      <w:r>
        <w:rPr>
          <w:rFonts w:hint="default"/>
          <w:lang w:val="en-US" w:eastAsia="zh-CN"/>
        </w:rPr>
        <w:t>找形参和变量声名，将变量和形参名作为AO属性名，值为undefind</w:t>
      </w:r>
    </w:p>
    <w:p>
      <w:pPr>
        <w:widowControl w:val="0"/>
        <w:numPr>
          <w:ilvl w:val="0"/>
          <w:numId w:val="0"/>
        </w:numPr>
        <w:jc w:val="both"/>
        <w:rPr>
          <w:rFonts w:hint="default"/>
          <w:lang w:val="en-US" w:eastAsia="zh-CN"/>
        </w:rPr>
      </w:pPr>
      <w:r>
        <w:rPr>
          <w:rFonts w:hint="eastAsia"/>
          <w:lang w:val="en-US" w:eastAsia="zh-CN"/>
        </w:rPr>
        <w:t xml:space="preserve">        ##</w:t>
      </w:r>
      <w:r>
        <w:rPr>
          <w:rFonts w:hint="default"/>
          <w:lang w:val="en-US" w:eastAsia="zh-CN"/>
        </w:rPr>
        <w:t>将实参和形参相统一</w:t>
      </w:r>
      <w:r>
        <w:rPr>
          <w:rFonts w:hint="eastAsia"/>
          <w:lang w:val="en-US" w:eastAsia="zh-CN"/>
        </w:rPr>
        <w:t>(实参值赋值给形参)</w:t>
      </w:r>
    </w:p>
    <w:p>
      <w:pPr>
        <w:widowControl w:val="0"/>
        <w:numPr>
          <w:ilvl w:val="0"/>
          <w:numId w:val="0"/>
        </w:numPr>
        <w:jc w:val="both"/>
        <w:rPr>
          <w:rFonts w:hint="default"/>
          <w:lang w:val="en-US" w:eastAsia="zh-CN"/>
        </w:rPr>
      </w:pPr>
      <w:r>
        <w:rPr>
          <w:rFonts w:hint="eastAsia"/>
          <w:lang w:val="en-US" w:eastAsia="zh-CN"/>
        </w:rPr>
        <w:t xml:space="preserve">        ##</w:t>
      </w:r>
      <w:r>
        <w:rPr>
          <w:rFonts w:hint="default"/>
          <w:lang w:val="en-US" w:eastAsia="zh-CN"/>
        </w:rPr>
        <w:t>在函数体里面找函数声明，赋值予函数体</w:t>
      </w:r>
    </w:p>
    <w:p>
      <w:pPr>
        <w:widowControl w:val="0"/>
        <w:numPr>
          <w:ilvl w:val="0"/>
          <w:numId w:val="0"/>
        </w:numPr>
        <w:ind w:left="2100" w:hanging="2100" w:hangingChars="1000"/>
        <w:jc w:val="both"/>
        <w:rPr>
          <w:rFonts w:hint="eastAsia"/>
          <w:lang w:val="en-US" w:eastAsia="zh-CN"/>
        </w:rPr>
      </w:pPr>
      <w:r>
        <w:rPr>
          <w:rFonts w:hint="eastAsia"/>
          <w:lang w:val="en-US" w:eastAsia="zh-CN"/>
        </w:rPr>
        <w:t xml:space="preserve">      (2)函数整体提升, 变量声明提升详细说明 </w:t>
      </w:r>
    </w:p>
    <w:p>
      <w:pPr>
        <w:widowControl w:val="0"/>
        <w:numPr>
          <w:ilvl w:val="0"/>
          <w:numId w:val="0"/>
        </w:numPr>
        <w:ind w:firstLine="840" w:firstLineChars="400"/>
        <w:jc w:val="both"/>
        <w:rPr>
          <w:rFonts w:hint="eastAsia"/>
          <w:lang w:val="en-US" w:eastAsia="zh-CN"/>
        </w:rPr>
      </w:pPr>
      <w:r>
        <w:rPr>
          <w:rFonts w:hint="eastAsia"/>
          <w:lang w:val="en-US" w:eastAsia="zh-CN"/>
        </w:rPr>
        <w:t>##函数是整个函数提升上去            --&gt;</w:t>
      </w:r>
    </w:p>
    <w:p>
      <w:pPr>
        <w:widowControl w:val="0"/>
        <w:numPr>
          <w:ilvl w:val="0"/>
          <w:numId w:val="0"/>
        </w:numPr>
        <w:ind w:firstLine="840" w:firstLineChars="400"/>
        <w:jc w:val="both"/>
        <w:rPr>
          <w:rFonts w:hint="default"/>
          <w:lang w:val="en-US" w:eastAsia="zh-CN"/>
        </w:rPr>
      </w:pPr>
      <w:r>
        <w:rPr>
          <w:rFonts w:hint="eastAsia"/>
          <w:lang w:val="en-US" w:eastAsia="zh-CN"/>
        </w:rPr>
        <w:t xml:space="preserve">    function test() { console.log(</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}整个函数都提升上去了包括console.log(</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w:t>
      </w:r>
    </w:p>
    <w:p>
      <w:pPr>
        <w:widowControl w:val="0"/>
        <w:numPr>
          <w:ilvl w:val="0"/>
          <w:numId w:val="0"/>
        </w:numPr>
        <w:ind w:left="2100" w:leftChars="400" w:hanging="1260" w:hangingChars="600"/>
        <w:jc w:val="both"/>
        <w:rPr>
          <w:rFonts w:hint="default"/>
          <w:lang w:val="en-US" w:eastAsia="zh-CN"/>
        </w:rPr>
      </w:pPr>
      <w:r>
        <w:rPr>
          <w:rFonts w:hint="eastAsia"/>
          <w:lang w:val="en-US" w:eastAsia="zh-CN"/>
        </w:rPr>
        <w:t>##变量只是变量名提升上去了而变量值没提升上去 --&gt;</w:t>
      </w:r>
    </w:p>
    <w:p>
      <w:pPr>
        <w:widowControl w:val="0"/>
        <w:numPr>
          <w:ilvl w:val="0"/>
          <w:numId w:val="0"/>
        </w:numPr>
        <w:ind w:firstLine="1260" w:firstLineChars="600"/>
        <w:jc w:val="both"/>
        <w:rPr>
          <w:rFonts w:hint="default"/>
          <w:lang w:val="en-US" w:eastAsia="zh-CN"/>
        </w:rPr>
      </w:pPr>
      <w:r>
        <w:rPr>
          <w:rFonts w:hint="eastAsia"/>
          <w:lang w:val="en-US" w:eastAsia="zh-CN"/>
        </w:rPr>
        <w:t>var a = 3只是将a提上去了, 3并没有提上去, 3后面一行一行执行赋值</w:t>
      </w:r>
    </w:p>
    <w:p>
      <w:pPr>
        <w:widowControl w:val="0"/>
        <w:numPr>
          <w:ilvl w:val="0"/>
          <w:numId w:val="0"/>
        </w:numPr>
        <w:ind w:left="210" w:leftChars="0" w:firstLine="210" w:firstLineChars="100"/>
        <w:jc w:val="both"/>
        <w:rPr>
          <w:rFonts w:hint="default"/>
          <w:lang w:val="en-US" w:eastAsia="zh-CN"/>
        </w:rPr>
      </w:pPr>
      <w:r>
        <w:rPr>
          <w:rFonts w:hint="eastAsia"/>
          <w:lang w:val="en-US" w:eastAsia="zh-CN"/>
        </w:rPr>
        <w:t>3&gt;解释执行(解析一行执行一行)</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outlineLvl w:val="0"/>
        <w:rPr>
          <w:rFonts w:hint="default"/>
          <w:lang w:val="en-US" w:eastAsia="zh-CN"/>
        </w:rPr>
      </w:pPr>
      <w:r>
        <w:rPr>
          <w:rFonts w:hint="eastAsia"/>
          <w:lang w:val="en-US" w:eastAsia="zh-CN"/>
        </w:rPr>
        <w:t>函数的作用域(里面的可以访问外面的, 外面的不能访问里面的, 同级的也可以访问)</w:t>
      </w:r>
    </w:p>
    <w:p>
      <w:pPr>
        <w:widowControl w:val="0"/>
        <w:numPr>
          <w:ilvl w:val="0"/>
          <w:numId w:val="0"/>
        </w:numPr>
        <w:ind w:left="210" w:leftChars="0" w:firstLine="210" w:firstLineChars="100"/>
        <w:jc w:val="both"/>
        <w:rPr>
          <w:rFonts w:hint="eastAsia"/>
          <w:lang w:val="en-US" w:eastAsia="zh-CN"/>
        </w:rPr>
      </w:pPr>
      <w:r>
        <w:rPr>
          <w:rFonts w:hint="eastAsia"/>
          <w:lang w:val="en-US" w:eastAsia="zh-CN"/>
        </w:rPr>
        <w:t>1&gt;变量的作用域类型</w:t>
      </w:r>
    </w:p>
    <w:p>
      <w:pPr>
        <w:widowControl w:val="0"/>
        <w:numPr>
          <w:ilvl w:val="0"/>
          <w:numId w:val="0"/>
        </w:numPr>
        <w:ind w:left="210" w:leftChars="0" w:firstLine="420" w:firstLineChars="200"/>
        <w:jc w:val="both"/>
        <w:rPr>
          <w:rFonts w:hint="eastAsia"/>
          <w:lang w:val="en-US" w:eastAsia="zh-CN"/>
        </w:rPr>
      </w:pPr>
      <w:r>
        <w:rPr>
          <w:rFonts w:hint="eastAsia"/>
          <w:lang w:val="en-US" w:eastAsia="zh-CN"/>
        </w:rPr>
        <w:t>(1)全局作用域(window, GO)</w:t>
      </w:r>
    </w:p>
    <w:p>
      <w:pPr>
        <w:widowControl w:val="0"/>
        <w:numPr>
          <w:ilvl w:val="0"/>
          <w:numId w:val="0"/>
        </w:numPr>
        <w:ind w:firstLine="840" w:firstLineChars="400"/>
        <w:jc w:val="both"/>
        <w:rPr>
          <w:rFonts w:hint="default"/>
          <w:lang w:val="en-US" w:eastAsia="zh-CN"/>
        </w:rPr>
      </w:pPr>
      <w:r>
        <w:rPr>
          <w:rFonts w:hint="eastAsia"/>
          <w:lang w:val="en-US" w:eastAsia="zh-CN"/>
        </w:rPr>
        <w:t>##全局上的任何变量都是window所有</w:t>
      </w:r>
    </w:p>
    <w:p>
      <w:pPr>
        <w:widowControl w:val="0"/>
        <w:numPr>
          <w:ilvl w:val="0"/>
          <w:numId w:val="0"/>
        </w:numPr>
        <w:ind w:left="210" w:leftChars="0" w:firstLine="420" w:firstLineChars="200"/>
        <w:jc w:val="both"/>
        <w:rPr>
          <w:rFonts w:hint="default"/>
          <w:lang w:val="en-US" w:eastAsia="zh-CN"/>
        </w:rPr>
      </w:pPr>
      <w:r>
        <w:rPr>
          <w:rFonts w:hint="eastAsia"/>
          <w:lang w:val="en-US" w:eastAsia="zh-CN"/>
        </w:rPr>
        <w:t xml:space="preserve">  ##暗示全局变量</w:t>
      </w:r>
    </w:p>
    <w:p>
      <w:pPr>
        <w:widowControl w:val="0"/>
        <w:numPr>
          <w:ilvl w:val="0"/>
          <w:numId w:val="0"/>
        </w:numPr>
        <w:jc w:val="both"/>
        <w:rPr>
          <w:rFonts w:hint="default"/>
          <w:lang w:val="en-US" w:eastAsia="zh-CN"/>
        </w:rPr>
      </w:pPr>
      <w:r>
        <w:rPr>
          <w:rFonts w:hint="eastAsia"/>
          <w:lang w:val="en-US" w:eastAsia="zh-CN"/>
        </w:rPr>
        <w:t xml:space="preserve">          未经声明的变量赋值, 此变量全局对象所有(window), 称暗示全局变量  --&gt;</w:t>
      </w:r>
    </w:p>
    <w:p>
      <w:pPr>
        <w:widowControl w:val="0"/>
        <w:numPr>
          <w:ilvl w:val="0"/>
          <w:numId w:val="0"/>
        </w:numPr>
        <w:jc w:val="both"/>
        <w:rPr>
          <w:rFonts w:hint="default"/>
          <w:lang w:val="en-US" w:eastAsia="zh-CN"/>
        </w:rPr>
      </w:pPr>
      <w:r>
        <w:rPr>
          <w:rFonts w:hint="eastAsia"/>
          <w:lang w:val="en-US" w:eastAsia="zh-CN"/>
        </w:rPr>
        <w:t xml:space="preserve">          在函数内无声明直接赋值(a=1)a为全局变量, 注意函数需执行了才算</w:t>
      </w:r>
    </w:p>
    <w:p>
      <w:pPr>
        <w:widowControl w:val="0"/>
        <w:numPr>
          <w:ilvl w:val="0"/>
          <w:numId w:val="0"/>
        </w:numPr>
        <w:ind w:left="210" w:leftChars="0" w:firstLine="420" w:firstLineChars="200"/>
        <w:jc w:val="both"/>
        <w:rPr>
          <w:rFonts w:hint="eastAsia"/>
          <w:lang w:val="en-US" w:eastAsia="zh-CN"/>
        </w:rPr>
      </w:pPr>
      <w:r>
        <w:rPr>
          <w:rFonts w:hint="eastAsia"/>
          <w:lang w:val="en-US" w:eastAsia="zh-CN"/>
        </w:rPr>
        <w:t>(2)局部作用域(AO)</w:t>
      </w:r>
    </w:p>
    <w:p>
      <w:pPr>
        <w:widowControl w:val="0"/>
        <w:numPr>
          <w:ilvl w:val="0"/>
          <w:numId w:val="0"/>
        </w:numPr>
        <w:ind w:left="210" w:leftChars="0" w:firstLine="420" w:firstLineChars="200"/>
        <w:jc w:val="both"/>
        <w:rPr>
          <w:rFonts w:hint="eastAsia"/>
          <w:lang w:val="en-US" w:eastAsia="zh-CN"/>
        </w:rPr>
      </w:pPr>
      <w:r>
        <w:rPr>
          <w:rFonts w:hint="eastAsia"/>
          <w:lang w:val="en-US" w:eastAsia="zh-CN"/>
        </w:rPr>
        <w:t xml:space="preserve">  ##在函数内声明的函数, 且函数执行了</w:t>
      </w:r>
    </w:p>
    <w:p>
      <w:pPr>
        <w:widowControl w:val="0"/>
        <w:numPr>
          <w:ilvl w:val="0"/>
          <w:numId w:val="0"/>
        </w:numPr>
        <w:ind w:left="210" w:leftChars="0" w:firstLine="420" w:firstLineChars="200"/>
        <w:jc w:val="both"/>
        <w:rPr>
          <w:rFonts w:hint="eastAsia"/>
          <w:lang w:val="en-US" w:eastAsia="zh-CN"/>
        </w:rPr>
      </w:pPr>
      <w:r>
        <w:rPr>
          <w:rFonts w:hint="eastAsia"/>
          <w:lang w:val="en-US" w:eastAsia="zh-CN"/>
        </w:rPr>
        <w:t>(3)变量生命周期</w:t>
      </w:r>
    </w:p>
    <w:p>
      <w:pPr>
        <w:widowControl w:val="0"/>
        <w:numPr>
          <w:ilvl w:val="0"/>
          <w:numId w:val="0"/>
        </w:numPr>
        <w:ind w:left="210" w:leftChars="0" w:firstLine="420" w:firstLineChars="200"/>
        <w:jc w:val="both"/>
        <w:rPr>
          <w:rFonts w:hint="default"/>
          <w:lang w:val="en-US" w:eastAsia="zh-CN"/>
        </w:rPr>
      </w:pPr>
      <w:r>
        <w:rPr>
          <w:rFonts w:hint="default"/>
          <w:lang w:val="en-US" w:eastAsia="zh-CN"/>
        </w:rPr>
        <w:t xml:space="preserve">  全局 : 准备执行全局代码前产生, 当页面刷新/关闭页面时死亡</w:t>
      </w:r>
    </w:p>
    <w:p>
      <w:pPr>
        <w:widowControl w:val="0"/>
        <w:numPr>
          <w:ilvl w:val="0"/>
          <w:numId w:val="0"/>
        </w:numPr>
        <w:ind w:left="210" w:leftChars="0" w:firstLine="420" w:firstLineChars="200"/>
        <w:jc w:val="both"/>
        <w:rPr>
          <w:rFonts w:hint="default"/>
          <w:lang w:val="en-US" w:eastAsia="zh-CN"/>
        </w:rPr>
      </w:pPr>
      <w:r>
        <w:rPr>
          <w:rFonts w:hint="default"/>
          <w:lang w:val="en-US" w:eastAsia="zh-CN"/>
        </w:rPr>
        <w:t xml:space="preserve">  函数 : 调用函数时产生, 函数执行完时死亡</w:t>
      </w:r>
    </w:p>
    <w:p>
      <w:pPr>
        <w:widowControl w:val="0"/>
        <w:numPr>
          <w:ilvl w:val="0"/>
          <w:numId w:val="0"/>
        </w:numPr>
        <w:jc w:val="both"/>
        <w:outlineLvl w:val="9"/>
        <w:rPr>
          <w:rFonts w:hint="default"/>
          <w:lang w:val="en-US" w:eastAsia="zh-CN"/>
        </w:rPr>
      </w:pPr>
    </w:p>
    <w:p>
      <w:pPr>
        <w:widowControl w:val="0"/>
        <w:numPr>
          <w:ilvl w:val="0"/>
          <w:numId w:val="0"/>
        </w:numPr>
        <w:jc w:val="both"/>
        <w:outlineLvl w:val="9"/>
        <w:rPr>
          <w:rFonts w:hint="default"/>
          <w:lang w:val="en-US" w:eastAsia="zh-CN"/>
        </w:rPr>
      </w:pPr>
    </w:p>
    <w:p>
      <w:pPr>
        <w:widowControl w:val="0"/>
        <w:numPr>
          <w:ilvl w:val="0"/>
          <w:numId w:val="4"/>
        </w:numPr>
        <w:ind w:left="0" w:leftChars="0" w:firstLine="0" w:firstLineChars="0"/>
        <w:jc w:val="both"/>
        <w:outlineLvl w:val="0"/>
        <w:rPr>
          <w:rFonts w:hint="default"/>
          <w:lang w:val="en-US" w:eastAsia="zh-CN"/>
        </w:rPr>
      </w:pPr>
      <w:r>
        <w:rPr>
          <w:rFonts w:hint="eastAsia"/>
          <w:lang w:val="en-US" w:eastAsia="zh-CN"/>
        </w:rPr>
        <w:t>[[scope]]属性(重点作用域链, 闭包)</w:t>
      </w:r>
    </w:p>
    <w:p>
      <w:pPr>
        <w:widowControl w:val="0"/>
        <w:numPr>
          <w:ilvl w:val="0"/>
          <w:numId w:val="0"/>
        </w:numPr>
        <w:jc w:val="both"/>
        <w:rPr>
          <w:rFonts w:hint="default"/>
          <w:lang w:val="en-US" w:eastAsia="zh-CN"/>
        </w:rPr>
      </w:pPr>
      <w:r>
        <w:rPr>
          <w:rFonts w:hint="eastAsia"/>
          <w:lang w:val="en-US" w:eastAsia="zh-CN"/>
        </w:rPr>
        <w:t xml:space="preserve">    1&gt;概念</w:t>
      </w:r>
    </w:p>
    <w:p>
      <w:pPr>
        <w:widowControl w:val="0"/>
        <w:numPr>
          <w:ilvl w:val="0"/>
          <w:numId w:val="0"/>
        </w:numPr>
        <w:ind w:left="630" w:leftChars="300" w:firstLine="0" w:firstLineChars="0"/>
        <w:jc w:val="both"/>
        <w:rPr>
          <w:rFonts w:hint="default"/>
          <w:lang w:val="en-US" w:eastAsia="zh-CN"/>
        </w:rPr>
      </w:pPr>
      <w:r>
        <w:rPr>
          <w:rFonts w:hint="default"/>
          <w:lang w:val="en-US" w:eastAsia="zh-CN"/>
        </w:rPr>
        <w:t>每个JavaScript函数都是一个对象，对象中有些属性我们可以访问， 有些不可以，这些属性仅供javaScript引擎存取,[[scope]]就是其中一个[[scope]]指的就是我们所说的作用域，其中存储了运行期上下文的集合。</w:t>
      </w:r>
    </w:p>
    <w:p>
      <w:pPr>
        <w:widowControl w:val="0"/>
        <w:numPr>
          <w:ilvl w:val="0"/>
          <w:numId w:val="0"/>
        </w:numPr>
        <w:ind w:leftChars="200"/>
        <w:jc w:val="both"/>
        <w:rPr>
          <w:rFonts w:hint="eastAsia"/>
          <w:lang w:val="en-US" w:eastAsia="zh-CN"/>
        </w:rPr>
      </w:pPr>
      <w:r>
        <w:rPr>
          <w:rFonts w:hint="eastAsia"/>
          <w:lang w:val="en-US" w:eastAsia="zh-CN"/>
        </w:rPr>
        <w:t>2&gt;执行期上下文(AO, GO)</w:t>
      </w:r>
    </w:p>
    <w:p>
      <w:pPr>
        <w:widowControl w:val="0"/>
        <w:numPr>
          <w:ilvl w:val="0"/>
          <w:numId w:val="0"/>
        </w:numPr>
        <w:ind w:left="630" w:hanging="630" w:hangingChars="300"/>
        <w:jc w:val="both"/>
        <w:rPr>
          <w:rFonts w:hint="eastAsia"/>
          <w:lang w:val="en-US" w:eastAsia="zh-CN"/>
        </w:rPr>
      </w:pPr>
      <w:r>
        <w:rPr>
          <w:rFonts w:hint="eastAsia"/>
          <w:lang w:val="en-US" w:eastAsia="zh-CN"/>
        </w:rPr>
        <w:t xml:space="preserve">      [[scope]]中所存储执行期上下文对象的集合，这个集合呈链式连接，我们把这种链式连接叫作用域链</w:t>
      </w:r>
    </w:p>
    <w:p>
      <w:pPr>
        <w:widowControl w:val="0"/>
        <w:numPr>
          <w:ilvl w:val="0"/>
          <w:numId w:val="0"/>
        </w:numPr>
        <w:ind w:left="630" w:hanging="630" w:hangingChars="300"/>
        <w:jc w:val="both"/>
        <w:rPr>
          <w:rFonts w:hint="eastAsia"/>
          <w:lang w:val="en-US" w:eastAsia="zh-CN"/>
        </w:rPr>
      </w:pPr>
      <w:r>
        <w:rPr>
          <w:rFonts w:hint="eastAsia"/>
          <w:lang w:val="en-US" w:eastAsia="zh-CN"/>
        </w:rPr>
        <w:t xml:space="preserve">    3&gt;作用域链形成时间</w:t>
      </w:r>
    </w:p>
    <w:p>
      <w:pPr>
        <w:widowControl w:val="0"/>
        <w:numPr>
          <w:ilvl w:val="0"/>
          <w:numId w:val="0"/>
        </w:numPr>
        <w:ind w:left="630" w:hanging="630" w:hangingChars="300"/>
        <w:jc w:val="both"/>
        <w:rPr>
          <w:rFonts w:hint="eastAsia"/>
          <w:lang w:val="en-US" w:eastAsia="zh-CN"/>
        </w:rPr>
      </w:pPr>
      <w:r>
        <w:rPr>
          <w:rFonts w:hint="eastAsia"/>
          <w:lang w:val="en-US" w:eastAsia="zh-CN"/>
        </w:rPr>
        <w:t xml:space="preserve">      作用域链形成时间为编译期间, 且不能改变</w:t>
      </w:r>
    </w:p>
    <w:p>
      <w:pPr>
        <w:widowControl w:val="0"/>
        <w:numPr>
          <w:ilvl w:val="0"/>
          <w:numId w:val="0"/>
        </w:numPr>
        <w:ind w:left="630" w:leftChars="300" w:firstLine="0" w:firstLineChars="0"/>
        <w:jc w:val="both"/>
        <w:rPr>
          <w:rFonts w:hint="default"/>
          <w:lang w:val="en-US" w:eastAsia="zh-CN"/>
        </w:rPr>
      </w:pPr>
      <w:r>
        <w:rPr>
          <w:rFonts w:hint="eastAsia"/>
          <w:lang w:val="en-US" w:eastAsia="zh-CN"/>
        </w:rPr>
        <w:t>(作用域链关系不能改变从而出现子函数一定能访问父函数的变量现象, 即闭包)</w:t>
      </w:r>
    </w:p>
    <w:p>
      <w:pPr>
        <w:widowControl w:val="0"/>
        <w:numPr>
          <w:ilvl w:val="0"/>
          <w:numId w:val="0"/>
        </w:numPr>
        <w:ind w:left="630" w:hanging="630" w:hangingChars="300"/>
        <w:jc w:val="both"/>
        <w:rPr>
          <w:rFonts w:hint="default"/>
          <w:lang w:val="en-US" w:eastAsia="zh-CN"/>
        </w:rPr>
      </w:pPr>
      <w:r>
        <w:rPr>
          <w:rFonts w:hint="eastAsia"/>
          <w:lang w:val="en-US" w:eastAsia="zh-CN"/>
        </w:rPr>
        <w:t xml:space="preserve">    4&gt;运行期上下文(函数执行)</w:t>
      </w:r>
    </w:p>
    <w:p>
      <w:pPr>
        <w:widowControl w:val="0"/>
        <w:numPr>
          <w:ilvl w:val="0"/>
          <w:numId w:val="0"/>
        </w:numPr>
        <w:ind w:left="630" w:hanging="630" w:hangingChars="300"/>
        <w:jc w:val="both"/>
        <w:rPr>
          <w:rFonts w:hint="eastAsia"/>
          <w:lang w:val="en-US" w:eastAsia="zh-CN"/>
        </w:rPr>
      </w:pPr>
      <w:r>
        <w:rPr>
          <w:rFonts w:hint="eastAsia"/>
          <w:lang w:val="en-US" w:eastAsia="zh-CN"/>
        </w:rPr>
        <w:t xml:space="preserve">      当函数执行时，会创建一个称之为 执行期上下文 (AO对象） 的内部对象。一个执行期上下文定义了一个函数执行时的环境，函数每次执行时对应的执行上下文都是独一无二的，所以多次调用一个函数会导致创建多个执行上下文，当函数执行完毕，他所产生的执行上下文被销毁。</w:t>
      </w:r>
    </w:p>
    <w:p>
      <w:pPr>
        <w:widowControl w:val="0"/>
        <w:numPr>
          <w:ilvl w:val="0"/>
          <w:numId w:val="0"/>
        </w:numPr>
        <w:ind w:left="630" w:hanging="630" w:hangingChars="300"/>
        <w:jc w:val="both"/>
        <w:rPr>
          <w:rFonts w:hint="default"/>
          <w:lang w:val="en-US" w:eastAsia="zh-CN"/>
        </w:rPr>
      </w:pPr>
      <w:r>
        <w:rPr>
          <w:rFonts w:hint="eastAsia"/>
          <w:lang w:val="en-US" w:eastAsia="zh-CN"/>
        </w:rPr>
        <w:t xml:space="preserve">    5&gt;作用域链实例详解演示                                                --&gt;</w:t>
      </w:r>
    </w:p>
    <w:p>
      <w:pPr>
        <w:widowControl w:val="0"/>
        <w:numPr>
          <w:ilvl w:val="0"/>
          <w:numId w:val="0"/>
        </w:numPr>
        <w:ind w:left="630" w:hanging="630" w:hangingChars="300"/>
        <w:jc w:val="both"/>
      </w:pPr>
      <w:r>
        <w:rPr>
          <w:rFonts w:hint="eastAsia"/>
          <w:lang w:val="en-US" w:eastAsia="zh-CN"/>
        </w:rPr>
        <w:t xml:space="preserve">      </w:t>
      </w:r>
      <w:r>
        <w:drawing>
          <wp:inline distT="0" distB="0" distL="114300" distR="114300">
            <wp:extent cx="3637915" cy="3391535"/>
            <wp:effectExtent l="0" t="0" r="635" b="18415"/>
            <wp:docPr id="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
                    <pic:cNvPicPr>
                      <a:picLocks noChangeAspect="1"/>
                    </pic:cNvPicPr>
                  </pic:nvPicPr>
                  <pic:blipFill>
                    <a:blip r:embed="rId7"/>
                    <a:stretch>
                      <a:fillRect/>
                    </a:stretch>
                  </pic:blipFill>
                  <pic:spPr>
                    <a:xfrm>
                      <a:off x="0" y="0"/>
                      <a:ext cx="3637915" cy="3391535"/>
                    </a:xfrm>
                    <a:prstGeom prst="rect">
                      <a:avLst/>
                    </a:prstGeom>
                    <a:noFill/>
                    <a:ln>
                      <a:noFill/>
                    </a:ln>
                  </pic:spPr>
                </pic:pic>
              </a:graphicData>
            </a:graphic>
          </wp:inline>
        </w:drawing>
      </w:r>
    </w:p>
    <w:p>
      <w:pPr>
        <w:widowControl w:val="0"/>
        <w:numPr>
          <w:ilvl w:val="0"/>
          <w:numId w:val="0"/>
        </w:numPr>
        <w:ind w:left="630" w:hanging="630" w:hangingChars="300"/>
        <w:jc w:val="both"/>
        <w:rPr>
          <w:rFonts w:hint="eastAsia"/>
          <w:lang w:val="en-US" w:eastAsia="zh-CN"/>
        </w:rPr>
      </w:pPr>
      <w:r>
        <w:rPr>
          <w:rFonts w:hint="eastAsia"/>
          <w:lang w:val="en-US" w:eastAsia="zh-CN"/>
        </w:rPr>
        <w:t xml:space="preserve">      ##理解</w:t>
      </w:r>
    </w:p>
    <w:p>
      <w:pPr>
        <w:widowControl w:val="0"/>
        <w:numPr>
          <w:ilvl w:val="0"/>
          <w:numId w:val="0"/>
        </w:numPr>
        <w:ind w:left="840" w:leftChars="400" w:firstLine="0" w:firstLineChars="0"/>
        <w:jc w:val="both"/>
        <w:rPr>
          <w:rFonts w:hint="eastAsia"/>
          <w:lang w:val="en-US" w:eastAsia="zh-CN"/>
        </w:rPr>
      </w:pPr>
      <w:r>
        <w:rPr>
          <w:rFonts w:hint="eastAsia"/>
          <w:lang w:val="en-US" w:eastAsia="zh-CN"/>
        </w:rPr>
        <w:t xml:space="preserve">每次函数执行产生AO, 往[[scope]]的第0位塞, </w:t>
      </w:r>
    </w:p>
    <w:p>
      <w:pPr>
        <w:widowControl w:val="0"/>
        <w:numPr>
          <w:ilvl w:val="0"/>
          <w:numId w:val="0"/>
        </w:numPr>
        <w:ind w:left="840" w:leftChars="400" w:firstLine="0" w:firstLineChars="0"/>
        <w:jc w:val="both"/>
        <w:rPr>
          <w:rFonts w:hint="eastAsia"/>
          <w:lang w:val="en-US" w:eastAsia="zh-CN"/>
        </w:rPr>
      </w:pPr>
      <w:r>
        <w:rPr>
          <w:rFonts w:hint="eastAsia"/>
          <w:lang w:val="en-US" w:eastAsia="zh-CN"/>
        </w:rPr>
        <w:t>把改函数定义时[[scope]]的所有[[scope]]属性往后退一位(站在巨人肩膀上)</w:t>
      </w:r>
    </w:p>
    <w:p>
      <w:pPr>
        <w:widowControl w:val="0"/>
        <w:numPr>
          <w:ilvl w:val="0"/>
          <w:numId w:val="0"/>
        </w:numPr>
        <w:ind w:left="840" w:leftChars="400" w:firstLine="0" w:firstLineChars="0"/>
        <w:jc w:val="both"/>
        <w:rPr>
          <w:rFonts w:hint="default"/>
          <w:lang w:val="en-US" w:eastAsia="zh-CN"/>
        </w:rPr>
      </w:pPr>
    </w:p>
    <w:p>
      <w:pPr>
        <w:widowControl w:val="0"/>
        <w:numPr>
          <w:ilvl w:val="0"/>
          <w:numId w:val="0"/>
        </w:numPr>
        <w:jc w:val="both"/>
        <w:outlineLvl w:val="9"/>
        <w:rPr>
          <w:rFonts w:hint="default"/>
          <w:lang w:val="en-US" w:eastAsia="zh-CN"/>
        </w:rPr>
      </w:pPr>
    </w:p>
    <w:p>
      <w:pPr>
        <w:widowControl w:val="0"/>
        <w:numPr>
          <w:ilvl w:val="0"/>
          <w:numId w:val="4"/>
        </w:numPr>
        <w:ind w:left="0" w:leftChars="0" w:firstLine="0" w:firstLineChars="0"/>
        <w:jc w:val="both"/>
        <w:outlineLvl w:val="0"/>
        <w:rPr>
          <w:rFonts w:hint="eastAsia"/>
          <w:lang w:val="en-US" w:eastAsia="zh-CN"/>
        </w:rPr>
      </w:pPr>
      <w:r>
        <w:rPr>
          <w:rFonts w:hint="eastAsia"/>
          <w:lang w:val="en-US" w:eastAsia="zh-CN"/>
        </w:rPr>
        <w:t>闭包</w:t>
      </w:r>
    </w:p>
    <w:p>
      <w:pPr>
        <w:widowControl w:val="0"/>
        <w:numPr>
          <w:ilvl w:val="0"/>
          <w:numId w:val="0"/>
        </w:numPr>
        <w:ind w:left="210" w:leftChars="0" w:firstLine="420" w:firstLineChars="200"/>
        <w:jc w:val="both"/>
        <w:outlineLvl w:val="9"/>
        <w:rPr>
          <w:rFonts w:hint="eastAsia"/>
          <w:lang w:val="en-US" w:eastAsia="zh-CN"/>
        </w:rPr>
      </w:pPr>
      <w:r>
        <w:rPr>
          <w:rFonts w:hint="eastAsia"/>
          <w:lang w:val="en-US" w:eastAsia="zh-CN"/>
        </w:rPr>
        <w:t>(1)基本概念</w:t>
      </w:r>
    </w:p>
    <w:p>
      <w:pPr>
        <w:widowControl w:val="0"/>
        <w:numPr>
          <w:ilvl w:val="0"/>
          <w:numId w:val="0"/>
        </w:numPr>
        <w:ind w:left="420" w:hanging="420" w:hangingChars="200"/>
        <w:jc w:val="both"/>
        <w:rPr>
          <w:rFonts w:hint="eastAsia"/>
          <w:lang w:val="en-US" w:eastAsia="zh-CN"/>
        </w:rPr>
      </w:pPr>
      <w:r>
        <w:rPr>
          <w:rFonts w:hint="eastAsia"/>
          <w:lang w:val="en-US" w:eastAsia="zh-CN"/>
        </w:rPr>
        <w:t xml:space="preserve">        </w:t>
      </w:r>
      <w:r>
        <w:rPr>
          <w:rFonts w:hint="default"/>
          <w:lang w:val="en-US" w:eastAsia="zh-CN"/>
        </w:rPr>
        <w:t>闭包就是里面的函数被保释到了外部</w:t>
      </w:r>
      <w:r>
        <w:rPr>
          <w:rFonts w:hint="eastAsia"/>
          <w:lang w:val="en-US" w:eastAsia="zh-CN"/>
        </w:rPr>
        <w:t>(在销毁之前保存到了外部)</w:t>
      </w:r>
    </w:p>
    <w:p>
      <w:pPr>
        <w:widowControl w:val="0"/>
        <w:numPr>
          <w:ilvl w:val="0"/>
          <w:numId w:val="0"/>
        </w:numPr>
        <w:ind w:left="420" w:hanging="420" w:hangingChars="200"/>
        <w:jc w:val="both"/>
        <w:rPr>
          <w:rFonts w:hint="eastAsia"/>
          <w:lang w:val="en-US" w:eastAsia="zh-CN"/>
        </w:rPr>
      </w:pPr>
      <w:r>
        <w:rPr>
          <w:rFonts w:hint="eastAsia"/>
          <w:lang w:val="en-US" w:eastAsia="zh-CN"/>
        </w:rPr>
        <w:t xml:space="preserve">      (2)形成条件</w:t>
      </w:r>
    </w:p>
    <w:p>
      <w:pPr>
        <w:widowControl w:val="0"/>
        <w:numPr>
          <w:ilvl w:val="0"/>
          <w:numId w:val="0"/>
        </w:numPr>
        <w:ind w:left="420" w:hanging="420" w:hangingChars="200"/>
        <w:jc w:val="both"/>
        <w:rPr>
          <w:rFonts w:hint="eastAsia"/>
          <w:lang w:val="en-US" w:eastAsia="zh-CN"/>
        </w:rPr>
      </w:pPr>
      <w:r>
        <w:rPr>
          <w:rFonts w:hint="eastAsia"/>
          <w:lang w:val="en-US" w:eastAsia="zh-CN"/>
        </w:rPr>
        <w:t xml:space="preserve">        ##函数嵌套(不需要一定式父子嵌套关系)</w:t>
      </w:r>
    </w:p>
    <w:p>
      <w:pPr>
        <w:widowControl w:val="0"/>
        <w:numPr>
          <w:ilvl w:val="0"/>
          <w:numId w:val="0"/>
        </w:numPr>
        <w:ind w:left="420" w:hanging="420" w:hangingChars="200"/>
        <w:jc w:val="both"/>
        <w:rPr>
          <w:rFonts w:hint="default"/>
          <w:lang w:val="en-US" w:eastAsia="zh-CN"/>
        </w:rPr>
      </w:pPr>
      <w:r>
        <w:rPr>
          <w:rFonts w:hint="eastAsia"/>
          <w:lang w:val="en-US" w:eastAsia="zh-CN"/>
        </w:rPr>
        <w:t xml:space="preserve">        ##内部函数调用外部函数的局部变量</w:t>
      </w:r>
    </w:p>
    <w:p>
      <w:pPr>
        <w:widowControl w:val="0"/>
        <w:numPr>
          <w:ilvl w:val="0"/>
          <w:numId w:val="0"/>
        </w:numPr>
        <w:ind w:firstLine="630" w:firstLineChars="300"/>
        <w:jc w:val="both"/>
        <w:rPr>
          <w:rFonts w:hint="default"/>
          <w:lang w:val="en-US" w:eastAsia="zh-CN"/>
        </w:rPr>
      </w:pPr>
      <w:r>
        <w:rPr>
          <w:rFonts w:hint="eastAsia"/>
          <w:lang w:val="en-US" w:eastAsia="zh-CN"/>
        </w:rPr>
        <w:t>(3)</w:t>
      </w:r>
      <w:r>
        <w:rPr>
          <w:rFonts w:hint="default"/>
          <w:lang w:val="en-US" w:eastAsia="zh-CN"/>
        </w:rPr>
        <w:t>闭包的私有化</w:t>
      </w:r>
      <w:r>
        <w:rPr>
          <w:rFonts w:hint="eastAsia"/>
          <w:lang w:val="en-US" w:eastAsia="zh-CN"/>
        </w:rPr>
        <w:t>(</w:t>
      </w:r>
      <w:r>
        <w:rPr>
          <w:rFonts w:hint="default"/>
          <w:lang w:val="en-US" w:eastAsia="zh-CN"/>
        </w:rPr>
        <w:t>留一个接口return里面的函数</w:t>
      </w:r>
      <w:r>
        <w:rPr>
          <w:rFonts w:hint="eastAsia"/>
          <w:lang w:val="en-US" w:eastAsia="zh-CN"/>
        </w:rPr>
        <w:t>)                           --&gt;</w:t>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3762375" cy="1638300"/>
            <wp:effectExtent l="0" t="0" r="1905" b="7620"/>
            <wp:docPr id="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
                    <pic:cNvPicPr>
                      <a:picLocks noChangeAspect="1"/>
                    </pic:cNvPicPr>
                  </pic:nvPicPr>
                  <pic:blipFill>
                    <a:blip r:embed="rId8"/>
                    <a:stretch>
                      <a:fillRect/>
                    </a:stretch>
                  </pic:blipFill>
                  <pic:spPr>
                    <a:xfrm>
                      <a:off x="0" y="0"/>
                      <a:ext cx="3762375" cy="1638300"/>
                    </a:xfrm>
                    <a:prstGeom prst="rect">
                      <a:avLst/>
                    </a:prstGeom>
                    <a:noFill/>
                    <a:ln>
                      <a:noFill/>
                    </a:ln>
                  </pic:spPr>
                </pic:pic>
              </a:graphicData>
            </a:graphic>
          </wp:inline>
        </w:drawing>
      </w:r>
      <w:r>
        <w:rPr>
          <w:rFonts w:hint="eastAsia"/>
          <w:lang w:val="en-US" w:eastAsia="zh-CN"/>
        </w:rPr>
        <w:t xml:space="preserve">   </w:t>
      </w:r>
    </w:p>
    <w:p>
      <w:pPr>
        <w:widowControl w:val="0"/>
        <w:numPr>
          <w:ilvl w:val="0"/>
          <w:numId w:val="0"/>
        </w:numPr>
        <w:jc w:val="both"/>
        <w:outlineLvl w:val="9"/>
        <w:rPr>
          <w:rFonts w:hint="eastAsia"/>
          <w:lang w:val="en-US" w:eastAsia="zh-CN"/>
        </w:rPr>
      </w:pPr>
    </w:p>
    <w:p>
      <w:pPr>
        <w:widowControl w:val="0"/>
        <w:numPr>
          <w:ilvl w:val="0"/>
          <w:numId w:val="0"/>
        </w:numPr>
        <w:jc w:val="both"/>
        <w:outlineLvl w:val="9"/>
        <w:rPr>
          <w:rFonts w:hint="eastAsia"/>
          <w:lang w:val="en-US" w:eastAsia="zh-CN"/>
        </w:rPr>
      </w:pPr>
    </w:p>
    <w:p>
      <w:pPr>
        <w:widowControl w:val="0"/>
        <w:numPr>
          <w:ilvl w:val="0"/>
          <w:numId w:val="4"/>
        </w:numPr>
        <w:ind w:left="0" w:leftChars="0" w:firstLine="0" w:firstLineChars="0"/>
        <w:jc w:val="both"/>
        <w:outlineLvl w:val="0"/>
        <w:rPr>
          <w:rFonts w:hint="eastAsia"/>
          <w:lang w:val="en-US" w:eastAsia="zh-CN"/>
        </w:rPr>
      </w:pPr>
      <w:r>
        <w:rPr>
          <w:rFonts w:hint="eastAsia"/>
          <w:lang w:val="en-US" w:eastAsia="zh-CN"/>
        </w:rPr>
        <w:t>立即执行行数(与普通函数唯一的区别是执行后马上释放)</w:t>
      </w:r>
    </w:p>
    <w:p>
      <w:pPr>
        <w:widowControl w:val="0"/>
        <w:numPr>
          <w:ilvl w:val="0"/>
          <w:numId w:val="0"/>
        </w:numPr>
        <w:ind w:left="210" w:leftChars="0" w:firstLine="210" w:firstLineChars="100"/>
        <w:jc w:val="both"/>
        <w:rPr>
          <w:rFonts w:hint="eastAsia"/>
          <w:lang w:val="en-US" w:eastAsia="zh-CN"/>
        </w:rPr>
      </w:pPr>
      <w:r>
        <w:rPr>
          <w:rFonts w:hint="eastAsia"/>
          <w:lang w:val="en-US" w:eastAsia="zh-CN"/>
        </w:rPr>
        <w:t>1&gt;写法</w:t>
      </w:r>
    </w:p>
    <w:p>
      <w:pPr>
        <w:widowControl w:val="0"/>
        <w:numPr>
          <w:ilvl w:val="0"/>
          <w:numId w:val="0"/>
        </w:numPr>
        <w:jc w:val="both"/>
        <w:rPr>
          <w:rFonts w:hint="default"/>
          <w:lang w:val="en-US" w:eastAsia="zh-CN"/>
        </w:rPr>
      </w:pPr>
      <w:r>
        <w:rPr>
          <w:rFonts w:hint="eastAsia"/>
          <w:lang w:val="en-US" w:eastAsia="zh-CN"/>
        </w:rPr>
        <w:t xml:space="preserve">      (1)</w:t>
      </w:r>
      <w:r>
        <w:rPr>
          <w:rFonts w:hint="default"/>
          <w:lang w:val="en-US" w:eastAsia="zh-CN"/>
        </w:rPr>
        <w:t>(</w:t>
      </w:r>
      <w:r>
        <w:rPr>
          <w:rFonts w:hint="eastAsia"/>
          <w:lang w:val="en-US" w:eastAsia="zh-CN"/>
        </w:rPr>
        <w:t xml:space="preserve"> </w:t>
      </w:r>
      <w:r>
        <w:rPr>
          <w:rFonts w:hint="default"/>
          <w:lang w:val="en-US" w:eastAsia="zh-CN"/>
        </w:rPr>
        <w:t>function (形参) {}</w:t>
      </w:r>
      <w:r>
        <w:rPr>
          <w:rFonts w:hint="eastAsia"/>
          <w:lang w:val="en-US" w:eastAsia="zh-CN"/>
        </w:rPr>
        <w:t xml:space="preserve"> </w:t>
      </w:r>
      <w:r>
        <w:rPr>
          <w:rFonts w:hint="default"/>
          <w:lang w:val="en-US" w:eastAsia="zh-CN"/>
        </w:rPr>
        <w:t>(实参)</w:t>
      </w:r>
      <w:r>
        <w:rPr>
          <w:rFonts w:hint="eastAsia"/>
          <w:lang w:val="en-US" w:eastAsia="zh-CN"/>
        </w:rPr>
        <w:t xml:space="preserve"> </w:t>
      </w:r>
      <w:r>
        <w:rPr>
          <w:rFonts w:hint="default"/>
          <w:lang w:val="en-US" w:eastAsia="zh-CN"/>
        </w:rPr>
        <w:t>)</w:t>
      </w:r>
      <w:r>
        <w:rPr>
          <w:rFonts w:hint="eastAsia"/>
          <w:lang w:val="en-US" w:eastAsia="zh-CN"/>
        </w:rPr>
        <w:t xml:space="preserve">  </w:t>
      </w:r>
    </w:p>
    <w:p>
      <w:pPr>
        <w:widowControl w:val="0"/>
        <w:numPr>
          <w:ilvl w:val="0"/>
          <w:numId w:val="0"/>
        </w:numPr>
        <w:ind w:firstLine="630" w:firstLineChars="300"/>
        <w:jc w:val="both"/>
        <w:rPr>
          <w:rFonts w:hint="default"/>
          <w:lang w:val="en-US" w:eastAsia="zh-CN"/>
        </w:rPr>
      </w:pPr>
      <w:r>
        <w:rPr>
          <w:rFonts w:hint="eastAsia"/>
          <w:lang w:val="en-US" w:eastAsia="zh-CN"/>
        </w:rPr>
        <w:t>(2)</w:t>
      </w:r>
      <w:r>
        <w:rPr>
          <w:rFonts w:hint="default"/>
          <w:lang w:val="en-US" w:eastAsia="zh-CN"/>
        </w:rPr>
        <w:t>(</w:t>
      </w:r>
      <w:r>
        <w:rPr>
          <w:rFonts w:hint="eastAsia"/>
          <w:lang w:val="en-US" w:eastAsia="zh-CN"/>
        </w:rPr>
        <w:t xml:space="preserve"> </w:t>
      </w:r>
      <w:r>
        <w:rPr>
          <w:rFonts w:hint="default"/>
          <w:lang w:val="en-US" w:eastAsia="zh-CN"/>
        </w:rPr>
        <w:t>function (形参) {}</w:t>
      </w:r>
      <w:r>
        <w:rPr>
          <w:rFonts w:hint="eastAsia"/>
          <w:lang w:val="en-US" w:eastAsia="zh-CN"/>
        </w:rPr>
        <w:t xml:space="preserve">) </w:t>
      </w:r>
      <w:r>
        <w:rPr>
          <w:rFonts w:hint="default"/>
          <w:lang w:val="en-US" w:eastAsia="zh-CN"/>
        </w:rPr>
        <w:t xml:space="preserve">(实参) </w:t>
      </w:r>
    </w:p>
    <w:p>
      <w:pPr>
        <w:widowControl w:val="0"/>
        <w:numPr>
          <w:ilvl w:val="0"/>
          <w:numId w:val="0"/>
        </w:numPr>
        <w:ind w:firstLine="1050" w:firstLineChars="500"/>
        <w:jc w:val="both"/>
        <w:rPr>
          <w:rFonts w:hint="default"/>
          <w:lang w:val="en-US" w:eastAsia="zh-CN"/>
        </w:rPr>
      </w:pPr>
      <w:r>
        <w:rPr>
          <w:rFonts w:hint="eastAsia"/>
          <w:lang w:val="en-US" w:eastAsia="zh-CN"/>
        </w:rPr>
        <w:t>注意：</w:t>
      </w:r>
      <w:r>
        <w:rPr>
          <w:rFonts w:hint="default"/>
          <w:lang w:val="en-US" w:eastAsia="zh-CN"/>
        </w:rPr>
        <w:t>function () {}是匿名函数</w:t>
      </w:r>
    </w:p>
    <w:p>
      <w:pPr>
        <w:widowControl w:val="0"/>
        <w:numPr>
          <w:ilvl w:val="0"/>
          <w:numId w:val="0"/>
        </w:numPr>
        <w:ind w:left="210" w:leftChars="0" w:firstLine="210" w:firstLineChars="100"/>
        <w:jc w:val="both"/>
        <w:rPr>
          <w:rFonts w:hint="eastAsia"/>
          <w:lang w:val="en-US" w:eastAsia="zh-CN"/>
        </w:rPr>
      </w:pPr>
      <w:r>
        <w:rPr>
          <w:rFonts w:hint="eastAsia"/>
          <w:lang w:val="en-US" w:eastAsia="zh-CN"/>
        </w:rPr>
        <w:t>2&gt;一般用法</w:t>
      </w:r>
    </w:p>
    <w:p>
      <w:pPr>
        <w:widowControl w:val="0"/>
        <w:numPr>
          <w:ilvl w:val="0"/>
          <w:numId w:val="0"/>
        </w:numPr>
        <w:jc w:val="both"/>
        <w:rPr>
          <w:rFonts w:hint="eastAsia"/>
          <w:lang w:val="en-US" w:eastAsia="zh-CN"/>
        </w:rPr>
      </w:pPr>
      <w:r>
        <w:rPr>
          <w:rFonts w:hint="eastAsia"/>
          <w:lang w:val="en-US" w:eastAsia="zh-CN"/>
        </w:rPr>
        <w:t xml:space="preserve">       (1)return出一个值, 使用一个变量接收</w:t>
      </w:r>
    </w:p>
    <w:p>
      <w:pPr>
        <w:widowControl w:val="0"/>
        <w:numPr>
          <w:ilvl w:val="0"/>
          <w:numId w:val="0"/>
        </w:numPr>
        <w:ind w:firstLine="420" w:firstLineChars="200"/>
        <w:jc w:val="both"/>
        <w:rPr>
          <w:rFonts w:hint="eastAsia"/>
          <w:lang w:val="en-US" w:eastAsia="zh-CN"/>
        </w:rPr>
      </w:pPr>
      <w:r>
        <w:rPr>
          <w:rFonts w:hint="eastAsia"/>
          <w:lang w:val="en-US" w:eastAsia="zh-CN"/>
        </w:rPr>
        <w:t>3&gt;注意事项：</w:t>
      </w:r>
    </w:p>
    <w:p>
      <w:pPr>
        <w:widowControl w:val="0"/>
        <w:numPr>
          <w:ilvl w:val="0"/>
          <w:numId w:val="0"/>
        </w:numPr>
        <w:ind w:firstLine="630" w:firstLineChars="300"/>
        <w:jc w:val="both"/>
        <w:rPr>
          <w:rFonts w:hint="eastAsia"/>
          <w:lang w:val="en-US" w:eastAsia="zh-CN"/>
        </w:rPr>
      </w:pPr>
      <w:r>
        <w:rPr>
          <w:rFonts w:hint="eastAsia"/>
          <w:lang w:val="en-US" w:eastAsia="zh-CN"/>
        </w:rPr>
        <w:t>(1)</w:t>
      </w:r>
      <w:r>
        <w:rPr>
          <w:rFonts w:hint="default"/>
          <w:lang w:val="en-US" w:eastAsia="zh-CN"/>
        </w:rPr>
        <w:t>只有表达式能被执行符号执行</w:t>
      </w:r>
      <w:r>
        <w:rPr>
          <w:rFonts w:hint="eastAsia"/>
          <w:lang w:val="en-US" w:eastAsia="zh-CN"/>
        </w:rPr>
        <w:t>, 且</w:t>
      </w:r>
      <w:r>
        <w:rPr>
          <w:rFonts w:hint="default"/>
          <w:lang w:val="en-US" w:eastAsia="zh-CN"/>
        </w:rPr>
        <w:t>被执行符号执行的函数会被永久放弃</w:t>
      </w:r>
      <w:r>
        <w:rPr>
          <w:rFonts w:hint="eastAsia"/>
          <w:lang w:val="en-US" w:eastAsia="zh-CN"/>
        </w:rPr>
        <w:t xml:space="preserve">   --&gt;</w:t>
      </w:r>
    </w:p>
    <w:p>
      <w:pPr>
        <w:widowControl w:val="0"/>
        <w:numPr>
          <w:ilvl w:val="0"/>
          <w:numId w:val="0"/>
        </w:numPr>
        <w:ind w:firstLine="840" w:firstLineChars="400"/>
        <w:jc w:val="both"/>
        <w:rPr>
          <w:rFonts w:hint="eastAsia"/>
          <w:lang w:val="en-US" w:eastAsia="zh-CN"/>
        </w:rPr>
      </w:pPr>
      <w:r>
        <w:rPr>
          <w:rFonts w:hint="eastAsia"/>
          <w:lang w:val="en-US" w:eastAsia="zh-CN"/>
        </w:rPr>
        <w:t>##</w:t>
      </w:r>
      <w:r>
        <w:rPr>
          <w:rFonts w:hint="default"/>
          <w:lang w:val="en-US" w:eastAsia="zh-CN"/>
        </w:rPr>
        <w:t>var test = function () {</w:t>
      </w:r>
      <w:r>
        <w:rPr>
          <w:rFonts w:hint="eastAsia"/>
          <w:lang w:val="en-US" w:eastAsia="zh-CN"/>
        </w:rPr>
        <w:t xml:space="preserve"> </w:t>
      </w:r>
      <w:r>
        <w:rPr>
          <w:rFonts w:hint="default"/>
          <w:lang w:val="en-US" w:eastAsia="zh-CN"/>
        </w:rPr>
        <w:t>console.log('a');</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 xml:space="preserve">() </w:t>
      </w:r>
      <w:r>
        <w:rPr>
          <w:rFonts w:hint="eastAsia"/>
          <w:lang w:val="en-US" w:eastAsia="zh-CN"/>
        </w:rPr>
        <w:t>输出a</w:t>
      </w:r>
    </w:p>
    <w:p>
      <w:pPr>
        <w:widowControl w:val="0"/>
        <w:numPr>
          <w:ilvl w:val="0"/>
          <w:numId w:val="0"/>
        </w:numPr>
        <w:ind w:firstLine="840" w:firstLineChars="400"/>
        <w:jc w:val="both"/>
        <w:rPr>
          <w:rFonts w:hint="default"/>
          <w:lang w:val="en-US" w:eastAsia="zh-CN"/>
        </w:rPr>
      </w:pPr>
      <w:r>
        <w:rPr>
          <w:rFonts w:hint="eastAsia"/>
          <w:lang w:val="en-US" w:eastAsia="zh-CN"/>
        </w:rPr>
        <w:t>##</w:t>
      </w:r>
      <w:r>
        <w:rPr>
          <w:rFonts w:hint="default"/>
          <w:lang w:val="en-US" w:eastAsia="zh-CN"/>
        </w:rPr>
        <w:t>function test() {</w:t>
      </w:r>
      <w:r>
        <w:rPr>
          <w:rFonts w:hint="eastAsia"/>
          <w:lang w:val="en-US" w:eastAsia="zh-CN"/>
        </w:rPr>
        <w:t xml:space="preserve"> </w:t>
      </w:r>
      <w:r>
        <w:rPr>
          <w:rFonts w:hint="default"/>
          <w:lang w:val="en-US" w:eastAsia="zh-CN"/>
        </w:rPr>
        <w:t>console.log('a');}()</w:t>
      </w:r>
      <w:r>
        <w:rPr>
          <w:rFonts w:hint="eastAsia"/>
          <w:lang w:val="en-US" w:eastAsia="zh-CN"/>
        </w:rPr>
        <w:t xml:space="preserve"> 输出不了a, test输出不了函数</w:t>
      </w:r>
    </w:p>
    <w:p>
      <w:pPr>
        <w:widowControl w:val="0"/>
        <w:numPr>
          <w:ilvl w:val="0"/>
          <w:numId w:val="0"/>
        </w:numPr>
        <w:ind w:firstLine="630" w:firstLineChars="300"/>
        <w:jc w:val="both"/>
        <w:rPr>
          <w:rFonts w:hint="default"/>
          <w:lang w:val="en-US" w:eastAsia="zh-CN"/>
        </w:rPr>
      </w:pPr>
      <w:r>
        <w:rPr>
          <w:rFonts w:hint="eastAsia"/>
          <w:lang w:val="en-US" w:eastAsia="zh-CN"/>
        </w:rPr>
        <w:t>(2)()</w:t>
      </w:r>
      <w:r>
        <w:rPr>
          <w:rFonts w:hint="default"/>
          <w:lang w:val="en-US" w:eastAsia="zh-CN"/>
        </w:rPr>
        <w:t>里面是表达式 (function f() {})里面的函数变成了函数表达</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4"/>
        </w:numPr>
        <w:ind w:left="0" w:leftChars="0" w:firstLine="0" w:firstLineChars="0"/>
        <w:jc w:val="both"/>
        <w:outlineLvl w:val="0"/>
        <w:rPr>
          <w:rFonts w:hint="eastAsia"/>
          <w:lang w:val="en-US" w:eastAsia="zh-CN"/>
        </w:rPr>
      </w:pPr>
      <w:r>
        <w:rPr>
          <w:rFonts w:hint="eastAsia"/>
          <w:lang w:val="en-US" w:eastAsia="zh-CN"/>
        </w:rPr>
        <w:t>对象</w:t>
      </w:r>
    </w:p>
    <w:p>
      <w:pPr>
        <w:widowControl w:val="0"/>
        <w:numPr>
          <w:ilvl w:val="0"/>
          <w:numId w:val="0"/>
        </w:numPr>
        <w:ind w:left="210" w:leftChars="0" w:firstLine="210" w:firstLineChars="100"/>
        <w:jc w:val="both"/>
        <w:rPr>
          <w:rFonts w:hint="eastAsia"/>
          <w:lang w:val="en-US" w:eastAsia="zh-CN"/>
        </w:rPr>
      </w:pPr>
      <w:r>
        <w:rPr>
          <w:rFonts w:hint="eastAsia"/>
          <w:lang w:val="en-US" w:eastAsia="zh-CN"/>
        </w:rPr>
        <w:t>1&gt;构建对象的方式(常用, 解决了下面所毛病)</w:t>
      </w:r>
    </w:p>
    <w:p>
      <w:pPr>
        <w:widowControl w:val="0"/>
        <w:numPr>
          <w:ilvl w:val="0"/>
          <w:numId w:val="0"/>
        </w:numPr>
        <w:jc w:val="both"/>
        <w:rPr>
          <w:rFonts w:hint="eastAsia"/>
          <w:lang w:val="en-US" w:eastAsia="zh-CN"/>
        </w:rPr>
      </w:pPr>
      <w:r>
        <w:rPr>
          <w:rFonts w:hint="eastAsia"/>
          <w:lang w:val="en-US" w:eastAsia="zh-CN"/>
        </w:rPr>
        <w:t xml:space="preserve">      (1)自定义构造函数创建对象</w:t>
      </w:r>
    </w:p>
    <w:p>
      <w:pPr>
        <w:widowControl w:val="0"/>
        <w:numPr>
          <w:ilvl w:val="0"/>
          <w:numId w:val="0"/>
        </w:numPr>
        <w:ind w:firstLine="840" w:firstLineChars="400"/>
        <w:jc w:val="both"/>
        <w:rPr>
          <w:rFonts w:hint="eastAsia"/>
          <w:lang w:val="en-US" w:eastAsia="zh-CN"/>
        </w:rPr>
      </w:pPr>
      <w:r>
        <w:rPr>
          <w:rFonts w:hint="eastAsia"/>
          <w:lang w:val="en-US" w:eastAsia="zh-CN"/>
        </w:rPr>
        <w:t>##function 大头峰式命名 () {}   var 变量(小写) = new 前面声明的函数()  --&gt;</w:t>
      </w:r>
    </w:p>
    <w:p>
      <w:pPr>
        <w:widowControl w:val="0"/>
        <w:numPr>
          <w:ilvl w:val="0"/>
          <w:numId w:val="0"/>
        </w:numPr>
        <w:ind w:firstLine="420"/>
        <w:jc w:val="both"/>
      </w:pPr>
      <w:r>
        <w:rPr>
          <w:rFonts w:hint="eastAsia"/>
          <w:lang w:val="en-US" w:eastAsia="zh-CN"/>
        </w:rPr>
        <w:t xml:space="preserve">      </w:t>
      </w:r>
      <w:r>
        <w:drawing>
          <wp:inline distT="0" distB="0" distL="114300" distR="114300">
            <wp:extent cx="3133725" cy="1431925"/>
            <wp:effectExtent l="0" t="0" r="9525" b="1587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9"/>
                    <a:srcRect t="2899" b="3727"/>
                    <a:stretch>
                      <a:fillRect/>
                    </a:stretch>
                  </pic:blipFill>
                  <pic:spPr>
                    <a:xfrm>
                      <a:off x="0" y="0"/>
                      <a:ext cx="3133725" cy="1431925"/>
                    </a:xfrm>
                    <a:prstGeom prst="rect">
                      <a:avLst/>
                    </a:prstGeom>
                    <a:noFill/>
                    <a:ln>
                      <a:noFill/>
                    </a:ln>
                  </pic:spPr>
                </pic:pic>
              </a:graphicData>
            </a:graphic>
          </wp:inline>
        </w:drawing>
      </w:r>
    </w:p>
    <w:p>
      <w:pPr>
        <w:widowControl w:val="0"/>
        <w:numPr>
          <w:ilvl w:val="0"/>
          <w:numId w:val="0"/>
        </w:numPr>
        <w:ind w:firstLine="420" w:firstLineChars="200"/>
        <w:jc w:val="both"/>
        <w:rPr>
          <w:rFonts w:hint="eastAsia"/>
          <w:lang w:val="en-US" w:eastAsia="zh-CN"/>
        </w:rPr>
      </w:pPr>
      <w:r>
        <w:rPr>
          <w:rFonts w:hint="eastAsia"/>
          <w:lang w:val="en-US" w:eastAsia="zh-CN"/>
        </w:rPr>
        <w:t xml:space="preserve">    ##new对象时候详细讲解</w:t>
      </w:r>
    </w:p>
    <w:p>
      <w:pPr>
        <w:widowControl w:val="0"/>
        <w:numPr>
          <w:ilvl w:val="0"/>
          <w:numId w:val="0"/>
        </w:numPr>
        <w:ind w:firstLine="420" w:firstLineChars="200"/>
        <w:jc w:val="both"/>
      </w:pPr>
      <w:r>
        <w:rPr>
          <w:rFonts w:hint="eastAsia"/>
          <w:lang w:val="en-US" w:eastAsia="zh-CN"/>
        </w:rPr>
        <w:t xml:space="preserve">      </w:t>
      </w:r>
      <w:r>
        <w:drawing>
          <wp:inline distT="0" distB="0" distL="114300" distR="114300">
            <wp:extent cx="4210050" cy="641350"/>
            <wp:effectExtent l="0" t="0" r="0" b="635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rcRect b="9009"/>
                    <a:stretch>
                      <a:fillRect/>
                    </a:stretch>
                  </pic:blipFill>
                  <pic:spPr>
                    <a:xfrm>
                      <a:off x="0" y="0"/>
                      <a:ext cx="4210050" cy="641350"/>
                    </a:xfrm>
                    <a:prstGeom prst="rect">
                      <a:avLst/>
                    </a:prstGeom>
                    <a:noFill/>
                    <a:ln>
                      <a:noFill/>
                    </a:ln>
                  </pic:spPr>
                </pic:pic>
              </a:graphicData>
            </a:graphic>
          </wp:inline>
        </w:drawing>
      </w:r>
    </w:p>
    <w:p>
      <w:pPr>
        <w:widowControl w:val="0"/>
        <w:numPr>
          <w:ilvl w:val="0"/>
          <w:numId w:val="0"/>
        </w:numPr>
        <w:ind w:firstLine="630" w:firstLineChars="300"/>
        <w:jc w:val="both"/>
        <w:rPr>
          <w:rFonts w:hint="default"/>
          <w:lang w:val="en-US" w:eastAsia="zh-CN"/>
        </w:rPr>
      </w:pPr>
      <w:r>
        <w:rPr>
          <w:rFonts w:hint="eastAsia"/>
          <w:lang w:val="en-US" w:eastAsia="zh-CN"/>
        </w:rPr>
        <w:t>(2)调用系统构造函数创建对象(无法识别是属于具体的哪个对象)</w:t>
      </w:r>
    </w:p>
    <w:p>
      <w:pPr>
        <w:widowControl w:val="0"/>
        <w:numPr>
          <w:ilvl w:val="0"/>
          <w:numId w:val="0"/>
        </w:numPr>
        <w:ind w:firstLine="840" w:firstLineChars="400"/>
        <w:jc w:val="both"/>
        <w:rPr>
          <w:rFonts w:hint="eastAsia"/>
          <w:lang w:val="en-US" w:eastAsia="zh-CN"/>
        </w:rPr>
      </w:pPr>
      <w:r>
        <w:rPr>
          <w:rFonts w:hint="eastAsia"/>
          <w:lang w:val="en-US" w:eastAsia="zh-CN"/>
        </w:rPr>
        <w:t>##var 变量名 = new Object()   //用个变量接收叫实例化对象     --&gt;</w:t>
      </w:r>
    </w:p>
    <w:p>
      <w:pPr>
        <w:widowControl w:val="0"/>
        <w:numPr>
          <w:ilvl w:val="0"/>
          <w:numId w:val="0"/>
        </w:numPr>
        <w:jc w:val="both"/>
      </w:pPr>
      <w:r>
        <w:rPr>
          <w:rFonts w:hint="eastAsia"/>
          <w:lang w:val="en-US" w:eastAsia="zh-CN"/>
        </w:rPr>
        <w:t xml:space="preserve">          </w:t>
      </w:r>
      <w:r>
        <w:drawing>
          <wp:inline distT="0" distB="0" distL="114300" distR="114300">
            <wp:extent cx="3114675" cy="1495425"/>
            <wp:effectExtent l="0" t="0" r="952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3114675" cy="1495425"/>
                    </a:xfrm>
                    <a:prstGeom prst="rect">
                      <a:avLst/>
                    </a:prstGeom>
                    <a:noFill/>
                    <a:ln>
                      <a:noFill/>
                    </a:ln>
                  </pic:spPr>
                </pic:pic>
              </a:graphicData>
            </a:graphic>
          </wp:inline>
        </w:drawing>
      </w:r>
    </w:p>
    <w:p>
      <w:pPr>
        <w:widowControl w:val="0"/>
        <w:numPr>
          <w:ilvl w:val="0"/>
          <w:numId w:val="0"/>
        </w:numPr>
        <w:ind w:leftChars="0" w:firstLine="630" w:firstLineChars="300"/>
        <w:jc w:val="both"/>
        <w:rPr>
          <w:rFonts w:hint="default" w:eastAsiaTheme="minorEastAsia"/>
          <w:lang w:val="en-US" w:eastAsia="zh-CN"/>
        </w:rPr>
      </w:pPr>
      <w:r>
        <w:rPr>
          <w:rFonts w:hint="eastAsia"/>
          <w:lang w:val="en-US" w:eastAsia="zh-CN"/>
        </w:rPr>
        <w:t>(3)工厂模式创建对象(能批量生产对象,且能识别类型，但繁琐)    --&gt;</w:t>
      </w:r>
    </w:p>
    <w:p>
      <w:pPr>
        <w:widowControl w:val="0"/>
        <w:numPr>
          <w:ilvl w:val="0"/>
          <w:numId w:val="0"/>
        </w:numPr>
        <w:ind w:firstLine="840" w:firstLineChars="400"/>
        <w:jc w:val="both"/>
        <w:rPr>
          <w:rFonts w:hint="eastAsia"/>
          <w:lang w:val="en-US" w:eastAsia="zh-CN"/>
        </w:rPr>
      </w:pPr>
      <w:r>
        <w:rPr>
          <w:rFonts w:hint="eastAsia"/>
          <w:lang w:val="en-US" w:eastAsia="zh-CN"/>
        </w:rPr>
        <w:t>##function 变量() { var obj = new Object(); 添加属性方法在此添加 return obj;}</w:t>
      </w:r>
    </w:p>
    <w:p>
      <w:pPr>
        <w:widowControl w:val="0"/>
        <w:numPr>
          <w:ilvl w:val="0"/>
          <w:numId w:val="0"/>
        </w:numPr>
        <w:ind w:firstLine="1260" w:firstLineChars="600"/>
        <w:jc w:val="both"/>
        <w:rPr>
          <w:rFonts w:hint="eastAsia"/>
          <w:lang w:val="en-US" w:eastAsia="zh-CN"/>
        </w:rPr>
      </w:pPr>
      <w:r>
        <w:rPr>
          <w:rFonts w:hint="eastAsia"/>
          <w:lang w:val="en-US" w:eastAsia="zh-CN"/>
        </w:rPr>
        <w:t>var 变量接收 = 变量() (函数执行);  (接收变量和变量可以不同)    --&gt;</w:t>
      </w:r>
    </w:p>
    <w:p>
      <w:pPr>
        <w:widowControl w:val="0"/>
        <w:numPr>
          <w:ilvl w:val="0"/>
          <w:numId w:val="0"/>
        </w:numPr>
        <w:jc w:val="both"/>
      </w:pPr>
      <w:r>
        <w:rPr>
          <w:rFonts w:hint="eastAsia"/>
          <w:lang w:val="en-US" w:eastAsia="zh-CN"/>
        </w:rPr>
        <w:t xml:space="preserve">            </w:t>
      </w:r>
      <w:r>
        <w:drawing>
          <wp:inline distT="0" distB="0" distL="114300" distR="114300">
            <wp:extent cx="3219450" cy="2571750"/>
            <wp:effectExtent l="0" t="0" r="11430" b="381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2"/>
                    <a:stretch>
                      <a:fillRect/>
                    </a:stretch>
                  </pic:blipFill>
                  <pic:spPr>
                    <a:xfrm>
                      <a:off x="0" y="0"/>
                      <a:ext cx="3219450" cy="2571750"/>
                    </a:xfrm>
                    <a:prstGeom prst="rect">
                      <a:avLst/>
                    </a:prstGeom>
                    <a:noFill/>
                    <a:ln>
                      <a:noFill/>
                    </a:ln>
                  </pic:spPr>
                </pic:pic>
              </a:graphicData>
            </a:graphic>
          </wp:inline>
        </w:drawing>
      </w:r>
    </w:p>
    <w:p>
      <w:pPr>
        <w:widowControl w:val="0"/>
        <w:numPr>
          <w:ilvl w:val="0"/>
          <w:numId w:val="0"/>
        </w:numPr>
        <w:ind w:firstLine="1260" w:firstLineChars="600"/>
        <w:jc w:val="both"/>
        <w:rPr>
          <w:rFonts w:hint="eastAsia"/>
          <w:lang w:val="en-US" w:eastAsia="zh-CN"/>
        </w:rPr>
      </w:pPr>
      <w:r>
        <w:rPr>
          <w:rFonts w:hint="eastAsia"/>
          <w:lang w:val="en-US" w:eastAsia="zh-CN"/>
        </w:rPr>
        <w:t>注意:return obj一定要写不然打印出的对象是undefined</w:t>
      </w:r>
    </w:p>
    <w:p>
      <w:pPr>
        <w:widowControl w:val="0"/>
        <w:numPr>
          <w:ilvl w:val="0"/>
          <w:numId w:val="0"/>
        </w:numPr>
        <w:ind w:firstLine="630" w:firstLineChars="300"/>
        <w:jc w:val="both"/>
        <w:rPr>
          <w:rFonts w:hint="eastAsia"/>
          <w:lang w:val="en-US" w:eastAsia="zh-CN"/>
        </w:rPr>
      </w:pPr>
      <w:r>
        <w:rPr>
          <w:rFonts w:hint="eastAsia"/>
          <w:lang w:val="en-US" w:eastAsia="zh-CN"/>
        </w:rPr>
        <w:t>(4)通过字面量对象创建对象var obj = {}</w:t>
      </w:r>
    </w:p>
    <w:p>
      <w:pPr>
        <w:widowControl w:val="0"/>
        <w:numPr>
          <w:ilvl w:val="0"/>
          <w:numId w:val="0"/>
        </w:numPr>
        <w:ind w:left="840" w:leftChars="300" w:hanging="210" w:hangingChars="100"/>
        <w:jc w:val="both"/>
        <w:rPr>
          <w:rFonts w:hint="eastAsia"/>
          <w:lang w:val="en-US" w:eastAsia="zh-CN"/>
        </w:rPr>
      </w:pPr>
      <w:r>
        <w:rPr>
          <w:rFonts w:hint="eastAsia"/>
          <w:lang w:val="en-US" w:eastAsia="zh-CN"/>
        </w:rPr>
        <w:t>(5)</w:t>
      </w:r>
      <w:r>
        <w:rPr>
          <w:rFonts w:hint="default"/>
          <w:lang w:val="en-US" w:eastAsia="zh-CN"/>
        </w:rPr>
        <w:t>Object.create</w:t>
      </w:r>
      <w:r>
        <w:rPr>
          <w:rFonts w:hint="eastAsia"/>
          <w:lang w:val="en-US" w:eastAsia="zh-CN"/>
        </w:rPr>
        <w:t>()创建对象</w:t>
      </w:r>
    </w:p>
    <w:p>
      <w:pPr>
        <w:widowControl w:val="0"/>
        <w:numPr>
          <w:ilvl w:val="0"/>
          <w:numId w:val="0"/>
        </w:numPr>
        <w:ind w:left="840" w:leftChars="300" w:hanging="210" w:hangingChars="100"/>
        <w:jc w:val="both"/>
        <w:rPr>
          <w:rFonts w:hint="eastAsia"/>
          <w:lang w:val="en-US" w:eastAsia="zh-CN"/>
        </w:rPr>
      </w:pPr>
      <w:r>
        <w:rPr>
          <w:rFonts w:hint="eastAsia"/>
          <w:lang w:val="en-US" w:eastAsia="zh-CN"/>
        </w:rPr>
        <w:t xml:space="preserve">  ##语法                                          </w:t>
      </w:r>
    </w:p>
    <w:p>
      <w:pPr>
        <w:widowControl w:val="0"/>
        <w:numPr>
          <w:ilvl w:val="0"/>
          <w:numId w:val="0"/>
        </w:numPr>
        <w:ind w:left="840" w:leftChars="300" w:hanging="210" w:hangingChars="100"/>
        <w:jc w:val="both"/>
        <w:rPr>
          <w:rFonts w:hint="eastAsia"/>
          <w:lang w:val="en-US" w:eastAsia="zh-CN"/>
        </w:rPr>
      </w:pPr>
      <w:r>
        <w:rPr>
          <w:rFonts w:hint="eastAsia"/>
          <w:lang w:val="en-US" w:eastAsia="zh-CN"/>
        </w:rPr>
        <w:t xml:space="preserve">    Object.create(proto[,propertiesObject])</w:t>
      </w:r>
    </w:p>
    <w:p>
      <w:pPr>
        <w:widowControl w:val="0"/>
        <w:numPr>
          <w:ilvl w:val="0"/>
          <w:numId w:val="0"/>
        </w:numPr>
        <w:ind w:left="840" w:leftChars="300" w:hanging="210" w:hangingChars="100"/>
        <w:jc w:val="both"/>
        <w:rPr>
          <w:rFonts w:hint="eastAsia"/>
          <w:lang w:val="en-US" w:eastAsia="zh-CN"/>
        </w:rPr>
      </w:pPr>
      <w:r>
        <w:rPr>
          <w:rFonts w:hint="eastAsia"/>
          <w:lang w:val="en-US" w:eastAsia="zh-CN"/>
        </w:rPr>
        <w:t xml:space="preserve">    -- proto: 对象, 要继承的原型为null值时</w:t>
      </w:r>
    </w:p>
    <w:p>
      <w:pPr>
        <w:widowControl w:val="0"/>
        <w:numPr>
          <w:ilvl w:val="0"/>
          <w:numId w:val="0"/>
        </w:numPr>
        <w:ind w:left="840" w:leftChars="300" w:hanging="210" w:hangingChars="100"/>
        <w:jc w:val="both"/>
        <w:rPr>
          <w:rFonts w:hint="eastAsia"/>
          <w:lang w:val="en-US" w:eastAsia="zh-CN"/>
        </w:rPr>
      </w:pPr>
      <w:r>
        <w:rPr>
          <w:rFonts w:hint="eastAsia"/>
          <w:lang w:val="en-US" w:eastAsia="zh-CN"/>
        </w:rPr>
        <w:t xml:space="preserve">    --propertiesObject: 对象, 可选参数, 为新创建的对象指定属性对象。</w:t>
      </w:r>
    </w:p>
    <w:p>
      <w:pPr>
        <w:widowControl w:val="0"/>
        <w:numPr>
          <w:ilvl w:val="0"/>
          <w:numId w:val="0"/>
        </w:numPr>
        <w:ind w:left="840" w:leftChars="300" w:hanging="210" w:hangingChars="100"/>
        <w:jc w:val="both"/>
        <w:rPr>
          <w:rFonts w:hint="default"/>
          <w:lang w:val="en-US" w:eastAsia="zh-CN"/>
        </w:rPr>
      </w:pPr>
      <w:r>
        <w:rPr>
          <w:rFonts w:hint="eastAsia"/>
          <w:lang w:val="en-US" w:eastAsia="zh-CN"/>
        </w:rPr>
        <w:t xml:space="preserve">      注意：第一个参数为null时, 是唯一一个继承终端不是Object.prototype</w:t>
      </w:r>
    </w:p>
    <w:p>
      <w:pPr>
        <w:widowControl w:val="0"/>
        <w:numPr>
          <w:ilvl w:val="0"/>
          <w:numId w:val="0"/>
        </w:numPr>
        <w:ind w:firstLine="420" w:firstLineChars="200"/>
        <w:jc w:val="both"/>
        <w:rPr>
          <w:rFonts w:hint="eastAsia"/>
          <w:lang w:val="en-US" w:eastAsia="zh-CN"/>
        </w:rPr>
      </w:pPr>
      <w:r>
        <w:rPr>
          <w:rFonts w:hint="eastAsia"/>
          <w:lang w:val="en-US" w:eastAsia="zh-CN"/>
        </w:rPr>
        <w:t>2&gt;循环对象的方法</w:t>
      </w:r>
    </w:p>
    <w:p>
      <w:pPr>
        <w:widowControl w:val="0"/>
        <w:numPr>
          <w:ilvl w:val="0"/>
          <w:numId w:val="0"/>
        </w:numPr>
        <w:ind w:firstLine="210" w:firstLineChars="100"/>
        <w:jc w:val="both"/>
        <w:rPr>
          <w:rFonts w:hint="eastAsia"/>
          <w:lang w:val="en-US" w:eastAsia="zh-CN"/>
        </w:rPr>
      </w:pPr>
      <w:r>
        <w:rPr>
          <w:rFonts w:hint="eastAsia"/>
          <w:lang w:val="en-US" w:eastAsia="zh-CN"/>
        </w:rPr>
        <w:t xml:space="preserve">    (1)for prop(随便取, 其值为对象的key) in 对象</w:t>
      </w:r>
    </w:p>
    <w:p>
      <w:pPr>
        <w:widowControl w:val="0"/>
        <w:numPr>
          <w:ilvl w:val="0"/>
          <w:numId w:val="0"/>
        </w:numPr>
        <w:ind w:firstLine="420" w:firstLineChars="200"/>
        <w:jc w:val="both"/>
        <w:rPr>
          <w:rFonts w:hint="eastAsia"/>
          <w:lang w:val="en-US" w:eastAsia="zh-CN"/>
        </w:rPr>
      </w:pPr>
      <w:r>
        <w:rPr>
          <w:rFonts w:hint="eastAsia"/>
          <w:lang w:val="en-US" w:eastAsia="zh-CN"/>
        </w:rPr>
        <w:t>3&gt;对象的增删改查</w:t>
      </w:r>
    </w:p>
    <w:p>
      <w:pPr>
        <w:widowControl w:val="0"/>
        <w:numPr>
          <w:ilvl w:val="0"/>
          <w:numId w:val="0"/>
        </w:numPr>
        <w:jc w:val="both"/>
        <w:rPr>
          <w:rFonts w:hint="default"/>
          <w:lang w:val="en-US" w:eastAsia="zh-CN"/>
        </w:rPr>
      </w:pPr>
      <w:r>
        <w:rPr>
          <w:rFonts w:hint="eastAsia"/>
          <w:lang w:val="en-US" w:eastAsia="zh-CN"/>
        </w:rPr>
        <w:t xml:space="preserve">      (1)</w:t>
      </w:r>
      <w:r>
        <w:rPr>
          <w:rFonts w:hint="default"/>
          <w:lang w:val="en-US" w:eastAsia="zh-CN"/>
        </w:rPr>
        <w:t>增 对象.东西</w:t>
      </w:r>
      <w:r>
        <w:rPr>
          <w:rFonts w:hint="eastAsia"/>
          <w:lang w:val="en-US" w:eastAsia="zh-CN"/>
        </w:rPr>
        <w:t>(</w:t>
      </w:r>
      <w:r>
        <w:rPr>
          <w:rFonts w:hint="default"/>
          <w:lang w:val="en-US" w:eastAsia="zh-CN"/>
        </w:rPr>
        <w:t>里面没有的东西</w:t>
      </w:r>
      <w:r>
        <w:rPr>
          <w:rFonts w:hint="eastAsia"/>
          <w:lang w:val="en-US" w:eastAsia="zh-CN"/>
        </w:rPr>
        <w:t xml:space="preserve">) </w:t>
      </w:r>
      <w:r>
        <w:rPr>
          <w:rFonts w:hint="default"/>
          <w:lang w:val="en-US" w:eastAsia="zh-CN"/>
        </w:rPr>
        <w:t>= "值"</w:t>
      </w:r>
      <w:r>
        <w:rPr>
          <w:rFonts w:hint="eastAsia"/>
          <w:lang w:val="en-US" w:eastAsia="zh-CN"/>
        </w:rPr>
        <w:t xml:space="preserve">                                --&gt;</w:t>
      </w:r>
    </w:p>
    <w:p>
      <w:pPr>
        <w:widowControl w:val="0"/>
        <w:numPr>
          <w:ilvl w:val="0"/>
          <w:numId w:val="0"/>
        </w:numPr>
        <w:ind w:firstLine="1050" w:firstLineChars="500"/>
        <w:jc w:val="both"/>
        <w:rPr>
          <w:rFonts w:hint="default"/>
          <w:lang w:val="en-US" w:eastAsia="zh-CN"/>
        </w:rPr>
      </w:pPr>
      <w:r>
        <w:rPr>
          <w:rFonts w:hint="default"/>
          <w:lang w:val="en-US" w:eastAsia="zh-CN"/>
        </w:rPr>
        <w:t>mrZhu.age = "21"  则在1的例子里面加上了 age : 21,属性。</w:t>
      </w:r>
    </w:p>
    <w:p>
      <w:pPr>
        <w:widowControl w:val="0"/>
        <w:numPr>
          <w:ilvl w:val="0"/>
          <w:numId w:val="0"/>
        </w:numPr>
        <w:ind w:firstLine="630" w:firstLineChars="300"/>
        <w:jc w:val="both"/>
        <w:rPr>
          <w:rFonts w:hint="default"/>
          <w:lang w:val="en-US" w:eastAsia="zh-CN"/>
        </w:rPr>
      </w:pPr>
      <w:r>
        <w:rPr>
          <w:rFonts w:hint="eastAsia"/>
          <w:lang w:val="en-US" w:eastAsia="zh-CN"/>
        </w:rPr>
        <w:t>(2)</w:t>
      </w:r>
      <w:r>
        <w:rPr>
          <w:rFonts w:hint="default"/>
          <w:lang w:val="en-US" w:eastAsia="zh-CN"/>
        </w:rPr>
        <w:t>查 对象.东西</w:t>
      </w:r>
      <w:r>
        <w:rPr>
          <w:rFonts w:hint="eastAsia"/>
          <w:lang w:val="en-US" w:eastAsia="zh-CN"/>
        </w:rPr>
        <w:t>(</w:t>
      </w:r>
      <w:r>
        <w:rPr>
          <w:rFonts w:hint="default"/>
          <w:lang w:val="en-US" w:eastAsia="zh-CN"/>
        </w:rPr>
        <w:t>里面有的东西</w:t>
      </w:r>
      <w:r>
        <w:rPr>
          <w:rFonts w:hint="eastAsia"/>
          <w:lang w:val="en-US" w:eastAsia="zh-CN"/>
        </w:rPr>
        <w:t>)                                        --&gt;</w:t>
      </w:r>
    </w:p>
    <w:p>
      <w:pPr>
        <w:widowControl w:val="0"/>
        <w:numPr>
          <w:ilvl w:val="0"/>
          <w:numId w:val="0"/>
        </w:numPr>
        <w:ind w:firstLine="1050" w:firstLineChars="500"/>
        <w:jc w:val="both"/>
        <w:rPr>
          <w:rFonts w:hint="default"/>
          <w:lang w:val="en-US" w:eastAsia="zh-CN"/>
        </w:rPr>
      </w:pPr>
      <w:r>
        <w:rPr>
          <w:rFonts w:hint="default"/>
          <w:lang w:val="en-US" w:eastAsia="zh-CN"/>
        </w:rPr>
        <w:t>mrZhu.sex  里面就会显示male</w:t>
      </w:r>
    </w:p>
    <w:p>
      <w:pPr>
        <w:widowControl w:val="0"/>
        <w:numPr>
          <w:ilvl w:val="0"/>
          <w:numId w:val="0"/>
        </w:numPr>
        <w:ind w:firstLine="630" w:firstLineChars="300"/>
        <w:jc w:val="both"/>
        <w:rPr>
          <w:rFonts w:hint="default"/>
          <w:lang w:val="en-US" w:eastAsia="zh-CN"/>
        </w:rPr>
      </w:pPr>
      <w:r>
        <w:rPr>
          <w:rFonts w:hint="eastAsia"/>
          <w:lang w:val="en-US" w:eastAsia="zh-CN"/>
        </w:rPr>
        <w:t>(3)</w:t>
      </w:r>
      <w:r>
        <w:rPr>
          <w:rFonts w:hint="default"/>
          <w:lang w:val="en-US" w:eastAsia="zh-CN"/>
        </w:rPr>
        <w:t>改 对象.东西(里面有的东西) = "值"</w:t>
      </w:r>
      <w:r>
        <w:rPr>
          <w:rFonts w:hint="eastAsia"/>
          <w:lang w:val="en-US" w:eastAsia="zh-CN"/>
        </w:rPr>
        <w:t xml:space="preserve">                                  --&gt;</w:t>
      </w:r>
    </w:p>
    <w:p>
      <w:pPr>
        <w:widowControl w:val="0"/>
        <w:numPr>
          <w:ilvl w:val="0"/>
          <w:numId w:val="0"/>
        </w:numPr>
        <w:ind w:firstLine="1050" w:firstLineChars="500"/>
        <w:jc w:val="both"/>
        <w:rPr>
          <w:rFonts w:hint="default"/>
          <w:lang w:val="en-US" w:eastAsia="zh-CN"/>
        </w:rPr>
      </w:pPr>
      <w:r>
        <w:rPr>
          <w:rFonts w:hint="default"/>
          <w:lang w:val="en-US" w:eastAsia="zh-CN"/>
        </w:rPr>
        <w:t>mrZhu.smoke = "1年" 对象里面smock就会显示1年。</w:t>
      </w:r>
    </w:p>
    <w:p>
      <w:pPr>
        <w:widowControl w:val="0"/>
        <w:numPr>
          <w:ilvl w:val="0"/>
          <w:numId w:val="0"/>
        </w:numPr>
        <w:ind w:firstLine="630" w:firstLineChars="300"/>
        <w:jc w:val="both"/>
        <w:rPr>
          <w:rFonts w:hint="default"/>
          <w:lang w:val="en-US" w:eastAsia="zh-CN"/>
        </w:rPr>
      </w:pPr>
      <w:r>
        <w:rPr>
          <w:rFonts w:hint="eastAsia"/>
          <w:lang w:val="en-US" w:eastAsia="zh-CN"/>
        </w:rPr>
        <w:t>(4)</w:t>
      </w:r>
      <w:r>
        <w:rPr>
          <w:rFonts w:hint="default"/>
          <w:lang w:val="en-US" w:eastAsia="zh-CN"/>
        </w:rPr>
        <w:t>删 delete 对象.属性</w:t>
      </w:r>
      <w:r>
        <w:rPr>
          <w:rFonts w:hint="eastAsia"/>
          <w:lang w:val="en-US" w:eastAsia="zh-CN"/>
        </w:rPr>
        <w:t>(</w:t>
      </w:r>
      <w:r>
        <w:rPr>
          <w:rFonts w:hint="default"/>
          <w:lang w:val="en-US" w:eastAsia="zh-CN"/>
        </w:rPr>
        <w:t>里面有的属性</w:t>
      </w:r>
      <w:r>
        <w:rPr>
          <w:rFonts w:hint="eastAsia"/>
          <w:lang w:val="en-US" w:eastAsia="zh-CN"/>
        </w:rPr>
        <w:t>)                                 --&gt;</w:t>
      </w:r>
    </w:p>
    <w:p>
      <w:pPr>
        <w:widowControl w:val="0"/>
        <w:numPr>
          <w:ilvl w:val="0"/>
          <w:numId w:val="0"/>
        </w:numPr>
        <w:ind w:firstLine="1050" w:firstLineChars="500"/>
        <w:jc w:val="both"/>
        <w:rPr>
          <w:rFonts w:hint="default"/>
          <w:lang w:val="en-US" w:eastAsia="zh-CN"/>
        </w:rPr>
      </w:pPr>
      <w:r>
        <w:rPr>
          <w:rFonts w:hint="default"/>
          <w:lang w:val="en-US" w:eastAsia="zh-CN"/>
        </w:rPr>
        <w:t>delete mrZhu.sex 对象里面就没有sex属性了。</w:t>
      </w:r>
    </w:p>
    <w:p>
      <w:pPr>
        <w:widowControl w:val="0"/>
        <w:numPr>
          <w:ilvl w:val="0"/>
          <w:numId w:val="0"/>
        </w:numPr>
        <w:jc w:val="both"/>
        <w:rPr>
          <w:rFonts w:hint="default"/>
          <w:lang w:val="en-US" w:eastAsia="zh-CN"/>
        </w:rPr>
      </w:pPr>
      <w:r>
        <w:rPr>
          <w:rFonts w:hint="eastAsia"/>
          <w:lang w:val="en-US" w:eastAsia="zh-CN"/>
        </w:rPr>
        <w:t xml:space="preserve">    4&gt;</w:t>
      </w:r>
      <w:r>
        <w:rPr>
          <w:rFonts w:hint="default"/>
          <w:lang w:val="en-US" w:eastAsia="zh-CN"/>
        </w:rPr>
        <w:t>构造函数的内部原理</w:t>
      </w:r>
    </w:p>
    <w:p>
      <w:pPr>
        <w:widowControl w:val="0"/>
        <w:numPr>
          <w:ilvl w:val="0"/>
          <w:numId w:val="0"/>
        </w:numPr>
        <w:ind w:firstLine="630" w:firstLineChars="300"/>
        <w:jc w:val="both"/>
        <w:rPr>
          <w:rFonts w:hint="default"/>
          <w:lang w:val="en-US" w:eastAsia="zh-CN"/>
        </w:rPr>
      </w:pPr>
      <w:r>
        <w:rPr>
          <w:rFonts w:hint="eastAsia"/>
          <w:lang w:val="en-US" w:eastAsia="zh-CN"/>
        </w:rPr>
        <w:t>(1)</w:t>
      </w:r>
      <w:r>
        <w:rPr>
          <w:rFonts w:hint="default"/>
          <w:lang w:val="en-US" w:eastAsia="zh-CN"/>
        </w:rPr>
        <w:t>在函数题前面隐示的加上this = {</w:t>
      </w:r>
      <w:r>
        <w:rPr>
          <w:rFonts w:hint="default"/>
          <w:lang w:val="en-US" w:eastAsia="zh-CN"/>
        </w:rPr>
        <w:tab/>
      </w:r>
      <w:r>
        <w:rPr>
          <w:rFonts w:hint="default"/>
          <w:lang w:val="en-US" w:eastAsia="zh-CN"/>
        </w:rPr>
        <w:t>}</w:t>
      </w:r>
    </w:p>
    <w:p>
      <w:pPr>
        <w:widowControl w:val="0"/>
        <w:numPr>
          <w:ilvl w:val="0"/>
          <w:numId w:val="0"/>
        </w:numPr>
        <w:ind w:firstLine="630" w:firstLineChars="300"/>
        <w:jc w:val="both"/>
        <w:rPr>
          <w:rFonts w:hint="default"/>
          <w:lang w:val="en-US" w:eastAsia="zh-CN"/>
        </w:rPr>
      </w:pPr>
      <w:r>
        <w:rPr>
          <w:rFonts w:hint="eastAsia"/>
          <w:lang w:val="en-US" w:eastAsia="zh-CN"/>
        </w:rPr>
        <w:t>(2)</w:t>
      </w:r>
      <w:r>
        <w:rPr>
          <w:rFonts w:hint="default"/>
          <w:lang w:val="en-US" w:eastAsia="zh-CN"/>
        </w:rPr>
        <w:t>执行this.xxx = xxx</w:t>
      </w:r>
    </w:p>
    <w:p>
      <w:pPr>
        <w:widowControl w:val="0"/>
        <w:numPr>
          <w:ilvl w:val="0"/>
          <w:numId w:val="0"/>
        </w:numPr>
        <w:ind w:firstLine="630" w:firstLineChars="300"/>
        <w:jc w:val="both"/>
        <w:rPr>
          <w:rFonts w:hint="default"/>
          <w:lang w:val="en-US" w:eastAsia="zh-CN"/>
        </w:rPr>
      </w:pPr>
      <w:r>
        <w:rPr>
          <w:rFonts w:hint="eastAsia"/>
          <w:lang w:val="en-US" w:eastAsia="zh-CN"/>
        </w:rPr>
        <w:t>(3)</w:t>
      </w:r>
      <w:r>
        <w:rPr>
          <w:rFonts w:hint="default"/>
          <w:lang w:val="en-US" w:eastAsia="zh-CN"/>
        </w:rPr>
        <w:t xml:space="preserve">隐示的返回this  </w:t>
      </w:r>
      <w:r>
        <w:rPr>
          <w:rFonts w:hint="eastAsia"/>
          <w:lang w:val="en-US" w:eastAsia="zh-CN"/>
        </w:rPr>
        <w:t xml:space="preserve">                                          --&gt;</w:t>
      </w:r>
    </w:p>
    <w:p>
      <w:pPr>
        <w:widowControl w:val="0"/>
        <w:numPr>
          <w:ilvl w:val="0"/>
          <w:numId w:val="0"/>
        </w:numPr>
        <w:ind w:firstLine="420" w:firstLineChars="200"/>
        <w:jc w:val="both"/>
      </w:pPr>
      <w:r>
        <w:rPr>
          <w:rFonts w:hint="eastAsia"/>
          <w:lang w:val="en-US" w:eastAsia="zh-CN"/>
        </w:rPr>
        <w:t xml:space="preserve">     </w:t>
      </w:r>
      <w:r>
        <w:drawing>
          <wp:inline distT="0" distB="0" distL="114300" distR="114300">
            <wp:extent cx="2270760" cy="1347470"/>
            <wp:effectExtent l="0" t="0" r="15240" b="5080"/>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pic:cNvPicPr>
                  </pic:nvPicPr>
                  <pic:blipFill>
                    <a:blip r:embed="rId13"/>
                    <a:stretch>
                      <a:fillRect/>
                    </a:stretch>
                  </pic:blipFill>
                  <pic:spPr>
                    <a:xfrm>
                      <a:off x="0" y="0"/>
                      <a:ext cx="2270760" cy="1347470"/>
                    </a:xfrm>
                    <a:prstGeom prst="rect">
                      <a:avLst/>
                    </a:prstGeom>
                    <a:noFill/>
                    <a:ln>
                      <a:noFill/>
                    </a:ln>
                  </pic:spPr>
                </pic:pic>
              </a:graphicData>
            </a:graphic>
          </wp:inline>
        </w:drawing>
      </w:r>
    </w:p>
    <w:p>
      <w:pPr>
        <w:widowControl w:val="0"/>
        <w:numPr>
          <w:ilvl w:val="0"/>
          <w:numId w:val="0"/>
        </w:numPr>
        <w:ind w:firstLine="840" w:firstLineChars="400"/>
        <w:jc w:val="both"/>
        <w:rPr>
          <w:rFonts w:hint="default"/>
          <w:lang w:val="en-US" w:eastAsia="zh-CN"/>
        </w:rPr>
      </w:pPr>
      <w:r>
        <w:rPr>
          <w:rFonts w:hint="default"/>
          <w:lang w:val="en-US" w:eastAsia="zh-CN"/>
        </w:rPr>
        <w:t>注意</w:t>
      </w:r>
      <w:r>
        <w:rPr>
          <w:rFonts w:hint="eastAsia"/>
          <w:lang w:val="en-US" w:eastAsia="zh-CN"/>
        </w:rPr>
        <w:t>：</w:t>
      </w:r>
      <w:r>
        <w:rPr>
          <w:rFonts w:hint="default"/>
          <w:lang w:val="en-US" w:eastAsia="zh-CN"/>
        </w:rPr>
        <w:t>只有new Person()之后才发生构造函数的</w:t>
      </w:r>
      <w:r>
        <w:rPr>
          <w:rFonts w:hint="eastAsia"/>
          <w:lang w:val="en-US" w:eastAsia="zh-CN"/>
        </w:rPr>
        <w:t>这三步</w:t>
      </w:r>
      <w:r>
        <w:rPr>
          <w:rFonts w:hint="default"/>
          <w:lang w:val="en-US" w:eastAsia="zh-CN"/>
        </w:rPr>
        <w:t>，否则就是正常函数的执行。</w:t>
      </w:r>
    </w:p>
    <w:p>
      <w:pPr>
        <w:widowControl w:val="0"/>
        <w:numPr>
          <w:ilvl w:val="0"/>
          <w:numId w:val="0"/>
        </w:numPr>
        <w:ind w:firstLine="420" w:firstLineChars="200"/>
        <w:jc w:val="both"/>
        <w:rPr>
          <w:rFonts w:hint="eastAsia"/>
          <w:lang w:val="en-US" w:eastAsia="zh-CN"/>
        </w:rPr>
      </w:pPr>
      <w:r>
        <w:rPr>
          <w:rFonts w:hint="eastAsia"/>
          <w:lang w:val="en-US" w:eastAsia="zh-CN"/>
        </w:rPr>
        <w:t>5&gt;对象小知识总结</w:t>
      </w:r>
    </w:p>
    <w:p>
      <w:pPr>
        <w:widowControl w:val="0"/>
        <w:numPr>
          <w:ilvl w:val="0"/>
          <w:numId w:val="0"/>
        </w:numPr>
        <w:ind w:firstLine="210" w:firstLineChars="100"/>
        <w:jc w:val="both"/>
        <w:rPr>
          <w:rFonts w:hint="default"/>
          <w:lang w:val="en-US" w:eastAsia="zh-CN"/>
        </w:rPr>
      </w:pPr>
      <w:r>
        <w:rPr>
          <w:rFonts w:hint="eastAsia"/>
          <w:lang w:val="en-US" w:eastAsia="zh-CN"/>
        </w:rPr>
        <w:t xml:space="preserve">    (1)</w:t>
      </w:r>
      <w:r>
        <w:rPr>
          <w:rFonts w:hint="default"/>
          <w:lang w:val="en-US" w:eastAsia="zh-CN"/>
        </w:rPr>
        <w:t>当一个变量没经过声名就使用会报错，但当一个属性没有使用会输出undefined</w:t>
      </w:r>
    </w:p>
    <w:p>
      <w:pPr>
        <w:widowControl w:val="0"/>
        <w:numPr>
          <w:ilvl w:val="0"/>
          <w:numId w:val="0"/>
        </w:numPr>
        <w:ind w:firstLine="210" w:firstLineChars="100"/>
        <w:jc w:val="both"/>
        <w:rPr>
          <w:rFonts w:hint="eastAsia"/>
          <w:lang w:val="en-US" w:eastAsia="zh-CN"/>
        </w:rPr>
      </w:pPr>
      <w:r>
        <w:rPr>
          <w:rFonts w:hint="eastAsia"/>
          <w:lang w:val="en-US" w:eastAsia="zh-CN"/>
        </w:rPr>
        <w:t xml:space="preserve">    (2)调用属性的两种方式</w:t>
      </w:r>
    </w:p>
    <w:p>
      <w:pPr>
        <w:widowControl w:val="0"/>
        <w:numPr>
          <w:ilvl w:val="0"/>
          <w:numId w:val="0"/>
        </w:numPr>
        <w:ind w:firstLine="630" w:firstLineChars="300"/>
        <w:jc w:val="both"/>
        <w:rPr>
          <w:rFonts w:hint="eastAsia"/>
          <w:lang w:val="en-US" w:eastAsia="zh-CN"/>
        </w:rPr>
      </w:pPr>
      <w:r>
        <w:rPr>
          <w:rFonts w:hint="eastAsia"/>
          <w:lang w:val="en-US" w:eastAsia="zh-CN"/>
        </w:rPr>
        <w:t xml:space="preserve">  ##</w:t>
      </w:r>
      <w:r>
        <w:rPr>
          <w:rFonts w:hint="default"/>
          <w:lang w:val="en-US" w:eastAsia="zh-CN"/>
        </w:rPr>
        <w:t>obj.属性</w:t>
      </w:r>
      <w:r>
        <w:rPr>
          <w:rFonts w:hint="eastAsia"/>
          <w:lang w:val="en-US" w:eastAsia="zh-CN"/>
        </w:rPr>
        <w:t xml:space="preserve">  (</w:t>
      </w:r>
      <w:r>
        <w:rPr>
          <w:rFonts w:hint="default"/>
          <w:lang w:val="en-US" w:eastAsia="zh-CN"/>
        </w:rPr>
        <w:t>使用obj.属性里面会隐示的转化下obj[name]</w:t>
      </w:r>
      <w:r>
        <w:rPr>
          <w:rFonts w:hint="eastAsia"/>
          <w:lang w:val="en-US" w:eastAsia="zh-CN"/>
        </w:rPr>
        <w:t>)</w:t>
      </w:r>
    </w:p>
    <w:p>
      <w:pPr>
        <w:widowControl w:val="0"/>
        <w:numPr>
          <w:ilvl w:val="0"/>
          <w:numId w:val="0"/>
        </w:numPr>
        <w:ind w:firstLine="840" w:firstLineChars="400"/>
        <w:jc w:val="both"/>
        <w:rPr>
          <w:rFonts w:hint="default"/>
          <w:lang w:val="en-US" w:eastAsia="zh-CN"/>
        </w:rPr>
      </w:pPr>
      <w:r>
        <w:rPr>
          <w:rFonts w:hint="eastAsia"/>
          <w:lang w:val="en-US" w:eastAsia="zh-CN"/>
        </w:rPr>
        <w:t>##</w:t>
      </w:r>
      <w:r>
        <w:rPr>
          <w:rFonts w:hint="default"/>
          <w:lang w:val="en-US" w:eastAsia="zh-CN"/>
        </w:rPr>
        <w:t>obj['属性']</w:t>
      </w:r>
      <w:r>
        <w:rPr>
          <w:rFonts w:hint="eastAsia"/>
          <w:lang w:val="en-US" w:eastAsia="zh-CN"/>
        </w:rPr>
        <w:t xml:space="preserve">                    </w:t>
      </w:r>
      <w:r>
        <w:rPr>
          <w:rFonts w:hint="default"/>
          <w:lang w:val="en-US" w:eastAsia="zh-CN"/>
        </w:rPr>
        <w:t>应用(实现调用方法数字几就出几的名字)</w:t>
      </w:r>
      <w:r>
        <w:rPr>
          <w:rFonts w:hint="eastAsia"/>
          <w:lang w:val="en-US" w:eastAsia="zh-CN"/>
        </w:rPr>
        <w:t>--&gt;</w:t>
      </w:r>
    </w:p>
    <w:p>
      <w:pPr>
        <w:widowControl w:val="0"/>
        <w:numPr>
          <w:ilvl w:val="0"/>
          <w:numId w:val="0"/>
        </w:numPr>
        <w:ind w:firstLine="210" w:firstLineChars="100"/>
        <w:jc w:val="both"/>
        <w:rPr>
          <w:rFonts w:hint="default"/>
          <w:lang w:val="en-US" w:eastAsia="zh-CN"/>
        </w:rPr>
      </w:pPr>
      <w:r>
        <w:rPr>
          <w:rFonts w:hint="eastAsia"/>
          <w:lang w:val="en-US" w:eastAsia="zh-CN"/>
        </w:rPr>
        <w:t xml:space="preserve">        </w:t>
      </w:r>
      <w:r>
        <w:drawing>
          <wp:inline distT="0" distB="0" distL="114300" distR="114300">
            <wp:extent cx="2809875" cy="1247775"/>
            <wp:effectExtent l="0" t="0" r="9525" b="9525"/>
            <wp:docPr id="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
                    <pic:cNvPicPr>
                      <a:picLocks noChangeAspect="1"/>
                    </pic:cNvPicPr>
                  </pic:nvPicPr>
                  <pic:blipFill>
                    <a:blip r:embed="rId14"/>
                    <a:stretch>
                      <a:fillRect/>
                    </a:stretch>
                  </pic:blipFill>
                  <pic:spPr>
                    <a:xfrm>
                      <a:off x="0" y="0"/>
                      <a:ext cx="2809875" cy="1247775"/>
                    </a:xfrm>
                    <a:prstGeom prst="rect">
                      <a:avLst/>
                    </a:prstGeom>
                    <a:noFill/>
                    <a:ln>
                      <a:noFill/>
                    </a:ln>
                  </pic:spPr>
                </pic:pic>
              </a:graphicData>
            </a:graphic>
          </wp:inline>
        </w:drawing>
      </w:r>
    </w:p>
    <w:p>
      <w:pPr>
        <w:widowControl w:val="0"/>
        <w:numPr>
          <w:ilvl w:val="0"/>
          <w:numId w:val="0"/>
        </w:numPr>
        <w:ind w:firstLine="210" w:firstLineChars="100"/>
        <w:jc w:val="both"/>
        <w:rPr>
          <w:rFonts w:hint="default"/>
          <w:lang w:val="en-US" w:eastAsia="zh-CN"/>
        </w:rPr>
      </w:pPr>
    </w:p>
    <w:p>
      <w:pPr>
        <w:widowControl w:val="0"/>
        <w:numPr>
          <w:ilvl w:val="0"/>
          <w:numId w:val="0"/>
        </w:numPr>
        <w:ind w:firstLine="210" w:firstLineChars="100"/>
        <w:jc w:val="both"/>
        <w:rPr>
          <w:rFonts w:hint="default"/>
          <w:lang w:val="en-US" w:eastAsia="zh-CN"/>
        </w:rPr>
      </w:pPr>
    </w:p>
    <w:p>
      <w:pPr>
        <w:widowControl w:val="0"/>
        <w:numPr>
          <w:ilvl w:val="0"/>
          <w:numId w:val="4"/>
        </w:numPr>
        <w:ind w:left="0" w:leftChars="0" w:firstLine="0" w:firstLineChars="0"/>
        <w:jc w:val="both"/>
        <w:outlineLvl w:val="0"/>
        <w:rPr>
          <w:rFonts w:hint="eastAsia"/>
          <w:lang w:val="en-US" w:eastAsia="zh-CN"/>
        </w:rPr>
      </w:pPr>
      <w:r>
        <w:rPr>
          <w:rFonts w:hint="eastAsia"/>
          <w:lang w:val="en-US" w:eastAsia="zh-CN"/>
        </w:rPr>
        <w:t>原型以及原型链</w:t>
      </w:r>
    </w:p>
    <w:p>
      <w:pPr>
        <w:widowControl w:val="0"/>
        <w:numPr>
          <w:ilvl w:val="0"/>
          <w:numId w:val="0"/>
        </w:numPr>
        <w:ind w:firstLine="420" w:firstLineChars="200"/>
        <w:jc w:val="both"/>
        <w:rPr>
          <w:rFonts w:hint="eastAsia"/>
          <w:lang w:val="en-US" w:eastAsia="zh-CN"/>
        </w:rPr>
      </w:pPr>
      <w:r>
        <w:rPr>
          <w:rFonts w:hint="eastAsia"/>
          <w:lang w:val="en-US" w:eastAsia="zh-CN"/>
        </w:rPr>
        <w:t>1&gt;原型</w:t>
      </w:r>
    </w:p>
    <w:p>
      <w:pPr>
        <w:widowControl w:val="0"/>
        <w:numPr>
          <w:ilvl w:val="0"/>
          <w:numId w:val="0"/>
        </w:numPr>
        <w:ind w:firstLine="630" w:firstLineChars="300"/>
        <w:jc w:val="both"/>
        <w:rPr>
          <w:rFonts w:hint="default"/>
          <w:lang w:val="en-US" w:eastAsia="zh-CN"/>
        </w:rPr>
      </w:pPr>
      <w:r>
        <w:rPr>
          <w:rFonts w:hint="eastAsia"/>
          <w:lang w:val="en-US" w:eastAsia="zh-CN"/>
        </w:rPr>
        <w:t>(1)</w:t>
      </w:r>
      <w:r>
        <w:rPr>
          <w:rFonts w:hint="default"/>
          <w:lang w:val="en-US" w:eastAsia="zh-CN"/>
        </w:rPr>
        <w:t>型是function对象的一个属性，它定义了构造函数制造出了对象的共有祖先。</w:t>
      </w:r>
    </w:p>
    <w:p>
      <w:pPr>
        <w:widowControl w:val="0"/>
        <w:numPr>
          <w:ilvl w:val="0"/>
          <w:numId w:val="0"/>
        </w:numPr>
        <w:ind w:left="420" w:leftChars="200" w:firstLine="210" w:firstLineChars="100"/>
        <w:jc w:val="both"/>
        <w:rPr>
          <w:rFonts w:hint="eastAsia"/>
          <w:lang w:val="en-US" w:eastAsia="zh-CN"/>
        </w:rPr>
      </w:pPr>
      <w:r>
        <w:rPr>
          <w:rFonts w:hint="eastAsia"/>
          <w:lang w:val="en-US" w:eastAsia="zh-CN"/>
        </w:rPr>
        <w:t>(2)</w:t>
      </w:r>
      <w:r>
        <w:rPr>
          <w:rFonts w:hint="default"/>
          <w:lang w:val="en-US" w:eastAsia="zh-CN"/>
        </w:rPr>
        <w:t>原型即prototype，函数刚出生原型就定义好了。它类似一个空对象</w:t>
      </w:r>
      <w:r>
        <w:rPr>
          <w:rFonts w:hint="eastAsia"/>
          <w:lang w:val="en-US" w:eastAsia="zh-CN"/>
        </w:rPr>
        <w:t>。</w:t>
      </w:r>
    </w:p>
    <w:p>
      <w:pPr>
        <w:widowControl w:val="0"/>
        <w:numPr>
          <w:ilvl w:val="0"/>
          <w:numId w:val="0"/>
        </w:numPr>
        <w:ind w:left="420" w:leftChars="200" w:firstLine="210" w:firstLineChars="100"/>
        <w:jc w:val="both"/>
        <w:rPr>
          <w:rFonts w:hint="default"/>
          <w:lang w:val="en-US" w:eastAsia="zh-CN"/>
        </w:rPr>
      </w:pPr>
      <w:r>
        <w:rPr>
          <w:rFonts w:hint="eastAsia"/>
          <w:lang w:val="en-US" w:eastAsia="zh-CN"/>
        </w:rPr>
        <w:t>(3)</w:t>
      </w:r>
      <w:r>
        <w:rPr>
          <w:rFonts w:hint="default"/>
          <w:lang w:val="en-US" w:eastAsia="zh-CN"/>
        </w:rPr>
        <w:t>函数会继承原型上的属性</w:t>
      </w:r>
      <w:r>
        <w:rPr>
          <w:rFonts w:hint="eastAsia"/>
          <w:lang w:val="en-US" w:eastAsia="zh-CN"/>
        </w:rPr>
        <w:t xml:space="preserve">和方法(可以利用其, </w:t>
      </w:r>
      <w:r>
        <w:rPr>
          <w:rFonts w:hint="default"/>
          <w:lang w:val="en-US" w:eastAsia="zh-CN"/>
        </w:rPr>
        <w:t>提取出共有属性</w:t>
      </w:r>
      <w:r>
        <w:rPr>
          <w:rFonts w:hint="eastAsia"/>
          <w:lang w:val="en-US" w:eastAsia="zh-CN"/>
        </w:rPr>
        <w:t>)。</w:t>
      </w:r>
    </w:p>
    <w:p>
      <w:pPr>
        <w:widowControl w:val="0"/>
        <w:numPr>
          <w:ilvl w:val="0"/>
          <w:numId w:val="0"/>
        </w:numPr>
        <w:ind w:firstLine="840" w:firstLineChars="400"/>
        <w:jc w:val="both"/>
        <w:rPr>
          <w:rFonts w:hint="default"/>
          <w:lang w:val="en-US" w:eastAsia="zh-CN"/>
        </w:rPr>
      </w:pPr>
      <w:r>
        <w:rPr>
          <w:rFonts w:hint="eastAsia"/>
          <w:lang w:val="en-US" w:eastAsia="zh-CN"/>
        </w:rPr>
        <w:t>注意：若</w:t>
      </w:r>
      <w:r>
        <w:rPr>
          <w:rFonts w:hint="default"/>
          <w:lang w:val="en-US" w:eastAsia="zh-CN"/>
        </w:rPr>
        <w:t xml:space="preserve">自己身上有原型上一模一样的属性时出现自己身上的属性。 </w:t>
      </w:r>
    </w:p>
    <w:p>
      <w:pPr>
        <w:widowControl w:val="0"/>
        <w:numPr>
          <w:ilvl w:val="0"/>
          <w:numId w:val="0"/>
        </w:numPr>
        <w:jc w:val="both"/>
        <w:rPr>
          <w:rFonts w:hint="eastAsia"/>
          <w:lang w:val="en-US" w:eastAsia="zh-CN"/>
        </w:rPr>
      </w:pPr>
      <w:r>
        <w:rPr>
          <w:rFonts w:hint="eastAsia"/>
          <w:lang w:val="en-US" w:eastAsia="zh-CN"/>
        </w:rPr>
        <w:t xml:space="preserve">    2&gt;原型链</w:t>
      </w:r>
    </w:p>
    <w:p>
      <w:pPr>
        <w:widowControl w:val="0"/>
        <w:numPr>
          <w:ilvl w:val="0"/>
          <w:numId w:val="0"/>
        </w:numPr>
        <w:ind w:left="630" w:hanging="630" w:hangingChars="300"/>
        <w:jc w:val="both"/>
        <w:rPr>
          <w:rFonts w:hint="default"/>
          <w:lang w:val="en-US" w:eastAsia="zh-CN"/>
        </w:rPr>
      </w:pPr>
      <w:r>
        <w:rPr>
          <w:rFonts w:hint="eastAsia"/>
          <w:lang w:val="en-US" w:eastAsia="zh-CN"/>
        </w:rPr>
        <w:t xml:space="preserve">      对象通过自己的__proto__找父对象的prototype, 在通过父对象原型的__proto__找祖父对象的prototype, ....这样呈链式结构即原型链。</w:t>
      </w:r>
      <w:r>
        <w:rPr>
          <w:rFonts w:hint="eastAsia"/>
          <w:lang w:val="en-US" w:eastAsia="zh-CN"/>
        </w:rPr>
        <w:tab/>
      </w:r>
      <w:r>
        <w:rPr>
          <w:rFonts w:hint="eastAsia"/>
          <w:lang w:val="en-US" w:eastAsia="zh-CN"/>
        </w:rPr>
        <w:tab/>
      </w:r>
    </w:p>
    <w:p>
      <w:pPr>
        <w:widowControl w:val="0"/>
        <w:numPr>
          <w:ilvl w:val="0"/>
          <w:numId w:val="0"/>
        </w:numPr>
        <w:jc w:val="both"/>
        <w:rPr>
          <w:rFonts w:hint="default"/>
          <w:lang w:val="en-US" w:eastAsia="zh-CN"/>
        </w:rPr>
      </w:pPr>
      <w:r>
        <w:rPr>
          <w:rFonts w:hint="eastAsia"/>
          <w:lang w:val="en-US" w:eastAsia="zh-CN"/>
        </w:rPr>
        <w:t xml:space="preserve">    2&gt;</w:t>
      </w:r>
      <w:r>
        <w:rPr>
          <w:rFonts w:hint="default"/>
          <w:lang w:val="en-US" w:eastAsia="zh-CN"/>
        </w:rPr>
        <w:t>原型的增删改查</w:t>
      </w:r>
      <w:r>
        <w:rPr>
          <w:rFonts w:hint="eastAsia"/>
          <w:lang w:val="en-US" w:eastAsia="zh-CN"/>
        </w:rPr>
        <w:t>(四个差不多, 以增为例子)                           --&gt;</w:t>
      </w:r>
    </w:p>
    <w:p>
      <w:pPr>
        <w:widowControl w:val="0"/>
        <w:numPr>
          <w:ilvl w:val="0"/>
          <w:numId w:val="0"/>
        </w:numPr>
        <w:jc w:val="both"/>
        <w:rPr>
          <w:rFonts w:hint="default"/>
          <w:lang w:val="en-US" w:eastAsia="zh-CN"/>
        </w:rPr>
      </w:pPr>
      <w:r>
        <w:rPr>
          <w:rFonts w:hint="eastAsia"/>
          <w:lang w:val="en-US" w:eastAsia="zh-CN"/>
        </w:rPr>
        <w:t xml:space="preserve">      </w:t>
      </w:r>
      <w:r>
        <w:rPr>
          <w:rFonts w:hint="default"/>
          <w:lang w:val="en-US" w:eastAsia="zh-CN"/>
        </w:rPr>
        <w:t>Car.prototype.height = 1400;</w:t>
      </w:r>
    </w:p>
    <w:p>
      <w:pPr>
        <w:widowControl w:val="0"/>
        <w:numPr>
          <w:ilvl w:val="0"/>
          <w:numId w:val="0"/>
        </w:numPr>
        <w:ind w:firstLine="630" w:firstLineChars="300"/>
        <w:jc w:val="both"/>
        <w:rPr>
          <w:rFonts w:hint="default"/>
          <w:lang w:val="en-US" w:eastAsia="zh-CN"/>
        </w:rPr>
      </w:pPr>
      <w:r>
        <w:rPr>
          <w:rFonts w:hint="default"/>
          <w:lang w:val="en-US" w:eastAsia="zh-CN"/>
        </w:rPr>
        <w:t>function Car(color) {</w:t>
      </w:r>
      <w:r>
        <w:rPr>
          <w:rFonts w:hint="eastAsia"/>
          <w:lang w:val="en-US" w:eastAsia="zh-CN"/>
        </w:rPr>
        <w:t xml:space="preserve">  </w:t>
      </w:r>
      <w:r>
        <w:rPr>
          <w:rFonts w:hint="default"/>
          <w:lang w:val="en-US" w:eastAsia="zh-CN"/>
        </w:rPr>
        <w:t>this.color = color</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var car = new Car(）；</w:t>
      </w:r>
    </w:p>
    <w:p>
      <w:pPr>
        <w:widowControl w:val="0"/>
        <w:numPr>
          <w:ilvl w:val="0"/>
          <w:numId w:val="0"/>
        </w:numPr>
        <w:ind w:firstLine="630" w:firstLineChars="300"/>
        <w:jc w:val="both"/>
        <w:rPr>
          <w:rFonts w:hint="default"/>
          <w:lang w:val="en-US" w:eastAsia="zh-CN"/>
        </w:rPr>
      </w:pPr>
      <w:r>
        <w:rPr>
          <w:rFonts w:hint="default"/>
          <w:lang w:val="en-US" w:eastAsia="zh-CN"/>
        </w:rPr>
        <w:t xml:space="preserve">car.prototype.height = 1000; </w:t>
      </w:r>
    </w:p>
    <w:p>
      <w:pPr>
        <w:widowControl w:val="0"/>
        <w:numPr>
          <w:ilvl w:val="0"/>
          <w:numId w:val="0"/>
        </w:numPr>
        <w:ind w:firstLine="840" w:firstLineChars="400"/>
        <w:jc w:val="both"/>
        <w:rPr>
          <w:rFonts w:hint="default"/>
          <w:lang w:val="en-US" w:eastAsia="zh-CN"/>
        </w:rPr>
      </w:pPr>
      <w:r>
        <w:rPr>
          <w:rFonts w:hint="eastAsia"/>
          <w:lang w:val="en-US" w:eastAsia="zh-CN"/>
        </w:rPr>
        <w:t>注意：添加需要.prototype</w:t>
      </w:r>
      <w:r>
        <w:rPr>
          <w:rFonts w:hint="default"/>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3&gt;</w:t>
      </w:r>
      <w:r>
        <w:rPr>
          <w:rFonts w:hint="default"/>
          <w:lang w:val="en-US" w:eastAsia="zh-CN"/>
        </w:rPr>
        <w:t>constructor</w:t>
      </w:r>
      <w:r>
        <w:rPr>
          <w:rFonts w:hint="eastAsia"/>
          <w:lang w:val="en-US" w:eastAsia="zh-CN"/>
        </w:rPr>
        <w:t>(</w:t>
      </w:r>
      <w:r>
        <w:rPr>
          <w:rFonts w:hint="default"/>
          <w:lang w:val="en-US" w:eastAsia="zh-CN"/>
        </w:rPr>
        <w:t>构造器</w:t>
      </w:r>
      <w:r>
        <w:rPr>
          <w:rFonts w:hint="eastAsia"/>
          <w:lang w:val="en-US" w:eastAsia="zh-CN"/>
        </w:rPr>
        <w:t xml:space="preserve">), prototype和 </w:t>
      </w:r>
      <w:r>
        <w:rPr>
          <w:rFonts w:hint="default"/>
          <w:lang w:val="en-US" w:eastAsia="zh-CN"/>
        </w:rPr>
        <w:t>__proto</w:t>
      </w:r>
      <w:r>
        <w:rPr>
          <w:rFonts w:hint="eastAsia"/>
          <w:lang w:val="en-US" w:eastAsia="zh-CN"/>
        </w:rPr>
        <w:t>__</w:t>
      </w:r>
    </w:p>
    <w:p>
      <w:pPr>
        <w:widowControl w:val="0"/>
        <w:numPr>
          <w:ilvl w:val="0"/>
          <w:numId w:val="0"/>
        </w:numPr>
        <w:ind w:firstLine="630" w:firstLineChars="300"/>
        <w:jc w:val="both"/>
        <w:rPr>
          <w:rFonts w:hint="eastAsia"/>
          <w:lang w:val="en-US" w:eastAsia="zh-CN"/>
        </w:rPr>
      </w:pPr>
      <w:r>
        <w:rPr>
          <w:rFonts w:hint="eastAsia"/>
          <w:lang w:val="en-US" w:eastAsia="zh-CN"/>
        </w:rPr>
        <w:t>(1)</w:t>
      </w:r>
      <w:r>
        <w:rPr>
          <w:rFonts w:hint="default"/>
          <w:lang w:val="en-US" w:eastAsia="zh-CN"/>
        </w:rPr>
        <w:t>constructor</w:t>
      </w:r>
      <w:r>
        <w:rPr>
          <w:rFonts w:hint="eastAsia"/>
          <w:lang w:val="en-US" w:eastAsia="zh-CN"/>
        </w:rPr>
        <w:t>(</w:t>
      </w:r>
      <w:r>
        <w:rPr>
          <w:rFonts w:hint="default"/>
          <w:lang w:val="en-US" w:eastAsia="zh-CN"/>
        </w:rPr>
        <w:t>构造器</w:t>
      </w:r>
      <w:r>
        <w:rPr>
          <w:rFonts w:hint="eastAsia"/>
          <w:lang w:val="en-US" w:eastAsia="zh-CN"/>
        </w:rPr>
        <w:t>)</w:t>
      </w:r>
    </w:p>
    <w:p>
      <w:pPr>
        <w:widowControl w:val="0"/>
        <w:numPr>
          <w:ilvl w:val="0"/>
          <w:numId w:val="0"/>
        </w:numPr>
        <w:ind w:left="1050" w:leftChars="200" w:hanging="630" w:hangingChars="300"/>
        <w:jc w:val="both"/>
        <w:rPr>
          <w:rFonts w:hint="eastAsia"/>
          <w:lang w:val="en-US" w:eastAsia="zh-CN"/>
        </w:rPr>
      </w:pPr>
      <w:r>
        <w:rPr>
          <w:rFonts w:hint="eastAsia"/>
          <w:lang w:val="en-US" w:eastAsia="zh-CN"/>
        </w:rPr>
        <w:t xml:space="preserve">    ##每个具有原型的对象都会自动获得constructor属性, 对象的constructor属性返回创建该对象的函数的引用。</w:t>
      </w:r>
    </w:p>
    <w:p>
      <w:pPr>
        <w:widowControl w:val="0"/>
        <w:numPr>
          <w:ilvl w:val="0"/>
          <w:numId w:val="0"/>
        </w:numPr>
        <w:ind w:left="1050" w:leftChars="200" w:hanging="630" w:hangingChars="300"/>
        <w:jc w:val="both"/>
        <w:rPr>
          <w:rFonts w:hint="default"/>
          <w:lang w:val="en-US" w:eastAsia="zh-CN"/>
        </w:rPr>
      </w:pPr>
      <w:r>
        <w:rPr>
          <w:rFonts w:hint="eastAsia"/>
          <w:lang w:val="en-US" w:eastAsia="zh-CN"/>
        </w:rPr>
        <w:t xml:space="preserve">    ##静态属性和静态方法都挂载在其身上(实例不能访问的)</w:t>
      </w:r>
    </w:p>
    <w:p>
      <w:pPr>
        <w:widowControl w:val="0"/>
        <w:numPr>
          <w:ilvl w:val="0"/>
          <w:numId w:val="0"/>
        </w:numPr>
        <w:ind w:firstLine="630" w:firstLineChars="300"/>
        <w:jc w:val="both"/>
        <w:rPr>
          <w:rFonts w:hint="eastAsia"/>
          <w:lang w:val="en-US" w:eastAsia="zh-CN"/>
        </w:rPr>
      </w:pPr>
      <w:r>
        <w:rPr>
          <w:rFonts w:hint="eastAsia"/>
          <w:lang w:val="en-US" w:eastAsia="zh-CN"/>
        </w:rPr>
        <w:t>(2)__proto__</w:t>
      </w:r>
    </w:p>
    <w:p>
      <w:pPr>
        <w:widowControl w:val="0"/>
        <w:numPr>
          <w:ilvl w:val="0"/>
          <w:numId w:val="0"/>
        </w:numPr>
        <w:ind w:left="1050" w:leftChars="200" w:hanging="630" w:hangingChars="300"/>
        <w:jc w:val="both"/>
        <w:rPr>
          <w:rFonts w:hint="eastAsia"/>
          <w:lang w:val="en-US" w:eastAsia="zh-CN"/>
        </w:rPr>
      </w:pPr>
      <w:r>
        <w:rPr>
          <w:rFonts w:hint="eastAsia"/>
          <w:lang w:val="en-US" w:eastAsia="zh-CN"/>
        </w:rPr>
        <w:t xml:space="preserve">    ##当调用构造函数创建实例时，该实例内部将包含一个指向构造函数原型对象的指针，在大部分浏览器中用__proto__标识；(继承就是上它指向的原型找, 一般顶层为Object)</w:t>
      </w:r>
    </w:p>
    <w:p>
      <w:pPr>
        <w:widowControl w:val="0"/>
        <w:numPr>
          <w:ilvl w:val="0"/>
          <w:numId w:val="0"/>
        </w:numPr>
        <w:ind w:firstLine="630" w:firstLineChars="300"/>
        <w:jc w:val="both"/>
        <w:rPr>
          <w:rFonts w:hint="eastAsia"/>
          <w:lang w:val="en-US" w:eastAsia="zh-CN"/>
        </w:rPr>
      </w:pPr>
      <w:r>
        <w:rPr>
          <w:rFonts w:hint="eastAsia"/>
          <w:lang w:val="en-US" w:eastAsia="zh-CN"/>
        </w:rPr>
        <w:t>(3)prototype</w:t>
      </w:r>
    </w:p>
    <w:p>
      <w:pPr>
        <w:widowControl w:val="0"/>
        <w:numPr>
          <w:ilvl w:val="0"/>
          <w:numId w:val="0"/>
        </w:numPr>
        <w:ind w:left="1260" w:leftChars="200" w:hanging="840" w:hangingChars="400"/>
        <w:jc w:val="both"/>
        <w:rPr>
          <w:rFonts w:hint="eastAsia"/>
          <w:lang w:val="en-US" w:eastAsia="zh-CN"/>
        </w:rPr>
      </w:pPr>
      <w:r>
        <w:rPr>
          <w:rFonts w:hint="eastAsia"/>
          <w:lang w:val="en-US" w:eastAsia="zh-CN"/>
        </w:rPr>
        <w:t xml:space="preserve">    ##只要创建一个任意新函数，就会生成一个prototype属性，该属性指向函数的原</w:t>
      </w:r>
    </w:p>
    <w:p>
      <w:pPr>
        <w:widowControl w:val="0"/>
        <w:numPr>
          <w:ilvl w:val="0"/>
          <w:numId w:val="0"/>
        </w:numPr>
        <w:ind w:left="1260" w:leftChars="500" w:hanging="210" w:hangingChars="100"/>
        <w:jc w:val="both"/>
        <w:rPr>
          <w:rFonts w:hint="eastAsia"/>
          <w:lang w:val="en-US" w:eastAsia="zh-CN"/>
        </w:rPr>
      </w:pPr>
      <w:r>
        <w:rPr>
          <w:rFonts w:hint="eastAsia"/>
          <w:lang w:val="en-US" w:eastAsia="zh-CN"/>
        </w:rPr>
        <w:t>型对象；</w:t>
      </w:r>
    </w:p>
    <w:p>
      <w:pPr>
        <w:widowControl w:val="0"/>
        <w:numPr>
          <w:ilvl w:val="0"/>
          <w:numId w:val="0"/>
        </w:numPr>
        <w:ind w:firstLine="840" w:firstLineChars="400"/>
        <w:jc w:val="both"/>
        <w:rPr>
          <w:rFonts w:hint="default"/>
          <w:lang w:val="en-US" w:eastAsia="zh-CN"/>
        </w:rPr>
      </w:pPr>
      <w:r>
        <w:rPr>
          <w:rFonts w:hint="eastAsia"/>
          <w:lang w:val="en-US" w:eastAsia="zh-CN"/>
        </w:rPr>
        <w:t>##实例属性和方法都挂在其身上(实例能访问, 自己也能访问)</w:t>
      </w:r>
    </w:p>
    <w:p>
      <w:pPr>
        <w:widowControl w:val="0"/>
        <w:numPr>
          <w:ilvl w:val="0"/>
          <w:numId w:val="0"/>
        </w:numPr>
        <w:ind w:firstLine="630" w:firstLineChars="300"/>
        <w:jc w:val="both"/>
        <w:rPr>
          <w:rFonts w:hint="default"/>
          <w:lang w:val="en-US" w:eastAsia="zh-CN"/>
        </w:rPr>
      </w:pPr>
      <w:r>
        <w:rPr>
          <w:rFonts w:hint="eastAsia"/>
          <w:lang w:val="en-US" w:eastAsia="zh-CN"/>
        </w:rPr>
        <w:t>(4)三者之间的联系</w:t>
      </w:r>
    </w:p>
    <w:p>
      <w:pPr>
        <w:widowControl w:val="0"/>
        <w:numPr>
          <w:ilvl w:val="0"/>
          <w:numId w:val="0"/>
        </w:numPr>
        <w:ind w:firstLine="840" w:firstLineChars="400"/>
        <w:jc w:val="both"/>
        <w:rPr>
          <w:rFonts w:hint="eastAsia"/>
          <w:lang w:val="en-US" w:eastAsia="zh-CN"/>
        </w:rPr>
      </w:pPr>
      <w:r>
        <w:rPr>
          <w:rFonts w:hint="eastAsia"/>
          <w:lang w:val="en-US" w:eastAsia="zh-CN"/>
        </w:rPr>
        <w:t>##person(实例化函数).__proto__ == = Person(构造函数).prototype</w:t>
      </w:r>
    </w:p>
    <w:p>
      <w:pPr>
        <w:widowControl w:val="0"/>
        <w:numPr>
          <w:ilvl w:val="0"/>
          <w:numId w:val="0"/>
        </w:numPr>
        <w:ind w:firstLine="840" w:firstLineChars="400"/>
        <w:jc w:val="both"/>
        <w:rPr>
          <w:rFonts w:hint="eastAsia"/>
          <w:lang w:val="en-US" w:eastAsia="zh-CN"/>
        </w:rPr>
      </w:pPr>
      <w:r>
        <w:rPr>
          <w:rFonts w:hint="eastAsia"/>
          <w:lang w:val="en-US" w:eastAsia="zh-CN"/>
        </w:rPr>
        <w:t>##person(实例化函数).constructor === Person(构造函数)</w:t>
      </w:r>
    </w:p>
    <w:p>
      <w:pPr>
        <w:widowControl w:val="0"/>
        <w:numPr>
          <w:ilvl w:val="0"/>
          <w:numId w:val="0"/>
        </w:numPr>
        <w:ind w:firstLine="840" w:firstLineChars="400"/>
        <w:jc w:val="both"/>
        <w:rPr>
          <w:rFonts w:hint="eastAsia"/>
          <w:lang w:val="en-US" w:eastAsia="zh-CN"/>
        </w:rPr>
      </w:pPr>
      <w:r>
        <w:rPr>
          <w:rFonts w:hint="eastAsia"/>
          <w:lang w:val="en-US" w:eastAsia="zh-CN"/>
        </w:rPr>
        <w:t xml:space="preserve">##Person(构造函数).prototype.constructor === Person(构造函数)   </w:t>
      </w:r>
    </w:p>
    <w:p>
      <w:pPr>
        <w:widowControl w:val="0"/>
        <w:numPr>
          <w:ilvl w:val="0"/>
          <w:numId w:val="0"/>
        </w:numPr>
        <w:ind w:firstLine="840" w:firstLineChars="400"/>
        <w:jc w:val="both"/>
        <w:rPr>
          <w:rFonts w:hint="default"/>
          <w:lang w:val="en-US" w:eastAsia="zh-CN"/>
        </w:rPr>
      </w:pPr>
      <w:r>
        <w:rPr>
          <w:rFonts w:hint="eastAsia"/>
          <w:lang w:val="en-US" w:eastAsia="zh-CN"/>
        </w:rPr>
        <w:t>##Person(构造函数).prototype === new Object(父实例化对象)</w:t>
      </w:r>
    </w:p>
    <w:p>
      <w:pPr>
        <w:widowControl w:val="0"/>
        <w:numPr>
          <w:ilvl w:val="0"/>
          <w:numId w:val="0"/>
        </w:numPr>
        <w:ind w:left="420" w:leftChars="200" w:firstLine="210" w:firstLineChars="100"/>
        <w:jc w:val="both"/>
        <w:rPr>
          <w:rFonts w:hint="default"/>
          <w:lang w:val="en-US" w:eastAsia="zh-CN"/>
        </w:rPr>
      </w:pPr>
      <w:r>
        <w:rPr>
          <w:rFonts w:hint="eastAsia"/>
          <w:lang w:val="en-US" w:eastAsia="zh-CN"/>
        </w:rPr>
        <w:t>(5)总结</w:t>
      </w:r>
    </w:p>
    <w:p>
      <w:pPr>
        <w:widowControl w:val="0"/>
        <w:numPr>
          <w:ilvl w:val="0"/>
          <w:numId w:val="0"/>
        </w:numPr>
        <w:ind w:left="1050" w:leftChars="400" w:hanging="210" w:hangingChars="100"/>
        <w:jc w:val="both"/>
        <w:rPr>
          <w:rFonts w:hint="default"/>
          <w:lang w:val="en-US" w:eastAsia="zh-CN"/>
        </w:rPr>
      </w:pPr>
      <w:r>
        <w:rPr>
          <w:rFonts w:hint="eastAsia"/>
          <w:lang w:val="en-US" w:eastAsia="zh-CN"/>
        </w:rPr>
        <w:t>##</w:t>
      </w:r>
      <w:r>
        <w:rPr>
          <w:rFonts w:hint="default"/>
          <w:lang w:val="en-US" w:eastAsia="zh-CN"/>
        </w:rPr>
        <w:t>__proto__和constructor是对象独有的属性</w:t>
      </w:r>
    </w:p>
    <w:p>
      <w:pPr>
        <w:widowControl w:val="0"/>
        <w:numPr>
          <w:ilvl w:val="0"/>
          <w:numId w:val="0"/>
        </w:numPr>
        <w:ind w:left="1050" w:leftChars="500" w:firstLine="210" w:firstLineChars="100"/>
        <w:jc w:val="both"/>
        <w:rPr>
          <w:rFonts w:hint="default"/>
          <w:lang w:val="en-US" w:eastAsia="zh-CN"/>
        </w:rPr>
      </w:pPr>
      <w:r>
        <w:rPr>
          <w:rFonts w:hint="eastAsia"/>
          <w:lang w:val="en-US" w:eastAsia="zh-CN"/>
        </w:rPr>
        <w:t>(</w:t>
      </w:r>
      <w:r>
        <w:rPr>
          <w:rFonts w:hint="default"/>
          <w:lang w:val="en-US" w:eastAsia="zh-CN"/>
        </w:rPr>
        <w:t>在js中对象是由函数构成的所以有这两个属性</w:t>
      </w:r>
      <w:r>
        <w:rPr>
          <w:rFonts w:hint="eastAsia"/>
          <w:lang w:val="en-US" w:eastAsia="zh-CN"/>
        </w:rPr>
        <w:t>)</w:t>
      </w:r>
    </w:p>
    <w:p>
      <w:pPr>
        <w:widowControl w:val="0"/>
        <w:numPr>
          <w:ilvl w:val="0"/>
          <w:numId w:val="0"/>
        </w:numPr>
        <w:ind w:left="1260" w:leftChars="400" w:hanging="420" w:hangingChars="200"/>
        <w:jc w:val="both"/>
        <w:rPr>
          <w:rFonts w:hint="default"/>
          <w:lang w:val="en-US" w:eastAsia="zh-CN"/>
        </w:rPr>
      </w:pPr>
      <w:r>
        <w:rPr>
          <w:rFonts w:hint="eastAsia"/>
          <w:lang w:val="en-US" w:eastAsia="zh-CN"/>
        </w:rPr>
        <w:t>##</w:t>
      </w:r>
      <w:r>
        <w:rPr>
          <w:rFonts w:hint="default"/>
          <w:lang w:val="en-US" w:eastAsia="zh-CN"/>
        </w:rPr>
        <w:t>prototype是函数独有的属性</w:t>
      </w:r>
    </w:p>
    <w:p>
      <w:pPr>
        <w:widowControl w:val="0"/>
        <w:numPr>
          <w:ilvl w:val="0"/>
          <w:numId w:val="0"/>
        </w:numPr>
        <w:ind w:left="1260" w:leftChars="600" w:firstLine="0" w:firstLineChars="0"/>
        <w:jc w:val="both"/>
        <w:rPr>
          <w:rFonts w:hint="default"/>
          <w:lang w:val="en-US" w:eastAsia="zh-CN"/>
        </w:rPr>
      </w:pPr>
      <w:r>
        <w:rPr>
          <w:rFonts w:hint="default"/>
          <w:lang w:val="en-US" w:eastAsia="zh-CN"/>
        </w:rPr>
        <w:t>(函数也是对象的一种，是并集关系不是父子集关系)</w:t>
      </w:r>
    </w:p>
    <w:p>
      <w:pPr>
        <w:widowControl w:val="0"/>
        <w:numPr>
          <w:ilvl w:val="0"/>
          <w:numId w:val="0"/>
        </w:numPr>
        <w:ind w:left="1260" w:leftChars="400" w:hanging="420" w:hangingChars="200"/>
        <w:jc w:val="both"/>
        <w:rPr>
          <w:rFonts w:hint="eastAsia"/>
          <w:lang w:val="en-US" w:eastAsia="zh-CN"/>
        </w:rPr>
      </w:pPr>
      <w:r>
        <w:rPr>
          <w:rFonts w:hint="eastAsia"/>
          <w:lang w:val="en-US" w:eastAsia="zh-CN"/>
        </w:rPr>
        <w:t>##</w:t>
      </w:r>
      <w:r>
        <w:rPr>
          <w:rFonts w:hint="default"/>
          <w:lang w:val="en-US" w:eastAsia="zh-CN"/>
        </w:rPr>
        <w:t>hasOwnProperty(属性的字符串形式)</w:t>
      </w:r>
      <w:r>
        <w:rPr>
          <w:rFonts w:hint="eastAsia"/>
          <w:lang w:val="en-US" w:eastAsia="zh-CN"/>
        </w:rPr>
        <w:t>, 判断是不是原型上的属性</w:t>
      </w:r>
    </w:p>
    <w:p>
      <w:pPr>
        <w:widowControl w:val="0"/>
        <w:numPr>
          <w:ilvl w:val="0"/>
          <w:numId w:val="0"/>
        </w:numPr>
        <w:jc w:val="both"/>
        <w:rPr>
          <w:rFonts w:hint="default"/>
          <w:lang w:val="en-US" w:eastAsia="zh-CN"/>
        </w:rPr>
      </w:pPr>
      <w:r>
        <w:rPr>
          <w:rFonts w:hint="eastAsia"/>
          <w:lang w:val="en-US" w:eastAsia="zh-CN"/>
        </w:rPr>
        <w:t xml:space="preserve">        ##</w:t>
      </w:r>
      <w:r>
        <w:rPr>
          <w:rFonts w:hint="default"/>
          <w:lang w:val="en-US" w:eastAsia="zh-CN"/>
        </w:rPr>
        <w:t>in 使用形式</w:t>
      </w:r>
      <w:r>
        <w:rPr>
          <w:rFonts w:hint="eastAsia"/>
          <w:lang w:val="en-US" w:eastAsia="zh-CN"/>
        </w:rPr>
        <w:t xml:space="preserve">     --&gt;</w:t>
      </w:r>
      <w:r>
        <w:rPr>
          <w:rFonts w:hint="default"/>
          <w:lang w:val="en-US" w:eastAsia="zh-CN"/>
        </w:rPr>
        <w:t>"属性名" in obj</w:t>
      </w:r>
    </w:p>
    <w:p>
      <w:pPr>
        <w:widowControl w:val="0"/>
        <w:numPr>
          <w:ilvl w:val="0"/>
          <w:numId w:val="0"/>
        </w:numPr>
        <w:ind w:left="1890" w:hanging="1890" w:hangingChars="900"/>
        <w:jc w:val="both"/>
        <w:rPr>
          <w:rFonts w:hint="default"/>
          <w:lang w:val="en-US" w:eastAsia="zh-CN"/>
        </w:rPr>
      </w:pPr>
      <w:r>
        <w:rPr>
          <w:rFonts w:hint="eastAsia"/>
          <w:lang w:val="en-US" w:eastAsia="zh-CN"/>
        </w:rPr>
        <w:t xml:space="preserve">           注意：in</w:t>
      </w:r>
      <w:r>
        <w:rPr>
          <w:rFonts w:hint="default"/>
          <w:lang w:val="en-US" w:eastAsia="zh-CN"/>
        </w:rPr>
        <w:t>判断</w:t>
      </w:r>
      <w:r>
        <w:rPr>
          <w:rFonts w:hint="eastAsia"/>
          <w:lang w:val="en-US" w:eastAsia="zh-CN"/>
        </w:rPr>
        <w:t>原型上的属性</w:t>
      </w:r>
      <w:r>
        <w:rPr>
          <w:rFonts w:hint="default"/>
          <w:lang w:val="en-US" w:eastAsia="zh-CN"/>
        </w:rPr>
        <w:t>和hasOwnProperty一样</w:t>
      </w:r>
      <w:r>
        <w:rPr>
          <w:rFonts w:hint="eastAsia"/>
          <w:lang w:val="en-US" w:eastAsia="zh-CN"/>
        </w:rPr>
        <w:t xml:space="preserve">, </w:t>
      </w:r>
      <w:r>
        <w:rPr>
          <w:rFonts w:hint="default"/>
          <w:lang w:val="en-US" w:eastAsia="zh-CN"/>
        </w:rPr>
        <w:t>但</w:t>
      </w:r>
      <w:r>
        <w:rPr>
          <w:rFonts w:hint="eastAsia"/>
          <w:lang w:val="en-US" w:eastAsia="zh-CN"/>
        </w:rPr>
        <w:t>不同的</w:t>
      </w:r>
      <w:r>
        <w:rPr>
          <w:rFonts w:hint="default"/>
          <w:lang w:val="en-US" w:eastAsia="zh-CN"/>
        </w:rPr>
        <w:t>是它会把自己的原型也算上来</w:t>
      </w:r>
    </w:p>
    <w:p>
      <w:pPr>
        <w:widowControl w:val="0"/>
        <w:numPr>
          <w:ilvl w:val="0"/>
          <w:numId w:val="0"/>
        </w:numPr>
        <w:ind w:left="1470" w:hanging="1470" w:hangingChars="700"/>
        <w:jc w:val="both"/>
        <w:rPr>
          <w:rFonts w:hint="default"/>
          <w:lang w:val="en-US" w:eastAsia="zh-CN"/>
        </w:rPr>
      </w:pPr>
      <w:r>
        <w:rPr>
          <w:rFonts w:hint="eastAsia"/>
          <w:lang w:val="en-US" w:eastAsia="zh-CN"/>
        </w:rPr>
        <w:t xml:space="preserve">    4&gt;构造函数内部原理                                                      --&gt;</w:t>
      </w:r>
    </w:p>
    <w:p>
      <w:pPr>
        <w:widowControl w:val="0"/>
        <w:numPr>
          <w:ilvl w:val="0"/>
          <w:numId w:val="0"/>
        </w:numPr>
        <w:ind w:left="1470" w:hanging="1470" w:hangingChars="700"/>
        <w:jc w:val="both"/>
        <w:rPr>
          <w:rFonts w:hint="default"/>
          <w:lang w:val="en-US" w:eastAsia="zh-CN"/>
        </w:rPr>
      </w:pPr>
      <w:r>
        <w:rPr>
          <w:rFonts w:hint="eastAsia"/>
          <w:lang w:val="en-US" w:eastAsia="zh-CN"/>
        </w:rPr>
        <w:t xml:space="preserve">        </w:t>
      </w:r>
      <w:r>
        <w:drawing>
          <wp:inline distT="0" distB="0" distL="114300" distR="114300">
            <wp:extent cx="4029075" cy="3800475"/>
            <wp:effectExtent l="0" t="0" r="9525" b="9525"/>
            <wp:docPr id="1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3"/>
                    <pic:cNvPicPr>
                      <a:picLocks noChangeAspect="1"/>
                    </pic:cNvPicPr>
                  </pic:nvPicPr>
                  <pic:blipFill>
                    <a:blip r:embed="rId15"/>
                    <a:stretch>
                      <a:fillRect/>
                    </a:stretch>
                  </pic:blipFill>
                  <pic:spPr>
                    <a:xfrm>
                      <a:off x="0" y="0"/>
                      <a:ext cx="4029075" cy="3800475"/>
                    </a:xfrm>
                    <a:prstGeom prst="rect">
                      <a:avLst/>
                    </a:prstGeom>
                    <a:noFill/>
                    <a:ln>
                      <a:noFill/>
                    </a:ln>
                  </pic:spPr>
                </pic:pic>
              </a:graphicData>
            </a:graphic>
          </wp:inline>
        </w:drawing>
      </w:r>
      <w:r>
        <w:rPr>
          <w:rFonts w:hint="eastAsia"/>
          <w:lang w:val="en-US" w:eastAsia="zh-CN"/>
        </w:rPr>
        <w:tab/>
      </w:r>
    </w:p>
    <w:p>
      <w:pPr>
        <w:widowControl w:val="0"/>
        <w:numPr>
          <w:ilvl w:val="0"/>
          <w:numId w:val="0"/>
        </w:numPr>
        <w:jc w:val="both"/>
        <w:rPr>
          <w:rFonts w:hint="eastAsia"/>
          <w:lang w:val="en-US" w:eastAsia="zh-CN"/>
        </w:rPr>
      </w:pPr>
      <w:r>
        <w:rPr>
          <w:rFonts w:hint="eastAsia"/>
          <w:lang w:val="en-US" w:eastAsia="zh-CN"/>
        </w:rPr>
        <w:t xml:space="preserve">    5&gt;原型小知识总结</w:t>
      </w:r>
    </w:p>
    <w:p>
      <w:pPr>
        <w:widowControl w:val="0"/>
        <w:numPr>
          <w:ilvl w:val="0"/>
          <w:numId w:val="0"/>
        </w:numPr>
        <w:ind w:firstLine="630" w:firstLineChars="300"/>
        <w:jc w:val="both"/>
        <w:rPr>
          <w:rFonts w:hint="default"/>
          <w:lang w:val="en-US" w:eastAsia="zh-CN"/>
        </w:rPr>
      </w:pPr>
      <w:r>
        <w:rPr>
          <w:rFonts w:hint="eastAsia"/>
          <w:lang w:val="en-US" w:eastAsia="zh-CN"/>
        </w:rPr>
        <w:t>(1)</w:t>
      </w:r>
      <w:r>
        <w:rPr>
          <w:rFonts w:hint="default"/>
          <w:lang w:val="en-US" w:eastAsia="zh-CN"/>
        </w:rPr>
        <w:t>object.prototype是所有原型链的终端</w:t>
      </w:r>
      <w:r>
        <w:rPr>
          <w:rFonts w:hint="eastAsia"/>
          <w:lang w:val="en-US" w:eastAsia="zh-CN"/>
        </w:rPr>
        <w:t>除了Object.create(null)创建的对象</w:t>
      </w:r>
    </w:p>
    <w:p>
      <w:pPr>
        <w:widowControl w:val="0"/>
        <w:numPr>
          <w:ilvl w:val="0"/>
          <w:numId w:val="0"/>
        </w:numPr>
        <w:ind w:firstLine="630" w:firstLineChars="300"/>
        <w:jc w:val="both"/>
        <w:rPr>
          <w:rFonts w:hint="default"/>
          <w:lang w:val="en-US" w:eastAsia="zh-CN"/>
        </w:rPr>
      </w:pPr>
      <w:r>
        <w:rPr>
          <w:rFonts w:hint="eastAsia"/>
          <w:lang w:val="en-US" w:eastAsia="zh-CN"/>
        </w:rPr>
        <w:t>(2)</w:t>
      </w:r>
      <w:r>
        <w:rPr>
          <w:rFonts w:hint="default"/>
          <w:lang w:val="en-US" w:eastAsia="zh-CN"/>
        </w:rPr>
        <w:t>不能</w:t>
      </w:r>
      <w:r>
        <w:rPr>
          <w:rFonts w:hint="eastAsia"/>
          <w:lang w:val="en-US" w:eastAsia="zh-CN"/>
        </w:rPr>
        <w:t>通过</w:t>
      </w:r>
      <w:r>
        <w:rPr>
          <w:rFonts w:hint="default"/>
          <w:lang w:val="en-US" w:eastAsia="zh-CN"/>
        </w:rPr>
        <w:t>原型链增删改查</w:t>
      </w:r>
      <w:r>
        <w:rPr>
          <w:rFonts w:hint="eastAsia"/>
          <w:lang w:val="en-US" w:eastAsia="zh-CN"/>
        </w:rPr>
        <w:t xml:space="preserve">, </w:t>
      </w:r>
      <w:r>
        <w:rPr>
          <w:rFonts w:hint="default"/>
          <w:lang w:val="en-US" w:eastAsia="zh-CN"/>
        </w:rPr>
        <w:t>只</w:t>
      </w:r>
      <w:r>
        <w:rPr>
          <w:rFonts w:hint="eastAsia"/>
          <w:lang w:val="en-US" w:eastAsia="zh-CN"/>
        </w:rPr>
        <w:t>能</w:t>
      </w:r>
      <w:r>
        <w:rPr>
          <w:rFonts w:hint="default"/>
          <w:lang w:val="en-US" w:eastAsia="zh-CN"/>
        </w:rPr>
        <w:t>自己修改自己原型</w:t>
      </w:r>
    </w:p>
    <w:p>
      <w:pPr>
        <w:widowControl w:val="0"/>
        <w:numPr>
          <w:ilvl w:val="0"/>
          <w:numId w:val="0"/>
        </w:numPr>
        <w:ind w:firstLine="630" w:firstLineChars="300"/>
        <w:jc w:val="both"/>
        <w:rPr>
          <w:rFonts w:hint="eastAsia"/>
          <w:lang w:val="en-US" w:eastAsia="zh-CN"/>
        </w:rPr>
      </w:pPr>
      <w:r>
        <w:rPr>
          <w:rFonts w:hint="eastAsia"/>
          <w:lang w:val="en-US" w:eastAsia="zh-CN"/>
        </w:rPr>
        <w:t>(3)</w:t>
      </w:r>
      <w:r>
        <w:rPr>
          <w:rFonts w:hint="default"/>
          <w:lang w:val="en-US" w:eastAsia="zh-CN"/>
        </w:rPr>
        <w:t>Object.creat(</w:t>
      </w:r>
      <w:r>
        <w:rPr>
          <w:rFonts w:hint="eastAsia"/>
          <w:lang w:val="en-US" w:eastAsia="zh-CN"/>
        </w:rPr>
        <w:t xml:space="preserve"> </w:t>
      </w:r>
      <w:r>
        <w:rPr>
          <w:rFonts w:hint="default"/>
          <w:lang w:val="en-US" w:eastAsia="zh-CN"/>
        </w:rPr>
        <w:t>对象或者null</w:t>
      </w:r>
      <w:r>
        <w:rPr>
          <w:rFonts w:hint="eastAsia"/>
          <w:lang w:val="en-US" w:eastAsia="zh-CN"/>
        </w:rPr>
        <w:t xml:space="preserve"> </w:t>
      </w:r>
      <w:r>
        <w:rPr>
          <w:rFonts w:hint="default"/>
          <w:lang w:val="en-US" w:eastAsia="zh-CN"/>
        </w:rPr>
        <w:t>)</w:t>
      </w:r>
      <w:r>
        <w:rPr>
          <w:rFonts w:hint="eastAsia"/>
          <w:lang w:val="en-US" w:eastAsia="zh-CN"/>
        </w:rPr>
        <w:t xml:space="preserve"> </w:t>
      </w:r>
    </w:p>
    <w:p>
      <w:pPr>
        <w:widowControl w:val="0"/>
        <w:numPr>
          <w:ilvl w:val="0"/>
          <w:numId w:val="0"/>
        </w:numPr>
        <w:ind w:firstLine="420" w:firstLineChars="200"/>
        <w:jc w:val="both"/>
        <w:rPr>
          <w:rFonts w:hint="default"/>
          <w:lang w:val="en-US" w:eastAsia="zh-CN"/>
        </w:rPr>
      </w:pPr>
      <w:r>
        <w:rPr>
          <w:rFonts w:hint="eastAsia"/>
          <w:lang w:val="en-US" w:eastAsia="zh-CN"/>
        </w:rPr>
        <w:t xml:space="preserve">    ##</w:t>
      </w:r>
      <w:r>
        <w:rPr>
          <w:rFonts w:hint="default"/>
          <w:lang w:val="en-US" w:eastAsia="zh-CN"/>
        </w:rPr>
        <w:t>对象的话原型就指向这个对象</w:t>
      </w:r>
    </w:p>
    <w:p>
      <w:pPr>
        <w:widowControl w:val="0"/>
        <w:numPr>
          <w:ilvl w:val="0"/>
          <w:numId w:val="0"/>
        </w:numPr>
        <w:ind w:firstLine="420"/>
        <w:jc w:val="both"/>
        <w:rPr>
          <w:rFonts w:hint="default"/>
          <w:lang w:val="en-US" w:eastAsia="zh-CN"/>
        </w:rPr>
      </w:pPr>
      <w:r>
        <w:rPr>
          <w:rFonts w:hint="eastAsia"/>
          <w:lang w:val="en-US" w:eastAsia="zh-CN"/>
        </w:rPr>
        <w:t xml:space="preserve">    ##null</w:t>
      </w:r>
      <w:r>
        <w:rPr>
          <w:rFonts w:hint="default"/>
          <w:lang w:val="en-US" w:eastAsia="zh-CN"/>
        </w:rPr>
        <w:t>对象不最终继承Object.prototype除了这个全是最终继承Object.prototype</w:t>
      </w:r>
    </w:p>
    <w:p>
      <w:pPr>
        <w:widowControl w:val="0"/>
        <w:numPr>
          <w:ilvl w:val="0"/>
          <w:numId w:val="0"/>
        </w:numPr>
        <w:ind w:left="1050" w:hanging="1050" w:hangingChars="500"/>
        <w:jc w:val="both"/>
        <w:rPr>
          <w:rFonts w:hint="eastAsia"/>
          <w:lang w:val="en-US" w:eastAsia="zh-CN"/>
        </w:rPr>
      </w:pPr>
      <w:r>
        <w:rPr>
          <w:rFonts w:hint="eastAsia"/>
          <w:lang w:val="en-US" w:eastAsia="zh-CN"/>
        </w:rPr>
        <w:t xml:space="preserve">      (4)</w:t>
      </w:r>
      <w:r>
        <w:rPr>
          <w:rFonts w:hint="default"/>
          <w:lang w:val="en-US" w:eastAsia="zh-CN"/>
        </w:rPr>
        <w:t>人为设的__proto__不会继承</w:t>
      </w:r>
      <w:r>
        <w:rPr>
          <w:rFonts w:hint="eastAsia"/>
          <w:lang w:val="en-US" w:eastAsia="zh-CN"/>
        </w:rPr>
        <w:t>(</w:t>
      </w:r>
      <w:r>
        <w:rPr>
          <w:rFonts w:hint="default"/>
          <w:lang w:val="en-US" w:eastAsia="zh-CN"/>
        </w:rPr>
        <w:t>写了Object.creat(null)截断了继承对象，然后人为设个__proto__指向是不会继承的</w:t>
      </w:r>
      <w:r>
        <w:rPr>
          <w:rFonts w:hint="eastAsia"/>
          <w:lang w:val="en-US" w:eastAsia="zh-CN"/>
        </w:rPr>
        <w:t>)</w:t>
      </w:r>
    </w:p>
    <w:p>
      <w:pPr>
        <w:widowControl w:val="0"/>
        <w:numPr>
          <w:ilvl w:val="0"/>
          <w:numId w:val="0"/>
        </w:numPr>
        <w:ind w:left="840" w:hanging="840" w:hangingChars="400"/>
        <w:jc w:val="both"/>
        <w:rPr>
          <w:rFonts w:hint="default"/>
          <w:lang w:val="en-US" w:eastAsia="zh-CN"/>
        </w:rPr>
      </w:pPr>
      <w:r>
        <w:rPr>
          <w:rFonts w:hint="eastAsia"/>
          <w:lang w:val="en-US" w:eastAsia="zh-CN"/>
        </w:rPr>
        <w:t xml:space="preserve">      (5)</w:t>
      </w:r>
      <w:r>
        <w:rPr>
          <w:rFonts w:hint="default"/>
          <w:lang w:val="en-US" w:eastAsia="zh-CN"/>
        </w:rPr>
        <w:t>constructor是Object()就是原型链的顶端</w:t>
      </w:r>
    </w:p>
    <w:p>
      <w:pPr>
        <w:widowControl w:val="0"/>
        <w:numPr>
          <w:ilvl w:val="0"/>
          <w:numId w:val="0"/>
        </w:numPr>
        <w:ind w:left="840" w:hanging="840" w:hangingChars="400"/>
        <w:jc w:val="both"/>
        <w:rPr>
          <w:rFonts w:hint="default"/>
          <w:lang w:val="en-US" w:eastAsia="zh-CN"/>
        </w:rPr>
      </w:pPr>
      <w:r>
        <w:rPr>
          <w:rFonts w:hint="eastAsia"/>
          <w:lang w:val="en-US" w:eastAsia="zh-CN"/>
        </w:rPr>
        <w:t xml:space="preserve">      (6)</w:t>
      </w:r>
      <w:r>
        <w:rPr>
          <w:rFonts w:hint="default"/>
          <w:lang w:val="en-US" w:eastAsia="zh-CN"/>
        </w:rPr>
        <w:t>因为原始值undefind和null不是对象，也没有原型链所以不可以经过包装类所以不可以添加属性和方法</w:t>
      </w:r>
    </w:p>
    <w:p>
      <w:pPr>
        <w:widowControl w:val="0"/>
        <w:numPr>
          <w:ilvl w:val="0"/>
          <w:numId w:val="0"/>
        </w:numPr>
        <w:jc w:val="both"/>
        <w:rPr>
          <w:rFonts w:hint="default" w:eastAsiaTheme="minorEastAsia"/>
          <w:lang w:val="en-US" w:eastAsia="zh-CN"/>
        </w:rPr>
      </w:pPr>
    </w:p>
    <w:p>
      <w:pPr>
        <w:widowControl w:val="0"/>
        <w:numPr>
          <w:ilvl w:val="0"/>
          <w:numId w:val="0"/>
        </w:numPr>
        <w:jc w:val="both"/>
        <w:rPr>
          <w:rFonts w:hint="default" w:eastAsiaTheme="minorEastAsia"/>
          <w:lang w:val="en-US" w:eastAsia="zh-CN"/>
        </w:rPr>
      </w:pPr>
    </w:p>
    <w:p>
      <w:pPr>
        <w:widowControl w:val="0"/>
        <w:numPr>
          <w:ilvl w:val="0"/>
          <w:numId w:val="4"/>
        </w:numPr>
        <w:ind w:left="0" w:leftChars="0" w:firstLine="0" w:firstLineChars="0"/>
        <w:jc w:val="both"/>
        <w:outlineLvl w:val="0"/>
        <w:rPr>
          <w:rFonts w:hint="eastAsia"/>
          <w:lang w:val="en-US" w:eastAsia="zh-CN"/>
        </w:rPr>
      </w:pPr>
      <w:r>
        <w:rPr>
          <w:rFonts w:hint="eastAsia"/>
          <w:lang w:val="en-US" w:eastAsia="zh-CN"/>
        </w:rPr>
        <w:t>继承发展发展史</w:t>
      </w:r>
    </w:p>
    <w:p>
      <w:pPr>
        <w:widowControl w:val="0"/>
        <w:numPr>
          <w:ilvl w:val="0"/>
          <w:numId w:val="5"/>
        </w:numPr>
        <w:ind w:firstLine="420" w:firstLineChars="200"/>
        <w:jc w:val="both"/>
        <w:rPr>
          <w:rFonts w:hint="default"/>
          <w:lang w:val="en-US" w:eastAsia="zh-CN"/>
        </w:rPr>
      </w:pPr>
      <w:r>
        <w:rPr>
          <w:rFonts w:hint="default"/>
          <w:lang w:val="en-US" w:eastAsia="zh-CN"/>
        </w:rPr>
        <w:t>传统模式</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原型链</w:t>
      </w:r>
    </w:p>
    <w:p>
      <w:pPr>
        <w:widowControl w:val="0"/>
        <w:numPr>
          <w:ilvl w:val="0"/>
          <w:numId w:val="0"/>
        </w:numPr>
        <w:jc w:val="both"/>
        <w:rPr>
          <w:rFonts w:hint="default"/>
          <w:lang w:val="en-US" w:eastAsia="zh-CN"/>
        </w:rPr>
      </w:pPr>
      <w:r>
        <w:rPr>
          <w:rFonts w:hint="eastAsia"/>
          <w:lang w:val="en-US" w:eastAsia="zh-CN"/>
        </w:rPr>
        <w:t xml:space="preserve">      缺点：</w:t>
      </w:r>
      <w:r>
        <w:rPr>
          <w:rFonts w:hint="default"/>
          <w:lang w:val="en-US" w:eastAsia="zh-CN"/>
        </w:rPr>
        <w:t>过多的继承了没用的属性</w:t>
      </w:r>
      <w:r>
        <w:rPr>
          <w:rFonts w:hint="eastAsia"/>
          <w:lang w:val="en-US" w:eastAsia="zh-CN"/>
        </w:rPr>
        <w:t>, 全部都会继承</w:t>
      </w:r>
    </w:p>
    <w:p>
      <w:pPr>
        <w:widowControl w:val="0"/>
        <w:numPr>
          <w:ilvl w:val="0"/>
          <w:numId w:val="0"/>
        </w:numPr>
        <w:ind w:firstLine="420" w:firstLineChars="200"/>
        <w:jc w:val="both"/>
        <w:rPr>
          <w:rFonts w:hint="default"/>
          <w:lang w:val="en-US" w:eastAsia="zh-CN"/>
        </w:rPr>
      </w:pPr>
      <w:r>
        <w:rPr>
          <w:rFonts w:hint="eastAsia"/>
          <w:lang w:val="en-US" w:eastAsia="zh-CN"/>
        </w:rPr>
        <w:t>2&gt;</w:t>
      </w:r>
      <w:r>
        <w:rPr>
          <w:rFonts w:hint="default"/>
          <w:lang w:val="en-US" w:eastAsia="zh-CN"/>
        </w:rPr>
        <w:t>借用构造函数</w:t>
      </w:r>
      <w:r>
        <w:rPr>
          <w:rFonts w:hint="eastAsia"/>
          <w:lang w:val="en-US" w:eastAsia="zh-CN"/>
        </w:rPr>
        <w:t>(开发时常用, 不能算标准的继承)</w:t>
      </w:r>
    </w:p>
    <w:p>
      <w:pPr>
        <w:widowControl w:val="0"/>
        <w:numPr>
          <w:ilvl w:val="0"/>
          <w:numId w:val="0"/>
        </w:numPr>
        <w:ind w:firstLine="420" w:firstLineChars="200"/>
        <w:jc w:val="both"/>
        <w:rPr>
          <w:rFonts w:hint="default"/>
          <w:lang w:val="en-US" w:eastAsia="zh-CN"/>
        </w:rPr>
      </w:pPr>
      <w:r>
        <w:rPr>
          <w:rFonts w:hint="eastAsia"/>
          <w:lang w:val="en-US" w:eastAsia="zh-CN"/>
        </w:rPr>
        <w:t xml:space="preserve">  缺点：每次构造函数都要多走一个函数, 原理是方法借用, 原型是自己</w:t>
      </w:r>
    </w:p>
    <w:p>
      <w:pPr>
        <w:widowControl w:val="0"/>
        <w:numPr>
          <w:ilvl w:val="0"/>
          <w:numId w:val="0"/>
        </w:numPr>
        <w:ind w:firstLine="630" w:firstLineChars="300"/>
        <w:jc w:val="both"/>
        <w:rPr>
          <w:rFonts w:hint="default"/>
          <w:lang w:val="en-US" w:eastAsia="zh-CN"/>
        </w:rPr>
      </w:pPr>
      <w:r>
        <w:rPr>
          <w:rFonts w:hint="eastAsia"/>
          <w:lang w:val="en-US" w:eastAsia="zh-CN"/>
        </w:rPr>
        <w:t>(1)实例                                           --&gt;</w:t>
      </w:r>
    </w:p>
    <w:p>
      <w:pPr>
        <w:widowControl w:val="0"/>
        <w:numPr>
          <w:ilvl w:val="0"/>
          <w:numId w:val="0"/>
        </w:numPr>
        <w:jc w:val="both"/>
      </w:pPr>
      <w:r>
        <w:rPr>
          <w:rFonts w:hint="eastAsia"/>
          <w:lang w:val="en-US" w:eastAsia="zh-CN"/>
        </w:rPr>
        <w:t xml:space="preserve">         </w:t>
      </w:r>
      <w:r>
        <w:drawing>
          <wp:inline distT="0" distB="0" distL="114300" distR="114300">
            <wp:extent cx="3181350" cy="2219325"/>
            <wp:effectExtent l="0" t="0" r="0" b="9525"/>
            <wp:docPr id="1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4"/>
                    <pic:cNvPicPr>
                      <a:picLocks noChangeAspect="1"/>
                    </pic:cNvPicPr>
                  </pic:nvPicPr>
                  <pic:blipFill>
                    <a:blip r:embed="rId16"/>
                    <a:stretch>
                      <a:fillRect/>
                    </a:stretch>
                  </pic:blipFill>
                  <pic:spPr>
                    <a:xfrm>
                      <a:off x="0" y="0"/>
                      <a:ext cx="3181350" cy="2219325"/>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 xml:space="preserve">      (2)使用说明</w:t>
      </w:r>
    </w:p>
    <w:p>
      <w:pPr>
        <w:widowControl w:val="0"/>
        <w:numPr>
          <w:ilvl w:val="0"/>
          <w:numId w:val="0"/>
        </w:numPr>
        <w:jc w:val="both"/>
        <w:rPr>
          <w:rFonts w:hint="eastAsia"/>
          <w:lang w:val="en-US" w:eastAsia="zh-CN"/>
        </w:rPr>
      </w:pPr>
      <w:r>
        <w:rPr>
          <w:rFonts w:hint="eastAsia"/>
          <w:lang w:val="en-US" w:eastAsia="zh-CN"/>
        </w:rPr>
        <w:t xml:space="preserve">        ##静态属性</w:t>
      </w:r>
    </w:p>
    <w:p>
      <w:pPr>
        <w:widowControl w:val="0"/>
        <w:numPr>
          <w:ilvl w:val="0"/>
          <w:numId w:val="0"/>
        </w:numPr>
        <w:jc w:val="both"/>
        <w:rPr>
          <w:rFonts w:hint="default"/>
          <w:lang w:val="en-US" w:eastAsia="zh-CN"/>
        </w:rPr>
      </w:pPr>
      <w:r>
        <w:rPr>
          <w:rFonts w:hint="eastAsia"/>
          <w:lang w:val="en-US" w:eastAsia="zh-CN"/>
        </w:rPr>
        <w:t xml:space="preserve">          --构造函数上创建的属性  --&gt;Person.name = </w:t>
      </w:r>
      <w:r>
        <w:rPr>
          <w:rFonts w:hint="default"/>
          <w:lang w:val="en-US" w:eastAsia="zh-CN"/>
        </w:rPr>
        <w:t>“</w:t>
      </w:r>
      <w:r>
        <w:rPr>
          <w:rFonts w:hint="eastAsia"/>
          <w:lang w:val="en-US" w:eastAsia="zh-CN"/>
        </w:rPr>
        <w:t>张三</w:t>
      </w:r>
      <w:r>
        <w:rPr>
          <w:rFonts w:hint="default"/>
          <w:lang w:val="en-US" w:eastAsia="zh-CN"/>
        </w:rPr>
        <w:t>”</w:t>
      </w:r>
    </w:p>
    <w:p>
      <w:pPr>
        <w:widowControl w:val="0"/>
        <w:numPr>
          <w:ilvl w:val="0"/>
          <w:numId w:val="0"/>
        </w:numPr>
        <w:jc w:val="both"/>
        <w:rPr>
          <w:rFonts w:hint="eastAsia"/>
          <w:lang w:val="en-US" w:eastAsia="zh-CN"/>
        </w:rPr>
      </w:pPr>
      <w:r>
        <w:rPr>
          <w:rFonts w:hint="eastAsia"/>
          <w:lang w:val="en-US" w:eastAsia="zh-CN"/>
        </w:rPr>
        <w:t xml:space="preserve">        ##实例属性 </w:t>
      </w:r>
    </w:p>
    <w:p>
      <w:pPr>
        <w:widowControl w:val="0"/>
        <w:numPr>
          <w:ilvl w:val="0"/>
          <w:numId w:val="0"/>
        </w:numPr>
        <w:jc w:val="both"/>
        <w:rPr>
          <w:rFonts w:hint="default"/>
          <w:lang w:val="en-US" w:eastAsia="zh-CN"/>
        </w:rPr>
      </w:pPr>
      <w:r>
        <w:rPr>
          <w:rFonts w:hint="eastAsia"/>
          <w:lang w:val="en-US" w:eastAsia="zh-CN"/>
        </w:rPr>
        <w:t xml:space="preserve">          --构造函数里面的属性   --&gt;Person (name) { this.name = name //这个是实例属性}</w:t>
      </w:r>
    </w:p>
    <w:p>
      <w:pPr>
        <w:widowControl w:val="0"/>
        <w:numPr>
          <w:ilvl w:val="0"/>
          <w:numId w:val="0"/>
        </w:numPr>
        <w:ind w:firstLine="840" w:firstLineChars="400"/>
        <w:jc w:val="both"/>
        <w:rPr>
          <w:rFonts w:hint="default"/>
          <w:lang w:val="en-US" w:eastAsia="zh-CN"/>
        </w:rPr>
      </w:pPr>
      <w:r>
        <w:rPr>
          <w:rFonts w:hint="eastAsia"/>
          <w:lang w:val="en-US" w:eastAsia="zh-CN"/>
        </w:rPr>
        <w:t>##静态方法(实例不能访问)</w:t>
      </w:r>
    </w:p>
    <w:p>
      <w:pPr>
        <w:widowControl w:val="0"/>
        <w:numPr>
          <w:ilvl w:val="0"/>
          <w:numId w:val="0"/>
        </w:numPr>
        <w:ind w:firstLine="840" w:firstLineChars="400"/>
        <w:jc w:val="both"/>
        <w:rPr>
          <w:rFonts w:hint="eastAsia"/>
          <w:lang w:val="en-US" w:eastAsia="zh-CN"/>
        </w:rPr>
      </w:pPr>
      <w:r>
        <w:rPr>
          <w:rFonts w:hint="eastAsia"/>
          <w:lang w:val="en-US" w:eastAsia="zh-CN"/>
        </w:rPr>
        <w:t xml:space="preserve">  --在构造函数上创建的  --&gt;Person.say = function () {}</w:t>
      </w:r>
    </w:p>
    <w:p>
      <w:pPr>
        <w:widowControl w:val="0"/>
        <w:numPr>
          <w:ilvl w:val="0"/>
          <w:numId w:val="0"/>
        </w:numPr>
        <w:ind w:firstLine="840" w:firstLineChars="400"/>
        <w:jc w:val="both"/>
        <w:rPr>
          <w:rFonts w:hint="default"/>
          <w:lang w:val="en-US" w:eastAsia="zh-CN"/>
        </w:rPr>
      </w:pPr>
      <w:r>
        <w:rPr>
          <w:rFonts w:hint="eastAsia"/>
          <w:lang w:val="en-US" w:eastAsia="zh-CN"/>
        </w:rPr>
        <w:t xml:space="preserve">  --若需要然实例访问可以在构造函数的原型上定义称之为实例方法  --&gt;</w:t>
      </w:r>
    </w:p>
    <w:p>
      <w:pPr>
        <w:widowControl w:val="0"/>
        <w:numPr>
          <w:ilvl w:val="0"/>
          <w:numId w:val="0"/>
        </w:numPr>
        <w:ind w:firstLine="1260" w:firstLineChars="600"/>
        <w:jc w:val="both"/>
        <w:rPr>
          <w:rFonts w:hint="default"/>
          <w:lang w:val="en-US" w:eastAsia="zh-CN"/>
        </w:rPr>
      </w:pPr>
      <w:r>
        <w:rPr>
          <w:rFonts w:hint="eastAsia"/>
          <w:lang w:val="en-US" w:eastAsia="zh-CN"/>
        </w:rPr>
        <w:t>Person.prototype.say = function () {}  这样实例也能访问这个方法</w:t>
      </w:r>
    </w:p>
    <w:p>
      <w:pPr>
        <w:widowControl w:val="0"/>
        <w:numPr>
          <w:ilvl w:val="0"/>
          <w:numId w:val="0"/>
        </w:numPr>
        <w:ind w:firstLine="840" w:firstLineChars="400"/>
        <w:jc w:val="both"/>
        <w:rPr>
          <w:rFonts w:hint="eastAsia"/>
          <w:lang w:val="en-US" w:eastAsia="zh-CN"/>
        </w:rPr>
      </w:pPr>
      <w:r>
        <w:rPr>
          <w:rFonts w:hint="eastAsia"/>
          <w:lang w:val="en-US" w:eastAsia="zh-CN"/>
        </w:rPr>
        <w:t>##实例方法</w:t>
      </w:r>
    </w:p>
    <w:p>
      <w:pPr>
        <w:widowControl w:val="0"/>
        <w:numPr>
          <w:ilvl w:val="0"/>
          <w:numId w:val="0"/>
        </w:numPr>
        <w:ind w:firstLine="840" w:firstLineChars="400"/>
        <w:jc w:val="both"/>
        <w:rPr>
          <w:rFonts w:hint="default"/>
          <w:lang w:val="en-US" w:eastAsia="zh-CN"/>
        </w:rPr>
      </w:pPr>
      <w:r>
        <w:rPr>
          <w:rFonts w:hint="eastAsia"/>
          <w:lang w:val="en-US" w:eastAsia="zh-CN"/>
        </w:rPr>
        <w:t xml:space="preserve">  在实例对象上创建的  --&gt;person.say = function () {}</w:t>
      </w:r>
    </w:p>
    <w:p>
      <w:pPr>
        <w:widowControl w:val="0"/>
        <w:numPr>
          <w:ilvl w:val="0"/>
          <w:numId w:val="0"/>
        </w:numPr>
        <w:ind w:firstLine="420" w:firstLineChars="200"/>
        <w:jc w:val="both"/>
        <w:rPr>
          <w:rFonts w:hint="eastAsia"/>
          <w:lang w:val="en-US" w:eastAsia="zh-CN"/>
        </w:rPr>
      </w:pPr>
      <w:r>
        <w:rPr>
          <w:rFonts w:hint="eastAsia"/>
          <w:lang w:val="en-US" w:eastAsia="zh-CN"/>
        </w:rPr>
        <w:t>3&gt;</w:t>
      </w:r>
      <w:r>
        <w:rPr>
          <w:rFonts w:hint="default"/>
          <w:lang w:val="en-US" w:eastAsia="zh-CN"/>
        </w:rPr>
        <w:t>共享原型</w:t>
      </w:r>
      <w:r>
        <w:rPr>
          <w:rFonts w:hint="eastAsia"/>
          <w:lang w:val="en-US" w:eastAsia="zh-CN"/>
        </w:rPr>
        <w:t xml:space="preserve">                             </w:t>
      </w:r>
    </w:p>
    <w:p>
      <w:pPr>
        <w:widowControl w:val="0"/>
        <w:numPr>
          <w:ilvl w:val="0"/>
          <w:numId w:val="0"/>
        </w:numPr>
        <w:ind w:firstLine="420" w:firstLineChars="200"/>
        <w:jc w:val="both"/>
        <w:rPr>
          <w:rFonts w:hint="default"/>
          <w:lang w:val="en-US" w:eastAsia="zh-CN"/>
        </w:rPr>
      </w:pPr>
      <w:r>
        <w:rPr>
          <w:rFonts w:hint="eastAsia"/>
          <w:lang w:val="en-US" w:eastAsia="zh-CN"/>
        </w:rPr>
        <w:t xml:space="preserve">  (1)实例                                                              --&gt;</w:t>
      </w:r>
    </w:p>
    <w:p>
      <w:pPr>
        <w:widowControl w:val="0"/>
        <w:numPr>
          <w:ilvl w:val="0"/>
          <w:numId w:val="0"/>
        </w:numPr>
        <w:ind w:firstLine="840" w:firstLineChars="400"/>
        <w:jc w:val="both"/>
      </w:pPr>
      <w:r>
        <w:rPr>
          <w:rFonts w:hint="eastAsia"/>
          <w:lang w:val="en-US" w:eastAsia="zh-CN"/>
        </w:rPr>
        <w:t xml:space="preserve">   </w:t>
      </w:r>
      <w:r>
        <w:drawing>
          <wp:inline distT="0" distB="0" distL="114300" distR="114300">
            <wp:extent cx="2676525" cy="723900"/>
            <wp:effectExtent l="0" t="0" r="9525" b="0"/>
            <wp:docPr id="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
                    <pic:cNvPicPr>
                      <a:picLocks noChangeAspect="1"/>
                    </pic:cNvPicPr>
                  </pic:nvPicPr>
                  <pic:blipFill>
                    <a:blip r:embed="rId17"/>
                    <a:stretch>
                      <a:fillRect/>
                    </a:stretch>
                  </pic:blipFill>
                  <pic:spPr>
                    <a:xfrm>
                      <a:off x="0" y="0"/>
                      <a:ext cx="2676525" cy="723900"/>
                    </a:xfrm>
                    <a:prstGeom prst="rect">
                      <a:avLst/>
                    </a:prstGeom>
                    <a:noFill/>
                    <a:ln>
                      <a:noFill/>
                    </a:ln>
                  </pic:spPr>
                </pic:pic>
              </a:graphicData>
            </a:graphic>
          </wp:inline>
        </w:drawing>
      </w:r>
    </w:p>
    <w:p>
      <w:pPr>
        <w:widowControl w:val="0"/>
        <w:numPr>
          <w:ilvl w:val="0"/>
          <w:numId w:val="0"/>
        </w:numPr>
        <w:ind w:firstLine="630" w:firstLineChars="300"/>
        <w:jc w:val="both"/>
        <w:rPr>
          <w:rFonts w:hint="default"/>
          <w:lang w:val="en-US" w:eastAsia="zh-CN"/>
        </w:rPr>
      </w:pPr>
      <w:r>
        <w:rPr>
          <w:rFonts w:hint="eastAsia"/>
          <w:lang w:val="en-US" w:eastAsia="zh-CN"/>
        </w:rPr>
        <w:t>(2)</w:t>
      </w:r>
      <w:r>
        <w:rPr>
          <w:rFonts w:hint="default"/>
          <w:lang w:val="en-US" w:eastAsia="zh-CN"/>
        </w:rPr>
        <w:t>共享原型继承封装成方法</w:t>
      </w:r>
      <w:r>
        <w:rPr>
          <w:rFonts w:hint="eastAsia"/>
          <w:lang w:val="en-US" w:eastAsia="zh-CN"/>
        </w:rPr>
        <w:t>(</w:t>
      </w:r>
      <w:r>
        <w:rPr>
          <w:rFonts w:hint="default"/>
          <w:lang w:val="en-US" w:eastAsia="zh-CN"/>
        </w:rPr>
        <w:t>Target继承Oringin的</w:t>
      </w:r>
      <w:r>
        <w:rPr>
          <w:rFonts w:hint="eastAsia"/>
          <w:lang w:val="en-US" w:eastAsia="zh-CN"/>
        </w:rPr>
        <w:t>)                        --&gt;</w:t>
      </w:r>
    </w:p>
    <w:p>
      <w:pPr>
        <w:widowControl w:val="0"/>
        <w:numPr>
          <w:ilvl w:val="0"/>
          <w:numId w:val="0"/>
        </w:numPr>
        <w:ind w:firstLine="840" w:firstLineChars="400"/>
        <w:jc w:val="both"/>
      </w:pPr>
      <w:r>
        <w:rPr>
          <w:rFonts w:hint="eastAsia"/>
          <w:lang w:val="en-US" w:eastAsia="zh-CN"/>
        </w:rPr>
        <w:t xml:space="preserve">   </w:t>
      </w:r>
      <w:r>
        <w:drawing>
          <wp:inline distT="0" distB="0" distL="114300" distR="114300">
            <wp:extent cx="3038475" cy="571500"/>
            <wp:effectExtent l="0" t="0" r="9525" b="0"/>
            <wp:docPr id="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
                    <pic:cNvPicPr>
                      <a:picLocks noChangeAspect="1"/>
                    </pic:cNvPicPr>
                  </pic:nvPicPr>
                  <pic:blipFill>
                    <a:blip r:embed="rId18"/>
                    <a:stretch>
                      <a:fillRect/>
                    </a:stretch>
                  </pic:blipFill>
                  <pic:spPr>
                    <a:xfrm>
                      <a:off x="0" y="0"/>
                      <a:ext cx="3038475" cy="571500"/>
                    </a:xfrm>
                    <a:prstGeom prst="rect">
                      <a:avLst/>
                    </a:prstGeom>
                    <a:noFill/>
                    <a:ln>
                      <a:noFill/>
                    </a:ln>
                  </pic:spPr>
                </pic:pic>
              </a:graphicData>
            </a:graphic>
          </wp:inline>
        </w:drawing>
      </w:r>
    </w:p>
    <w:p>
      <w:pPr>
        <w:widowControl w:val="0"/>
        <w:numPr>
          <w:ilvl w:val="0"/>
          <w:numId w:val="0"/>
        </w:numPr>
        <w:ind w:firstLine="840" w:firstLineChars="400"/>
        <w:jc w:val="both"/>
        <w:rPr>
          <w:rFonts w:hint="default"/>
          <w:lang w:val="en-US" w:eastAsia="zh-CN"/>
        </w:rPr>
      </w:pPr>
      <w:r>
        <w:rPr>
          <w:rFonts w:hint="default"/>
          <w:lang w:val="en-US" w:eastAsia="zh-CN"/>
        </w:rPr>
        <w:t>缺点：</w:t>
      </w:r>
      <w:r>
        <w:rPr>
          <w:rFonts w:hint="eastAsia"/>
          <w:lang w:val="en-US" w:eastAsia="zh-CN"/>
        </w:rPr>
        <w:t xml:space="preserve">不能修改自己的原型, </w:t>
      </w:r>
      <w:r>
        <w:rPr>
          <w:rFonts w:hint="default"/>
          <w:lang w:val="en-US" w:eastAsia="zh-CN"/>
        </w:rPr>
        <w:t>修改自己的原型会影响父级。</w:t>
      </w:r>
    </w:p>
    <w:p>
      <w:pPr>
        <w:widowControl w:val="0"/>
        <w:numPr>
          <w:ilvl w:val="0"/>
          <w:numId w:val="0"/>
        </w:numPr>
        <w:ind w:firstLine="420" w:firstLineChars="200"/>
        <w:jc w:val="both"/>
        <w:rPr>
          <w:rFonts w:hint="default"/>
          <w:lang w:val="en-US" w:eastAsia="zh-CN"/>
        </w:rPr>
      </w:pPr>
      <w:r>
        <w:rPr>
          <w:rFonts w:hint="eastAsia"/>
          <w:lang w:val="en-US" w:eastAsia="zh-CN"/>
        </w:rPr>
        <w:t>4&gt;</w:t>
      </w:r>
      <w:r>
        <w:rPr>
          <w:rFonts w:hint="default"/>
          <w:lang w:val="en-US" w:eastAsia="zh-CN"/>
        </w:rPr>
        <w:t>圣杯模式</w:t>
      </w:r>
    </w:p>
    <w:p>
      <w:pPr>
        <w:widowControl w:val="0"/>
        <w:numPr>
          <w:ilvl w:val="0"/>
          <w:numId w:val="0"/>
        </w:numPr>
        <w:ind w:firstLine="420" w:firstLineChars="200"/>
        <w:jc w:val="both"/>
        <w:rPr>
          <w:rFonts w:hint="eastAsia"/>
          <w:lang w:val="en-US" w:eastAsia="zh-CN"/>
        </w:rPr>
      </w:pPr>
      <w:r>
        <w:rPr>
          <w:rFonts w:hint="eastAsia"/>
          <w:lang w:val="en-US" w:eastAsia="zh-CN"/>
        </w:rPr>
        <w:t xml:space="preserve">  原理：创建一个中间函数,  通过new 中间函数连接两个函数                   </w:t>
      </w:r>
    </w:p>
    <w:p>
      <w:pPr>
        <w:widowControl w:val="0"/>
        <w:numPr>
          <w:ilvl w:val="0"/>
          <w:numId w:val="0"/>
        </w:numPr>
        <w:ind w:firstLine="420" w:firstLineChars="200"/>
        <w:jc w:val="both"/>
        <w:rPr>
          <w:rFonts w:hint="default"/>
          <w:lang w:val="en-US" w:eastAsia="zh-CN"/>
        </w:rPr>
      </w:pPr>
      <w:r>
        <w:rPr>
          <w:rFonts w:hint="eastAsia"/>
          <w:lang w:val="en-US" w:eastAsia="zh-CN"/>
        </w:rPr>
        <w:t xml:space="preserve">  (1)实例                                                              --&gt;</w:t>
      </w:r>
    </w:p>
    <w:p>
      <w:pPr>
        <w:widowControl w:val="0"/>
        <w:numPr>
          <w:ilvl w:val="0"/>
          <w:numId w:val="0"/>
        </w:numPr>
        <w:ind w:firstLine="420" w:firstLineChars="200"/>
        <w:jc w:val="both"/>
      </w:pPr>
      <w:r>
        <w:rPr>
          <w:rFonts w:hint="eastAsia"/>
          <w:lang w:val="en-US" w:eastAsia="zh-CN"/>
        </w:rPr>
        <w:t xml:space="preserve">     </w:t>
      </w:r>
      <w:r>
        <w:drawing>
          <wp:inline distT="0" distB="0" distL="114300" distR="114300">
            <wp:extent cx="2381250" cy="571500"/>
            <wp:effectExtent l="0" t="0" r="0" b="0"/>
            <wp:docPr id="6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
                    <pic:cNvPicPr>
                      <a:picLocks noChangeAspect="1"/>
                    </pic:cNvPicPr>
                  </pic:nvPicPr>
                  <pic:blipFill>
                    <a:blip r:embed="rId19"/>
                    <a:stretch>
                      <a:fillRect/>
                    </a:stretch>
                  </pic:blipFill>
                  <pic:spPr>
                    <a:xfrm>
                      <a:off x="0" y="0"/>
                      <a:ext cx="2381250" cy="571500"/>
                    </a:xfrm>
                    <a:prstGeom prst="rect">
                      <a:avLst/>
                    </a:prstGeom>
                    <a:noFill/>
                    <a:ln>
                      <a:noFill/>
                    </a:ln>
                  </pic:spPr>
                </pic:pic>
              </a:graphicData>
            </a:graphic>
          </wp:inline>
        </w:drawing>
      </w:r>
    </w:p>
    <w:p>
      <w:pPr>
        <w:widowControl w:val="0"/>
        <w:numPr>
          <w:ilvl w:val="0"/>
          <w:numId w:val="0"/>
        </w:numPr>
        <w:ind w:firstLine="630" w:firstLineChars="300"/>
        <w:jc w:val="both"/>
        <w:rPr>
          <w:rFonts w:hint="default"/>
          <w:lang w:val="en-US" w:eastAsia="zh-CN"/>
        </w:rPr>
      </w:pPr>
      <w:r>
        <w:rPr>
          <w:rFonts w:hint="eastAsia"/>
          <w:lang w:val="en-US" w:eastAsia="zh-CN"/>
        </w:rPr>
        <w:t>(2)</w:t>
      </w:r>
      <w:r>
        <w:rPr>
          <w:rFonts w:hint="default"/>
          <w:lang w:val="en-US" w:eastAsia="zh-CN"/>
        </w:rPr>
        <w:t>封装方法</w:t>
      </w:r>
      <w:r>
        <w:rPr>
          <w:rFonts w:hint="eastAsia"/>
          <w:lang w:val="en-US" w:eastAsia="zh-CN"/>
        </w:rPr>
        <w:t xml:space="preserve">                                                         --&gt;</w:t>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4410075" cy="1838325"/>
            <wp:effectExtent l="0" t="0" r="9525" b="9525"/>
            <wp:docPr id="1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5"/>
                    <pic:cNvPicPr>
                      <a:picLocks noChangeAspect="1"/>
                    </pic:cNvPicPr>
                  </pic:nvPicPr>
                  <pic:blipFill>
                    <a:blip r:embed="rId20"/>
                    <a:stretch>
                      <a:fillRect/>
                    </a:stretch>
                  </pic:blipFill>
                  <pic:spPr>
                    <a:xfrm>
                      <a:off x="0" y="0"/>
                      <a:ext cx="4410075" cy="1838325"/>
                    </a:xfrm>
                    <a:prstGeom prst="rect">
                      <a:avLst/>
                    </a:prstGeom>
                    <a:noFill/>
                    <a:ln>
                      <a:noFill/>
                    </a:ln>
                  </pic:spPr>
                </pic:pic>
              </a:graphicData>
            </a:graphic>
          </wp:inline>
        </w:drawing>
      </w:r>
    </w:p>
    <w:p>
      <w:pPr>
        <w:widowControl w:val="0"/>
        <w:numPr>
          <w:ilvl w:val="0"/>
          <w:numId w:val="0"/>
        </w:numPr>
        <w:jc w:val="both"/>
        <w:outlineLvl w:val="9"/>
        <w:rPr>
          <w:rFonts w:hint="eastAsia"/>
          <w:lang w:val="en-US" w:eastAsia="zh-CN"/>
        </w:rPr>
      </w:pPr>
    </w:p>
    <w:p>
      <w:pPr>
        <w:widowControl w:val="0"/>
        <w:numPr>
          <w:ilvl w:val="0"/>
          <w:numId w:val="0"/>
        </w:numPr>
        <w:jc w:val="both"/>
        <w:outlineLvl w:val="9"/>
        <w:rPr>
          <w:rFonts w:hint="eastAsia"/>
          <w:lang w:val="en-US" w:eastAsia="zh-CN"/>
        </w:rPr>
      </w:pPr>
    </w:p>
    <w:p>
      <w:pPr>
        <w:widowControl w:val="0"/>
        <w:numPr>
          <w:ilvl w:val="0"/>
          <w:numId w:val="4"/>
        </w:numPr>
        <w:ind w:left="0" w:leftChars="0" w:firstLine="0" w:firstLineChars="0"/>
        <w:jc w:val="both"/>
        <w:outlineLvl w:val="0"/>
        <w:rPr>
          <w:rFonts w:hint="eastAsia"/>
          <w:lang w:val="en-US" w:eastAsia="zh-CN"/>
        </w:rPr>
      </w:pPr>
      <w:r>
        <w:rPr>
          <w:rFonts w:hint="eastAsia"/>
          <w:lang w:val="en-US" w:eastAsia="zh-CN"/>
        </w:rPr>
        <w:t>命令空间(闭包应用, 模块化开发, 防止污染全局变量)</w:t>
      </w:r>
    </w:p>
    <w:p>
      <w:pPr>
        <w:widowControl w:val="0"/>
        <w:numPr>
          <w:ilvl w:val="0"/>
          <w:numId w:val="0"/>
        </w:numPr>
        <w:jc w:val="both"/>
        <w:outlineLvl w:val="9"/>
        <w:rPr>
          <w:rFonts w:hint="default"/>
          <w:lang w:val="en-US" w:eastAsia="zh-CN"/>
        </w:rPr>
      </w:pPr>
      <w:r>
        <w:rPr>
          <w:rFonts w:hint="eastAsia"/>
          <w:lang w:val="en-US" w:eastAsia="zh-CN"/>
        </w:rPr>
        <w:t xml:space="preserve">    1&gt;目的：管理变量, 防止污染全局变量(模块化开发)</w:t>
      </w:r>
    </w:p>
    <w:p>
      <w:pPr>
        <w:widowControl w:val="0"/>
        <w:numPr>
          <w:ilvl w:val="0"/>
          <w:numId w:val="0"/>
        </w:numPr>
        <w:jc w:val="both"/>
        <w:outlineLvl w:val="9"/>
        <w:rPr>
          <w:rFonts w:hint="eastAsia"/>
          <w:lang w:val="en-US" w:eastAsia="zh-CN"/>
        </w:rPr>
      </w:pPr>
      <w:r>
        <w:rPr>
          <w:rFonts w:hint="eastAsia"/>
          <w:lang w:val="en-US" w:eastAsia="zh-CN"/>
        </w:rPr>
        <w:t xml:space="preserve">    2&gt;实例                                                            --&gt;</w:t>
      </w:r>
    </w:p>
    <w:p>
      <w:pPr>
        <w:widowControl w:val="0"/>
        <w:numPr>
          <w:ilvl w:val="0"/>
          <w:numId w:val="0"/>
        </w:numPr>
        <w:jc w:val="both"/>
        <w:outlineLvl w:val="9"/>
        <w:rPr>
          <w:rFonts w:hint="default" w:eastAsiaTheme="minorEastAsia"/>
          <w:lang w:val="en-US" w:eastAsia="zh-CN"/>
        </w:rPr>
      </w:pPr>
      <w:r>
        <w:rPr>
          <w:rFonts w:hint="eastAsia"/>
          <w:lang w:val="en-US" w:eastAsia="zh-CN"/>
        </w:rPr>
        <w:t xml:space="preserve">        </w:t>
      </w:r>
      <w:r>
        <w:drawing>
          <wp:inline distT="0" distB="0" distL="114300" distR="114300">
            <wp:extent cx="2190750" cy="2009775"/>
            <wp:effectExtent l="0" t="0" r="0" b="9525"/>
            <wp:docPr id="1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6"/>
                    <pic:cNvPicPr>
                      <a:picLocks noChangeAspect="1"/>
                    </pic:cNvPicPr>
                  </pic:nvPicPr>
                  <pic:blipFill>
                    <a:blip r:embed="rId21"/>
                    <a:stretch>
                      <a:fillRect/>
                    </a:stretch>
                  </pic:blipFill>
                  <pic:spPr>
                    <a:xfrm>
                      <a:off x="0" y="0"/>
                      <a:ext cx="2190750" cy="2009775"/>
                    </a:xfrm>
                    <a:prstGeom prst="rect">
                      <a:avLst/>
                    </a:prstGeom>
                    <a:noFill/>
                    <a:ln>
                      <a:noFill/>
                    </a:ln>
                  </pic:spPr>
                </pic:pic>
              </a:graphicData>
            </a:graphic>
          </wp:inline>
        </w:drawing>
      </w:r>
      <w:r>
        <w:rPr>
          <w:rFonts w:hint="eastAsia"/>
          <w:lang w:val="en-US" w:eastAsia="zh-CN"/>
        </w:rPr>
        <w:t xml:space="preserve">   打印出abc, 不会污染全局变量</w:t>
      </w:r>
    </w:p>
    <w:p>
      <w:pPr>
        <w:widowControl w:val="0"/>
        <w:numPr>
          <w:ilvl w:val="0"/>
          <w:numId w:val="0"/>
        </w:numPr>
        <w:jc w:val="both"/>
        <w:outlineLvl w:val="9"/>
        <w:rPr>
          <w:rFonts w:hint="eastAsia"/>
          <w:lang w:val="en-US" w:eastAsia="zh-CN"/>
        </w:rPr>
      </w:pPr>
    </w:p>
    <w:p>
      <w:pPr>
        <w:widowControl w:val="0"/>
        <w:numPr>
          <w:ilvl w:val="0"/>
          <w:numId w:val="0"/>
        </w:numPr>
        <w:jc w:val="both"/>
        <w:outlineLvl w:val="9"/>
        <w:rPr>
          <w:rFonts w:hint="default"/>
          <w:lang w:val="en-US" w:eastAsia="zh-CN"/>
        </w:rPr>
      </w:pPr>
    </w:p>
    <w:p>
      <w:pPr>
        <w:widowControl w:val="0"/>
        <w:numPr>
          <w:ilvl w:val="0"/>
          <w:numId w:val="4"/>
        </w:numPr>
        <w:ind w:left="0" w:leftChars="0" w:firstLine="0" w:firstLineChars="0"/>
        <w:jc w:val="both"/>
        <w:outlineLvl w:val="0"/>
        <w:rPr>
          <w:rFonts w:hint="eastAsia"/>
          <w:lang w:val="en-US" w:eastAsia="zh-CN"/>
        </w:rPr>
      </w:pPr>
      <w:r>
        <w:rPr>
          <w:rFonts w:hint="eastAsia"/>
          <w:lang w:val="en-US" w:eastAsia="zh-CN"/>
        </w:rPr>
        <w:t>包装类</w:t>
      </w:r>
    </w:p>
    <w:p>
      <w:pPr>
        <w:widowControl w:val="0"/>
        <w:numPr>
          <w:ilvl w:val="0"/>
          <w:numId w:val="0"/>
        </w:numPr>
        <w:jc w:val="both"/>
        <w:rPr>
          <w:rFonts w:hint="eastAsia"/>
          <w:lang w:val="en-US" w:eastAsia="zh-CN"/>
        </w:rPr>
      </w:pPr>
      <w:r>
        <w:rPr>
          <w:rFonts w:hint="eastAsia"/>
          <w:lang w:val="en-US" w:eastAsia="zh-CN"/>
        </w:rPr>
        <w:t xml:space="preserve">    1&gt;包装类基本概念</w:t>
      </w:r>
    </w:p>
    <w:p>
      <w:pPr>
        <w:widowControl w:val="0"/>
        <w:numPr>
          <w:ilvl w:val="0"/>
          <w:numId w:val="0"/>
        </w:numPr>
        <w:ind w:firstLine="630" w:firstLineChars="300"/>
        <w:jc w:val="both"/>
        <w:rPr>
          <w:rFonts w:hint="eastAsia"/>
          <w:lang w:val="en-US" w:eastAsia="zh-CN"/>
        </w:rPr>
      </w:pPr>
      <w:r>
        <w:rPr>
          <w:rFonts w:hint="eastAsia"/>
          <w:lang w:val="en-US" w:eastAsia="zh-CN"/>
        </w:rPr>
        <w:t>(1)普通变量不能直接调用属性和方法, 而对象可以直接调用属性和方法</w:t>
      </w:r>
    </w:p>
    <w:p>
      <w:pPr>
        <w:widowControl w:val="0"/>
        <w:numPr>
          <w:ilvl w:val="0"/>
          <w:numId w:val="0"/>
        </w:numPr>
        <w:ind w:firstLine="840" w:firstLineChars="400"/>
        <w:jc w:val="both"/>
        <w:rPr>
          <w:rFonts w:hint="eastAsia"/>
          <w:lang w:val="en-US" w:eastAsia="zh-CN"/>
        </w:rPr>
      </w:pPr>
      <w:r>
        <w:rPr>
          <w:rFonts w:hint="eastAsia"/>
          <w:lang w:val="en-US" w:eastAsia="zh-CN"/>
        </w:rPr>
        <w:t>这些普通类型的变量会默认会调用包装</w:t>
      </w:r>
    </w:p>
    <w:p>
      <w:pPr>
        <w:widowControl w:val="0"/>
        <w:numPr>
          <w:ilvl w:val="0"/>
          <w:numId w:val="0"/>
        </w:numPr>
        <w:ind w:firstLine="840" w:firstLineChars="400"/>
        <w:jc w:val="both"/>
        <w:rPr>
          <w:rFonts w:hint="eastAsia"/>
          <w:lang w:val="en-US" w:eastAsia="zh-CN"/>
        </w:rPr>
      </w:pPr>
      <w:r>
        <w:rPr>
          <w:rFonts w:hint="eastAsia"/>
          <w:lang w:val="en-US" w:eastAsia="zh-CN"/>
        </w:rPr>
        <w:t>包装类: 普通类型的变量经过包装可以直接调用属性和方法            --&gt;</w:t>
      </w:r>
    </w:p>
    <w:p>
      <w:pPr>
        <w:widowControl w:val="0"/>
        <w:numPr>
          <w:ilvl w:val="0"/>
          <w:numId w:val="0"/>
        </w:numPr>
        <w:jc w:val="both"/>
        <w:rPr>
          <w:rFonts w:hint="eastAsia"/>
          <w:lang w:val="en-US" w:eastAsia="zh-CN"/>
        </w:rPr>
      </w:pPr>
      <w:r>
        <w:rPr>
          <w:rFonts w:hint="eastAsia"/>
          <w:lang w:val="en-US" w:eastAsia="zh-CN"/>
        </w:rPr>
        <w:t xml:space="preserve">        </w:t>
      </w:r>
      <w:r>
        <w:drawing>
          <wp:inline distT="0" distB="0" distL="114300" distR="114300">
            <wp:extent cx="2971800" cy="523875"/>
            <wp:effectExtent l="0" t="0" r="0" b="9525"/>
            <wp:docPr id="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
                    <pic:cNvPicPr>
                      <a:picLocks noChangeAspect="1"/>
                    </pic:cNvPicPr>
                  </pic:nvPicPr>
                  <pic:blipFill>
                    <a:blip r:embed="rId22"/>
                    <a:stretch>
                      <a:fillRect/>
                    </a:stretch>
                  </pic:blipFill>
                  <pic:spPr>
                    <a:xfrm>
                      <a:off x="0" y="0"/>
                      <a:ext cx="2971800" cy="523875"/>
                    </a:xfrm>
                    <a:prstGeom prst="rect">
                      <a:avLst/>
                    </a:prstGeom>
                    <a:noFill/>
                    <a:ln>
                      <a:noFill/>
                    </a:ln>
                  </pic:spPr>
                </pic:pic>
              </a:graphicData>
            </a:graphic>
          </wp:inline>
        </w:drawing>
      </w:r>
      <w:r>
        <w:rPr>
          <w:rFonts w:hint="eastAsia"/>
          <w:lang w:val="en-US" w:eastAsia="zh-CN"/>
        </w:rPr>
        <w:t xml:space="preserve"> </w:t>
      </w:r>
    </w:p>
    <w:p>
      <w:pPr>
        <w:widowControl w:val="0"/>
        <w:numPr>
          <w:ilvl w:val="0"/>
          <w:numId w:val="0"/>
        </w:numPr>
        <w:ind w:firstLine="630" w:firstLineChars="300"/>
        <w:jc w:val="both"/>
        <w:rPr>
          <w:rFonts w:hint="eastAsia"/>
          <w:lang w:val="en-US" w:eastAsia="zh-CN"/>
        </w:rPr>
      </w:pPr>
      <w:r>
        <w:rPr>
          <w:rFonts w:hint="eastAsia"/>
          <w:lang w:val="en-US" w:eastAsia="zh-CN"/>
        </w:rPr>
        <w:t>(2)基本包装类型：数字(number), 字符串(string), 布尔(boolean)</w:t>
      </w:r>
    </w:p>
    <w:p>
      <w:pPr>
        <w:widowControl w:val="0"/>
        <w:numPr>
          <w:ilvl w:val="0"/>
          <w:numId w:val="0"/>
        </w:numPr>
        <w:jc w:val="both"/>
        <w:rPr>
          <w:rFonts w:hint="eastAsia"/>
          <w:lang w:val="en-US" w:eastAsia="zh-CN"/>
        </w:rPr>
      </w:pPr>
      <w:r>
        <w:rPr>
          <w:rFonts w:hint="eastAsia"/>
          <w:lang w:val="en-US" w:eastAsia="zh-CN"/>
        </w:rPr>
        <w:t xml:space="preserve">    2&gt;包装类详解</w:t>
      </w:r>
    </w:p>
    <w:p>
      <w:pPr>
        <w:widowControl w:val="0"/>
        <w:numPr>
          <w:ilvl w:val="0"/>
          <w:numId w:val="0"/>
        </w:numPr>
        <w:ind w:firstLine="840" w:firstLineChars="400"/>
        <w:jc w:val="both"/>
        <w:rPr>
          <w:rFonts w:hint="default"/>
          <w:lang w:val="en-US" w:eastAsia="zh-CN"/>
        </w:rPr>
      </w:pPr>
      <w:r>
        <w:rPr>
          <w:rFonts w:hint="eastAsia"/>
          <w:lang w:val="en-US" w:eastAsia="zh-CN"/>
        </w:rPr>
        <w:t>加属性方法时候内部会隐式的添加, 执行完毕之后会销毁   --&gt;</w:t>
      </w:r>
    </w:p>
    <w:p>
      <w:pPr>
        <w:widowControl w:val="0"/>
        <w:numPr>
          <w:ilvl w:val="0"/>
          <w:numId w:val="0"/>
        </w:numPr>
        <w:ind w:firstLine="840" w:firstLineChars="400"/>
        <w:jc w:val="both"/>
        <w:rPr>
          <w:rFonts w:hint="eastAsia"/>
          <w:lang w:val="en-US" w:eastAsia="zh-CN"/>
        </w:rPr>
      </w:pPr>
      <w:r>
        <w:rPr>
          <w:rFonts w:hint="eastAsia"/>
          <w:lang w:val="en-US" w:eastAsia="zh-CN"/>
        </w:rPr>
        <w:t>var num = 4;  num.len = 3   new Number(num).len(隐式的, 执行后销毁)</w:t>
      </w:r>
    </w:p>
    <w:p>
      <w:pPr>
        <w:widowControl w:val="0"/>
        <w:numPr>
          <w:ilvl w:val="0"/>
          <w:numId w:val="0"/>
        </w:numPr>
        <w:ind w:firstLine="840" w:firstLineChars="400"/>
        <w:jc w:val="both"/>
        <w:rPr>
          <w:rFonts w:hint="eastAsia"/>
          <w:lang w:val="en-US" w:eastAsia="zh-CN"/>
        </w:rPr>
      </w:pPr>
      <w:r>
        <w:rPr>
          <w:rFonts w:hint="eastAsia"/>
          <w:lang w:val="en-US" w:eastAsia="zh-CN"/>
        </w:rPr>
        <w:t>注意：字符串赋length属性不会影响length数值, 数组会截断数组   --&gt;</w:t>
      </w:r>
    </w:p>
    <w:p>
      <w:pPr>
        <w:widowControl w:val="0"/>
        <w:numPr>
          <w:ilvl w:val="0"/>
          <w:numId w:val="0"/>
        </w:numPr>
        <w:ind w:firstLine="840" w:firstLineChars="400"/>
        <w:jc w:val="both"/>
        <w:rPr>
          <w:rFonts w:hint="eastAsia"/>
          <w:lang w:val="en-US" w:eastAsia="zh-CN"/>
        </w:rPr>
      </w:pPr>
      <w:r>
        <w:rPr>
          <w:rFonts w:hint="eastAsia"/>
          <w:lang w:val="en-US" w:eastAsia="zh-CN"/>
        </w:rPr>
        <w:t xml:space="preserve">var str = </w:t>
      </w:r>
      <w:r>
        <w:rPr>
          <w:rFonts w:hint="default"/>
          <w:lang w:val="en-US" w:eastAsia="zh-CN"/>
        </w:rPr>
        <w:t>“</w:t>
      </w:r>
      <w:r>
        <w:rPr>
          <w:rFonts w:hint="eastAsia"/>
          <w:lang w:val="en-US" w:eastAsia="zh-CN"/>
        </w:rPr>
        <w:t>abcd</w:t>
      </w:r>
      <w:r>
        <w:rPr>
          <w:rFonts w:hint="default"/>
          <w:lang w:val="en-US" w:eastAsia="zh-CN"/>
        </w:rPr>
        <w:t>”</w:t>
      </w:r>
      <w:r>
        <w:rPr>
          <w:rFonts w:hint="eastAsia"/>
          <w:lang w:val="en-US" w:eastAsia="zh-CN"/>
        </w:rPr>
        <w:t xml:space="preserve">       str.length = 2 </w:t>
      </w:r>
    </w:p>
    <w:p>
      <w:pPr>
        <w:widowControl w:val="0"/>
        <w:numPr>
          <w:ilvl w:val="0"/>
          <w:numId w:val="0"/>
        </w:numPr>
        <w:ind w:firstLine="840" w:firstLineChars="400"/>
        <w:jc w:val="both"/>
        <w:rPr>
          <w:rFonts w:hint="default"/>
          <w:lang w:val="en-US" w:eastAsia="zh-CN"/>
        </w:rPr>
      </w:pPr>
      <w:r>
        <w:rPr>
          <w:rFonts w:hint="eastAsia"/>
          <w:lang w:val="en-US" w:eastAsia="zh-CN"/>
        </w:rPr>
        <w:t xml:space="preserve">访问str.length值为4(包装类的length属性)         str = </w:t>
      </w:r>
      <w:r>
        <w:rPr>
          <w:rFonts w:hint="default"/>
          <w:lang w:val="en-US" w:eastAsia="zh-CN"/>
        </w:rPr>
        <w:t>“</w:t>
      </w:r>
      <w:r>
        <w:rPr>
          <w:rFonts w:hint="eastAsia"/>
          <w:lang w:val="en-US" w:eastAsia="zh-CN"/>
        </w:rPr>
        <w:t>abcd</w:t>
      </w:r>
      <w:r>
        <w:rPr>
          <w:rFonts w:hint="default"/>
          <w:lang w:val="en-US" w:eastAsia="zh-CN"/>
        </w:rPr>
        <w:t>”</w:t>
      </w:r>
    </w:p>
    <w:p>
      <w:pPr>
        <w:widowControl w:val="0"/>
        <w:numPr>
          <w:ilvl w:val="0"/>
          <w:numId w:val="0"/>
        </w:numPr>
        <w:ind w:firstLine="840" w:firstLineChars="400"/>
        <w:jc w:val="both"/>
        <w:rPr>
          <w:rFonts w:hint="eastAsia"/>
          <w:lang w:val="en-US" w:eastAsia="zh-CN"/>
        </w:rPr>
      </w:pPr>
      <w:r>
        <w:rPr>
          <w:rFonts w:hint="eastAsia"/>
          <w:lang w:val="en-US" w:eastAsia="zh-CN"/>
        </w:rPr>
        <w:t xml:space="preserve">var arr = [1, 2, 3, 4]    arr.length = 2 </w:t>
      </w:r>
    </w:p>
    <w:p>
      <w:pPr>
        <w:widowControl w:val="0"/>
        <w:numPr>
          <w:ilvl w:val="0"/>
          <w:numId w:val="0"/>
        </w:numPr>
        <w:ind w:firstLine="840" w:firstLineChars="400"/>
        <w:jc w:val="both"/>
        <w:rPr>
          <w:rFonts w:hint="default"/>
          <w:lang w:val="en-US" w:eastAsia="zh-CN"/>
        </w:rPr>
      </w:pPr>
      <w:r>
        <w:rPr>
          <w:rFonts w:hint="eastAsia"/>
          <w:lang w:val="en-US" w:eastAsia="zh-CN"/>
        </w:rPr>
        <w:t>访问arr.length = 2                               arr = [1, 2]</w:t>
      </w:r>
    </w:p>
    <w:p>
      <w:pPr>
        <w:widowControl w:val="0"/>
        <w:numPr>
          <w:ilvl w:val="0"/>
          <w:numId w:val="0"/>
        </w:numPr>
        <w:jc w:val="both"/>
        <w:rPr>
          <w:rFonts w:hint="eastAsia"/>
          <w:lang w:val="en-US" w:eastAsia="zh-CN"/>
        </w:rPr>
      </w:pPr>
      <w:r>
        <w:rPr>
          <w:rFonts w:hint="eastAsia"/>
          <w:lang w:val="en-US" w:eastAsia="zh-CN"/>
        </w:rPr>
        <w:t xml:space="preserve">    3&gt;包装类小知识总结</w:t>
      </w:r>
    </w:p>
    <w:p>
      <w:pPr>
        <w:widowControl w:val="0"/>
        <w:numPr>
          <w:ilvl w:val="0"/>
          <w:numId w:val="0"/>
        </w:numPr>
        <w:ind w:firstLine="630" w:firstLineChars="300"/>
        <w:jc w:val="both"/>
        <w:rPr>
          <w:rFonts w:hint="eastAsia"/>
          <w:lang w:val="en-US" w:eastAsia="zh-CN"/>
        </w:rPr>
      </w:pPr>
      <w:r>
        <w:rPr>
          <w:rFonts w:hint="eastAsia"/>
          <w:lang w:val="en-US" w:eastAsia="zh-CN"/>
        </w:rPr>
        <w:t>(1)</w:t>
      </w:r>
      <w:r>
        <w:rPr>
          <w:rFonts w:hint="default"/>
          <w:lang w:val="en-US" w:eastAsia="zh-CN"/>
        </w:rPr>
        <w:t>原始值不能有属性和方法的为什么能调用</w:t>
      </w:r>
      <w:r>
        <w:rPr>
          <w:rFonts w:hint="eastAsia"/>
          <w:lang w:val="en-US" w:eastAsia="zh-CN"/>
        </w:rPr>
        <w:t>？</w:t>
      </w:r>
    </w:p>
    <w:p>
      <w:pPr>
        <w:widowControl w:val="0"/>
        <w:numPr>
          <w:ilvl w:val="0"/>
          <w:numId w:val="0"/>
        </w:numPr>
        <w:ind w:firstLine="1050" w:firstLineChars="500"/>
        <w:jc w:val="both"/>
        <w:rPr>
          <w:rFonts w:hint="default"/>
          <w:lang w:val="en-US" w:eastAsia="zh-CN"/>
        </w:rPr>
      </w:pPr>
      <w:r>
        <w:rPr>
          <w:rFonts w:hint="eastAsia"/>
          <w:lang w:val="en-US" w:eastAsia="zh-CN"/>
        </w:rPr>
        <w:t>经过包装类(</w:t>
      </w:r>
      <w:r>
        <w:rPr>
          <w:rFonts w:hint="default"/>
          <w:lang w:val="en-US" w:eastAsia="zh-CN"/>
        </w:rPr>
        <w:t>不能加属性但又能访问属性</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6"/>
        </w:numPr>
        <w:jc w:val="both"/>
        <w:outlineLvl w:val="0"/>
        <w:rPr>
          <w:rFonts w:hint="eastAsia"/>
          <w:lang w:val="en-US" w:eastAsia="zh-CN"/>
        </w:rPr>
      </w:pPr>
      <w:r>
        <w:rPr>
          <w:rFonts w:hint="eastAsia"/>
          <w:lang w:val="en-US" w:eastAsia="zh-CN"/>
        </w:rPr>
        <w:t>字符(都是静态方法)</w:t>
      </w:r>
    </w:p>
    <w:p>
      <w:pPr>
        <w:widowControl w:val="0"/>
        <w:numPr>
          <w:ilvl w:val="0"/>
          <w:numId w:val="7"/>
        </w:numPr>
        <w:ind w:firstLine="420" w:firstLineChars="200"/>
        <w:jc w:val="both"/>
        <w:rPr>
          <w:rFonts w:hint="default"/>
          <w:lang w:val="en-US" w:eastAsia="zh-CN"/>
        </w:rPr>
      </w:pPr>
      <w:r>
        <w:rPr>
          <w:rFonts w:hint="eastAsia"/>
          <w:lang w:val="en-US" w:eastAsia="zh-CN"/>
        </w:rPr>
        <w:t xml:space="preserve">string.indexOf(str,  [start])                                </w:t>
      </w:r>
    </w:p>
    <w:p>
      <w:pPr>
        <w:widowControl w:val="0"/>
        <w:numPr>
          <w:ilvl w:val="0"/>
          <w:numId w:val="0"/>
        </w:numPr>
        <w:jc w:val="both"/>
        <w:rPr>
          <w:rFonts w:hint="eastAsia"/>
          <w:lang w:val="en-US" w:eastAsia="zh-CN"/>
        </w:rPr>
      </w:pPr>
      <w:r>
        <w:rPr>
          <w:rFonts w:hint="eastAsia"/>
          <w:lang w:val="en-US" w:eastAsia="zh-CN"/>
        </w:rPr>
        <w:t xml:space="preserve">      (1)参数</w:t>
      </w:r>
    </w:p>
    <w:p>
      <w:pPr>
        <w:widowControl w:val="0"/>
        <w:numPr>
          <w:ilvl w:val="0"/>
          <w:numId w:val="0"/>
        </w:numPr>
        <w:jc w:val="both"/>
        <w:rPr>
          <w:rFonts w:hint="default"/>
          <w:lang w:val="en-US" w:eastAsia="zh-CN"/>
        </w:rPr>
      </w:pPr>
      <w:r>
        <w:rPr>
          <w:rFonts w:hint="eastAsia"/>
          <w:lang w:val="en-US" w:eastAsia="zh-CN"/>
        </w:rPr>
        <w:t xml:space="preserve">        ##str为需要检索的字符</w:t>
      </w:r>
    </w:p>
    <w:p>
      <w:pPr>
        <w:widowControl w:val="0"/>
        <w:numPr>
          <w:ilvl w:val="0"/>
          <w:numId w:val="0"/>
        </w:numPr>
        <w:ind w:left="1050" w:hanging="1050" w:hangingChars="500"/>
        <w:jc w:val="both"/>
        <w:rPr>
          <w:rFonts w:hint="eastAsia"/>
          <w:lang w:val="en-US" w:eastAsia="zh-CN"/>
        </w:rPr>
      </w:pPr>
      <w:r>
        <w:rPr>
          <w:rFonts w:hint="eastAsia"/>
          <w:lang w:val="en-US" w:eastAsia="zh-CN"/>
        </w:rPr>
        <w:t xml:space="preserve">        ##start需是整数。规定在字符串中开始检索的位置。它的合法取值是 0 到 string.length - 1。如省略该参数，则将从字符串的首字符开始检索。</w:t>
      </w:r>
    </w:p>
    <w:p>
      <w:pPr>
        <w:widowControl w:val="0"/>
        <w:numPr>
          <w:ilvl w:val="0"/>
          <w:numId w:val="0"/>
        </w:numPr>
        <w:ind w:left="1050" w:hanging="1050" w:hangingChars="500"/>
        <w:jc w:val="both"/>
        <w:rPr>
          <w:rFonts w:hint="eastAsia"/>
          <w:lang w:val="en-US" w:eastAsia="zh-CN"/>
        </w:rPr>
      </w:pPr>
      <w:r>
        <w:rPr>
          <w:rFonts w:hint="eastAsia"/>
          <w:lang w:val="en-US" w:eastAsia="zh-CN"/>
        </w:rPr>
        <w:t xml:space="preserve">      (2)返回值</w:t>
      </w:r>
    </w:p>
    <w:p>
      <w:pPr>
        <w:widowControl w:val="0"/>
        <w:numPr>
          <w:ilvl w:val="0"/>
          <w:numId w:val="0"/>
        </w:numPr>
        <w:ind w:left="1050" w:leftChars="400" w:hanging="210" w:hangingChars="100"/>
        <w:jc w:val="both"/>
        <w:rPr>
          <w:rFonts w:hint="default"/>
          <w:lang w:val="en-US" w:eastAsia="zh-CN"/>
        </w:rPr>
      </w:pPr>
      <w:r>
        <w:rPr>
          <w:rFonts w:hint="eastAsia"/>
          <w:lang w:val="en-US" w:eastAsia="zh-CN"/>
        </w:rPr>
        <w:t>##返回值为其在string中的索引位, number类型</w:t>
      </w:r>
    </w:p>
    <w:p>
      <w:pPr>
        <w:widowControl w:val="0"/>
        <w:numPr>
          <w:ilvl w:val="0"/>
          <w:numId w:val="0"/>
        </w:numPr>
        <w:ind w:left="1050" w:leftChars="400" w:hanging="210" w:hangingChars="100"/>
        <w:jc w:val="both"/>
        <w:rPr>
          <w:rFonts w:hint="eastAsia"/>
          <w:lang w:val="en-US" w:eastAsia="zh-CN"/>
        </w:rPr>
      </w:pPr>
      <w:r>
        <w:rPr>
          <w:rFonts w:hint="eastAsia"/>
          <w:lang w:val="en-US" w:eastAsia="zh-CN"/>
        </w:rPr>
        <w:t>##</w:t>
      </w:r>
      <w:r>
        <w:rPr>
          <w:rFonts w:hint="default"/>
          <w:lang w:val="en-US" w:eastAsia="zh-CN"/>
        </w:rPr>
        <w:t>如果要检索的字符串值没有出现，则该方法返回 -1</w:t>
      </w:r>
      <w:r>
        <w:rPr>
          <w:rFonts w:hint="eastAsia"/>
          <w:lang w:val="en-US" w:eastAsia="zh-CN"/>
        </w:rPr>
        <w:t>,</w:t>
      </w:r>
    </w:p>
    <w:p>
      <w:pPr>
        <w:widowControl w:val="0"/>
        <w:numPr>
          <w:ilvl w:val="0"/>
          <w:numId w:val="0"/>
        </w:numPr>
        <w:ind w:firstLine="630" w:firstLineChars="300"/>
        <w:jc w:val="both"/>
        <w:rPr>
          <w:rFonts w:hint="default"/>
          <w:lang w:val="en-US" w:eastAsia="zh-CN"/>
        </w:rPr>
      </w:pPr>
      <w:r>
        <w:rPr>
          <w:rFonts w:hint="eastAsia"/>
          <w:lang w:val="en-US" w:eastAsia="zh-CN"/>
        </w:rPr>
        <w:t>(3)实例                                                       --&gt;</w:t>
      </w:r>
    </w:p>
    <w:p>
      <w:pPr>
        <w:widowControl w:val="0"/>
        <w:numPr>
          <w:ilvl w:val="0"/>
          <w:numId w:val="0"/>
        </w:numPr>
        <w:jc w:val="both"/>
        <w:rPr>
          <w:rFonts w:hint="eastAsia"/>
          <w:lang w:val="en-US" w:eastAsia="zh-CN"/>
        </w:rPr>
      </w:pPr>
      <w:r>
        <w:rPr>
          <w:rFonts w:hint="eastAsia"/>
          <w:lang w:val="en-US" w:eastAsia="zh-CN"/>
        </w:rPr>
        <w:t xml:space="preserve">        </w:t>
      </w:r>
      <w:r>
        <w:drawing>
          <wp:inline distT="0" distB="0" distL="114300" distR="114300">
            <wp:extent cx="2371725" cy="390525"/>
            <wp:effectExtent l="0" t="0" r="5715" b="5715"/>
            <wp:docPr id="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
                    <pic:cNvPicPr>
                      <a:picLocks noChangeAspect="1"/>
                    </pic:cNvPicPr>
                  </pic:nvPicPr>
                  <pic:blipFill>
                    <a:blip r:embed="rId23"/>
                    <a:stretch>
                      <a:fillRect/>
                    </a:stretch>
                  </pic:blipFill>
                  <pic:spPr>
                    <a:xfrm>
                      <a:off x="0" y="0"/>
                      <a:ext cx="2371725" cy="390525"/>
                    </a:xfrm>
                    <a:prstGeom prst="rect">
                      <a:avLst/>
                    </a:prstGeom>
                    <a:noFill/>
                    <a:ln>
                      <a:noFill/>
                    </a:ln>
                  </pic:spPr>
                </pic:pic>
              </a:graphicData>
            </a:graphic>
          </wp:inline>
        </w:drawing>
      </w:r>
      <w:r>
        <w:rPr>
          <w:rFonts w:hint="eastAsia"/>
          <w:lang w:val="en-US" w:eastAsia="zh-CN"/>
        </w:rPr>
        <w:t xml:space="preserve">   返回值为0</w:t>
      </w:r>
    </w:p>
    <w:p>
      <w:pPr>
        <w:widowControl w:val="0"/>
        <w:numPr>
          <w:ilvl w:val="0"/>
          <w:numId w:val="0"/>
        </w:numPr>
        <w:ind w:firstLine="840" w:firstLineChars="400"/>
        <w:jc w:val="both"/>
        <w:rPr>
          <w:rFonts w:hint="eastAsia"/>
          <w:lang w:val="en-US" w:eastAsia="zh-CN"/>
        </w:rPr>
      </w:pPr>
      <w:r>
        <w:rPr>
          <w:rFonts w:hint="eastAsia"/>
          <w:lang w:val="en-US" w:eastAsia="zh-CN"/>
        </w:rPr>
        <w:t>注意区分：lastIndexOf()从后先前找，获取的索引仍然是从左往右数</w:t>
      </w:r>
    </w:p>
    <w:p>
      <w:pPr>
        <w:widowControl w:val="0"/>
        <w:numPr>
          <w:ilvl w:val="0"/>
          <w:numId w:val="7"/>
        </w:numPr>
        <w:ind w:left="0" w:leftChars="0" w:firstLine="420" w:firstLineChars="200"/>
        <w:jc w:val="both"/>
        <w:rPr>
          <w:rFonts w:hint="eastAsia"/>
          <w:lang w:val="en-US" w:eastAsia="zh-CN"/>
        </w:rPr>
      </w:pPr>
      <w:r>
        <w:rPr>
          <w:rFonts w:hint="eastAsia"/>
          <w:lang w:val="en-US" w:eastAsia="zh-CN"/>
        </w:rPr>
        <w:t xml:space="preserve">string.charAt(index) </w:t>
      </w:r>
    </w:p>
    <w:p>
      <w:pPr>
        <w:widowControl w:val="0"/>
        <w:numPr>
          <w:ilvl w:val="0"/>
          <w:numId w:val="0"/>
        </w:numPr>
        <w:ind w:leftChars="200"/>
        <w:jc w:val="both"/>
        <w:rPr>
          <w:rFonts w:hint="eastAsia"/>
          <w:lang w:val="en-US" w:eastAsia="zh-CN"/>
        </w:rPr>
      </w:pPr>
      <w:r>
        <w:rPr>
          <w:rFonts w:hint="eastAsia"/>
          <w:lang w:val="en-US" w:eastAsia="zh-CN"/>
        </w:rPr>
        <w:t xml:space="preserve">  (1)参数</w:t>
      </w:r>
    </w:p>
    <w:p>
      <w:pPr>
        <w:widowControl w:val="0"/>
        <w:numPr>
          <w:ilvl w:val="0"/>
          <w:numId w:val="0"/>
        </w:numPr>
        <w:ind w:leftChars="200"/>
        <w:jc w:val="both"/>
        <w:rPr>
          <w:rFonts w:hint="default"/>
          <w:lang w:val="en-US" w:eastAsia="zh-CN"/>
        </w:rPr>
      </w:pPr>
      <w:r>
        <w:rPr>
          <w:rFonts w:hint="eastAsia"/>
          <w:lang w:val="en-US" w:eastAsia="zh-CN"/>
        </w:rPr>
        <w:t xml:space="preserve">    ##表示字符串中某个位置的数字，即字符在字符串中的下标。</w:t>
      </w:r>
    </w:p>
    <w:p>
      <w:pPr>
        <w:rPr>
          <w:rFonts w:hint="eastAsia"/>
          <w:lang w:val="en-US" w:eastAsia="zh-CN"/>
        </w:rPr>
      </w:pPr>
      <w:r>
        <w:rPr>
          <w:rFonts w:hint="eastAsia"/>
          <w:lang w:val="en-US" w:eastAsia="zh-CN"/>
        </w:rPr>
        <w:t xml:space="preserve">      (2)返回值      </w:t>
      </w:r>
    </w:p>
    <w:p>
      <w:pPr>
        <w:rPr>
          <w:rFonts w:hint="eastAsia"/>
          <w:lang w:val="en-US" w:eastAsia="zh-CN"/>
        </w:rPr>
      </w:pPr>
      <w:r>
        <w:rPr>
          <w:rFonts w:hint="eastAsia"/>
          <w:lang w:val="en-US" w:eastAsia="zh-CN"/>
        </w:rPr>
        <w:t xml:space="preserve">        ##返回值为string索引位为index的字符, string类型   </w:t>
      </w:r>
    </w:p>
    <w:p>
      <w:pPr>
        <w:rPr>
          <w:rFonts w:hint="eastAsia"/>
          <w:lang w:val="en-US" w:eastAsia="zh-CN"/>
        </w:rPr>
      </w:pPr>
      <w:r>
        <w:rPr>
          <w:rFonts w:hint="eastAsia"/>
          <w:lang w:val="en-US" w:eastAsia="zh-CN"/>
        </w:rPr>
        <w:t xml:space="preserve">        ##如果参数 index 不在 0 与 string.length 之间，该方法将返回一个空字符串       </w:t>
      </w:r>
    </w:p>
    <w:p>
      <w:pPr>
        <w:ind w:firstLine="630" w:firstLineChars="300"/>
        <w:rPr>
          <w:rFonts w:hint="eastAsia"/>
          <w:lang w:val="en-US" w:eastAsia="zh-CN"/>
        </w:rPr>
      </w:pPr>
      <w:r>
        <w:rPr>
          <w:rFonts w:hint="eastAsia"/>
          <w:lang w:val="en-US" w:eastAsia="zh-CN"/>
        </w:rPr>
        <w:t>(3)实例                                                      --&gt;</w:t>
      </w:r>
    </w:p>
    <w:p>
      <w:pPr>
        <w:widowControl w:val="0"/>
        <w:numPr>
          <w:ilvl w:val="0"/>
          <w:numId w:val="0"/>
        </w:numPr>
        <w:jc w:val="both"/>
      </w:pPr>
      <w:r>
        <w:rPr>
          <w:rFonts w:hint="eastAsia"/>
          <w:lang w:val="en-US" w:eastAsia="zh-CN"/>
        </w:rPr>
        <w:t xml:space="preserve">        </w:t>
      </w:r>
      <w:r>
        <w:drawing>
          <wp:inline distT="0" distB="0" distL="114300" distR="114300">
            <wp:extent cx="2171700" cy="400050"/>
            <wp:effectExtent l="0" t="0" r="7620" b="1143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24"/>
                    <a:stretch>
                      <a:fillRect/>
                    </a:stretch>
                  </pic:blipFill>
                  <pic:spPr>
                    <a:xfrm>
                      <a:off x="0" y="0"/>
                      <a:ext cx="2171700" cy="400050"/>
                    </a:xfrm>
                    <a:prstGeom prst="rect">
                      <a:avLst/>
                    </a:prstGeom>
                    <a:noFill/>
                    <a:ln>
                      <a:noFill/>
                    </a:ln>
                  </pic:spPr>
                </pic:pic>
              </a:graphicData>
            </a:graphic>
          </wp:inline>
        </w:drawing>
      </w:r>
      <w:r>
        <w:rPr>
          <w:rFonts w:hint="eastAsia"/>
          <w:lang w:val="en-US" w:eastAsia="zh-CN"/>
        </w:rPr>
        <w:t xml:space="preserve">   返回值为h</w:t>
      </w:r>
    </w:p>
    <w:p>
      <w:pPr>
        <w:widowControl w:val="0"/>
        <w:numPr>
          <w:ilvl w:val="0"/>
          <w:numId w:val="0"/>
        </w:numPr>
        <w:ind w:firstLine="630" w:firstLineChars="300"/>
        <w:jc w:val="both"/>
        <w:rPr>
          <w:rFonts w:hint="eastAsia"/>
          <w:lang w:val="en-US" w:eastAsia="zh-CN"/>
        </w:rPr>
      </w:pPr>
      <w:r>
        <w:rPr>
          <w:rFonts w:hint="eastAsia"/>
          <w:lang w:val="en-US" w:eastAsia="zh-CN"/>
        </w:rPr>
        <w:t>注意: 超过字符串长度(length-1)返回空字符串,空格也占一个字符索引位。</w:t>
      </w:r>
    </w:p>
    <w:p>
      <w:pPr>
        <w:widowControl w:val="0"/>
        <w:numPr>
          <w:ilvl w:val="0"/>
          <w:numId w:val="0"/>
        </w:numPr>
        <w:ind w:firstLine="420" w:firstLineChars="200"/>
        <w:jc w:val="both"/>
        <w:rPr>
          <w:rFonts w:hint="eastAsia"/>
          <w:lang w:val="en-US" w:eastAsia="zh-CN"/>
        </w:rPr>
      </w:pPr>
      <w:r>
        <w:rPr>
          <w:rFonts w:hint="eastAsia"/>
          <w:lang w:val="en-US" w:eastAsia="zh-CN"/>
        </w:rPr>
        <w:t>3&gt;string.split(separator, [howmany] )</w:t>
      </w:r>
    </w:p>
    <w:p>
      <w:pPr>
        <w:widowControl w:val="0"/>
        <w:numPr>
          <w:ilvl w:val="0"/>
          <w:numId w:val="0"/>
        </w:numPr>
        <w:ind w:firstLine="420" w:firstLineChars="200"/>
        <w:jc w:val="both"/>
        <w:rPr>
          <w:rFonts w:hint="default"/>
          <w:lang w:val="en-US" w:eastAsia="zh-CN"/>
        </w:rPr>
      </w:pPr>
      <w:r>
        <w:rPr>
          <w:rFonts w:hint="eastAsia"/>
          <w:lang w:val="en-US" w:eastAsia="zh-CN"/>
        </w:rPr>
        <w:t xml:space="preserve">  (1)使用说明</w:t>
      </w:r>
    </w:p>
    <w:p>
      <w:pPr>
        <w:widowControl w:val="0"/>
        <w:numPr>
          <w:ilvl w:val="0"/>
          <w:numId w:val="0"/>
        </w:numPr>
        <w:jc w:val="both"/>
        <w:rPr>
          <w:rFonts w:hint="default"/>
          <w:lang w:val="en-US" w:eastAsia="zh-CN"/>
        </w:rPr>
      </w:pPr>
      <w:r>
        <w:rPr>
          <w:rFonts w:hint="eastAsia"/>
          <w:lang w:val="en-US" w:eastAsia="zh-CN"/>
        </w:rPr>
        <w:t xml:space="preserve">        将字符串拆分成数据, 注意区分join方法</w:t>
      </w:r>
    </w:p>
    <w:p>
      <w:pPr>
        <w:widowControl w:val="0"/>
        <w:numPr>
          <w:ilvl w:val="0"/>
          <w:numId w:val="0"/>
        </w:numPr>
        <w:jc w:val="both"/>
        <w:rPr>
          <w:rFonts w:hint="default"/>
          <w:lang w:val="en-US" w:eastAsia="zh-CN"/>
        </w:rPr>
      </w:pPr>
      <w:r>
        <w:rPr>
          <w:rFonts w:hint="eastAsia"/>
          <w:lang w:val="en-US" w:eastAsia="zh-CN"/>
        </w:rPr>
        <w:t xml:space="preserve">      (2)实例                                                  --&gt;</w:t>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2447925" cy="409575"/>
            <wp:effectExtent l="0" t="0" r="5715" b="1905"/>
            <wp:docPr id="5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7"/>
                    <pic:cNvPicPr>
                      <a:picLocks noChangeAspect="1"/>
                    </pic:cNvPicPr>
                  </pic:nvPicPr>
                  <pic:blipFill>
                    <a:blip r:embed="rId25"/>
                    <a:stretch>
                      <a:fillRect/>
                    </a:stretch>
                  </pic:blipFill>
                  <pic:spPr>
                    <a:xfrm>
                      <a:off x="0" y="0"/>
                      <a:ext cx="2447925" cy="409575"/>
                    </a:xfrm>
                    <a:prstGeom prst="rect">
                      <a:avLst/>
                    </a:prstGeom>
                    <a:noFill/>
                    <a:ln>
                      <a:noFill/>
                    </a:ln>
                  </pic:spPr>
                </pic:pic>
              </a:graphicData>
            </a:graphic>
          </wp:inline>
        </w:drawing>
      </w:r>
      <w:r>
        <w:rPr>
          <w:rFonts w:hint="eastAsia"/>
          <w:lang w:val="en-US" w:eastAsia="zh-CN"/>
        </w:rPr>
        <w:t xml:space="preserve"> 返回值为[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widowControl w:val="0"/>
        <w:numPr>
          <w:ilvl w:val="0"/>
          <w:numId w:val="0"/>
        </w:numPr>
        <w:ind w:firstLine="420" w:firstLineChars="200"/>
        <w:jc w:val="both"/>
        <w:rPr>
          <w:rFonts w:hint="default"/>
          <w:lang w:val="en-US" w:eastAsia="zh-CN"/>
        </w:rPr>
      </w:pPr>
      <w:r>
        <w:rPr>
          <w:rFonts w:hint="eastAsia"/>
          <w:lang w:val="en-US" w:eastAsia="zh-CN"/>
        </w:rPr>
        <w:t>4&gt;.slice(</w:t>
      </w:r>
      <w:r>
        <w:rPr>
          <w:rFonts w:hint="default"/>
          <w:lang w:val="en-US" w:eastAsia="zh-CN"/>
        </w:rPr>
        <w:t>“</w:t>
      </w:r>
      <w:r>
        <w:rPr>
          <w:rFonts w:hint="eastAsia"/>
          <w:lang w:val="en-US" w:eastAsia="zh-CN"/>
        </w:rPr>
        <w:t>从第几位</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到第几位</w:t>
      </w:r>
      <w:r>
        <w:rPr>
          <w:rFonts w:hint="default"/>
          <w:lang w:val="en-US" w:eastAsia="zh-CN"/>
        </w:rPr>
        <w:t>”</w:t>
      </w:r>
      <w:r>
        <w:rPr>
          <w:rFonts w:hint="eastAsia"/>
          <w:lang w:val="en-US" w:eastAsia="zh-CN"/>
        </w:rPr>
        <w:t>)返回提取后的字符串(第几位都是索引)</w:t>
      </w:r>
    </w:p>
    <w:p>
      <w:pPr>
        <w:widowControl w:val="0"/>
        <w:numPr>
          <w:ilvl w:val="0"/>
          <w:numId w:val="0"/>
        </w:numPr>
        <w:jc w:val="both"/>
        <w:rPr>
          <w:rFonts w:hint="eastAsia"/>
          <w:lang w:val="en-US" w:eastAsia="zh-CN"/>
        </w:rPr>
      </w:pPr>
      <w:r>
        <w:rPr>
          <w:rFonts w:hint="eastAsia"/>
          <w:lang w:val="en-US" w:eastAsia="zh-CN"/>
        </w:rPr>
        <w:t xml:space="preserve">       </w:t>
      </w:r>
      <w:r>
        <w:drawing>
          <wp:inline distT="0" distB="0" distL="114300" distR="114300">
            <wp:extent cx="2200275" cy="381000"/>
            <wp:effectExtent l="0" t="0" r="9525" b="0"/>
            <wp:docPr id="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
                    <pic:cNvPicPr>
                      <a:picLocks noChangeAspect="1"/>
                    </pic:cNvPicPr>
                  </pic:nvPicPr>
                  <pic:blipFill>
                    <a:blip r:embed="rId26"/>
                    <a:stretch>
                      <a:fillRect/>
                    </a:stretch>
                  </pic:blipFill>
                  <pic:spPr>
                    <a:xfrm>
                      <a:off x="0" y="0"/>
                      <a:ext cx="2200275" cy="381000"/>
                    </a:xfrm>
                    <a:prstGeom prst="rect">
                      <a:avLst/>
                    </a:prstGeom>
                    <a:noFill/>
                    <a:ln>
                      <a:noFill/>
                    </a:ln>
                  </pic:spPr>
                </pic:pic>
              </a:graphicData>
            </a:graphic>
          </wp:inline>
        </w:drawing>
      </w:r>
      <w:r>
        <w:rPr>
          <w:rFonts w:hint="eastAsia"/>
          <w:lang w:val="en-US" w:eastAsia="zh-CN"/>
        </w:rPr>
        <w:t xml:space="preserve"> 返回值为h</w:t>
      </w:r>
    </w:p>
    <w:p>
      <w:pPr>
        <w:widowControl w:val="0"/>
        <w:numPr>
          <w:ilvl w:val="0"/>
          <w:numId w:val="0"/>
        </w:numPr>
        <w:ind w:left="630" w:leftChars="200" w:hanging="210" w:hangingChars="100"/>
        <w:jc w:val="both"/>
        <w:rPr>
          <w:rFonts w:hint="default"/>
          <w:lang w:val="en-US" w:eastAsia="zh-CN"/>
        </w:rPr>
      </w:pPr>
      <w:r>
        <w:rPr>
          <w:rFonts w:hint="eastAsia"/>
          <w:lang w:val="en-US" w:eastAsia="zh-CN"/>
        </w:rPr>
        <w:t>5&gt;.substring(</w:t>
      </w:r>
      <w:r>
        <w:rPr>
          <w:rFonts w:hint="default"/>
          <w:lang w:val="en-US" w:eastAsia="zh-CN"/>
        </w:rPr>
        <w:t>“</w:t>
      </w:r>
      <w:r>
        <w:rPr>
          <w:rFonts w:hint="eastAsia"/>
          <w:lang w:val="en-US" w:eastAsia="zh-CN"/>
        </w:rPr>
        <w:t>开始的索引</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结束的索引</w:t>
      </w:r>
      <w:r>
        <w:rPr>
          <w:rFonts w:hint="default"/>
          <w:lang w:val="en-US" w:eastAsia="zh-CN"/>
        </w:rPr>
        <w:t>”</w:t>
      </w:r>
      <w:r>
        <w:rPr>
          <w:rFonts w:hint="eastAsia"/>
          <w:lang w:val="en-US" w:eastAsia="zh-CN"/>
        </w:rPr>
        <w:t>), 返回截取后的字符串，不包含结束的索引字符串, 不能为负值</w:t>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2505075" cy="409575"/>
            <wp:effectExtent l="0" t="0" r="9525" b="1905"/>
            <wp:docPr id="5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1"/>
                    <pic:cNvPicPr>
                      <a:picLocks noChangeAspect="1"/>
                    </pic:cNvPicPr>
                  </pic:nvPicPr>
                  <pic:blipFill>
                    <a:blip r:embed="rId27"/>
                    <a:stretch>
                      <a:fillRect/>
                    </a:stretch>
                  </pic:blipFill>
                  <pic:spPr>
                    <a:xfrm>
                      <a:off x="0" y="0"/>
                      <a:ext cx="2505075" cy="409575"/>
                    </a:xfrm>
                    <a:prstGeom prst="rect">
                      <a:avLst/>
                    </a:prstGeom>
                    <a:noFill/>
                    <a:ln>
                      <a:noFill/>
                    </a:ln>
                  </pic:spPr>
                </pic:pic>
              </a:graphicData>
            </a:graphic>
          </wp:inline>
        </w:drawing>
      </w:r>
      <w:r>
        <w:rPr>
          <w:rFonts w:hint="eastAsia"/>
          <w:lang w:val="en-US" w:eastAsia="zh-CN"/>
        </w:rPr>
        <w:t xml:space="preserve">  返回值为he</w:t>
      </w:r>
    </w:p>
    <w:p>
      <w:pPr>
        <w:widowControl w:val="0"/>
        <w:numPr>
          <w:ilvl w:val="0"/>
          <w:numId w:val="0"/>
        </w:numPr>
        <w:ind w:firstLine="420" w:firstLineChars="200"/>
        <w:jc w:val="both"/>
        <w:rPr>
          <w:rFonts w:hint="default"/>
          <w:lang w:val="en-US" w:eastAsia="zh-CN"/>
        </w:rPr>
      </w:pPr>
      <w:r>
        <w:rPr>
          <w:rFonts w:hint="eastAsia"/>
          <w:lang w:val="en-US" w:eastAsia="zh-CN"/>
        </w:rPr>
        <w:t>6&gt;.substr(</w:t>
      </w:r>
      <w:r>
        <w:rPr>
          <w:rFonts w:hint="default"/>
          <w:lang w:val="en-US" w:eastAsia="zh-CN"/>
        </w:rPr>
        <w:t>“</w:t>
      </w:r>
      <w:r>
        <w:rPr>
          <w:rFonts w:hint="eastAsia"/>
          <w:lang w:val="en-US" w:eastAsia="zh-CN"/>
        </w:rPr>
        <w:t>开始的位置</w:t>
      </w:r>
      <w:r>
        <w:rPr>
          <w:rFonts w:hint="default"/>
          <w:lang w:val="en-US" w:eastAsia="zh-CN"/>
        </w:rPr>
        <w:t>”</w:t>
      </w:r>
      <w:r>
        <w:rPr>
          <w:rFonts w:hint="eastAsia"/>
          <w:lang w:val="en-US" w:eastAsia="zh-CN"/>
        </w:rPr>
        <w:t>, [</w:t>
      </w:r>
      <w:r>
        <w:rPr>
          <w:rFonts w:hint="default"/>
          <w:lang w:val="en-US" w:eastAsia="zh-CN"/>
        </w:rPr>
        <w:t>“</w:t>
      </w:r>
      <w:r>
        <w:rPr>
          <w:rFonts w:hint="eastAsia"/>
          <w:lang w:val="en-US" w:eastAsia="zh-CN"/>
        </w:rPr>
        <w:t>个数</w:t>
      </w:r>
      <w:r>
        <w:rPr>
          <w:rFonts w:hint="default"/>
          <w:lang w:val="en-US" w:eastAsia="zh-CN"/>
        </w:rPr>
        <w:t>”</w:t>
      </w:r>
      <w:r>
        <w:rPr>
          <w:rFonts w:hint="eastAsia"/>
          <w:lang w:val="en-US" w:eastAsia="zh-CN"/>
        </w:rPr>
        <w:t>])返回截取后的新字符串</w:t>
      </w:r>
    </w:p>
    <w:p>
      <w:pPr>
        <w:widowControl w:val="0"/>
        <w:numPr>
          <w:ilvl w:val="0"/>
          <w:numId w:val="0"/>
        </w:numPr>
        <w:jc w:val="both"/>
        <w:rPr>
          <w:rFonts w:hint="eastAsia"/>
          <w:lang w:val="en-US" w:eastAsia="zh-CN"/>
        </w:rPr>
      </w:pPr>
      <w:r>
        <w:rPr>
          <w:rFonts w:hint="eastAsia"/>
          <w:lang w:val="en-US" w:eastAsia="zh-CN"/>
        </w:rPr>
        <w:t xml:space="preserve">       </w:t>
      </w:r>
      <w:r>
        <w:drawing>
          <wp:inline distT="0" distB="0" distL="114300" distR="114300">
            <wp:extent cx="2314575" cy="428625"/>
            <wp:effectExtent l="0" t="0" r="9525" b="9525"/>
            <wp:docPr id="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9"/>
                    <pic:cNvPicPr>
                      <a:picLocks noChangeAspect="1"/>
                    </pic:cNvPicPr>
                  </pic:nvPicPr>
                  <pic:blipFill>
                    <a:blip r:embed="rId28"/>
                    <a:stretch>
                      <a:fillRect/>
                    </a:stretch>
                  </pic:blipFill>
                  <pic:spPr>
                    <a:xfrm>
                      <a:off x="0" y="0"/>
                      <a:ext cx="2314575" cy="428625"/>
                    </a:xfrm>
                    <a:prstGeom prst="rect">
                      <a:avLst/>
                    </a:prstGeom>
                    <a:noFill/>
                    <a:ln>
                      <a:noFill/>
                    </a:ln>
                  </pic:spPr>
                </pic:pic>
              </a:graphicData>
            </a:graphic>
          </wp:inline>
        </w:drawing>
      </w:r>
      <w:r>
        <w:rPr>
          <w:rFonts w:hint="eastAsia"/>
          <w:lang w:val="en-US" w:eastAsia="zh-CN"/>
        </w:rPr>
        <w:t xml:space="preserve">  返回值为el</w:t>
      </w:r>
    </w:p>
    <w:p>
      <w:pPr>
        <w:widowControl w:val="0"/>
        <w:numPr>
          <w:ilvl w:val="0"/>
          <w:numId w:val="0"/>
        </w:numPr>
        <w:ind w:firstLine="420" w:firstLineChars="200"/>
        <w:jc w:val="both"/>
        <w:rPr>
          <w:rFonts w:hint="default"/>
          <w:lang w:val="en-US" w:eastAsia="zh-CN"/>
        </w:rPr>
      </w:pPr>
      <w:r>
        <w:rPr>
          <w:rFonts w:hint="eastAsia"/>
          <w:lang w:val="en-US" w:eastAsia="zh-CN"/>
        </w:rPr>
        <w:t>7&gt;.trim(); 去除字符串两端的空格</w:t>
      </w:r>
    </w:p>
    <w:p>
      <w:pPr>
        <w:widowControl w:val="0"/>
        <w:numPr>
          <w:ilvl w:val="0"/>
          <w:numId w:val="0"/>
        </w:numPr>
        <w:jc w:val="both"/>
      </w:pPr>
      <w:r>
        <w:rPr>
          <w:rFonts w:hint="eastAsia"/>
          <w:lang w:val="en-US" w:eastAsia="zh-CN"/>
        </w:rPr>
        <w:t xml:space="preserve">       </w:t>
      </w:r>
      <w:r>
        <w:drawing>
          <wp:inline distT="0" distB="0" distL="114300" distR="114300">
            <wp:extent cx="3590925" cy="381000"/>
            <wp:effectExtent l="0" t="0" r="5715" b="0"/>
            <wp:docPr id="6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7"/>
                    <pic:cNvPicPr>
                      <a:picLocks noChangeAspect="1"/>
                    </pic:cNvPicPr>
                  </pic:nvPicPr>
                  <pic:blipFill>
                    <a:blip r:embed="rId29"/>
                    <a:stretch>
                      <a:fillRect/>
                    </a:stretch>
                  </pic:blipFill>
                  <pic:spPr>
                    <a:xfrm>
                      <a:off x="0" y="0"/>
                      <a:ext cx="3590925" cy="381000"/>
                    </a:xfrm>
                    <a:prstGeom prst="rect">
                      <a:avLst/>
                    </a:prstGeom>
                    <a:noFill/>
                    <a:ln>
                      <a:noFill/>
                    </a:ln>
                  </pic:spPr>
                </pic:pic>
              </a:graphicData>
            </a:graphic>
          </wp:inline>
        </w:drawing>
      </w:r>
    </w:p>
    <w:p>
      <w:pPr>
        <w:widowControl w:val="0"/>
        <w:numPr>
          <w:ilvl w:val="0"/>
          <w:numId w:val="0"/>
        </w:numPr>
        <w:ind w:firstLine="840" w:firstLineChars="400"/>
        <w:jc w:val="both"/>
        <w:rPr>
          <w:rFonts w:hint="default"/>
          <w:lang w:val="en-US" w:eastAsia="zh-CN"/>
        </w:rPr>
      </w:pPr>
      <w:r>
        <w:rPr>
          <w:rFonts w:hint="eastAsia"/>
          <w:lang w:val="en-US" w:eastAsia="zh-CN"/>
        </w:rPr>
        <w:t xml:space="preserve">返回值为  </w:t>
      </w:r>
      <w:r>
        <w:drawing>
          <wp:inline distT="0" distB="0" distL="114300" distR="114300">
            <wp:extent cx="1181100" cy="200025"/>
            <wp:effectExtent l="0" t="0" r="7620" b="13335"/>
            <wp:docPr id="6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8"/>
                    <pic:cNvPicPr>
                      <a:picLocks noChangeAspect="1"/>
                    </pic:cNvPicPr>
                  </pic:nvPicPr>
                  <pic:blipFill>
                    <a:blip r:embed="rId30"/>
                    <a:stretch>
                      <a:fillRect/>
                    </a:stretch>
                  </pic:blipFill>
                  <pic:spPr>
                    <a:xfrm>
                      <a:off x="0" y="0"/>
                      <a:ext cx="1181100" cy="200025"/>
                    </a:xfrm>
                    <a:prstGeom prst="rect">
                      <a:avLst/>
                    </a:prstGeom>
                    <a:noFill/>
                    <a:ln>
                      <a:noFill/>
                    </a:ln>
                  </pic:spPr>
                </pic:pic>
              </a:graphicData>
            </a:graphic>
          </wp:inline>
        </w:drawing>
      </w:r>
    </w:p>
    <w:p>
      <w:pPr>
        <w:widowControl w:val="0"/>
        <w:numPr>
          <w:ilvl w:val="0"/>
          <w:numId w:val="0"/>
        </w:numPr>
        <w:ind w:firstLine="420" w:firstLineChars="200"/>
        <w:jc w:val="both"/>
        <w:rPr>
          <w:rFonts w:hint="default"/>
          <w:lang w:val="en-US" w:eastAsia="zh-CN"/>
        </w:rPr>
      </w:pPr>
      <w:r>
        <w:rPr>
          <w:rFonts w:hint="eastAsia"/>
          <w:lang w:val="en-US" w:eastAsia="zh-CN"/>
        </w:rPr>
        <w:t>8&gt;.toLocaleLowerCase(); 把字符串转为小写的  和toLocalecase();一模一样</w:t>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2790825" cy="419100"/>
            <wp:effectExtent l="0" t="0" r="9525" b="0"/>
            <wp:docPr id="5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3"/>
                    <pic:cNvPicPr>
                      <a:picLocks noChangeAspect="1"/>
                    </pic:cNvPicPr>
                  </pic:nvPicPr>
                  <pic:blipFill>
                    <a:blip r:embed="rId31"/>
                    <a:stretch>
                      <a:fillRect/>
                    </a:stretch>
                  </pic:blipFill>
                  <pic:spPr>
                    <a:xfrm>
                      <a:off x="0" y="0"/>
                      <a:ext cx="2790825" cy="419100"/>
                    </a:xfrm>
                    <a:prstGeom prst="rect">
                      <a:avLst/>
                    </a:prstGeom>
                    <a:noFill/>
                    <a:ln>
                      <a:noFill/>
                    </a:ln>
                  </pic:spPr>
                </pic:pic>
              </a:graphicData>
            </a:graphic>
          </wp:inline>
        </w:drawing>
      </w:r>
      <w:r>
        <w:rPr>
          <w:rFonts w:hint="eastAsia"/>
          <w:lang w:val="en-US" w:eastAsia="zh-CN"/>
        </w:rPr>
        <w:t xml:space="preserve"> 返回值为hello world</w:t>
      </w:r>
    </w:p>
    <w:p>
      <w:pPr>
        <w:widowControl w:val="0"/>
        <w:numPr>
          <w:ilvl w:val="0"/>
          <w:numId w:val="0"/>
        </w:numPr>
        <w:ind w:firstLine="420" w:firstLineChars="200"/>
        <w:jc w:val="both"/>
        <w:rPr>
          <w:rFonts w:hint="default"/>
          <w:lang w:val="en-US" w:eastAsia="zh-CN"/>
        </w:rPr>
      </w:pPr>
      <w:r>
        <w:rPr>
          <w:rFonts w:hint="eastAsia"/>
          <w:lang w:val="en-US" w:eastAsia="zh-CN"/>
        </w:rPr>
        <w:t>9&gt;.toUpperCase(); 把字符转为大写</w:t>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2371725" cy="390525"/>
            <wp:effectExtent l="0" t="0" r="9525" b="9525"/>
            <wp:docPr id="6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5"/>
                    <pic:cNvPicPr>
                      <a:picLocks noChangeAspect="1"/>
                    </pic:cNvPicPr>
                  </pic:nvPicPr>
                  <pic:blipFill>
                    <a:blip r:embed="rId32"/>
                    <a:stretch>
                      <a:fillRect/>
                    </a:stretch>
                  </pic:blipFill>
                  <pic:spPr>
                    <a:xfrm>
                      <a:off x="0" y="0"/>
                      <a:ext cx="2371725" cy="390525"/>
                    </a:xfrm>
                    <a:prstGeom prst="rect">
                      <a:avLst/>
                    </a:prstGeom>
                    <a:noFill/>
                    <a:ln>
                      <a:noFill/>
                    </a:ln>
                  </pic:spPr>
                </pic:pic>
              </a:graphicData>
            </a:graphic>
          </wp:inline>
        </w:drawing>
      </w:r>
      <w:r>
        <w:rPr>
          <w:rFonts w:hint="eastAsia"/>
          <w:lang w:val="en-US" w:eastAsia="zh-CN"/>
        </w:rPr>
        <w:t xml:space="preserve"> 返回值为HELLO WORLD</w:t>
      </w:r>
    </w:p>
    <w:p>
      <w:pPr>
        <w:widowControl w:val="0"/>
        <w:numPr>
          <w:ilvl w:val="0"/>
          <w:numId w:val="0"/>
        </w:numPr>
        <w:ind w:firstLine="420" w:firstLineChars="200"/>
        <w:jc w:val="both"/>
        <w:rPr>
          <w:rFonts w:hint="default"/>
          <w:lang w:val="en-US" w:eastAsia="zh-CN"/>
        </w:rPr>
      </w:pPr>
      <w:r>
        <w:rPr>
          <w:rFonts w:hint="eastAsia"/>
          <w:lang w:val="en-US" w:eastAsia="zh-CN"/>
        </w:rPr>
        <w:t>10&gt;.replace(</w:t>
      </w:r>
      <w:r>
        <w:rPr>
          <w:rFonts w:hint="default"/>
          <w:lang w:val="en-US" w:eastAsia="zh-CN"/>
        </w:rPr>
        <w:t>“</w:t>
      </w:r>
      <w:r>
        <w:rPr>
          <w:rFonts w:hint="eastAsia"/>
          <w:lang w:val="en-US" w:eastAsia="zh-CN"/>
        </w:rPr>
        <w:t>old string</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nwe string</w:t>
      </w:r>
      <w:r>
        <w:rPr>
          <w:rFonts w:hint="default"/>
          <w:lang w:val="en-US" w:eastAsia="zh-CN"/>
        </w:rPr>
        <w:t>”</w:t>
      </w:r>
      <w:r>
        <w:rPr>
          <w:rFonts w:hint="eastAsia"/>
          <w:lang w:val="en-US" w:eastAsia="zh-CN"/>
        </w:rPr>
        <w:t>)方法  把old string替换成nwe string</w:t>
      </w:r>
    </w:p>
    <w:p>
      <w:pPr>
        <w:widowControl w:val="0"/>
        <w:numPr>
          <w:ilvl w:val="0"/>
          <w:numId w:val="0"/>
        </w:numPr>
        <w:jc w:val="both"/>
      </w:pPr>
      <w:r>
        <w:rPr>
          <w:rFonts w:hint="eastAsia"/>
          <w:lang w:val="en-US" w:eastAsia="zh-CN"/>
        </w:rPr>
        <w:t xml:space="preserve">       </w:t>
      </w:r>
      <w:r>
        <w:drawing>
          <wp:inline distT="0" distB="0" distL="114300" distR="114300">
            <wp:extent cx="2676525" cy="438150"/>
            <wp:effectExtent l="0" t="0" r="9525" b="0"/>
            <wp:docPr id="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
                    <pic:cNvPicPr>
                      <a:picLocks noChangeAspect="1"/>
                    </pic:cNvPicPr>
                  </pic:nvPicPr>
                  <pic:blipFill>
                    <a:blip r:embed="rId33"/>
                    <a:stretch>
                      <a:fillRect/>
                    </a:stretch>
                  </pic:blipFill>
                  <pic:spPr>
                    <a:xfrm>
                      <a:off x="0" y="0"/>
                      <a:ext cx="2676525" cy="438150"/>
                    </a:xfrm>
                    <a:prstGeom prst="rect">
                      <a:avLst/>
                    </a:prstGeom>
                    <a:noFill/>
                    <a:ln>
                      <a:noFill/>
                    </a:ln>
                  </pic:spPr>
                </pic:pic>
              </a:graphicData>
            </a:graphic>
          </wp:inline>
        </w:drawing>
      </w:r>
      <w:r>
        <w:rPr>
          <w:rFonts w:hint="eastAsia"/>
          <w:lang w:val="en-US" w:eastAsia="zh-CN"/>
        </w:rPr>
        <w:t xml:space="preserve">  返回值为olllll</w:t>
      </w:r>
    </w:p>
    <w:p>
      <w:pPr>
        <w:widowControl w:val="0"/>
        <w:numPr>
          <w:ilvl w:val="0"/>
          <w:numId w:val="0"/>
        </w:numPr>
        <w:ind w:firstLine="840" w:firstLineChars="400"/>
        <w:jc w:val="both"/>
      </w:pPr>
      <w:r>
        <w:rPr>
          <w:rFonts w:hint="eastAsia"/>
          <w:lang w:val="en-US" w:eastAsia="zh-CN"/>
        </w:rPr>
        <w:t>注意：不用正则只替换一次</w:t>
      </w:r>
    </w:p>
    <w:p>
      <w:pPr>
        <w:widowControl w:val="0"/>
        <w:numPr>
          <w:ilvl w:val="0"/>
          <w:numId w:val="0"/>
        </w:numPr>
        <w:ind w:firstLine="420" w:firstLineChars="200"/>
        <w:jc w:val="both"/>
        <w:rPr>
          <w:rFonts w:hint="default"/>
          <w:lang w:val="en-US" w:eastAsia="zh-CN"/>
        </w:rPr>
      </w:pPr>
      <w:r>
        <w:rPr>
          <w:rFonts w:hint="eastAsia"/>
          <w:lang w:val="en-US" w:eastAsia="zh-CN"/>
        </w:rPr>
        <w:t>11&gt;String.fromCharCode(ussc码, ussc码, ...)返回参数对应的USSC码对应的字符串</w:t>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3248025" cy="285750"/>
            <wp:effectExtent l="0" t="0" r="13335" b="3810"/>
            <wp:docPr id="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
                    <pic:cNvPicPr>
                      <a:picLocks noChangeAspect="1"/>
                    </pic:cNvPicPr>
                  </pic:nvPicPr>
                  <pic:blipFill>
                    <a:blip r:embed="rId34"/>
                    <a:stretch>
                      <a:fillRect/>
                    </a:stretch>
                  </pic:blipFill>
                  <pic:spPr>
                    <a:xfrm>
                      <a:off x="0" y="0"/>
                      <a:ext cx="3248025" cy="285750"/>
                    </a:xfrm>
                    <a:prstGeom prst="rect">
                      <a:avLst/>
                    </a:prstGeom>
                    <a:noFill/>
                    <a:ln>
                      <a:noFill/>
                    </a:ln>
                  </pic:spPr>
                </pic:pic>
              </a:graphicData>
            </a:graphic>
          </wp:inline>
        </w:drawing>
      </w:r>
      <w:r>
        <w:rPr>
          <w:rFonts w:hint="eastAsia"/>
          <w:lang w:val="en-US" w:eastAsia="zh-CN"/>
        </w:rPr>
        <w:t xml:space="preserve">  返回值为ABC </w:t>
      </w:r>
    </w:p>
    <w:p>
      <w:pPr>
        <w:widowControl w:val="0"/>
        <w:numPr>
          <w:ilvl w:val="0"/>
          <w:numId w:val="0"/>
        </w:numPr>
        <w:jc w:val="both"/>
      </w:pPr>
    </w:p>
    <w:p>
      <w:pPr>
        <w:widowControl w:val="0"/>
        <w:numPr>
          <w:ilvl w:val="0"/>
          <w:numId w:val="0"/>
        </w:numPr>
        <w:jc w:val="both"/>
      </w:pPr>
    </w:p>
    <w:p>
      <w:pPr>
        <w:widowControl w:val="0"/>
        <w:numPr>
          <w:ilvl w:val="0"/>
          <w:numId w:val="8"/>
        </w:numPr>
        <w:ind w:firstLine="420"/>
        <w:jc w:val="both"/>
        <w:rPr>
          <w:rFonts w:hint="eastAsia"/>
          <w:lang w:val="en-US" w:eastAsia="zh-CN"/>
        </w:rPr>
      </w:pPr>
      <w:r>
        <w:rPr>
          <w:rFonts w:hint="eastAsia"/>
          <w:lang w:val="en-US" w:eastAsia="zh-CN"/>
        </w:rPr>
        <w:t>字符串小知识</w:t>
      </w:r>
    </w:p>
    <w:p>
      <w:pPr>
        <w:widowControl w:val="0"/>
        <w:numPr>
          <w:ilvl w:val="0"/>
          <w:numId w:val="0"/>
        </w:numPr>
        <w:ind w:leftChars="0" w:firstLine="840" w:firstLineChars="400"/>
        <w:jc w:val="both"/>
        <w:rPr>
          <w:rFonts w:hint="eastAsia"/>
          <w:lang w:val="en-US" w:eastAsia="zh-CN"/>
        </w:rPr>
      </w:pPr>
      <w:r>
        <w:rPr>
          <w:rFonts w:hint="eastAsia"/>
          <w:lang w:val="en-US" w:eastAsia="zh-CN"/>
        </w:rPr>
        <w:t>(1)字符串string和字符串对象(new String())</w:t>
      </w:r>
    </w:p>
    <w:p>
      <w:pPr>
        <w:widowControl w:val="0"/>
        <w:numPr>
          <w:ilvl w:val="0"/>
          <w:numId w:val="0"/>
        </w:numPr>
        <w:ind w:firstLine="1050" w:firstLineChars="500"/>
        <w:jc w:val="both"/>
        <w:rPr>
          <w:rFonts w:hint="eastAsia"/>
          <w:lang w:val="en-US" w:eastAsia="zh-CN"/>
        </w:rPr>
      </w:pPr>
      <w:r>
        <w:rPr>
          <w:rFonts w:hint="eastAsia"/>
          <w:lang w:val="en-US" w:eastAsia="zh-CN"/>
        </w:rPr>
        <w:t xml:space="preserve"> </w:t>
      </w:r>
      <w:r>
        <w:drawing>
          <wp:inline distT="0" distB="0" distL="114300" distR="114300">
            <wp:extent cx="2838450" cy="276225"/>
            <wp:effectExtent l="0" t="0" r="0" b="9525"/>
            <wp:docPr id="3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8"/>
                    <pic:cNvPicPr>
                      <a:picLocks noChangeAspect="1"/>
                    </pic:cNvPicPr>
                  </pic:nvPicPr>
                  <pic:blipFill>
                    <a:blip r:embed="rId35"/>
                    <a:stretch>
                      <a:fillRect/>
                    </a:stretch>
                  </pic:blipFill>
                  <pic:spPr>
                    <a:xfrm>
                      <a:off x="0" y="0"/>
                      <a:ext cx="2838450" cy="276225"/>
                    </a:xfrm>
                    <a:prstGeom prst="rect">
                      <a:avLst/>
                    </a:prstGeom>
                    <a:noFill/>
                    <a:ln>
                      <a:noFill/>
                    </a:ln>
                  </pic:spPr>
                </pic:pic>
              </a:graphicData>
            </a:graphic>
          </wp:inline>
        </w:drawing>
      </w:r>
      <w:r>
        <w:rPr>
          <w:rFonts w:hint="eastAsia"/>
          <w:lang w:val="en-US" w:eastAsia="zh-CN"/>
        </w:rPr>
        <w:t>--&gt;</w:t>
      </w:r>
    </w:p>
    <w:p>
      <w:pPr>
        <w:widowControl w:val="0"/>
        <w:numPr>
          <w:ilvl w:val="0"/>
          <w:numId w:val="0"/>
        </w:numPr>
        <w:ind w:firstLine="1050" w:firstLineChars="500"/>
        <w:jc w:val="both"/>
        <w:rPr>
          <w:rFonts w:hint="eastAsia"/>
          <w:lang w:val="en-US" w:eastAsia="zh-CN"/>
        </w:rPr>
      </w:pPr>
      <w:r>
        <w:rPr>
          <w:rFonts w:hint="eastAsia"/>
          <w:lang w:val="en-US" w:eastAsia="zh-CN"/>
        </w:rPr>
        <w:t xml:space="preserve"> </w:t>
      </w:r>
      <w:r>
        <w:drawing>
          <wp:inline distT="0" distB="0" distL="114300" distR="114300">
            <wp:extent cx="1504950" cy="485775"/>
            <wp:effectExtent l="0" t="0" r="0" b="9525"/>
            <wp:docPr id="3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9"/>
                    <pic:cNvPicPr>
                      <a:picLocks noChangeAspect="1"/>
                    </pic:cNvPicPr>
                  </pic:nvPicPr>
                  <pic:blipFill>
                    <a:blip r:embed="rId36"/>
                    <a:stretch>
                      <a:fillRect/>
                    </a:stretch>
                  </pic:blipFill>
                  <pic:spPr>
                    <a:xfrm>
                      <a:off x="0" y="0"/>
                      <a:ext cx="1504950" cy="485775"/>
                    </a:xfrm>
                    <a:prstGeom prst="rect">
                      <a:avLst/>
                    </a:prstGeom>
                    <a:noFill/>
                    <a:ln>
                      <a:noFill/>
                    </a:ln>
                  </pic:spPr>
                </pic:pic>
              </a:graphicData>
            </a:graphic>
          </wp:inline>
        </w:drawing>
      </w:r>
      <w:r>
        <w:rPr>
          <w:rFonts w:hint="eastAsia"/>
          <w:lang w:val="en-US" w:eastAsia="zh-CN"/>
        </w:rPr>
        <w:t xml:space="preserve"> 输出还是hello 无法改变(只可以读，不可写)</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           </w:t>
      </w:r>
      <w:r>
        <w:drawing>
          <wp:inline distT="0" distB="0" distL="114300" distR="114300">
            <wp:extent cx="4172585" cy="152400"/>
            <wp:effectExtent l="0" t="0" r="18415" b="0"/>
            <wp:docPr id="3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0"/>
                    <pic:cNvPicPr>
                      <a:picLocks noChangeAspect="1"/>
                    </pic:cNvPicPr>
                  </pic:nvPicPr>
                  <pic:blipFill>
                    <a:blip r:embed="rId37"/>
                    <a:stretch>
                      <a:fillRect/>
                    </a:stretch>
                  </pic:blipFill>
                  <pic:spPr>
                    <a:xfrm>
                      <a:off x="0" y="0"/>
                      <a:ext cx="4172585" cy="152400"/>
                    </a:xfrm>
                    <a:prstGeom prst="rect">
                      <a:avLst/>
                    </a:prstGeom>
                    <a:noFill/>
                    <a:ln>
                      <a:noFill/>
                    </a:ln>
                  </pic:spPr>
                </pic:pic>
              </a:graphicData>
            </a:graphic>
          </wp:inline>
        </w:drawing>
      </w:r>
      <w:r>
        <w:rPr>
          <w:rFonts w:hint="eastAsia"/>
          <w:lang w:val="en-US" w:eastAsia="zh-CN"/>
        </w:rPr>
        <w:t>--&gt;</w:t>
      </w:r>
    </w:p>
    <w:p>
      <w:pPr>
        <w:widowControl w:val="0"/>
        <w:numPr>
          <w:ilvl w:val="0"/>
          <w:numId w:val="0"/>
        </w:numPr>
        <w:ind w:firstLine="1260" w:firstLineChars="600"/>
        <w:jc w:val="both"/>
        <w:rPr>
          <w:rFonts w:hint="default"/>
          <w:lang w:val="en-US" w:eastAsia="zh-CN"/>
        </w:rPr>
      </w:pPr>
      <w:r>
        <w:rPr>
          <w:rFonts w:hint="eastAsia"/>
          <w:lang w:val="en-US" w:eastAsia="zh-CN"/>
        </w:rPr>
        <w:t>栈指向了新的堆</w:t>
      </w:r>
    </w:p>
    <w:p>
      <w:pPr>
        <w:widowControl w:val="0"/>
        <w:numPr>
          <w:ilvl w:val="0"/>
          <w:numId w:val="0"/>
        </w:numPr>
        <w:ind w:firstLine="1050" w:firstLineChars="500"/>
        <w:jc w:val="both"/>
        <w:rPr>
          <w:rFonts w:hint="default"/>
          <w:lang w:val="en-US" w:eastAsia="zh-CN"/>
        </w:rPr>
      </w:pPr>
      <w:r>
        <w:rPr>
          <w:rFonts w:hint="eastAsia"/>
          <w:lang w:val="en-US" w:eastAsia="zh-CN"/>
        </w:rPr>
        <w:t xml:space="preserve"> </w:t>
      </w:r>
      <w:r>
        <w:drawing>
          <wp:inline distT="0" distB="0" distL="114300" distR="114300">
            <wp:extent cx="2171700" cy="504825"/>
            <wp:effectExtent l="0" t="0" r="0" b="9525"/>
            <wp:docPr id="3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1"/>
                    <pic:cNvPicPr>
                      <a:picLocks noChangeAspect="1"/>
                    </pic:cNvPicPr>
                  </pic:nvPicPr>
                  <pic:blipFill>
                    <a:blip r:embed="rId38"/>
                    <a:stretch>
                      <a:fillRect/>
                    </a:stretch>
                  </pic:blipFill>
                  <pic:spPr>
                    <a:xfrm>
                      <a:off x="0" y="0"/>
                      <a:ext cx="2171700" cy="504825"/>
                    </a:xfrm>
                    <a:prstGeom prst="rect">
                      <a:avLst/>
                    </a:prstGeom>
                    <a:noFill/>
                    <a:ln>
                      <a:noFill/>
                    </a:ln>
                  </pic:spPr>
                </pic:pic>
              </a:graphicData>
            </a:graphic>
          </wp:inline>
        </w:drawing>
      </w:r>
      <w:r>
        <w:rPr>
          <w:rFonts w:hint="eastAsia"/>
          <w:lang w:val="en-US" w:eastAsia="zh-CN"/>
        </w:rPr>
        <w:t>输出的结果是</w:t>
      </w:r>
      <w:r>
        <w:rPr>
          <w:rFonts w:hint="default"/>
          <w:lang w:val="en-US" w:eastAsia="zh-CN"/>
        </w:rPr>
        <w:t>”</w:t>
      </w:r>
      <w:r>
        <w:rPr>
          <w:rFonts w:hint="eastAsia"/>
          <w:lang w:val="en-US" w:eastAsia="zh-CN"/>
        </w:rPr>
        <w:t>小苏好邪恶</w:t>
      </w:r>
      <w:r>
        <w:rPr>
          <w:rFonts w:hint="default"/>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6"/>
        </w:numPr>
        <w:jc w:val="both"/>
        <w:outlineLvl w:val="0"/>
        <w:rPr>
          <w:rFonts w:hint="eastAsia"/>
          <w:lang w:val="en-US" w:eastAsia="zh-CN"/>
        </w:rPr>
      </w:pPr>
      <w:r>
        <w:rPr>
          <w:rFonts w:hint="eastAsia"/>
          <w:lang w:val="en-US" w:eastAsia="zh-CN"/>
        </w:rPr>
        <w:t>数组</w:t>
      </w:r>
    </w:p>
    <w:p>
      <w:pPr>
        <w:widowControl w:val="0"/>
        <w:numPr>
          <w:ilvl w:val="0"/>
          <w:numId w:val="0"/>
        </w:numPr>
        <w:ind w:left="210" w:leftChars="0" w:firstLine="210" w:firstLineChars="100"/>
        <w:jc w:val="both"/>
        <w:rPr>
          <w:rFonts w:hint="eastAsia"/>
          <w:lang w:val="en-US" w:eastAsia="zh-CN"/>
        </w:rPr>
      </w:pPr>
      <w:r>
        <w:rPr>
          <w:rFonts w:hint="eastAsia"/>
          <w:lang w:val="en-US" w:eastAsia="zh-CN"/>
        </w:rPr>
        <w:t>1&gt;构建数组的方式</w:t>
      </w:r>
    </w:p>
    <w:p>
      <w:pPr>
        <w:widowControl w:val="0"/>
        <w:numPr>
          <w:ilvl w:val="0"/>
          <w:numId w:val="0"/>
        </w:numPr>
        <w:jc w:val="both"/>
        <w:rPr>
          <w:rFonts w:hint="default"/>
          <w:lang w:val="en-US" w:eastAsia="zh-CN"/>
        </w:rPr>
      </w:pPr>
      <w:r>
        <w:rPr>
          <w:rFonts w:hint="eastAsia"/>
          <w:lang w:val="en-US" w:eastAsia="zh-CN"/>
        </w:rPr>
        <w:t xml:space="preserve">      (1)</w:t>
      </w:r>
      <w:r>
        <w:rPr>
          <w:rFonts w:hint="default"/>
          <w:lang w:val="en-US" w:eastAsia="zh-CN"/>
        </w:rPr>
        <w:t>var arr = [];</w:t>
      </w:r>
    </w:p>
    <w:p>
      <w:pPr>
        <w:widowControl w:val="0"/>
        <w:numPr>
          <w:ilvl w:val="0"/>
          <w:numId w:val="0"/>
        </w:numPr>
        <w:ind w:firstLine="630" w:firstLineChars="300"/>
        <w:jc w:val="both"/>
        <w:rPr>
          <w:rFonts w:hint="eastAsia"/>
          <w:lang w:val="en-US" w:eastAsia="zh-CN"/>
        </w:rPr>
      </w:pPr>
      <w:r>
        <w:rPr>
          <w:rFonts w:hint="eastAsia"/>
          <w:lang w:val="en-US" w:eastAsia="zh-CN"/>
        </w:rPr>
        <w:t>(2)</w:t>
      </w:r>
      <w:r>
        <w:rPr>
          <w:rFonts w:hint="default"/>
          <w:lang w:val="en-US" w:eastAsia="zh-CN"/>
        </w:rPr>
        <w:t>var arr = new Array();</w:t>
      </w:r>
      <w:r>
        <w:rPr>
          <w:rFonts w:hint="eastAsia"/>
          <w:lang w:val="en-US" w:eastAsia="zh-CN"/>
        </w:rPr>
        <w:t xml:space="preserve">  </w:t>
      </w:r>
    </w:p>
    <w:p>
      <w:pPr>
        <w:widowControl w:val="0"/>
        <w:numPr>
          <w:ilvl w:val="0"/>
          <w:numId w:val="0"/>
        </w:numPr>
        <w:ind w:left="1470" w:leftChars="400" w:hanging="630" w:hangingChars="300"/>
        <w:jc w:val="both"/>
        <w:rPr>
          <w:rFonts w:hint="default"/>
          <w:lang w:val="en-US" w:eastAsia="zh-CN"/>
        </w:rPr>
      </w:pPr>
      <w:r>
        <w:rPr>
          <w:rFonts w:hint="eastAsia"/>
          <w:lang w:val="en-US" w:eastAsia="zh-CN"/>
        </w:rPr>
        <w:t>注意：</w:t>
      </w:r>
      <w:r>
        <w:rPr>
          <w:rFonts w:hint="default"/>
          <w:lang w:val="en-US" w:eastAsia="zh-CN"/>
        </w:rPr>
        <w:t>这个括号和</w:t>
      </w:r>
      <w:r>
        <w:rPr>
          <w:rFonts w:hint="eastAsia"/>
          <w:lang w:val="en-US" w:eastAsia="zh-CN"/>
        </w:rPr>
        <w:t>(</w:t>
      </w:r>
      <w:r>
        <w:rPr>
          <w:rFonts w:hint="default"/>
          <w:lang w:val="en-US" w:eastAsia="zh-CN"/>
        </w:rPr>
        <w:t>1</w:t>
      </w:r>
      <w:r>
        <w:rPr>
          <w:rFonts w:hint="eastAsia"/>
          <w:lang w:val="en-US" w:eastAsia="zh-CN"/>
        </w:rPr>
        <w:t>)</w:t>
      </w:r>
      <w:r>
        <w:rPr>
          <w:rFonts w:hint="default"/>
          <w:lang w:val="en-US" w:eastAsia="zh-CN"/>
        </w:rPr>
        <w:t>构建的对象[]添加值一样唯一的区别就是只传一个值这个代表数组长度。</w:t>
      </w:r>
    </w:p>
    <w:p>
      <w:pPr>
        <w:widowControl w:val="0"/>
        <w:numPr>
          <w:ilvl w:val="0"/>
          <w:numId w:val="0"/>
        </w:numPr>
        <w:ind w:left="210" w:leftChars="0" w:firstLine="210" w:firstLineChars="100"/>
        <w:jc w:val="both"/>
        <w:rPr>
          <w:rFonts w:hint="eastAsia"/>
          <w:lang w:val="en-US" w:eastAsia="zh-CN"/>
        </w:rPr>
      </w:pPr>
      <w:r>
        <w:rPr>
          <w:rFonts w:hint="eastAsia"/>
          <w:lang w:val="en-US" w:eastAsia="zh-CN"/>
        </w:rPr>
        <w:t>2&gt;数组小知识</w:t>
      </w:r>
    </w:p>
    <w:p>
      <w:pPr>
        <w:widowControl w:val="0"/>
        <w:numPr>
          <w:ilvl w:val="0"/>
          <w:numId w:val="0"/>
        </w:numPr>
        <w:jc w:val="both"/>
        <w:rPr>
          <w:rFonts w:hint="eastAsia"/>
          <w:lang w:val="en-US" w:eastAsia="zh-CN"/>
        </w:rPr>
      </w:pPr>
      <w:r>
        <w:rPr>
          <w:rFonts w:hint="eastAsia"/>
          <w:lang w:val="en-US" w:eastAsia="zh-CN"/>
        </w:rPr>
        <w:t xml:space="preserve">      (1)</w:t>
      </w:r>
      <w:r>
        <w:rPr>
          <w:rFonts w:hint="default"/>
          <w:lang w:val="en-US" w:eastAsia="zh-CN"/>
        </w:rPr>
        <w:t>当给数组第十位赋值时会将数组撑长为11</w:t>
      </w:r>
      <w:r>
        <w:rPr>
          <w:rFonts w:hint="eastAsia"/>
          <w:lang w:val="en-US" w:eastAsia="zh-CN"/>
        </w:rPr>
        <w:t xml:space="preserve">                      --&gt;</w:t>
      </w:r>
    </w:p>
    <w:p>
      <w:pPr>
        <w:widowControl w:val="0"/>
        <w:numPr>
          <w:ilvl w:val="0"/>
          <w:numId w:val="0"/>
        </w:numPr>
        <w:jc w:val="both"/>
        <w:rPr>
          <w:rFonts w:hint="default"/>
          <w:lang w:val="en-US" w:eastAsia="zh-CN"/>
        </w:rPr>
      </w:pPr>
      <w:r>
        <w:rPr>
          <w:rFonts w:hint="eastAsia"/>
          <w:lang w:val="en-US" w:eastAsia="zh-CN"/>
        </w:rPr>
        <w:t xml:space="preserve">        </w:t>
      </w:r>
      <w:r>
        <w:rPr>
          <w:rFonts w:hint="default"/>
          <w:lang w:val="en-US" w:eastAsia="zh-CN"/>
        </w:rPr>
        <w:t xml:space="preserve">arr[10] = abc </w:t>
      </w:r>
      <w:r>
        <w:rPr>
          <w:rFonts w:hint="eastAsia"/>
          <w:lang w:val="en-US" w:eastAsia="zh-CN"/>
        </w:rPr>
        <w:t xml:space="preserve">          </w:t>
      </w:r>
      <w:r>
        <w:rPr>
          <w:rFonts w:hint="default"/>
          <w:lang w:val="en-US" w:eastAsia="zh-CN"/>
        </w:rPr>
        <w:t>打印出 [undefined*10, abc]</w:t>
      </w:r>
      <w:r>
        <w:rPr>
          <w:rFonts w:hint="eastAsia"/>
          <w:lang w:val="en-US" w:eastAsia="zh-CN"/>
        </w:rPr>
        <w:t xml:space="preserve">, </w:t>
      </w:r>
      <w:r>
        <w:rPr>
          <w:rFonts w:hint="default"/>
          <w:lang w:val="en-US" w:eastAsia="zh-CN"/>
        </w:rPr>
        <w:t>且length</w:t>
      </w:r>
      <w:r>
        <w:rPr>
          <w:rFonts w:hint="eastAsia"/>
          <w:lang w:val="en-US" w:eastAsia="zh-CN"/>
        </w:rPr>
        <w:t>值为</w:t>
      </w:r>
      <w:r>
        <w:rPr>
          <w:rFonts w:hint="default"/>
          <w:lang w:val="en-US" w:eastAsia="zh-CN"/>
        </w:rPr>
        <w:t>11</w:t>
      </w:r>
    </w:p>
    <w:p>
      <w:pPr>
        <w:widowControl w:val="0"/>
        <w:numPr>
          <w:ilvl w:val="0"/>
          <w:numId w:val="0"/>
        </w:numPr>
        <w:jc w:val="both"/>
        <w:rPr>
          <w:rFonts w:hint="default"/>
          <w:lang w:val="en-US" w:eastAsia="zh-CN"/>
        </w:rPr>
      </w:pPr>
      <w:r>
        <w:rPr>
          <w:rFonts w:hint="eastAsia"/>
          <w:lang w:val="en-US" w:eastAsia="zh-CN"/>
        </w:rPr>
        <w:t xml:space="preserve">      (2)数组除了可以用for循环遍历外还可以使用for item in arr(数组是特殊的对象)</w:t>
      </w:r>
    </w:p>
    <w:p>
      <w:pPr>
        <w:widowControl w:val="0"/>
        <w:numPr>
          <w:ilvl w:val="0"/>
          <w:numId w:val="0"/>
        </w:numPr>
        <w:jc w:val="both"/>
        <w:rPr>
          <w:rFonts w:hint="default"/>
          <w:lang w:val="en-US" w:eastAsia="zh-CN"/>
        </w:rPr>
      </w:pPr>
      <w:r>
        <w:rPr>
          <w:rFonts w:hint="eastAsia"/>
          <w:lang w:val="en-US" w:eastAsia="zh-CN"/>
        </w:rPr>
        <w:t xml:space="preserve">    3&gt;数组方法</w:t>
      </w:r>
    </w:p>
    <w:p>
      <w:pPr>
        <w:widowControl w:val="0"/>
        <w:numPr>
          <w:ilvl w:val="0"/>
          <w:numId w:val="0"/>
        </w:numPr>
        <w:ind w:firstLine="630" w:firstLineChars="300"/>
        <w:jc w:val="both"/>
        <w:rPr>
          <w:rFonts w:hint="eastAsia"/>
          <w:lang w:val="en-US" w:eastAsia="zh-CN"/>
        </w:rPr>
      </w:pPr>
      <w:r>
        <w:rPr>
          <w:rFonts w:hint="eastAsia"/>
          <w:lang w:val="en-US" w:eastAsia="zh-CN"/>
        </w:rPr>
        <w:t>(1)可以改变原数组的方法</w:t>
      </w:r>
    </w:p>
    <w:p>
      <w:pPr>
        <w:widowControl w:val="0"/>
        <w:numPr>
          <w:ilvl w:val="0"/>
          <w:numId w:val="0"/>
        </w:numPr>
        <w:jc w:val="both"/>
        <w:rPr>
          <w:rFonts w:hint="eastAsia"/>
          <w:lang w:val="en-US" w:eastAsia="zh-CN"/>
        </w:rPr>
      </w:pPr>
      <w:r>
        <w:rPr>
          <w:rFonts w:hint="eastAsia"/>
          <w:lang w:val="en-US" w:eastAsia="zh-CN"/>
        </w:rPr>
        <w:t xml:space="preserve">        ##.</w:t>
      </w:r>
      <w:r>
        <w:rPr>
          <w:rFonts w:hint="default"/>
          <w:lang w:val="en-US" w:eastAsia="zh-CN"/>
        </w:rPr>
        <w:t>push()</w:t>
      </w:r>
      <w:r>
        <w:rPr>
          <w:rFonts w:hint="eastAsia"/>
          <w:lang w:val="en-US" w:eastAsia="zh-CN"/>
        </w:rPr>
        <w:t xml:space="preserve">;  </w:t>
      </w:r>
      <w:r>
        <w:rPr>
          <w:rFonts w:hint="eastAsia" w:ascii="Helvetica" w:hAnsi="Helvetica" w:eastAsia="宋体" w:cs="Helvetica"/>
          <w:i w:val="0"/>
          <w:caps w:val="0"/>
          <w:color w:val="333333"/>
          <w:spacing w:val="0"/>
          <w:sz w:val="19"/>
          <w:szCs w:val="19"/>
          <w:shd w:val="clear" w:fill="FFFFFF"/>
          <w:lang w:val="en-US" w:eastAsia="zh-CN"/>
        </w:rPr>
        <w:t>把值追加贷数组中(最后面)</w:t>
      </w:r>
      <w:r>
        <w:rPr>
          <w:rFonts w:hint="eastAsia"/>
          <w:lang w:val="en-US" w:eastAsia="zh-CN"/>
        </w:rPr>
        <w:t>,       返回值为追加后数组的长度</w:t>
      </w:r>
      <w:r>
        <w:rPr>
          <w:rFonts w:hint="default"/>
          <w:lang w:val="en-US" w:eastAsia="zh-CN"/>
        </w:rPr>
        <w:t xml:space="preserve">  </w:t>
      </w:r>
      <w:r>
        <w:rPr>
          <w:rFonts w:hint="eastAsia"/>
          <w:lang w:val="en-US" w:eastAsia="zh-CN"/>
        </w:rPr>
        <w:t>--&gt;</w:t>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2343150" cy="361950"/>
            <wp:effectExtent l="0" t="0" r="0" b="0"/>
            <wp:docPr id="7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1"/>
                    <pic:cNvPicPr>
                      <a:picLocks noChangeAspect="1"/>
                    </pic:cNvPicPr>
                  </pic:nvPicPr>
                  <pic:blipFill>
                    <a:blip r:embed="rId39"/>
                    <a:srcRect t="9722" b="11111"/>
                    <a:stretch>
                      <a:fillRect/>
                    </a:stretch>
                  </pic:blipFill>
                  <pic:spPr>
                    <a:xfrm>
                      <a:off x="0" y="0"/>
                      <a:ext cx="2343150" cy="361950"/>
                    </a:xfrm>
                    <a:prstGeom prst="rect">
                      <a:avLst/>
                    </a:prstGeom>
                    <a:noFill/>
                    <a:ln>
                      <a:noFill/>
                    </a:ln>
                  </pic:spPr>
                </pic:pic>
              </a:graphicData>
            </a:graphic>
          </wp:inline>
        </w:drawing>
      </w:r>
    </w:p>
    <w:p>
      <w:pPr>
        <w:widowControl w:val="0"/>
        <w:numPr>
          <w:ilvl w:val="0"/>
          <w:numId w:val="0"/>
        </w:numPr>
        <w:jc w:val="both"/>
        <w:rPr>
          <w:rFonts w:hint="default" w:eastAsiaTheme="minorEastAsia"/>
          <w:lang w:val="en-US" w:eastAsia="zh-CN"/>
        </w:rPr>
      </w:pPr>
      <w:r>
        <w:rPr>
          <w:rFonts w:hint="eastAsia"/>
          <w:lang w:val="en-US" w:eastAsia="zh-CN"/>
        </w:rPr>
        <w:t xml:space="preserve">           数组为</w:t>
      </w:r>
      <w:r>
        <w:drawing>
          <wp:inline distT="0" distB="0" distL="114300" distR="114300">
            <wp:extent cx="2400300" cy="238125"/>
            <wp:effectExtent l="0" t="0" r="0" b="9525"/>
            <wp:docPr id="7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2"/>
                    <pic:cNvPicPr>
                      <a:picLocks noChangeAspect="1"/>
                    </pic:cNvPicPr>
                  </pic:nvPicPr>
                  <pic:blipFill>
                    <a:blip r:embed="rId40"/>
                    <a:stretch>
                      <a:fillRect/>
                    </a:stretch>
                  </pic:blipFill>
                  <pic:spPr>
                    <a:xfrm>
                      <a:off x="0" y="0"/>
                      <a:ext cx="2400300" cy="238125"/>
                    </a:xfrm>
                    <a:prstGeom prst="rect">
                      <a:avLst/>
                    </a:prstGeom>
                    <a:noFill/>
                    <a:ln>
                      <a:noFill/>
                    </a:ln>
                  </pic:spPr>
                </pic:pic>
              </a:graphicData>
            </a:graphic>
          </wp:inline>
        </w:drawing>
      </w:r>
      <w:r>
        <w:rPr>
          <w:rFonts w:hint="eastAsia"/>
          <w:lang w:val="en-US" w:eastAsia="zh-CN"/>
        </w:rPr>
        <w:t xml:space="preserve">         打印arr为 5</w:t>
      </w:r>
    </w:p>
    <w:p>
      <w:pPr>
        <w:widowControl w:val="0"/>
        <w:numPr>
          <w:ilvl w:val="0"/>
          <w:numId w:val="0"/>
        </w:numPr>
        <w:ind w:firstLine="840" w:firstLineChars="400"/>
        <w:jc w:val="both"/>
        <w:rPr>
          <w:rFonts w:hint="eastAsia"/>
          <w:lang w:val="en-US" w:eastAsia="zh-CN"/>
        </w:rPr>
      </w:pPr>
      <w:r>
        <w:rPr>
          <w:rFonts w:hint="eastAsia"/>
          <w:lang w:val="en-US" w:eastAsia="zh-CN"/>
        </w:rPr>
        <w:t>##.</w:t>
      </w:r>
      <w:r>
        <w:rPr>
          <w:rFonts w:hint="default"/>
          <w:lang w:val="en-US" w:eastAsia="zh-CN"/>
        </w:rPr>
        <w:t>pop()</w:t>
      </w:r>
      <w:r>
        <w:rPr>
          <w:rFonts w:hint="eastAsia"/>
          <w:lang w:val="en-US" w:eastAsia="zh-CN"/>
        </w:rPr>
        <w:t>把删除数组中最后一个元素的值,   返回值为删除的这个值</w:t>
      </w:r>
    </w:p>
    <w:p>
      <w:pPr>
        <w:widowControl w:val="0"/>
        <w:numPr>
          <w:ilvl w:val="0"/>
          <w:numId w:val="0"/>
        </w:numPr>
        <w:ind w:firstLine="630" w:firstLineChars="300"/>
        <w:jc w:val="both"/>
      </w:pPr>
      <w:r>
        <w:rPr>
          <w:rFonts w:hint="eastAsia"/>
          <w:lang w:val="en-US" w:eastAsia="zh-CN"/>
        </w:rPr>
        <w:t xml:space="preserve">     </w:t>
      </w:r>
      <w:r>
        <w:drawing>
          <wp:inline distT="0" distB="0" distL="114300" distR="114300">
            <wp:extent cx="2295525" cy="346075"/>
            <wp:effectExtent l="0" t="0" r="9525" b="15875"/>
            <wp:docPr id="7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5"/>
                    <pic:cNvPicPr>
                      <a:picLocks noChangeAspect="1"/>
                    </pic:cNvPicPr>
                  </pic:nvPicPr>
                  <pic:blipFill>
                    <a:blip r:embed="rId41"/>
                    <a:srcRect t="6202" b="9302"/>
                    <a:stretch>
                      <a:fillRect/>
                    </a:stretch>
                  </pic:blipFill>
                  <pic:spPr>
                    <a:xfrm>
                      <a:off x="0" y="0"/>
                      <a:ext cx="2295525" cy="346075"/>
                    </a:xfrm>
                    <a:prstGeom prst="rect">
                      <a:avLst/>
                    </a:prstGeom>
                    <a:noFill/>
                    <a:ln>
                      <a:noFill/>
                    </a:ln>
                  </pic:spPr>
                </pic:pic>
              </a:graphicData>
            </a:graphic>
          </wp:inline>
        </w:drawing>
      </w:r>
    </w:p>
    <w:p>
      <w:pPr>
        <w:widowControl w:val="0"/>
        <w:numPr>
          <w:ilvl w:val="0"/>
          <w:numId w:val="0"/>
        </w:numPr>
        <w:ind w:firstLine="630" w:firstLineChars="300"/>
        <w:jc w:val="both"/>
        <w:rPr>
          <w:rFonts w:hint="default" w:eastAsiaTheme="minorEastAsia"/>
          <w:lang w:val="en-US" w:eastAsia="zh-CN"/>
        </w:rPr>
      </w:pPr>
      <w:r>
        <w:rPr>
          <w:rFonts w:hint="eastAsia"/>
          <w:lang w:val="en-US" w:eastAsia="zh-CN"/>
        </w:rPr>
        <w:t xml:space="preserve">     数组为</w:t>
      </w:r>
      <w:r>
        <w:drawing>
          <wp:inline distT="0" distB="0" distL="114300" distR="114300">
            <wp:extent cx="1685925" cy="200025"/>
            <wp:effectExtent l="0" t="0" r="9525" b="9525"/>
            <wp:docPr id="7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6"/>
                    <pic:cNvPicPr>
                      <a:picLocks noChangeAspect="1"/>
                    </pic:cNvPicPr>
                  </pic:nvPicPr>
                  <pic:blipFill>
                    <a:blip r:embed="rId42"/>
                    <a:stretch>
                      <a:fillRect/>
                    </a:stretch>
                  </pic:blipFill>
                  <pic:spPr>
                    <a:xfrm>
                      <a:off x="0" y="0"/>
                      <a:ext cx="1685925" cy="200025"/>
                    </a:xfrm>
                    <a:prstGeom prst="rect">
                      <a:avLst/>
                    </a:prstGeom>
                    <a:noFill/>
                    <a:ln>
                      <a:noFill/>
                    </a:ln>
                  </pic:spPr>
                </pic:pic>
              </a:graphicData>
            </a:graphic>
          </wp:inline>
        </w:drawing>
      </w:r>
      <w:r>
        <w:rPr>
          <w:rFonts w:hint="eastAsia"/>
          <w:lang w:val="en-US" w:eastAsia="zh-CN"/>
        </w:rPr>
        <w:t xml:space="preserve">                   打印arr为400</w:t>
      </w:r>
    </w:p>
    <w:p>
      <w:pPr>
        <w:widowControl w:val="0"/>
        <w:numPr>
          <w:ilvl w:val="0"/>
          <w:numId w:val="0"/>
        </w:numPr>
        <w:ind w:firstLine="840" w:firstLineChars="400"/>
        <w:jc w:val="both"/>
        <w:rPr>
          <w:rFonts w:hint="default"/>
          <w:lang w:val="en-US" w:eastAsia="zh-CN"/>
        </w:rPr>
      </w:pPr>
      <w:r>
        <w:rPr>
          <w:rFonts w:hint="eastAsia"/>
          <w:lang w:val="en-US" w:eastAsia="zh-CN"/>
        </w:rPr>
        <w:t>##.</w:t>
      </w:r>
      <w:r>
        <w:rPr>
          <w:rFonts w:hint="default"/>
          <w:lang w:val="en-US" w:eastAsia="zh-CN"/>
        </w:rPr>
        <w:t>shift()</w:t>
      </w:r>
      <w:r>
        <w:rPr>
          <w:rFonts w:hint="eastAsia"/>
          <w:lang w:val="en-US" w:eastAsia="zh-CN"/>
        </w:rPr>
        <w:t>删除数组中第一个元素,       返回值为删除的这个值</w:t>
      </w:r>
    </w:p>
    <w:p>
      <w:pPr>
        <w:widowControl w:val="0"/>
        <w:numPr>
          <w:ilvl w:val="0"/>
          <w:numId w:val="0"/>
        </w:numPr>
        <w:ind w:firstLine="630" w:firstLineChars="300"/>
        <w:jc w:val="both"/>
      </w:pPr>
      <w:r>
        <w:rPr>
          <w:rFonts w:hint="eastAsia"/>
          <w:lang w:val="en-US" w:eastAsia="zh-CN"/>
        </w:rPr>
        <w:t xml:space="preserve">     </w:t>
      </w:r>
      <w:r>
        <w:drawing>
          <wp:inline distT="0" distB="0" distL="114300" distR="114300">
            <wp:extent cx="2333625" cy="352425"/>
            <wp:effectExtent l="0" t="0" r="9525" b="9525"/>
            <wp:docPr id="8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8"/>
                    <pic:cNvPicPr>
                      <a:picLocks noChangeAspect="1"/>
                    </pic:cNvPicPr>
                  </pic:nvPicPr>
                  <pic:blipFill>
                    <a:blip r:embed="rId43"/>
                    <a:srcRect t="7407" b="10370"/>
                    <a:stretch>
                      <a:fillRect/>
                    </a:stretch>
                  </pic:blipFill>
                  <pic:spPr>
                    <a:xfrm>
                      <a:off x="0" y="0"/>
                      <a:ext cx="2333625" cy="352425"/>
                    </a:xfrm>
                    <a:prstGeom prst="rect">
                      <a:avLst/>
                    </a:prstGeom>
                    <a:noFill/>
                    <a:ln>
                      <a:noFill/>
                    </a:ln>
                  </pic:spPr>
                </pic:pic>
              </a:graphicData>
            </a:graphic>
          </wp:inline>
        </w:drawing>
      </w:r>
    </w:p>
    <w:p>
      <w:pPr>
        <w:widowControl w:val="0"/>
        <w:numPr>
          <w:ilvl w:val="0"/>
          <w:numId w:val="0"/>
        </w:numPr>
        <w:ind w:firstLine="630" w:firstLineChars="300"/>
        <w:jc w:val="both"/>
        <w:rPr>
          <w:rFonts w:hint="default" w:eastAsiaTheme="minorEastAsia"/>
          <w:lang w:val="en-US" w:eastAsia="zh-CN"/>
        </w:rPr>
      </w:pPr>
      <w:r>
        <w:rPr>
          <w:rFonts w:hint="eastAsia"/>
          <w:lang w:val="en-US" w:eastAsia="zh-CN"/>
        </w:rPr>
        <w:t xml:space="preserve">     数组为</w:t>
      </w:r>
      <w:r>
        <w:drawing>
          <wp:inline distT="0" distB="0" distL="114300" distR="114300">
            <wp:extent cx="1552575" cy="228600"/>
            <wp:effectExtent l="0" t="0" r="9525" b="0"/>
            <wp:docPr id="8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9"/>
                    <pic:cNvPicPr>
                      <a:picLocks noChangeAspect="1"/>
                    </pic:cNvPicPr>
                  </pic:nvPicPr>
                  <pic:blipFill>
                    <a:blip r:embed="rId44"/>
                    <a:stretch>
                      <a:fillRect/>
                    </a:stretch>
                  </pic:blipFill>
                  <pic:spPr>
                    <a:xfrm>
                      <a:off x="0" y="0"/>
                      <a:ext cx="1552575" cy="228600"/>
                    </a:xfrm>
                    <a:prstGeom prst="rect">
                      <a:avLst/>
                    </a:prstGeom>
                    <a:noFill/>
                    <a:ln>
                      <a:noFill/>
                    </a:ln>
                  </pic:spPr>
                </pic:pic>
              </a:graphicData>
            </a:graphic>
          </wp:inline>
        </w:drawing>
      </w:r>
      <w:r>
        <w:rPr>
          <w:rFonts w:hint="eastAsia"/>
          <w:lang w:val="en-US" w:eastAsia="zh-CN"/>
        </w:rPr>
        <w:t xml:space="preserve">                     打印arr为 100</w:t>
      </w:r>
    </w:p>
    <w:p>
      <w:pPr>
        <w:widowControl w:val="0"/>
        <w:numPr>
          <w:ilvl w:val="0"/>
          <w:numId w:val="0"/>
        </w:numPr>
        <w:ind w:leftChars="0" w:firstLine="840" w:firstLineChars="400"/>
        <w:jc w:val="both"/>
        <w:rPr>
          <w:rFonts w:hint="eastAsia"/>
          <w:lang w:val="en-US" w:eastAsia="zh-CN"/>
        </w:rPr>
      </w:pPr>
      <w:r>
        <w:rPr>
          <w:rFonts w:hint="eastAsia"/>
          <w:lang w:val="en-US" w:eastAsia="zh-CN"/>
        </w:rPr>
        <w:t>##.unshift(值)向数组中的第一个元素前插入值, 返回的是插入后数组的长度</w:t>
      </w:r>
    </w:p>
    <w:p>
      <w:pPr>
        <w:widowControl w:val="0"/>
        <w:numPr>
          <w:ilvl w:val="0"/>
          <w:numId w:val="0"/>
        </w:numPr>
        <w:ind w:leftChars="0" w:firstLine="630" w:firstLineChars="300"/>
        <w:jc w:val="both"/>
      </w:pPr>
      <w:r>
        <w:rPr>
          <w:rFonts w:hint="eastAsia"/>
          <w:lang w:val="en-US" w:eastAsia="zh-CN"/>
        </w:rPr>
        <w:t xml:space="preserve">     </w:t>
      </w:r>
      <w:r>
        <w:drawing>
          <wp:inline distT="0" distB="0" distL="114300" distR="114300">
            <wp:extent cx="2600325" cy="352425"/>
            <wp:effectExtent l="0" t="0" r="9525" b="9525"/>
            <wp:docPr id="8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21"/>
                    <pic:cNvPicPr>
                      <a:picLocks noChangeAspect="1"/>
                    </pic:cNvPicPr>
                  </pic:nvPicPr>
                  <pic:blipFill>
                    <a:blip r:embed="rId45"/>
                    <a:srcRect b="13953"/>
                    <a:stretch>
                      <a:fillRect/>
                    </a:stretch>
                  </pic:blipFill>
                  <pic:spPr>
                    <a:xfrm>
                      <a:off x="0" y="0"/>
                      <a:ext cx="2600325" cy="352425"/>
                    </a:xfrm>
                    <a:prstGeom prst="rect">
                      <a:avLst/>
                    </a:prstGeom>
                    <a:noFill/>
                    <a:ln>
                      <a:noFill/>
                    </a:ln>
                  </pic:spPr>
                </pic:pic>
              </a:graphicData>
            </a:graphic>
          </wp:inline>
        </w:drawing>
      </w:r>
    </w:p>
    <w:p>
      <w:pPr>
        <w:widowControl w:val="0"/>
        <w:numPr>
          <w:ilvl w:val="0"/>
          <w:numId w:val="0"/>
        </w:numPr>
        <w:ind w:leftChars="0" w:firstLine="630" w:firstLineChars="300"/>
        <w:jc w:val="both"/>
        <w:rPr>
          <w:rFonts w:hint="default"/>
          <w:lang w:val="en-US" w:eastAsia="zh-CN"/>
        </w:rPr>
      </w:pPr>
      <w:r>
        <w:rPr>
          <w:rFonts w:hint="eastAsia"/>
          <w:lang w:val="en-US" w:eastAsia="zh-CN"/>
        </w:rPr>
        <w:t xml:space="preserve">    数组为</w:t>
      </w:r>
      <w:r>
        <w:drawing>
          <wp:inline distT="0" distB="0" distL="114300" distR="114300">
            <wp:extent cx="1552575" cy="228600"/>
            <wp:effectExtent l="0" t="0" r="9525" b="0"/>
            <wp:docPr id="1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9"/>
                    <pic:cNvPicPr>
                      <a:picLocks noChangeAspect="1"/>
                    </pic:cNvPicPr>
                  </pic:nvPicPr>
                  <pic:blipFill>
                    <a:blip r:embed="rId44"/>
                    <a:stretch>
                      <a:fillRect/>
                    </a:stretch>
                  </pic:blipFill>
                  <pic:spPr>
                    <a:xfrm>
                      <a:off x="0" y="0"/>
                      <a:ext cx="1552575" cy="228600"/>
                    </a:xfrm>
                    <a:prstGeom prst="rect">
                      <a:avLst/>
                    </a:prstGeom>
                    <a:noFill/>
                    <a:ln>
                      <a:noFill/>
                    </a:ln>
                  </pic:spPr>
                </pic:pic>
              </a:graphicData>
            </a:graphic>
          </wp:inline>
        </w:drawing>
      </w:r>
      <w:r>
        <w:rPr>
          <w:rFonts w:hint="eastAsia"/>
          <w:lang w:val="en-US" w:eastAsia="zh-CN"/>
        </w:rPr>
        <w:t xml:space="preserve">                     打印arr为5</w:t>
      </w:r>
    </w:p>
    <w:p>
      <w:pPr>
        <w:widowControl w:val="0"/>
        <w:numPr>
          <w:ilvl w:val="0"/>
          <w:numId w:val="0"/>
        </w:numPr>
        <w:ind w:firstLine="840" w:firstLineChars="400"/>
        <w:jc w:val="both"/>
        <w:rPr>
          <w:rFonts w:hint="default"/>
          <w:lang w:val="en-US" w:eastAsia="zh-CN"/>
        </w:rPr>
      </w:pPr>
      <w:r>
        <w:rPr>
          <w:rFonts w:hint="eastAsia"/>
          <w:lang w:val="en-US" w:eastAsia="zh-CN"/>
        </w:rPr>
        <w:t>##.</w:t>
      </w:r>
      <w:r>
        <w:rPr>
          <w:rFonts w:hint="default"/>
          <w:lang w:val="en-US" w:eastAsia="zh-CN"/>
        </w:rPr>
        <w:t>sort(</w:t>
      </w:r>
      <w:r>
        <w:rPr>
          <w:rFonts w:hint="eastAsia"/>
          <w:lang w:val="en-US" w:eastAsia="zh-CN"/>
        </w:rPr>
        <w:t>function () {}</w:t>
      </w:r>
      <w:r>
        <w:rPr>
          <w:rFonts w:hint="default"/>
          <w:lang w:val="en-US" w:eastAsia="zh-CN"/>
        </w:rPr>
        <w:t>)</w:t>
      </w:r>
      <w:r>
        <w:rPr>
          <w:rFonts w:hint="eastAsia"/>
          <w:lang w:val="en-US" w:eastAsia="zh-CN"/>
        </w:rPr>
        <w:t>排序不稳定, 可传入一个比较函数可以进行排序</w:t>
      </w:r>
    </w:p>
    <w:p>
      <w:pPr>
        <w:widowControl w:val="0"/>
        <w:numPr>
          <w:ilvl w:val="0"/>
          <w:numId w:val="0"/>
        </w:numPr>
        <w:ind w:firstLine="1260" w:firstLineChars="600"/>
        <w:jc w:val="both"/>
        <w:rPr>
          <w:rFonts w:hint="default"/>
          <w:lang w:val="en-US" w:eastAsia="zh-CN"/>
        </w:rPr>
      </w:pPr>
      <w:r>
        <w:rPr>
          <w:rFonts w:hint="eastAsia"/>
          <w:lang w:val="en-US" w:eastAsia="zh-CN"/>
        </w:rPr>
        <w:t>f</w:t>
      </w:r>
      <w:r>
        <w:rPr>
          <w:rFonts w:hint="default"/>
          <w:lang w:val="en-US" w:eastAsia="zh-CN"/>
        </w:rPr>
        <w:t>unction</w:t>
      </w:r>
      <w:r>
        <w:rPr>
          <w:rFonts w:hint="eastAsia"/>
          <w:lang w:val="en-US" w:eastAsia="zh-CN"/>
        </w:rPr>
        <w:t xml:space="preserve"> () { 排序规则 }</w:t>
      </w:r>
      <w:r>
        <w:rPr>
          <w:rFonts w:hint="default"/>
          <w:lang w:val="en-US" w:eastAsia="zh-CN"/>
        </w:rPr>
        <w:t xml:space="preserve">  升序原理(return a-b;)降序(return b-a)</w:t>
      </w:r>
    </w:p>
    <w:p>
      <w:pPr>
        <w:widowControl w:val="0"/>
        <w:numPr>
          <w:ilvl w:val="0"/>
          <w:numId w:val="0"/>
        </w:numPr>
        <w:ind w:firstLine="1260" w:firstLineChars="600"/>
        <w:jc w:val="both"/>
        <w:rPr>
          <w:rFonts w:hint="default"/>
          <w:lang w:val="en-US" w:eastAsia="zh-CN"/>
        </w:rPr>
      </w:pPr>
      <w:r>
        <w:rPr>
          <w:rFonts w:hint="eastAsia"/>
          <w:lang w:val="en-US" w:eastAsia="zh-CN"/>
        </w:rPr>
        <w:t>注意：1</w:t>
      </w:r>
      <w:r>
        <w:rPr>
          <w:rFonts w:hint="default"/>
          <w:lang w:val="en-US" w:eastAsia="zh-CN"/>
        </w:rPr>
        <w:t>形参一定要写两个值</w:t>
      </w:r>
    </w:p>
    <w:p>
      <w:pPr>
        <w:widowControl w:val="0"/>
        <w:numPr>
          <w:ilvl w:val="0"/>
          <w:numId w:val="0"/>
        </w:numPr>
        <w:ind w:firstLine="1890" w:firstLineChars="900"/>
        <w:jc w:val="both"/>
        <w:rPr>
          <w:rFonts w:hint="default"/>
          <w:lang w:val="en-US" w:eastAsia="zh-CN"/>
        </w:rPr>
      </w:pPr>
      <w:r>
        <w:rPr>
          <w:rFonts w:hint="default"/>
          <w:lang w:val="en-US" w:eastAsia="zh-CN"/>
        </w:rPr>
        <w:t xml:space="preserve">2看返回值 </w:t>
      </w:r>
    </w:p>
    <w:p>
      <w:pPr>
        <w:widowControl w:val="0"/>
        <w:numPr>
          <w:ilvl w:val="0"/>
          <w:numId w:val="0"/>
        </w:numPr>
        <w:ind w:firstLine="2100" w:firstLineChars="1000"/>
        <w:jc w:val="both"/>
        <w:rPr>
          <w:rFonts w:hint="default"/>
          <w:lang w:val="en-US" w:eastAsia="zh-CN"/>
        </w:rPr>
      </w:pPr>
      <w:r>
        <w:rPr>
          <w:rFonts w:hint="default"/>
          <w:lang w:val="en-US" w:eastAsia="zh-CN"/>
        </w:rPr>
        <w:t>1)当返回值为</w:t>
      </w:r>
      <w:r>
        <w:rPr>
          <w:rFonts w:hint="eastAsia"/>
          <w:lang w:val="en-US" w:eastAsia="zh-CN"/>
        </w:rPr>
        <w:t>负</w:t>
      </w:r>
      <w:r>
        <w:rPr>
          <w:rFonts w:hint="default"/>
          <w:lang w:val="en-US" w:eastAsia="zh-CN"/>
        </w:rPr>
        <w:t>数,那么前面的数放在前面   (return 1和return -1)</w:t>
      </w:r>
    </w:p>
    <w:p>
      <w:pPr>
        <w:widowControl w:val="0"/>
        <w:numPr>
          <w:ilvl w:val="0"/>
          <w:numId w:val="0"/>
        </w:numPr>
        <w:jc w:val="both"/>
        <w:rPr>
          <w:rFonts w:hint="default"/>
          <w:lang w:val="en-US" w:eastAsia="zh-CN"/>
        </w:rPr>
      </w:pPr>
      <w:r>
        <w:rPr>
          <w:rFonts w:hint="default"/>
          <w:lang w:val="en-US" w:eastAsia="zh-CN"/>
        </w:rPr>
        <w:tab/>
      </w:r>
      <w:r>
        <w:rPr>
          <w:rFonts w:hint="eastAsia"/>
          <w:lang w:val="en-US" w:eastAsia="zh-CN"/>
        </w:rPr>
        <w:t xml:space="preserve">                </w:t>
      </w:r>
      <w:r>
        <w:rPr>
          <w:rFonts w:hint="default"/>
          <w:lang w:val="en-US" w:eastAsia="zh-CN"/>
        </w:rPr>
        <w:t>2)当为正数,那么后面的数在前面</w:t>
      </w:r>
    </w:p>
    <w:p>
      <w:pPr>
        <w:widowControl w:val="0"/>
        <w:numPr>
          <w:ilvl w:val="0"/>
          <w:numId w:val="0"/>
        </w:numPr>
        <w:jc w:val="both"/>
        <w:rPr>
          <w:rFonts w:hint="default"/>
          <w:lang w:val="en-US" w:eastAsia="zh-CN"/>
        </w:rPr>
      </w:pPr>
      <w:r>
        <w:rPr>
          <w:rFonts w:hint="default"/>
          <w:lang w:val="en-US" w:eastAsia="zh-CN"/>
        </w:rPr>
        <w:tab/>
      </w:r>
      <w:r>
        <w:rPr>
          <w:rFonts w:hint="eastAsia"/>
          <w:lang w:val="en-US" w:eastAsia="zh-CN"/>
        </w:rPr>
        <w:t xml:space="preserve">                </w:t>
      </w:r>
      <w:r>
        <w:rPr>
          <w:rFonts w:hint="default"/>
          <w:lang w:val="en-US" w:eastAsia="zh-CN"/>
        </w:rPr>
        <w:t xml:space="preserve">3)为0,不动  </w:t>
      </w:r>
    </w:p>
    <w:p>
      <w:pPr>
        <w:widowControl w:val="0"/>
        <w:numPr>
          <w:ilvl w:val="0"/>
          <w:numId w:val="0"/>
        </w:numPr>
        <w:ind w:firstLine="840" w:firstLineChars="400"/>
        <w:jc w:val="both"/>
        <w:rPr>
          <w:rFonts w:hint="default"/>
          <w:lang w:val="en-US" w:eastAsia="zh-CN"/>
        </w:rPr>
      </w:pPr>
      <w:r>
        <w:rPr>
          <w:rFonts w:hint="eastAsia"/>
          <w:lang w:val="en-US" w:eastAsia="zh-CN"/>
        </w:rPr>
        <w:t>##.</w:t>
      </w:r>
      <w:r>
        <w:rPr>
          <w:rFonts w:hint="default"/>
          <w:lang w:val="en-US" w:eastAsia="zh-CN"/>
        </w:rPr>
        <w:t>reverse()数组反向</w:t>
      </w:r>
    </w:p>
    <w:p>
      <w:pPr>
        <w:widowControl w:val="0"/>
        <w:numPr>
          <w:ilvl w:val="0"/>
          <w:numId w:val="0"/>
        </w:numPr>
        <w:ind w:firstLine="630" w:firstLineChars="300"/>
        <w:jc w:val="both"/>
      </w:pPr>
      <w:r>
        <w:rPr>
          <w:rFonts w:hint="eastAsia"/>
          <w:lang w:val="en-US" w:eastAsia="zh-CN"/>
        </w:rPr>
        <w:t xml:space="preserve">    </w:t>
      </w:r>
      <w:r>
        <w:drawing>
          <wp:inline distT="0" distB="0" distL="114300" distR="114300">
            <wp:extent cx="2114550" cy="381000"/>
            <wp:effectExtent l="0" t="0" r="0" b="0"/>
            <wp:docPr id="9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31"/>
                    <pic:cNvPicPr>
                      <a:picLocks noChangeAspect="1"/>
                    </pic:cNvPicPr>
                  </pic:nvPicPr>
                  <pic:blipFill>
                    <a:blip r:embed="rId46"/>
                    <a:stretch>
                      <a:fillRect/>
                    </a:stretch>
                  </pic:blipFill>
                  <pic:spPr>
                    <a:xfrm>
                      <a:off x="0" y="0"/>
                      <a:ext cx="2114550" cy="381000"/>
                    </a:xfrm>
                    <a:prstGeom prst="rect">
                      <a:avLst/>
                    </a:prstGeom>
                    <a:noFill/>
                    <a:ln>
                      <a:noFill/>
                    </a:ln>
                  </pic:spPr>
                </pic:pic>
              </a:graphicData>
            </a:graphic>
          </wp:inline>
        </w:drawing>
      </w:r>
    </w:p>
    <w:p>
      <w:pPr>
        <w:widowControl w:val="0"/>
        <w:numPr>
          <w:ilvl w:val="0"/>
          <w:numId w:val="0"/>
        </w:numPr>
        <w:ind w:firstLine="630" w:firstLineChars="300"/>
        <w:jc w:val="both"/>
        <w:rPr>
          <w:rFonts w:hint="default" w:eastAsiaTheme="minorEastAsia"/>
          <w:lang w:val="en-US" w:eastAsia="zh-CN"/>
        </w:rPr>
      </w:pPr>
      <w:r>
        <w:rPr>
          <w:rFonts w:hint="eastAsia"/>
          <w:lang w:val="en-US" w:eastAsia="zh-CN"/>
        </w:rPr>
        <w:t xml:space="preserve">    数组为</w:t>
      </w:r>
      <w:r>
        <w:drawing>
          <wp:inline distT="0" distB="0" distL="114300" distR="114300">
            <wp:extent cx="1714500" cy="247650"/>
            <wp:effectExtent l="0" t="0" r="0" b="0"/>
            <wp:docPr id="9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32"/>
                    <pic:cNvPicPr>
                      <a:picLocks noChangeAspect="1"/>
                    </pic:cNvPicPr>
                  </pic:nvPicPr>
                  <pic:blipFill>
                    <a:blip r:embed="rId47"/>
                    <a:stretch>
                      <a:fillRect/>
                    </a:stretch>
                  </pic:blipFill>
                  <pic:spPr>
                    <a:xfrm>
                      <a:off x="0" y="0"/>
                      <a:ext cx="1714500" cy="247650"/>
                    </a:xfrm>
                    <a:prstGeom prst="rect">
                      <a:avLst/>
                    </a:prstGeom>
                    <a:noFill/>
                    <a:ln>
                      <a:noFill/>
                    </a:ln>
                  </pic:spPr>
                </pic:pic>
              </a:graphicData>
            </a:graphic>
          </wp:inline>
        </w:drawing>
      </w:r>
      <w:r>
        <w:rPr>
          <w:rFonts w:hint="eastAsia"/>
          <w:lang w:val="en-US" w:eastAsia="zh-CN"/>
        </w:rPr>
        <w:t xml:space="preserve">                 打印arr为[25, 16, 4, 1]</w:t>
      </w:r>
    </w:p>
    <w:p>
      <w:pPr>
        <w:widowControl w:val="0"/>
        <w:numPr>
          <w:ilvl w:val="0"/>
          <w:numId w:val="0"/>
        </w:numPr>
        <w:ind w:left="1260" w:leftChars="400" w:hanging="420" w:hangingChars="200"/>
        <w:jc w:val="both"/>
        <w:rPr>
          <w:rFonts w:hint="default"/>
          <w:lang w:val="en-US" w:eastAsia="zh-CN"/>
        </w:rPr>
      </w:pPr>
      <w:r>
        <w:rPr>
          <w:rFonts w:hint="eastAsia"/>
          <w:lang w:val="en-US" w:eastAsia="zh-CN"/>
        </w:rPr>
        <w:t>##.</w:t>
      </w:r>
      <w:r>
        <w:rPr>
          <w:rFonts w:hint="default"/>
          <w:lang w:val="en-US" w:eastAsia="zh-CN"/>
        </w:rPr>
        <w:t>splice</w:t>
      </w:r>
      <w:r>
        <w:rPr>
          <w:rFonts w:hint="eastAsia"/>
          <w:lang w:val="en-US" w:eastAsia="zh-CN"/>
        </w:rPr>
        <w:t>(</w:t>
      </w:r>
      <w:r>
        <w:rPr>
          <w:rFonts w:hint="default"/>
          <w:lang w:val="en-US" w:eastAsia="zh-CN"/>
        </w:rPr>
        <w:t>“</w:t>
      </w:r>
      <w:r>
        <w:rPr>
          <w:rFonts w:hint="eastAsia"/>
          <w:lang w:val="en-US" w:eastAsia="zh-CN"/>
        </w:rPr>
        <w:t>开始</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要删除的个数</w:t>
      </w:r>
      <w:r>
        <w:rPr>
          <w:rFonts w:hint="default"/>
          <w:lang w:val="en-US" w:eastAsia="zh-CN"/>
        </w:rPr>
        <w:t>”</w:t>
      </w:r>
      <w:r>
        <w:rPr>
          <w:rFonts w:hint="eastAsia"/>
          <w:lang w:val="en-US" w:eastAsia="zh-CN"/>
        </w:rPr>
        <w:t>, [</w:t>
      </w:r>
      <w:r>
        <w:rPr>
          <w:rFonts w:hint="default"/>
          <w:lang w:val="en-US" w:eastAsia="zh-CN"/>
        </w:rPr>
        <w:t>“</w:t>
      </w:r>
      <w:r>
        <w:rPr>
          <w:rFonts w:hint="eastAsia"/>
          <w:lang w:val="en-US" w:eastAsia="zh-CN"/>
        </w:rPr>
        <w:t>截取后添加的元素</w:t>
      </w:r>
      <w:r>
        <w:rPr>
          <w:rFonts w:hint="default"/>
          <w:lang w:val="en-US" w:eastAsia="zh-CN"/>
        </w:rPr>
        <w:t>”</w:t>
      </w:r>
      <w:r>
        <w:rPr>
          <w:rFonts w:hint="eastAsia"/>
          <w:lang w:val="en-US" w:eastAsia="zh-CN"/>
        </w:rPr>
        <w:t>])截取切在截取位置添加元素</w:t>
      </w:r>
    </w:p>
    <w:p>
      <w:pPr>
        <w:widowControl w:val="0"/>
        <w:numPr>
          <w:ilvl w:val="0"/>
          <w:numId w:val="0"/>
        </w:numPr>
        <w:ind w:firstLine="840" w:firstLineChars="400"/>
        <w:jc w:val="both"/>
      </w:pPr>
      <w:r>
        <w:rPr>
          <w:rFonts w:hint="eastAsia"/>
          <w:lang w:val="en-US" w:eastAsia="zh-CN"/>
        </w:rPr>
        <w:t xml:space="preserve">  </w:t>
      </w:r>
      <w:r>
        <w:drawing>
          <wp:inline distT="0" distB="0" distL="114300" distR="114300">
            <wp:extent cx="2752725" cy="381000"/>
            <wp:effectExtent l="0" t="0" r="9525" b="0"/>
            <wp:docPr id="9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37"/>
                    <pic:cNvPicPr>
                      <a:picLocks noChangeAspect="1"/>
                    </pic:cNvPicPr>
                  </pic:nvPicPr>
                  <pic:blipFill>
                    <a:blip r:embed="rId48"/>
                    <a:stretch>
                      <a:fillRect/>
                    </a:stretch>
                  </pic:blipFill>
                  <pic:spPr>
                    <a:xfrm>
                      <a:off x="0" y="0"/>
                      <a:ext cx="2752725" cy="381000"/>
                    </a:xfrm>
                    <a:prstGeom prst="rect">
                      <a:avLst/>
                    </a:prstGeom>
                    <a:noFill/>
                    <a:ln>
                      <a:noFill/>
                    </a:ln>
                  </pic:spPr>
                </pic:pic>
              </a:graphicData>
            </a:graphic>
          </wp:inline>
        </w:drawing>
      </w:r>
    </w:p>
    <w:p>
      <w:pPr>
        <w:widowControl w:val="0"/>
        <w:numPr>
          <w:ilvl w:val="0"/>
          <w:numId w:val="0"/>
        </w:numPr>
        <w:ind w:firstLine="1050" w:firstLineChars="500"/>
        <w:jc w:val="both"/>
        <w:rPr>
          <w:rFonts w:hint="eastAsia"/>
          <w:lang w:val="en-US" w:eastAsia="zh-CN"/>
        </w:rPr>
      </w:pPr>
      <w:r>
        <w:rPr>
          <w:rFonts w:hint="eastAsia"/>
          <w:lang w:val="en-US" w:eastAsia="zh-CN"/>
        </w:rPr>
        <w:t>数组为</w:t>
      </w:r>
      <w:r>
        <w:drawing>
          <wp:inline distT="0" distB="0" distL="114300" distR="114300">
            <wp:extent cx="1695450" cy="171450"/>
            <wp:effectExtent l="0" t="0" r="0" b="0"/>
            <wp:docPr id="101"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39"/>
                    <pic:cNvPicPr>
                      <a:picLocks noChangeAspect="1"/>
                    </pic:cNvPicPr>
                  </pic:nvPicPr>
                  <pic:blipFill>
                    <a:blip r:embed="rId49"/>
                    <a:stretch>
                      <a:fillRect/>
                    </a:stretch>
                  </pic:blipFill>
                  <pic:spPr>
                    <a:xfrm>
                      <a:off x="0" y="0"/>
                      <a:ext cx="1695450" cy="171450"/>
                    </a:xfrm>
                    <a:prstGeom prst="rect">
                      <a:avLst/>
                    </a:prstGeom>
                    <a:noFill/>
                    <a:ln>
                      <a:noFill/>
                    </a:ln>
                  </pic:spPr>
                </pic:pic>
              </a:graphicData>
            </a:graphic>
          </wp:inline>
        </w:drawing>
      </w:r>
      <w:r>
        <w:rPr>
          <w:rFonts w:hint="eastAsia"/>
          <w:lang w:val="en-US" w:eastAsia="zh-CN"/>
        </w:rPr>
        <w:t xml:space="preserve">                    打印arr为4</w:t>
      </w:r>
    </w:p>
    <w:p>
      <w:pPr>
        <w:widowControl w:val="0"/>
        <w:numPr>
          <w:ilvl w:val="0"/>
          <w:numId w:val="0"/>
        </w:numPr>
        <w:ind w:firstLine="1050" w:firstLineChars="500"/>
        <w:jc w:val="both"/>
        <w:rPr>
          <w:rFonts w:hint="default"/>
          <w:lang w:val="en-US" w:eastAsia="zh-CN"/>
        </w:rPr>
      </w:pPr>
      <w:r>
        <w:rPr>
          <w:rFonts w:hint="default"/>
          <w:lang w:val="en-US" w:eastAsia="zh-CN"/>
        </w:rPr>
        <w:t>注意</w:t>
      </w:r>
      <w:r>
        <w:rPr>
          <w:rFonts w:hint="eastAsia"/>
          <w:lang w:val="en-US" w:eastAsia="zh-CN"/>
        </w:rPr>
        <w:t>：</w:t>
      </w:r>
      <w:r>
        <w:rPr>
          <w:rFonts w:hint="default"/>
          <w:lang w:val="en-US" w:eastAsia="zh-CN"/>
        </w:rPr>
        <w:t>截0位</w:t>
      </w:r>
      <w:r>
        <w:rPr>
          <w:rFonts w:hint="eastAsia"/>
          <w:lang w:val="en-US" w:eastAsia="zh-CN"/>
        </w:rPr>
        <w:t>(在数组中间添加元素)</w:t>
      </w:r>
    </w:p>
    <w:p>
      <w:pPr>
        <w:widowControl w:val="0"/>
        <w:numPr>
          <w:ilvl w:val="0"/>
          <w:numId w:val="0"/>
        </w:numPr>
        <w:jc w:val="both"/>
        <w:rPr>
          <w:rFonts w:hint="default"/>
          <w:lang w:val="en-US" w:eastAsia="zh-CN"/>
        </w:rPr>
      </w:pPr>
      <w:r>
        <w:rPr>
          <w:rFonts w:hint="eastAsia"/>
          <w:lang w:val="en-US" w:eastAsia="zh-CN"/>
        </w:rPr>
        <w:t xml:space="preserve">      (2)</w:t>
      </w:r>
      <w:r>
        <w:rPr>
          <w:rFonts w:hint="default"/>
          <w:lang w:val="en-US" w:eastAsia="zh-CN"/>
        </w:rPr>
        <w:t>不改变原数组(一般用个函数接收不然没意义)</w:t>
      </w:r>
    </w:p>
    <w:p>
      <w:pPr>
        <w:widowControl w:val="0"/>
        <w:numPr>
          <w:ilvl w:val="0"/>
          <w:numId w:val="0"/>
        </w:numPr>
        <w:ind w:firstLine="840" w:firstLineChars="400"/>
        <w:jc w:val="both"/>
        <w:rPr>
          <w:rFonts w:hint="default"/>
          <w:lang w:val="en-US" w:eastAsia="zh-CN"/>
        </w:rPr>
      </w:pPr>
      <w:r>
        <w:rPr>
          <w:rFonts w:hint="eastAsia"/>
          <w:lang w:val="en-US" w:eastAsia="zh-CN"/>
        </w:rPr>
        <w:t>##.</w:t>
      </w:r>
      <w:r>
        <w:rPr>
          <w:rFonts w:hint="default"/>
          <w:lang w:val="en-US" w:eastAsia="zh-CN"/>
        </w:rPr>
        <w:t>concat()连接两个数组</w:t>
      </w:r>
    </w:p>
    <w:p>
      <w:pPr>
        <w:widowControl w:val="0"/>
        <w:numPr>
          <w:ilvl w:val="0"/>
          <w:numId w:val="0"/>
        </w:numPr>
        <w:ind w:firstLine="630" w:firstLineChars="300"/>
        <w:jc w:val="both"/>
      </w:pPr>
      <w:r>
        <w:rPr>
          <w:rFonts w:hint="eastAsia"/>
          <w:lang w:val="en-US" w:eastAsia="zh-CN"/>
        </w:rPr>
        <w:t xml:space="preserve">     </w:t>
      </w:r>
      <w:r>
        <w:drawing>
          <wp:inline distT="0" distB="0" distL="114300" distR="114300">
            <wp:extent cx="2819400" cy="352425"/>
            <wp:effectExtent l="0" t="0" r="0" b="9525"/>
            <wp:docPr id="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5"/>
                    <pic:cNvPicPr>
                      <a:picLocks noChangeAspect="1"/>
                    </pic:cNvPicPr>
                  </pic:nvPicPr>
                  <pic:blipFill>
                    <a:blip r:embed="rId50"/>
                    <a:stretch>
                      <a:fillRect/>
                    </a:stretch>
                  </pic:blipFill>
                  <pic:spPr>
                    <a:xfrm>
                      <a:off x="0" y="0"/>
                      <a:ext cx="2819400" cy="352425"/>
                    </a:xfrm>
                    <a:prstGeom prst="rect">
                      <a:avLst/>
                    </a:prstGeom>
                    <a:noFill/>
                    <a:ln>
                      <a:noFill/>
                    </a:ln>
                  </pic:spPr>
                </pic:pic>
              </a:graphicData>
            </a:graphic>
          </wp:inline>
        </w:drawing>
      </w:r>
    </w:p>
    <w:p>
      <w:pPr>
        <w:widowControl w:val="0"/>
        <w:numPr>
          <w:ilvl w:val="0"/>
          <w:numId w:val="0"/>
        </w:numPr>
        <w:ind w:firstLine="630" w:firstLineChars="300"/>
        <w:jc w:val="both"/>
        <w:rPr>
          <w:rFonts w:hint="default" w:eastAsiaTheme="minorEastAsia"/>
          <w:lang w:val="en-US" w:eastAsia="zh-CN"/>
        </w:rPr>
      </w:pPr>
      <w:r>
        <w:rPr>
          <w:rFonts w:hint="eastAsia"/>
          <w:lang w:val="en-US" w:eastAsia="zh-CN"/>
        </w:rPr>
        <w:t xml:space="preserve">      数组为</w:t>
      </w:r>
      <w:r>
        <w:drawing>
          <wp:inline distT="0" distB="0" distL="114300" distR="114300">
            <wp:extent cx="1885950" cy="228600"/>
            <wp:effectExtent l="0" t="0" r="0" b="0"/>
            <wp:docPr id="6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
                    <pic:cNvPicPr>
                      <a:picLocks noChangeAspect="1"/>
                    </pic:cNvPicPr>
                  </pic:nvPicPr>
                  <pic:blipFill>
                    <a:blip r:embed="rId51"/>
                    <a:stretch>
                      <a:fillRect/>
                    </a:stretch>
                  </pic:blipFill>
                  <pic:spPr>
                    <a:xfrm>
                      <a:off x="0" y="0"/>
                      <a:ext cx="1885950" cy="228600"/>
                    </a:xfrm>
                    <a:prstGeom prst="rect">
                      <a:avLst/>
                    </a:prstGeom>
                    <a:noFill/>
                    <a:ln>
                      <a:noFill/>
                    </a:ln>
                  </pic:spPr>
                </pic:pic>
              </a:graphicData>
            </a:graphic>
          </wp:inline>
        </w:drawing>
      </w:r>
      <w:r>
        <w:rPr>
          <w:rFonts w:hint="eastAsia"/>
          <w:lang w:val="en-US" w:eastAsia="zh-CN"/>
        </w:rPr>
        <w:t xml:space="preserve">              打印arr为原数组arr</w:t>
      </w:r>
    </w:p>
    <w:p>
      <w:pPr>
        <w:widowControl w:val="0"/>
        <w:numPr>
          <w:ilvl w:val="0"/>
          <w:numId w:val="0"/>
        </w:numPr>
        <w:ind w:firstLine="840" w:firstLineChars="400"/>
        <w:jc w:val="both"/>
        <w:rPr>
          <w:rFonts w:hint="default"/>
          <w:lang w:val="en-US" w:eastAsia="zh-CN"/>
        </w:rPr>
      </w:pPr>
      <w:r>
        <w:rPr>
          <w:rFonts w:hint="eastAsia"/>
          <w:lang w:val="en-US" w:eastAsia="zh-CN"/>
        </w:rPr>
        <w:t>##.</w:t>
      </w:r>
      <w:r>
        <w:rPr>
          <w:rFonts w:hint="default"/>
          <w:lang w:val="en-US" w:eastAsia="zh-CN"/>
        </w:rPr>
        <w:t>join("东西"按东西样式连接(注意需要时字符串形式))</w:t>
      </w:r>
    </w:p>
    <w:p>
      <w:pPr>
        <w:widowControl w:val="0"/>
        <w:numPr>
          <w:ilvl w:val="0"/>
          <w:numId w:val="0"/>
        </w:numPr>
        <w:ind w:firstLine="630" w:firstLineChars="300"/>
        <w:jc w:val="both"/>
      </w:pPr>
      <w:r>
        <w:rPr>
          <w:rFonts w:hint="eastAsia"/>
          <w:lang w:val="en-US" w:eastAsia="zh-CN"/>
        </w:rPr>
        <w:t xml:space="preserve">     </w:t>
      </w:r>
      <w:r>
        <w:drawing>
          <wp:inline distT="0" distB="0" distL="114300" distR="114300">
            <wp:extent cx="2105025" cy="352425"/>
            <wp:effectExtent l="0" t="0" r="9525" b="9525"/>
            <wp:docPr id="8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26"/>
                    <pic:cNvPicPr>
                      <a:picLocks noChangeAspect="1"/>
                    </pic:cNvPicPr>
                  </pic:nvPicPr>
                  <pic:blipFill>
                    <a:blip r:embed="rId52"/>
                    <a:stretch>
                      <a:fillRect/>
                    </a:stretch>
                  </pic:blipFill>
                  <pic:spPr>
                    <a:xfrm>
                      <a:off x="0" y="0"/>
                      <a:ext cx="2105025" cy="352425"/>
                    </a:xfrm>
                    <a:prstGeom prst="rect">
                      <a:avLst/>
                    </a:prstGeom>
                    <a:noFill/>
                    <a:ln>
                      <a:noFill/>
                    </a:ln>
                  </pic:spPr>
                </pic:pic>
              </a:graphicData>
            </a:graphic>
          </wp:inline>
        </w:drawing>
      </w:r>
    </w:p>
    <w:p>
      <w:pPr>
        <w:widowControl w:val="0"/>
        <w:numPr>
          <w:ilvl w:val="0"/>
          <w:numId w:val="0"/>
        </w:numPr>
        <w:ind w:firstLine="630" w:firstLineChars="300"/>
        <w:jc w:val="both"/>
        <w:rPr>
          <w:rFonts w:hint="default" w:eastAsiaTheme="minorEastAsia"/>
          <w:lang w:val="en-US" w:eastAsia="zh-CN"/>
        </w:rPr>
      </w:pPr>
      <w:r>
        <w:rPr>
          <w:rFonts w:hint="eastAsia"/>
          <w:lang w:val="en-US" w:eastAsia="zh-CN"/>
        </w:rPr>
        <w:t xml:space="preserve">     数组为</w:t>
      </w:r>
      <w:r>
        <w:drawing>
          <wp:inline distT="0" distB="0" distL="114300" distR="114300">
            <wp:extent cx="800100" cy="180975"/>
            <wp:effectExtent l="0" t="0" r="0" b="9525"/>
            <wp:docPr id="9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28"/>
                    <pic:cNvPicPr>
                      <a:picLocks noChangeAspect="1"/>
                    </pic:cNvPicPr>
                  </pic:nvPicPr>
                  <pic:blipFill>
                    <a:blip r:embed="rId53"/>
                    <a:stretch>
                      <a:fillRect/>
                    </a:stretch>
                  </pic:blipFill>
                  <pic:spPr>
                    <a:xfrm>
                      <a:off x="0" y="0"/>
                      <a:ext cx="800100" cy="180975"/>
                    </a:xfrm>
                    <a:prstGeom prst="rect">
                      <a:avLst/>
                    </a:prstGeom>
                    <a:noFill/>
                    <a:ln>
                      <a:noFill/>
                    </a:ln>
                  </pic:spPr>
                </pic:pic>
              </a:graphicData>
            </a:graphic>
          </wp:inline>
        </w:drawing>
      </w:r>
      <w:r>
        <w:rPr>
          <w:rFonts w:hint="eastAsia"/>
          <w:lang w:val="en-US" w:eastAsia="zh-CN"/>
        </w:rPr>
        <w:t xml:space="preserve">                               打印arr为原数组arr</w:t>
      </w:r>
    </w:p>
    <w:p>
      <w:pPr>
        <w:widowControl w:val="0"/>
        <w:numPr>
          <w:ilvl w:val="0"/>
          <w:numId w:val="0"/>
        </w:numPr>
        <w:ind w:firstLine="840" w:firstLineChars="400"/>
        <w:jc w:val="both"/>
        <w:rPr>
          <w:rFonts w:hint="default"/>
          <w:lang w:val="en-US" w:eastAsia="zh-CN"/>
        </w:rPr>
      </w:pPr>
      <w:r>
        <w:rPr>
          <w:rFonts w:hint="eastAsia"/>
          <w:lang w:val="en-US" w:eastAsia="zh-CN"/>
        </w:rPr>
        <w:t>##.</w:t>
      </w:r>
      <w:r>
        <w:rPr>
          <w:rFonts w:hint="default"/>
          <w:lang w:val="en-US" w:eastAsia="zh-CN"/>
        </w:rPr>
        <w:t xml:space="preserve">split("东西"按照东西样式拆分数组) </w:t>
      </w:r>
    </w:p>
    <w:p>
      <w:pPr>
        <w:widowControl w:val="0"/>
        <w:numPr>
          <w:ilvl w:val="0"/>
          <w:numId w:val="0"/>
        </w:numPr>
        <w:ind w:firstLine="630" w:firstLineChars="300"/>
        <w:jc w:val="both"/>
      </w:pPr>
      <w:r>
        <w:rPr>
          <w:rFonts w:hint="eastAsia"/>
          <w:lang w:val="en-US" w:eastAsia="zh-CN"/>
        </w:rPr>
        <w:t xml:space="preserve">     </w:t>
      </w:r>
      <w:r>
        <w:drawing>
          <wp:inline distT="0" distB="0" distL="114300" distR="114300">
            <wp:extent cx="2647950" cy="371475"/>
            <wp:effectExtent l="0" t="0" r="0" b="9525"/>
            <wp:docPr id="9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33"/>
                    <pic:cNvPicPr>
                      <a:picLocks noChangeAspect="1"/>
                    </pic:cNvPicPr>
                  </pic:nvPicPr>
                  <pic:blipFill>
                    <a:blip r:embed="rId54"/>
                    <a:stretch>
                      <a:fillRect/>
                    </a:stretch>
                  </pic:blipFill>
                  <pic:spPr>
                    <a:xfrm>
                      <a:off x="0" y="0"/>
                      <a:ext cx="2647950" cy="371475"/>
                    </a:xfrm>
                    <a:prstGeom prst="rect">
                      <a:avLst/>
                    </a:prstGeom>
                    <a:noFill/>
                    <a:ln>
                      <a:noFill/>
                    </a:ln>
                  </pic:spPr>
                </pic:pic>
              </a:graphicData>
            </a:graphic>
          </wp:inline>
        </w:drawing>
      </w:r>
    </w:p>
    <w:p>
      <w:pPr>
        <w:widowControl w:val="0"/>
        <w:numPr>
          <w:ilvl w:val="0"/>
          <w:numId w:val="0"/>
        </w:numPr>
        <w:ind w:firstLine="630" w:firstLineChars="300"/>
        <w:jc w:val="both"/>
        <w:rPr>
          <w:rFonts w:hint="default"/>
          <w:lang w:val="en-US" w:eastAsia="zh-CN"/>
        </w:rPr>
      </w:pPr>
      <w:r>
        <w:rPr>
          <w:rFonts w:hint="eastAsia"/>
          <w:lang w:val="en-US" w:eastAsia="zh-CN"/>
        </w:rPr>
        <w:t xml:space="preserve">     数组为</w:t>
      </w:r>
      <w:r>
        <w:drawing>
          <wp:inline distT="0" distB="0" distL="114300" distR="114300">
            <wp:extent cx="1704975" cy="209550"/>
            <wp:effectExtent l="0" t="0" r="9525" b="0"/>
            <wp:docPr id="9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34"/>
                    <pic:cNvPicPr>
                      <a:picLocks noChangeAspect="1"/>
                    </pic:cNvPicPr>
                  </pic:nvPicPr>
                  <pic:blipFill>
                    <a:blip r:embed="rId55"/>
                    <a:stretch>
                      <a:fillRect/>
                    </a:stretch>
                  </pic:blipFill>
                  <pic:spPr>
                    <a:xfrm>
                      <a:off x="0" y="0"/>
                      <a:ext cx="1704975" cy="209550"/>
                    </a:xfrm>
                    <a:prstGeom prst="rect">
                      <a:avLst/>
                    </a:prstGeom>
                    <a:noFill/>
                    <a:ln>
                      <a:noFill/>
                    </a:ln>
                  </pic:spPr>
                </pic:pic>
              </a:graphicData>
            </a:graphic>
          </wp:inline>
        </w:drawing>
      </w:r>
      <w:r>
        <w:rPr>
          <w:rFonts w:hint="eastAsia"/>
          <w:lang w:val="en-US" w:eastAsia="zh-CN"/>
        </w:rPr>
        <w:t xml:space="preserve">                 打印arr为</w:t>
      </w:r>
      <w:r>
        <w:drawing>
          <wp:inline distT="0" distB="0" distL="114300" distR="114300">
            <wp:extent cx="628650" cy="17145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56"/>
                    <a:stretch>
                      <a:fillRect/>
                    </a:stretch>
                  </pic:blipFill>
                  <pic:spPr>
                    <a:xfrm>
                      <a:off x="0" y="0"/>
                      <a:ext cx="628650" cy="171450"/>
                    </a:xfrm>
                    <a:prstGeom prst="rect">
                      <a:avLst/>
                    </a:prstGeom>
                    <a:noFill/>
                    <a:ln>
                      <a:noFill/>
                    </a:ln>
                  </pic:spPr>
                </pic:pic>
              </a:graphicData>
            </a:graphic>
          </wp:inline>
        </w:drawing>
      </w:r>
      <w:r>
        <w:rPr>
          <w:rFonts w:hint="eastAsia"/>
          <w:lang w:val="en-US" w:eastAsia="zh-CN"/>
        </w:rPr>
        <w:t xml:space="preserve">  </w:t>
      </w:r>
    </w:p>
    <w:p>
      <w:pPr>
        <w:widowControl w:val="0"/>
        <w:numPr>
          <w:ilvl w:val="0"/>
          <w:numId w:val="0"/>
        </w:numPr>
        <w:ind w:left="840" w:leftChars="400" w:firstLine="0" w:firstLineChars="0"/>
        <w:jc w:val="both"/>
        <w:rPr>
          <w:rFonts w:hint="eastAsia"/>
          <w:lang w:val="en-US" w:eastAsia="zh-CN"/>
        </w:rPr>
      </w:pPr>
      <w:r>
        <w:rPr>
          <w:rFonts w:hint="eastAsia"/>
          <w:lang w:val="en-US" w:eastAsia="zh-CN"/>
        </w:rPr>
        <w:t>##.slice(</w:t>
      </w:r>
      <w:r>
        <w:rPr>
          <w:rFonts w:hint="default"/>
          <w:lang w:val="en-US" w:eastAsia="zh-CN"/>
        </w:rPr>
        <w:t>“</w:t>
      </w:r>
      <w:r>
        <w:rPr>
          <w:rFonts w:hint="eastAsia"/>
          <w:lang w:val="en-US" w:eastAsia="zh-CN"/>
        </w:rPr>
        <w:t>开始</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结束</w:t>
      </w:r>
      <w:r>
        <w:rPr>
          <w:rFonts w:hint="default"/>
          <w:lang w:val="en-US" w:eastAsia="zh-CN"/>
        </w:rPr>
        <w:t>“</w:t>
      </w:r>
      <w:r>
        <w:rPr>
          <w:rFonts w:hint="eastAsia"/>
          <w:lang w:val="en-US" w:eastAsia="zh-CN"/>
        </w:rPr>
        <w:t>);截取数组从开始到结束(不包括结束那个元素)</w:t>
      </w:r>
    </w:p>
    <w:p>
      <w:pPr>
        <w:widowControl w:val="0"/>
        <w:numPr>
          <w:ilvl w:val="0"/>
          <w:numId w:val="0"/>
        </w:numPr>
        <w:ind w:left="840" w:leftChars="300" w:hanging="210" w:hangingChars="100"/>
        <w:jc w:val="both"/>
        <w:rPr>
          <w:rFonts w:hint="default"/>
          <w:lang w:val="en-US" w:eastAsia="zh-CN"/>
        </w:rPr>
      </w:pPr>
      <w:r>
        <w:rPr>
          <w:rFonts w:hint="eastAsia"/>
          <w:lang w:val="en-US" w:eastAsia="zh-CN"/>
        </w:rPr>
        <w:t xml:space="preserve">     </w:t>
      </w:r>
      <w:r>
        <w:drawing>
          <wp:inline distT="0" distB="0" distL="114300" distR="114300">
            <wp:extent cx="2314575" cy="381000"/>
            <wp:effectExtent l="0" t="0" r="9525" b="0"/>
            <wp:docPr id="9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35"/>
                    <pic:cNvPicPr>
                      <a:picLocks noChangeAspect="1"/>
                    </pic:cNvPicPr>
                  </pic:nvPicPr>
                  <pic:blipFill>
                    <a:blip r:embed="rId57"/>
                    <a:stretch>
                      <a:fillRect/>
                    </a:stretch>
                  </pic:blipFill>
                  <pic:spPr>
                    <a:xfrm>
                      <a:off x="0" y="0"/>
                      <a:ext cx="2314575" cy="381000"/>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 xml:space="preserve">           数组为</w:t>
      </w:r>
      <w:r>
        <w:drawing>
          <wp:inline distT="0" distB="0" distL="114300" distR="114300">
            <wp:extent cx="1266825" cy="295275"/>
            <wp:effectExtent l="0" t="0" r="9525" b="9525"/>
            <wp:docPr id="9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36"/>
                    <pic:cNvPicPr>
                      <a:picLocks noChangeAspect="1"/>
                    </pic:cNvPicPr>
                  </pic:nvPicPr>
                  <pic:blipFill>
                    <a:blip r:embed="rId58"/>
                    <a:stretch>
                      <a:fillRect/>
                    </a:stretch>
                  </pic:blipFill>
                  <pic:spPr>
                    <a:xfrm>
                      <a:off x="0" y="0"/>
                      <a:ext cx="1266825" cy="295275"/>
                    </a:xfrm>
                    <a:prstGeom prst="rect">
                      <a:avLst/>
                    </a:prstGeom>
                    <a:noFill/>
                    <a:ln>
                      <a:noFill/>
                    </a:ln>
                  </pic:spPr>
                </pic:pic>
              </a:graphicData>
            </a:graphic>
          </wp:inline>
        </w:drawing>
      </w:r>
      <w:r>
        <w:rPr>
          <w:rFonts w:hint="eastAsia"/>
          <w:lang w:val="en-US" w:eastAsia="zh-CN"/>
        </w:rPr>
        <w:t xml:space="preserve">                         打印arr为原数组arr</w:t>
      </w:r>
    </w:p>
    <w:p>
      <w:pPr>
        <w:widowControl w:val="0"/>
        <w:numPr>
          <w:ilvl w:val="0"/>
          <w:numId w:val="0"/>
        </w:numPr>
        <w:ind w:firstLine="420" w:firstLineChars="200"/>
        <w:jc w:val="both"/>
        <w:rPr>
          <w:rFonts w:hint="eastAsia"/>
          <w:lang w:val="en-US" w:eastAsia="zh-CN"/>
        </w:rPr>
      </w:pPr>
      <w:r>
        <w:rPr>
          <w:rFonts w:hint="eastAsia"/>
          <w:lang w:val="en-US" w:eastAsia="zh-CN"/>
        </w:rPr>
        <w:t>4&gt;其他数组方法</w:t>
      </w:r>
    </w:p>
    <w:p>
      <w:pPr>
        <w:widowControl w:val="0"/>
        <w:numPr>
          <w:ilvl w:val="0"/>
          <w:numId w:val="0"/>
        </w:numPr>
        <w:ind w:left="630" w:leftChars="300" w:firstLine="0" w:firstLineChars="0"/>
        <w:jc w:val="both"/>
        <w:rPr>
          <w:rFonts w:hint="default"/>
          <w:lang w:val="en-US" w:eastAsia="zh-CN"/>
        </w:rPr>
      </w:pPr>
      <w:r>
        <w:rPr>
          <w:rFonts w:hint="eastAsia"/>
          <w:lang w:val="en-US" w:eastAsia="zh-CN"/>
        </w:rPr>
        <w:t>(1)forEach(function (value, index, arr) {})        循环数组(相当于一个for循环)</w:t>
      </w:r>
    </w:p>
    <w:p>
      <w:pPr>
        <w:widowControl w:val="0"/>
        <w:numPr>
          <w:ilvl w:val="0"/>
          <w:numId w:val="0"/>
        </w:numPr>
        <w:ind w:left="630" w:leftChars="300" w:firstLine="210" w:firstLineChars="100"/>
        <w:jc w:val="both"/>
        <w:rPr>
          <w:rFonts w:hint="eastAsia"/>
          <w:lang w:val="en-US" w:eastAsia="zh-CN"/>
        </w:rPr>
      </w:pPr>
      <w:r>
        <w:rPr>
          <w:rFonts w:hint="eastAsia"/>
          <w:lang w:val="en-US" w:eastAsia="zh-CN"/>
        </w:rPr>
        <w:t>##第一个参数为元素的值</w:t>
      </w:r>
    </w:p>
    <w:p>
      <w:pPr>
        <w:widowControl w:val="0"/>
        <w:numPr>
          <w:ilvl w:val="0"/>
          <w:numId w:val="0"/>
        </w:numPr>
        <w:ind w:left="630" w:leftChars="300" w:firstLine="210" w:firstLineChars="100"/>
        <w:jc w:val="both"/>
        <w:rPr>
          <w:rFonts w:hint="eastAsia"/>
          <w:lang w:val="en-US" w:eastAsia="zh-CN"/>
        </w:rPr>
      </w:pPr>
      <w:r>
        <w:rPr>
          <w:rFonts w:hint="eastAsia"/>
          <w:lang w:val="en-US" w:eastAsia="zh-CN"/>
        </w:rPr>
        <w:t>##第二个为元素的索引</w:t>
      </w:r>
    </w:p>
    <w:p>
      <w:pPr>
        <w:widowControl w:val="0"/>
        <w:numPr>
          <w:ilvl w:val="0"/>
          <w:numId w:val="0"/>
        </w:numPr>
        <w:ind w:left="630" w:leftChars="300" w:firstLine="210" w:firstLineChars="100"/>
        <w:jc w:val="both"/>
        <w:rPr>
          <w:rFonts w:hint="eastAsia"/>
          <w:lang w:val="en-US" w:eastAsia="zh-CN"/>
        </w:rPr>
      </w:pPr>
      <w:r>
        <w:rPr>
          <w:rFonts w:hint="eastAsia"/>
          <w:lang w:val="en-US" w:eastAsia="zh-CN"/>
        </w:rPr>
        <w:t>##第三个参数为原数组</w:t>
      </w:r>
    </w:p>
    <w:p>
      <w:pPr>
        <w:widowControl w:val="0"/>
        <w:numPr>
          <w:ilvl w:val="0"/>
          <w:numId w:val="0"/>
        </w:numPr>
        <w:ind w:leftChars="300"/>
        <w:jc w:val="both"/>
        <w:rPr>
          <w:rFonts w:hint="eastAsia"/>
          <w:lang w:val="en-US" w:eastAsia="zh-CN"/>
        </w:rPr>
      </w:pPr>
      <w:r>
        <w:rPr>
          <w:rFonts w:hint="eastAsia"/>
          <w:lang w:val="en-US" w:eastAsia="zh-CN"/>
        </w:rPr>
        <w:t xml:space="preserve">(2)map(function (value, index, arr) {}) </w:t>
      </w:r>
    </w:p>
    <w:p>
      <w:pPr>
        <w:widowControl w:val="0"/>
        <w:numPr>
          <w:ilvl w:val="0"/>
          <w:numId w:val="0"/>
        </w:numPr>
        <w:ind w:leftChars="300"/>
        <w:jc w:val="both"/>
        <w:rPr>
          <w:rFonts w:hint="default"/>
          <w:lang w:val="en-US" w:eastAsia="zh-CN"/>
        </w:rPr>
      </w:pPr>
      <w:r>
        <w:rPr>
          <w:rFonts w:hint="eastAsia"/>
          <w:lang w:val="en-US" w:eastAsia="zh-CN"/>
        </w:rPr>
        <w:t xml:space="preserve">  ##参数和forEach一样</w:t>
      </w:r>
    </w:p>
    <w:p>
      <w:pPr>
        <w:widowControl w:val="0"/>
        <w:numPr>
          <w:ilvl w:val="0"/>
          <w:numId w:val="0"/>
        </w:numPr>
        <w:ind w:firstLine="840" w:firstLineChars="400"/>
        <w:jc w:val="both"/>
        <w:rPr>
          <w:rFonts w:hint="default"/>
          <w:lang w:val="en-US" w:eastAsia="zh-CN"/>
        </w:rPr>
      </w:pPr>
      <w:r>
        <w:rPr>
          <w:rFonts w:hint="eastAsia"/>
          <w:lang w:val="en-US" w:eastAsia="zh-CN"/>
        </w:rPr>
        <w:t>##数组中每个元素都会执行这个函数, 执行计算后重新放到一个新数组返回出来</w:t>
      </w:r>
    </w:p>
    <w:p>
      <w:pPr>
        <w:widowControl w:val="0"/>
        <w:numPr>
          <w:ilvl w:val="0"/>
          <w:numId w:val="0"/>
        </w:numPr>
        <w:jc w:val="both"/>
      </w:pPr>
      <w:r>
        <w:rPr>
          <w:rFonts w:hint="eastAsia"/>
          <w:lang w:val="en-US" w:eastAsia="zh-CN"/>
        </w:rPr>
        <w:t xml:space="preserve">          </w:t>
      </w:r>
      <w:r>
        <w:drawing>
          <wp:inline distT="0" distB="0" distL="114300" distR="114300">
            <wp:extent cx="2619375" cy="600075"/>
            <wp:effectExtent l="0" t="0" r="9525" b="9525"/>
            <wp:docPr id="9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29"/>
                    <pic:cNvPicPr>
                      <a:picLocks noChangeAspect="1"/>
                    </pic:cNvPicPr>
                  </pic:nvPicPr>
                  <pic:blipFill>
                    <a:blip r:embed="rId59"/>
                    <a:stretch>
                      <a:fillRect/>
                    </a:stretch>
                  </pic:blipFill>
                  <pic:spPr>
                    <a:xfrm>
                      <a:off x="0" y="0"/>
                      <a:ext cx="2619375" cy="600075"/>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1485900" cy="238125"/>
            <wp:effectExtent l="0" t="0" r="0" b="9525"/>
            <wp:docPr id="9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30"/>
                    <pic:cNvPicPr>
                      <a:picLocks noChangeAspect="1"/>
                    </pic:cNvPicPr>
                  </pic:nvPicPr>
                  <pic:blipFill>
                    <a:blip r:embed="rId60"/>
                    <a:stretch>
                      <a:fillRect/>
                    </a:stretch>
                  </pic:blipFill>
                  <pic:spPr>
                    <a:xfrm>
                      <a:off x="0" y="0"/>
                      <a:ext cx="1485900" cy="238125"/>
                    </a:xfrm>
                    <a:prstGeom prst="rect">
                      <a:avLst/>
                    </a:prstGeom>
                    <a:noFill/>
                    <a:ln>
                      <a:noFill/>
                    </a:ln>
                  </pic:spPr>
                </pic:pic>
              </a:graphicData>
            </a:graphic>
          </wp:inline>
        </w:drawing>
      </w:r>
    </w:p>
    <w:p>
      <w:pPr>
        <w:widowControl w:val="0"/>
        <w:numPr>
          <w:ilvl w:val="0"/>
          <w:numId w:val="0"/>
        </w:numPr>
        <w:jc w:val="both"/>
        <w:rPr>
          <w:rFonts w:hint="default" w:eastAsiaTheme="minorEastAsia"/>
          <w:lang w:val="en-US" w:eastAsia="zh-CN"/>
        </w:rPr>
      </w:pPr>
      <w:r>
        <w:rPr>
          <w:rFonts w:hint="eastAsia"/>
          <w:lang w:val="en-US" w:eastAsia="zh-CN"/>
        </w:rPr>
        <w:t xml:space="preserve">      forEach和map区别：forEach不会返回值, map会返回一个新数组</w:t>
      </w:r>
    </w:p>
    <w:p>
      <w:pPr>
        <w:widowControl w:val="0"/>
        <w:numPr>
          <w:ilvl w:val="0"/>
          <w:numId w:val="0"/>
        </w:numPr>
        <w:ind w:left="630" w:leftChars="300" w:firstLine="0" w:firstLineChars="0"/>
        <w:jc w:val="both"/>
        <w:rPr>
          <w:rFonts w:hint="eastAsia"/>
          <w:lang w:val="en-US" w:eastAsia="zh-CN"/>
        </w:rPr>
      </w:pPr>
      <w:r>
        <w:rPr>
          <w:rFonts w:hint="eastAsia"/>
          <w:lang w:val="en-US" w:eastAsia="zh-CN"/>
        </w:rPr>
        <w:t xml:space="preserve">(3)every(function (ele, index, arr) {}) </w:t>
      </w:r>
    </w:p>
    <w:p>
      <w:pPr>
        <w:ind w:firstLine="840" w:firstLineChars="400"/>
        <w:rPr>
          <w:rFonts w:hint="eastAsia"/>
          <w:lang w:val="en-US" w:eastAsia="zh-CN"/>
        </w:rPr>
      </w:pPr>
      <w:r>
        <w:rPr>
          <w:rFonts w:hint="eastAsia"/>
          <w:lang w:val="en-US" w:eastAsia="zh-CN"/>
        </w:rPr>
        <w:t>##函数的第一个参数代表元素的值</w:t>
      </w:r>
    </w:p>
    <w:p>
      <w:pPr>
        <w:ind w:firstLine="840" w:firstLineChars="400"/>
        <w:rPr>
          <w:rFonts w:hint="eastAsia"/>
          <w:lang w:val="en-US" w:eastAsia="zh-CN"/>
        </w:rPr>
      </w:pPr>
      <w:r>
        <w:rPr>
          <w:rFonts w:hint="eastAsia"/>
          <w:lang w:val="en-US" w:eastAsia="zh-CN"/>
        </w:rPr>
        <w:t>##第二个代表元素的索引</w:t>
      </w:r>
    </w:p>
    <w:p>
      <w:pPr>
        <w:ind w:firstLine="840" w:firstLineChars="400"/>
        <w:rPr>
          <w:rFonts w:hint="eastAsia"/>
          <w:lang w:val="en-US" w:eastAsia="zh-CN"/>
        </w:rPr>
      </w:pPr>
      <w:r>
        <w:rPr>
          <w:rFonts w:hint="eastAsia"/>
          <w:lang w:val="en-US" w:eastAsia="zh-CN"/>
        </w:rPr>
        <w:t xml:space="preserve">##第三个是原数组(谁调用的就是谁一般用不到第三个参数) </w:t>
      </w:r>
    </w:p>
    <w:p>
      <w:pPr>
        <w:ind w:firstLine="840" w:firstLineChars="400"/>
        <w:rPr>
          <w:rFonts w:hint="default"/>
          <w:lang w:val="en-US" w:eastAsia="zh-CN"/>
        </w:rPr>
      </w:pPr>
      <w:r>
        <w:rPr>
          <w:rFonts w:hint="eastAsia"/>
          <w:lang w:val="en-US" w:eastAsia="zh-CN"/>
        </w:rPr>
        <w:t>##</w:t>
      </w:r>
      <w:r>
        <w:t>数组中的每个元素都会执行这个函数</w:t>
      </w:r>
      <w:r>
        <w:rPr>
          <w:rFonts w:hint="eastAsia"/>
          <w:lang w:val="en-US" w:eastAsia="zh-CN"/>
        </w:rPr>
        <w:t xml:space="preserve">, 当所有元素符合条件则返回true    --&gt;           </w:t>
      </w:r>
    </w:p>
    <w:p>
      <w:pPr>
        <w:widowControl w:val="0"/>
        <w:numPr>
          <w:ilvl w:val="0"/>
          <w:numId w:val="0"/>
        </w:numPr>
        <w:jc w:val="both"/>
      </w:pPr>
      <w:r>
        <w:rPr>
          <w:rFonts w:hint="eastAsia"/>
          <w:lang w:val="en-US" w:eastAsia="zh-CN"/>
        </w:rPr>
        <w:t xml:space="preserve">           </w:t>
      </w:r>
      <w:r>
        <w:drawing>
          <wp:inline distT="0" distB="0" distL="114300" distR="114300">
            <wp:extent cx="3638550" cy="771525"/>
            <wp:effectExtent l="0" t="0" r="0" b="9525"/>
            <wp:docPr id="6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7"/>
                    <pic:cNvPicPr>
                      <a:picLocks noChangeAspect="1"/>
                    </pic:cNvPicPr>
                  </pic:nvPicPr>
                  <pic:blipFill>
                    <a:blip r:embed="rId61"/>
                    <a:stretch>
                      <a:fillRect/>
                    </a:stretch>
                  </pic:blipFill>
                  <pic:spPr>
                    <a:xfrm>
                      <a:off x="0" y="0"/>
                      <a:ext cx="3638550" cy="771525"/>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2514600" cy="252730"/>
            <wp:effectExtent l="0" t="0" r="0" b="13970"/>
            <wp:docPr id="7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8"/>
                    <pic:cNvPicPr>
                      <a:picLocks noChangeAspect="1"/>
                    </pic:cNvPicPr>
                  </pic:nvPicPr>
                  <pic:blipFill>
                    <a:blip r:embed="rId62"/>
                    <a:srcRect t="21961"/>
                    <a:stretch>
                      <a:fillRect/>
                    </a:stretch>
                  </pic:blipFill>
                  <pic:spPr>
                    <a:xfrm>
                      <a:off x="0" y="0"/>
                      <a:ext cx="2514600" cy="252730"/>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 xml:space="preserve">      (4)some(function () {})</w:t>
      </w:r>
    </w:p>
    <w:p>
      <w:pPr>
        <w:ind w:firstLine="840" w:firstLineChars="400"/>
        <w:rPr>
          <w:rFonts w:hint="eastAsia"/>
          <w:lang w:val="en-US" w:eastAsia="zh-CN"/>
        </w:rPr>
      </w:pPr>
      <w:r>
        <w:rPr>
          <w:rFonts w:hint="eastAsia"/>
          <w:lang w:val="en-US" w:eastAsia="zh-CN"/>
        </w:rPr>
        <w:t>##函数的第一个参数代表元素的值</w:t>
      </w:r>
    </w:p>
    <w:p>
      <w:pPr>
        <w:ind w:firstLine="840" w:firstLineChars="400"/>
        <w:rPr>
          <w:rFonts w:hint="eastAsia"/>
          <w:lang w:val="en-US" w:eastAsia="zh-CN"/>
        </w:rPr>
      </w:pPr>
      <w:r>
        <w:rPr>
          <w:rFonts w:hint="eastAsia"/>
          <w:lang w:val="en-US" w:eastAsia="zh-CN"/>
        </w:rPr>
        <w:t>##第二个代表元素的索引</w:t>
      </w:r>
    </w:p>
    <w:p>
      <w:pPr>
        <w:ind w:firstLine="840" w:firstLineChars="400"/>
        <w:rPr>
          <w:rFonts w:hint="eastAsia"/>
          <w:lang w:val="en-US" w:eastAsia="zh-CN"/>
        </w:rPr>
      </w:pPr>
      <w:r>
        <w:rPr>
          <w:rFonts w:hint="eastAsia"/>
          <w:lang w:val="en-US" w:eastAsia="zh-CN"/>
        </w:rPr>
        <w:t xml:space="preserve">##第三个是原数组(谁调用的就是谁一般用不到第三个参数) </w:t>
      </w:r>
    </w:p>
    <w:p>
      <w:pPr>
        <w:widowControl w:val="0"/>
        <w:numPr>
          <w:ilvl w:val="0"/>
          <w:numId w:val="0"/>
        </w:numPr>
        <w:ind w:firstLine="840" w:firstLineChars="400"/>
        <w:jc w:val="both"/>
        <w:rPr>
          <w:rFonts w:hint="eastAsia"/>
          <w:lang w:val="en-US" w:eastAsia="zh-CN"/>
        </w:rPr>
      </w:pPr>
      <w:r>
        <w:rPr>
          <w:rFonts w:hint="eastAsia"/>
          <w:lang w:val="en-US" w:eastAsia="zh-CN"/>
        </w:rPr>
        <w:t>##</w:t>
      </w:r>
      <w:r>
        <w:t>数组中的每个元素都会执行这个函数</w:t>
      </w:r>
      <w:r>
        <w:rPr>
          <w:rFonts w:hint="eastAsia"/>
          <w:lang w:val="en-US" w:eastAsia="zh-CN"/>
        </w:rPr>
        <w:t xml:space="preserve">, 当一个元素符合条件则返回true   </w:t>
      </w:r>
    </w:p>
    <w:p>
      <w:pPr>
        <w:widowControl w:val="0"/>
        <w:numPr>
          <w:ilvl w:val="0"/>
          <w:numId w:val="0"/>
        </w:numPr>
        <w:jc w:val="both"/>
        <w:rPr>
          <w:rFonts w:hint="default"/>
          <w:lang w:val="en-US" w:eastAsia="zh-CN"/>
        </w:rPr>
      </w:pPr>
      <w:r>
        <w:rPr>
          <w:rFonts w:hint="eastAsia"/>
          <w:lang w:val="en-US" w:eastAsia="zh-CN"/>
        </w:rPr>
        <w:t xml:space="preserve">      every和some区别：every所有元素符合条件返回true, 而some只需一个元素满足  </w:t>
      </w:r>
    </w:p>
    <w:p>
      <w:pPr>
        <w:widowControl w:val="0"/>
        <w:numPr>
          <w:ilvl w:val="0"/>
          <w:numId w:val="0"/>
        </w:numPr>
        <w:ind w:left="630" w:leftChars="300" w:firstLine="0" w:firstLineChars="0"/>
        <w:jc w:val="both"/>
        <w:rPr>
          <w:rFonts w:hint="eastAsia"/>
          <w:lang w:val="en-US" w:eastAsia="zh-CN"/>
        </w:rPr>
      </w:pPr>
      <w:r>
        <w:rPr>
          <w:rFonts w:hint="eastAsia"/>
          <w:lang w:val="en-US" w:eastAsia="zh-CN"/>
        </w:rPr>
        <w:t>(5)filter(function () {})</w:t>
      </w:r>
    </w:p>
    <w:p>
      <w:pPr>
        <w:widowControl w:val="0"/>
        <w:numPr>
          <w:ilvl w:val="0"/>
          <w:numId w:val="0"/>
        </w:numPr>
        <w:ind w:left="840" w:leftChars="400" w:firstLine="0" w:firstLineChars="0"/>
        <w:jc w:val="both"/>
        <w:rPr>
          <w:rFonts w:hint="eastAsia" w:ascii="Helvetica" w:hAnsi="Helvetica" w:eastAsia="宋体" w:cs="Helvetica"/>
          <w:i w:val="0"/>
          <w:caps w:val="0"/>
          <w:color w:val="333333"/>
          <w:spacing w:val="0"/>
          <w:sz w:val="19"/>
          <w:szCs w:val="19"/>
          <w:shd w:val="clear" w:fill="FFFFFF"/>
          <w:lang w:val="en-US" w:eastAsia="zh-CN"/>
        </w:rPr>
      </w:pPr>
      <w:r>
        <w:rPr>
          <w:rFonts w:hint="eastAsia" w:ascii="Helvetica" w:hAnsi="Helvetica" w:eastAsia="宋体" w:cs="Helvetica"/>
          <w:i w:val="0"/>
          <w:caps w:val="0"/>
          <w:color w:val="333333"/>
          <w:spacing w:val="0"/>
          <w:sz w:val="19"/>
          <w:szCs w:val="19"/>
          <w:shd w:val="clear" w:fill="FFFFFF"/>
          <w:lang w:val="en-US" w:eastAsia="zh-CN"/>
        </w:rPr>
        <w:t>##函数的第一个参数为元素的值</w:t>
      </w:r>
    </w:p>
    <w:p>
      <w:pPr>
        <w:widowControl w:val="0"/>
        <w:numPr>
          <w:ilvl w:val="0"/>
          <w:numId w:val="0"/>
        </w:numPr>
        <w:ind w:left="1030" w:leftChars="400" w:hanging="190" w:hangingChars="100"/>
        <w:jc w:val="both"/>
        <w:rPr>
          <w:rFonts w:hint="eastAsia" w:ascii="Helvetica" w:hAnsi="Helvetica" w:eastAsia="宋体" w:cs="Helvetica"/>
          <w:i w:val="0"/>
          <w:caps w:val="0"/>
          <w:color w:val="333333"/>
          <w:spacing w:val="0"/>
          <w:sz w:val="19"/>
          <w:szCs w:val="19"/>
          <w:shd w:val="clear" w:fill="FFFFFF"/>
          <w:lang w:val="en-US" w:eastAsia="zh-CN"/>
        </w:rPr>
      </w:pPr>
      <w:r>
        <w:rPr>
          <w:rFonts w:hint="eastAsia" w:ascii="Helvetica" w:hAnsi="Helvetica" w:eastAsia="宋体" w:cs="Helvetica"/>
          <w:i w:val="0"/>
          <w:caps w:val="0"/>
          <w:color w:val="333333"/>
          <w:spacing w:val="0"/>
          <w:sz w:val="19"/>
          <w:szCs w:val="19"/>
          <w:shd w:val="clear" w:fill="FFFFFF"/>
          <w:lang w:val="en-US" w:eastAsia="zh-CN"/>
        </w:rPr>
        <w:t xml:space="preserve">##第二个元素的索引 </w:t>
      </w:r>
    </w:p>
    <w:p>
      <w:pPr>
        <w:widowControl w:val="0"/>
        <w:numPr>
          <w:ilvl w:val="0"/>
          <w:numId w:val="0"/>
        </w:numPr>
        <w:ind w:left="1030" w:leftChars="400" w:hanging="190" w:hangingChars="100"/>
        <w:jc w:val="both"/>
        <w:rPr>
          <w:rFonts w:hint="eastAsia"/>
          <w:lang w:val="en-US" w:eastAsia="zh-CN"/>
        </w:rPr>
      </w:pPr>
      <w:r>
        <w:rPr>
          <w:rFonts w:hint="eastAsia" w:ascii="Helvetica" w:hAnsi="Helvetica" w:eastAsia="宋体" w:cs="Helvetica"/>
          <w:i w:val="0"/>
          <w:caps w:val="0"/>
          <w:color w:val="333333"/>
          <w:spacing w:val="0"/>
          <w:sz w:val="19"/>
          <w:szCs w:val="19"/>
          <w:shd w:val="clear" w:fill="FFFFFF"/>
          <w:lang w:val="en-US" w:eastAsia="zh-CN"/>
        </w:rPr>
        <w:t xml:space="preserve">##第三个参数为遍历的数组(原数组)                                    </w:t>
      </w:r>
    </w:p>
    <w:p>
      <w:pPr>
        <w:widowControl w:val="0"/>
        <w:numPr>
          <w:ilvl w:val="0"/>
          <w:numId w:val="0"/>
        </w:numPr>
        <w:ind w:left="1050" w:leftChars="400" w:hanging="210" w:hangingChars="100"/>
        <w:jc w:val="both"/>
        <w:rPr>
          <w:rFonts w:hint="default"/>
          <w:lang w:val="en-US" w:eastAsia="zh-CN"/>
        </w:rPr>
      </w:pPr>
      <w:r>
        <w:rPr>
          <w:rFonts w:hint="eastAsia"/>
          <w:lang w:val="en-US" w:eastAsia="zh-CN"/>
        </w:rPr>
        <w:t xml:space="preserve">##返回符合设定条件的值成数组(新数组)形式 </w:t>
      </w:r>
      <w:r>
        <w:rPr>
          <w:rFonts w:ascii="Helvetica" w:hAnsi="Helvetica" w:eastAsia="Helvetica" w:cs="Helvetica"/>
          <w:i w:val="0"/>
          <w:caps w:val="0"/>
          <w:color w:val="333333"/>
          <w:spacing w:val="0"/>
          <w:sz w:val="19"/>
          <w:szCs w:val="19"/>
          <w:shd w:val="clear" w:fill="FFFFFF"/>
        </w:rPr>
        <w:t>数组中的每个元素都会执行这个函数</w:t>
      </w:r>
    </w:p>
    <w:p>
      <w:pPr>
        <w:widowControl w:val="0"/>
        <w:numPr>
          <w:ilvl w:val="0"/>
          <w:numId w:val="0"/>
        </w:numPr>
        <w:jc w:val="both"/>
      </w:pPr>
      <w:r>
        <w:rPr>
          <w:rFonts w:hint="eastAsia"/>
          <w:lang w:val="en-US" w:eastAsia="zh-CN"/>
        </w:rPr>
        <w:t xml:space="preserve">           </w:t>
      </w:r>
      <w:r>
        <w:drawing>
          <wp:inline distT="0" distB="0" distL="114300" distR="114300">
            <wp:extent cx="4180205" cy="704850"/>
            <wp:effectExtent l="0" t="0" r="10795" b="0"/>
            <wp:docPr id="7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9"/>
                    <pic:cNvPicPr>
                      <a:picLocks noChangeAspect="1"/>
                    </pic:cNvPicPr>
                  </pic:nvPicPr>
                  <pic:blipFill>
                    <a:blip r:embed="rId63"/>
                    <a:srcRect r="11697"/>
                    <a:stretch>
                      <a:fillRect/>
                    </a:stretch>
                  </pic:blipFill>
                  <pic:spPr>
                    <a:xfrm>
                      <a:off x="0" y="0"/>
                      <a:ext cx="4180205" cy="704850"/>
                    </a:xfrm>
                    <a:prstGeom prst="rect">
                      <a:avLst/>
                    </a:prstGeom>
                    <a:noFill/>
                    <a:ln>
                      <a:noFill/>
                    </a:ln>
                  </pic:spPr>
                </pic:pic>
              </a:graphicData>
            </a:graphic>
          </wp:inline>
        </w:drawing>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1666875" cy="238125"/>
            <wp:effectExtent l="0" t="0" r="9525" b="9525"/>
            <wp:docPr id="7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0"/>
                    <pic:cNvPicPr>
                      <a:picLocks noChangeAspect="1"/>
                    </pic:cNvPicPr>
                  </pic:nvPicPr>
                  <pic:blipFill>
                    <a:blip r:embed="rId64"/>
                    <a:stretch>
                      <a:fillRect/>
                    </a:stretch>
                  </pic:blipFill>
                  <pic:spPr>
                    <a:xfrm>
                      <a:off x="0" y="0"/>
                      <a:ext cx="1666875" cy="238125"/>
                    </a:xfrm>
                    <a:prstGeom prst="rect">
                      <a:avLst/>
                    </a:prstGeom>
                    <a:noFill/>
                    <a:ln>
                      <a:noFill/>
                    </a:ln>
                  </pic:spPr>
                </pic:pic>
              </a:graphicData>
            </a:graphic>
          </wp:inline>
        </w:drawing>
      </w:r>
    </w:p>
    <w:p>
      <w:pPr>
        <w:widowControl w:val="0"/>
        <w:numPr>
          <w:ilvl w:val="0"/>
          <w:numId w:val="0"/>
        </w:numPr>
        <w:ind w:leftChars="0" w:firstLine="630" w:firstLineChars="300"/>
        <w:jc w:val="both"/>
        <w:rPr>
          <w:rFonts w:hint="eastAsia"/>
          <w:lang w:val="en-US" w:eastAsia="zh-CN"/>
        </w:rPr>
      </w:pPr>
      <w:r>
        <w:rPr>
          <w:rFonts w:hint="eastAsia"/>
          <w:lang w:val="en-US" w:eastAsia="zh-CN"/>
        </w:rPr>
        <w:t xml:space="preserve">(6)indexOf(string)   </w:t>
      </w:r>
    </w:p>
    <w:p>
      <w:pPr>
        <w:widowControl w:val="0"/>
        <w:numPr>
          <w:ilvl w:val="0"/>
          <w:numId w:val="0"/>
        </w:numPr>
        <w:ind w:leftChars="0" w:firstLine="630" w:firstLineChars="300"/>
        <w:jc w:val="both"/>
        <w:rPr>
          <w:rFonts w:hint="eastAsia"/>
          <w:lang w:val="en-US" w:eastAsia="zh-CN"/>
        </w:rPr>
      </w:pPr>
      <w:r>
        <w:rPr>
          <w:rFonts w:hint="eastAsia"/>
          <w:lang w:val="en-US" w:eastAsia="zh-CN"/>
        </w:rPr>
        <w:t xml:space="preserve">  ##返回的是string在素组中的索引位, 没有这个元素值则返回-1</w:t>
      </w:r>
    </w:p>
    <w:p>
      <w:pPr>
        <w:widowControl w:val="0"/>
        <w:numPr>
          <w:ilvl w:val="0"/>
          <w:numId w:val="0"/>
        </w:numPr>
        <w:ind w:leftChars="0" w:firstLine="630" w:firstLineChars="300"/>
        <w:jc w:val="both"/>
        <w:rPr>
          <w:rFonts w:hint="default"/>
          <w:lang w:val="en-US" w:eastAsia="zh-CN"/>
        </w:rPr>
      </w:pPr>
      <w:r>
        <w:rPr>
          <w:rFonts w:hint="eastAsia"/>
          <w:lang w:val="en-US" w:eastAsia="zh-CN"/>
        </w:rPr>
        <w:t xml:space="preserve">  ##不能检测NaN, 检测NaN需要使用includes方法</w:t>
      </w:r>
    </w:p>
    <w:p>
      <w:pPr>
        <w:widowControl w:val="0"/>
        <w:numPr>
          <w:ilvl w:val="0"/>
          <w:numId w:val="0"/>
        </w:numPr>
        <w:jc w:val="both"/>
        <w:rPr>
          <w:rFonts w:hint="default" w:eastAsiaTheme="minorEastAsia"/>
          <w:lang w:val="en-US" w:eastAsia="zh-CN"/>
        </w:rPr>
      </w:pPr>
      <w:r>
        <w:rPr>
          <w:rFonts w:hint="eastAsia"/>
          <w:lang w:val="en-US" w:eastAsia="zh-CN"/>
        </w:rPr>
        <w:t xml:space="preserve">         </w:t>
      </w:r>
      <w:r>
        <w:drawing>
          <wp:inline distT="0" distB="0" distL="114300" distR="114300">
            <wp:extent cx="2209800" cy="419100"/>
            <wp:effectExtent l="0" t="0" r="0" b="0"/>
            <wp:docPr id="8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24"/>
                    <pic:cNvPicPr>
                      <a:picLocks noChangeAspect="1"/>
                    </pic:cNvPicPr>
                  </pic:nvPicPr>
                  <pic:blipFill>
                    <a:blip r:embed="rId65"/>
                    <a:stretch>
                      <a:fillRect/>
                    </a:stretch>
                  </pic:blipFill>
                  <pic:spPr>
                    <a:xfrm>
                      <a:off x="0" y="0"/>
                      <a:ext cx="2209800" cy="419100"/>
                    </a:xfrm>
                    <a:prstGeom prst="rect">
                      <a:avLst/>
                    </a:prstGeom>
                    <a:noFill/>
                    <a:ln>
                      <a:noFill/>
                    </a:ln>
                  </pic:spPr>
                </pic:pic>
              </a:graphicData>
            </a:graphic>
          </wp:inline>
        </w:drawing>
      </w:r>
      <w:r>
        <w:rPr>
          <w:rFonts w:hint="eastAsia"/>
          <w:lang w:val="en-US" w:eastAsia="zh-CN"/>
        </w:rPr>
        <w:t xml:space="preserve">         返回值为0</w:t>
      </w:r>
    </w:p>
    <w:p>
      <w:pPr>
        <w:widowControl w:val="0"/>
        <w:numPr>
          <w:ilvl w:val="0"/>
          <w:numId w:val="0"/>
        </w:numPr>
        <w:jc w:val="both"/>
        <w:rPr>
          <w:rFonts w:hint="default" w:eastAsiaTheme="minorEastAsia"/>
          <w:lang w:val="en-US" w:eastAsia="zh-CN"/>
        </w:rPr>
      </w:pPr>
      <w:r>
        <w:rPr>
          <w:rFonts w:hint="eastAsia"/>
          <w:lang w:val="en-US" w:eastAsia="zh-CN"/>
        </w:rPr>
        <w:t xml:space="preserve">   </w:t>
      </w:r>
    </w:p>
    <w:p>
      <w:pPr>
        <w:widowControl w:val="0"/>
        <w:numPr>
          <w:ilvl w:val="0"/>
          <w:numId w:val="0"/>
        </w:numPr>
        <w:jc w:val="both"/>
        <w:rPr>
          <w:rFonts w:hint="default" w:eastAsiaTheme="minorEastAsia"/>
          <w:lang w:val="en-US" w:eastAsia="zh-CN"/>
        </w:rPr>
      </w:pPr>
      <w:r>
        <w:rPr>
          <w:rFonts w:hint="eastAsia"/>
          <w:lang w:val="en-US" w:eastAsia="zh-CN"/>
        </w:rPr>
        <w:t xml:space="preserve">  </w:t>
      </w:r>
    </w:p>
    <w:p>
      <w:pPr>
        <w:widowControl w:val="0"/>
        <w:numPr>
          <w:ilvl w:val="0"/>
          <w:numId w:val="0"/>
        </w:numPr>
        <w:ind w:firstLine="630" w:firstLineChars="300"/>
        <w:jc w:val="both"/>
        <w:rPr>
          <w:rFonts w:hint="default"/>
          <w:lang w:val="en-US" w:eastAsia="zh-CN"/>
        </w:rPr>
      </w:pPr>
      <w:r>
        <w:rPr>
          <w:rFonts w:hint="eastAsia"/>
          <w:lang w:val="en-US" w:eastAsia="zh-CN"/>
        </w:rPr>
        <w:t>(2)Array.isArray(数组) 判断是否是数组                            --&gt;</w:t>
      </w:r>
    </w:p>
    <w:p>
      <w:pPr>
        <w:widowControl w:val="0"/>
        <w:numPr>
          <w:ilvl w:val="0"/>
          <w:numId w:val="0"/>
        </w:numPr>
        <w:jc w:val="both"/>
      </w:pPr>
      <w:r>
        <w:rPr>
          <w:rFonts w:hint="eastAsia"/>
          <w:lang w:val="en-US" w:eastAsia="zh-CN"/>
        </w:rPr>
        <w:t xml:space="preserve">         </w:t>
      </w:r>
      <w:r>
        <w:drawing>
          <wp:inline distT="0" distB="0" distL="114300" distR="114300">
            <wp:extent cx="2533650" cy="371475"/>
            <wp:effectExtent l="0" t="0" r="0" b="9525"/>
            <wp:docPr id="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
                    <pic:cNvPicPr>
                      <a:picLocks noChangeAspect="1"/>
                    </pic:cNvPicPr>
                  </pic:nvPicPr>
                  <pic:blipFill>
                    <a:blip r:embed="rId66"/>
                    <a:stretch>
                      <a:fillRect/>
                    </a:stretch>
                  </pic:blipFill>
                  <pic:spPr>
                    <a:xfrm>
                      <a:off x="0" y="0"/>
                      <a:ext cx="2533650" cy="371475"/>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2057400" cy="219075"/>
            <wp:effectExtent l="0" t="0" r="0" b="9525"/>
            <wp:docPr id="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
                    <pic:cNvPicPr>
                      <a:picLocks noChangeAspect="1"/>
                    </pic:cNvPicPr>
                  </pic:nvPicPr>
                  <pic:blipFill>
                    <a:blip r:embed="rId67"/>
                    <a:stretch>
                      <a:fillRect/>
                    </a:stretch>
                  </pic:blipFill>
                  <pic:spPr>
                    <a:xfrm>
                      <a:off x="0" y="0"/>
                      <a:ext cx="2057400" cy="21907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6"/>
        </w:numPr>
        <w:ind w:left="0" w:leftChars="0" w:firstLine="0" w:firstLineChars="0"/>
        <w:jc w:val="both"/>
        <w:outlineLvl w:val="0"/>
        <w:rPr>
          <w:rFonts w:hint="eastAsia"/>
          <w:lang w:val="en-US" w:eastAsia="zh-CN"/>
        </w:rPr>
      </w:pPr>
      <w:r>
        <w:rPr>
          <w:rFonts w:hint="eastAsia"/>
          <w:lang w:val="en-US" w:eastAsia="zh-CN"/>
        </w:rPr>
        <w:t>类数组</w:t>
      </w:r>
    </w:p>
    <w:p>
      <w:pPr>
        <w:widowControl w:val="0"/>
        <w:numPr>
          <w:ilvl w:val="0"/>
          <w:numId w:val="0"/>
        </w:numPr>
        <w:ind w:left="210" w:leftChars="0" w:firstLine="210" w:firstLineChars="100"/>
        <w:jc w:val="both"/>
        <w:rPr>
          <w:rFonts w:hint="eastAsia"/>
          <w:lang w:val="en-US" w:eastAsia="zh-CN"/>
        </w:rPr>
      </w:pPr>
      <w:r>
        <w:rPr>
          <w:rFonts w:hint="eastAsia"/>
          <w:lang w:val="en-US" w:eastAsia="zh-CN"/>
        </w:rPr>
        <w:t>1&gt;是类数组的条件</w:t>
      </w:r>
    </w:p>
    <w:p>
      <w:pPr>
        <w:widowControl w:val="0"/>
        <w:numPr>
          <w:ilvl w:val="0"/>
          <w:numId w:val="0"/>
        </w:numPr>
        <w:jc w:val="both"/>
        <w:rPr>
          <w:rFonts w:hint="default"/>
          <w:lang w:val="en-US" w:eastAsia="zh-CN"/>
        </w:rPr>
      </w:pPr>
      <w:r>
        <w:rPr>
          <w:rFonts w:hint="eastAsia"/>
          <w:lang w:val="en-US" w:eastAsia="zh-CN"/>
        </w:rPr>
        <w:t xml:space="preserve">      (1)</w:t>
      </w:r>
      <w:r>
        <w:rPr>
          <w:rFonts w:hint="default"/>
          <w:lang w:val="en-US" w:eastAsia="zh-CN"/>
        </w:rPr>
        <w:t>属性要为索引(数字)属性</w:t>
      </w:r>
    </w:p>
    <w:p>
      <w:pPr>
        <w:widowControl w:val="0"/>
        <w:numPr>
          <w:ilvl w:val="0"/>
          <w:numId w:val="0"/>
        </w:numPr>
        <w:ind w:firstLine="630" w:firstLineChars="300"/>
        <w:jc w:val="both"/>
        <w:rPr>
          <w:rFonts w:hint="default"/>
          <w:lang w:val="en-US" w:eastAsia="zh-CN"/>
        </w:rPr>
      </w:pPr>
      <w:r>
        <w:rPr>
          <w:rFonts w:hint="eastAsia"/>
          <w:lang w:val="en-US" w:eastAsia="zh-CN"/>
        </w:rPr>
        <w:t>(2)</w:t>
      </w:r>
      <w:r>
        <w:rPr>
          <w:rFonts w:hint="default"/>
          <w:lang w:val="en-US" w:eastAsia="zh-CN"/>
        </w:rPr>
        <w:t>必须要有length属性(必要条件),做好加上push属性</w:t>
      </w:r>
    </w:p>
    <w:p>
      <w:pPr>
        <w:widowControl w:val="0"/>
        <w:numPr>
          <w:ilvl w:val="0"/>
          <w:numId w:val="0"/>
        </w:numPr>
        <w:jc w:val="both"/>
        <w:rPr>
          <w:rFonts w:hint="eastAsia"/>
          <w:lang w:val="en-US" w:eastAsia="zh-CN"/>
        </w:rPr>
      </w:pPr>
      <w:r>
        <w:rPr>
          <w:rFonts w:hint="eastAsia"/>
          <w:lang w:val="en-US" w:eastAsia="zh-CN"/>
        </w:rPr>
        <w:t xml:space="preserve">    2&gt;类数组注意事项</w:t>
      </w:r>
    </w:p>
    <w:p>
      <w:pPr>
        <w:widowControl w:val="0"/>
        <w:numPr>
          <w:ilvl w:val="0"/>
          <w:numId w:val="0"/>
        </w:numPr>
        <w:jc w:val="both"/>
        <w:rPr>
          <w:rFonts w:hint="default"/>
          <w:lang w:val="en-US" w:eastAsia="zh-CN"/>
        </w:rPr>
      </w:pPr>
      <w:r>
        <w:rPr>
          <w:rFonts w:hint="eastAsia"/>
          <w:lang w:val="en-US" w:eastAsia="zh-CN"/>
        </w:rPr>
        <w:t xml:space="preserve">      (1)</w:t>
      </w:r>
      <w:r>
        <w:rPr>
          <w:rFonts w:hint="default"/>
          <w:lang w:val="en-US" w:eastAsia="zh-CN"/>
        </w:rPr>
        <w:t>类数组长得像数组但又不能用数组的方法</w:t>
      </w:r>
      <w:r>
        <w:rPr>
          <w:rFonts w:hint="eastAsia"/>
          <w:lang w:val="en-US" w:eastAsia="zh-CN"/>
        </w:rPr>
        <w:t xml:space="preserve">       --&gt;</w:t>
      </w:r>
    </w:p>
    <w:p>
      <w:pPr>
        <w:widowControl w:val="0"/>
        <w:numPr>
          <w:ilvl w:val="0"/>
          <w:numId w:val="0"/>
        </w:numPr>
        <w:ind w:firstLine="840" w:firstLineChars="400"/>
        <w:jc w:val="both"/>
        <w:rPr>
          <w:rFonts w:hint="default"/>
          <w:lang w:val="en-US" w:eastAsia="zh-CN"/>
        </w:rPr>
      </w:pPr>
      <w:r>
        <w:rPr>
          <w:rFonts w:hint="default"/>
          <w:lang w:val="en-US" w:eastAsia="zh-CN"/>
        </w:rPr>
        <w:t>arguments是个类数组,不能用push数据进数组里面会报错</w:t>
      </w:r>
    </w:p>
    <w:p>
      <w:pPr>
        <w:widowControl w:val="0"/>
        <w:numPr>
          <w:ilvl w:val="0"/>
          <w:numId w:val="0"/>
        </w:numPr>
        <w:jc w:val="both"/>
        <w:rPr>
          <w:rFonts w:hint="eastAsia"/>
          <w:lang w:val="en-US" w:eastAsia="zh-CN"/>
        </w:rPr>
      </w:pPr>
      <w:r>
        <w:rPr>
          <w:rFonts w:hint="eastAsia"/>
          <w:lang w:val="en-US" w:eastAsia="zh-CN"/>
        </w:rPr>
        <w:t xml:space="preserve">      (2)</w:t>
      </w:r>
      <w:r>
        <w:rPr>
          <w:rFonts w:hint="default"/>
          <w:lang w:val="en-US" w:eastAsia="zh-CN"/>
        </w:rPr>
        <w:t>强行让类数组调用push方法,则会根据length属性值的位置进行扩充</w:t>
      </w:r>
      <w:r>
        <w:rPr>
          <w:rFonts w:hint="eastAsia"/>
          <w:lang w:val="en-US" w:eastAsia="zh-CN"/>
        </w:rPr>
        <w:t xml:space="preserve">   --&gt;</w:t>
      </w:r>
    </w:p>
    <w:p>
      <w:pPr>
        <w:widowControl w:val="0"/>
        <w:numPr>
          <w:ilvl w:val="0"/>
          <w:numId w:val="0"/>
        </w:numPr>
        <w:jc w:val="both"/>
      </w:pPr>
      <w:r>
        <w:rPr>
          <w:rFonts w:hint="eastAsia"/>
          <w:lang w:val="en-US" w:eastAsia="zh-CN"/>
        </w:rPr>
        <w:t xml:space="preserve">         </w:t>
      </w:r>
      <w:r>
        <w:drawing>
          <wp:inline distT="0" distB="0" distL="114300" distR="114300">
            <wp:extent cx="2495550" cy="1609725"/>
            <wp:effectExtent l="0" t="0" r="3810" b="5715"/>
            <wp:docPr id="8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1"/>
                    <pic:cNvPicPr>
                      <a:picLocks noChangeAspect="1"/>
                    </pic:cNvPicPr>
                  </pic:nvPicPr>
                  <pic:blipFill>
                    <a:blip r:embed="rId68"/>
                    <a:stretch>
                      <a:fillRect/>
                    </a:stretch>
                  </pic:blipFill>
                  <pic:spPr>
                    <a:xfrm>
                      <a:off x="0" y="0"/>
                      <a:ext cx="2495550" cy="1609725"/>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打印出</w:t>
      </w:r>
      <w:r>
        <w:drawing>
          <wp:inline distT="0" distB="0" distL="114300" distR="114300">
            <wp:extent cx="2581275" cy="152400"/>
            <wp:effectExtent l="0" t="0" r="9525" b="0"/>
            <wp:docPr id="8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2"/>
                    <pic:cNvPicPr>
                      <a:picLocks noChangeAspect="1"/>
                    </pic:cNvPicPr>
                  </pic:nvPicPr>
                  <pic:blipFill>
                    <a:blip r:embed="rId69"/>
                    <a:stretch>
                      <a:fillRect/>
                    </a:stretch>
                  </pic:blipFill>
                  <pic:spPr>
                    <a:xfrm>
                      <a:off x="0" y="0"/>
                      <a:ext cx="2581275" cy="152400"/>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 xml:space="preserve">            ##其原理就是push方法的封装                               --&gt;</w:t>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3057525" cy="733425"/>
            <wp:effectExtent l="0" t="0" r="5715" b="13335"/>
            <wp:docPr id="8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3"/>
                    <pic:cNvPicPr>
                      <a:picLocks noChangeAspect="1"/>
                    </pic:cNvPicPr>
                  </pic:nvPicPr>
                  <pic:blipFill>
                    <a:blip r:embed="rId70"/>
                    <a:stretch>
                      <a:fillRect/>
                    </a:stretch>
                  </pic:blipFill>
                  <pic:spPr>
                    <a:xfrm>
                      <a:off x="0" y="0"/>
                      <a:ext cx="3057525" cy="733425"/>
                    </a:xfrm>
                    <a:prstGeom prst="rect">
                      <a:avLst/>
                    </a:prstGeom>
                    <a:noFill/>
                    <a:ln>
                      <a:noFill/>
                    </a:ln>
                  </pic:spPr>
                </pic:pic>
              </a:graphicData>
            </a:graphic>
          </wp:inline>
        </w:drawing>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6"/>
        </w:numPr>
        <w:ind w:left="0" w:leftChars="0" w:firstLine="0" w:firstLineChars="0"/>
        <w:jc w:val="both"/>
        <w:outlineLvl w:val="0"/>
        <w:rPr>
          <w:rFonts w:hint="default"/>
          <w:lang w:val="en-US" w:eastAsia="zh-CN"/>
        </w:rPr>
      </w:pPr>
      <w:r>
        <w:rPr>
          <w:rFonts w:hint="eastAsia"/>
          <w:lang w:val="en-US" w:eastAsia="zh-CN"/>
        </w:rPr>
        <w:t>准确判断值类型</w:t>
      </w:r>
    </w:p>
    <w:p>
      <w:pPr>
        <w:widowControl w:val="0"/>
        <w:numPr>
          <w:numId w:val="0"/>
        </w:numPr>
        <w:jc w:val="both"/>
        <w:outlineLvl w:val="9"/>
        <w:rPr>
          <w:rFonts w:hint="default"/>
          <w:lang w:val="en-US" w:eastAsia="zh-CN"/>
        </w:rPr>
      </w:pPr>
      <w:r>
        <w:rPr>
          <w:rFonts w:hint="eastAsia"/>
          <w:lang w:val="en-US" w:eastAsia="zh-CN"/>
        </w:rPr>
        <w:t xml:space="preserve">    1&gt;A instanceof B(判断引用值)</w:t>
      </w:r>
    </w:p>
    <w:p>
      <w:pPr>
        <w:widowControl w:val="0"/>
        <w:numPr>
          <w:ilvl w:val="0"/>
          <w:numId w:val="0"/>
        </w:numPr>
        <w:ind w:firstLine="630" w:firstLineChars="300"/>
        <w:jc w:val="both"/>
        <w:rPr>
          <w:rFonts w:hint="default"/>
          <w:lang w:val="en-US" w:eastAsia="zh-CN"/>
        </w:rPr>
      </w:pPr>
      <w:r>
        <w:rPr>
          <w:rFonts w:hint="eastAsia"/>
          <w:lang w:val="en-US" w:eastAsia="zh-CN"/>
        </w:rPr>
        <w:t>(1)判断A的原型链的顶端和B的原型链顶端是否相等。</w:t>
      </w:r>
      <w:bookmarkStart w:id="0" w:name="_GoBack"/>
      <w:bookmarkEnd w:id="0"/>
    </w:p>
    <w:p>
      <w:pPr>
        <w:widowControl w:val="0"/>
        <w:numPr>
          <w:ilvl w:val="0"/>
          <w:numId w:val="0"/>
        </w:numPr>
        <w:ind w:firstLine="630" w:firstLineChars="300"/>
        <w:jc w:val="both"/>
        <w:rPr>
          <w:rFonts w:hint="default"/>
          <w:lang w:val="en-US" w:eastAsia="zh-CN"/>
        </w:rPr>
      </w:pPr>
      <w:r>
        <w:rPr>
          <w:rFonts w:hint="eastAsia"/>
          <w:lang w:val="en-US" w:eastAsia="zh-CN"/>
        </w:rPr>
        <w:t>(2)实例                                         --&gt;</w:t>
      </w:r>
    </w:p>
    <w:p>
      <w:pPr>
        <w:widowControl w:val="0"/>
        <w:numPr>
          <w:ilvl w:val="0"/>
          <w:numId w:val="0"/>
        </w:numPr>
        <w:ind w:firstLine="840" w:firstLineChars="400"/>
        <w:jc w:val="both"/>
        <w:rPr>
          <w:rFonts w:hint="eastAsia"/>
          <w:lang w:val="en-US" w:eastAsia="zh-CN"/>
        </w:rPr>
      </w:pPr>
      <w:r>
        <w:rPr>
          <w:rFonts w:hint="eastAsia"/>
          <w:lang w:val="en-US" w:eastAsia="zh-CN"/>
        </w:rPr>
        <w:t xml:space="preserve">A instanceof B(为Array或者Object)  检测A是否属于B              </w:t>
      </w:r>
    </w:p>
    <w:p>
      <w:pPr>
        <w:widowControl w:val="0"/>
        <w:numPr>
          <w:ilvl w:val="0"/>
          <w:numId w:val="0"/>
        </w:numPr>
        <w:jc w:val="both"/>
      </w:pPr>
      <w:r>
        <w:rPr>
          <w:rFonts w:hint="eastAsia"/>
          <w:lang w:val="en-US" w:eastAsia="zh-CN"/>
        </w:rPr>
        <w:t xml:space="preserve">          </w:t>
      </w:r>
      <w:r>
        <w:drawing>
          <wp:inline distT="0" distB="0" distL="114300" distR="114300">
            <wp:extent cx="2514600" cy="209550"/>
            <wp:effectExtent l="0" t="0" r="0" b="0"/>
            <wp:docPr id="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
                    <pic:cNvPicPr>
                      <a:picLocks noChangeAspect="1"/>
                    </pic:cNvPicPr>
                  </pic:nvPicPr>
                  <pic:blipFill>
                    <a:blip r:embed="rId71"/>
                    <a:stretch>
                      <a:fillRect/>
                    </a:stretch>
                  </pic:blipFill>
                  <pic:spPr>
                    <a:xfrm>
                      <a:off x="0" y="0"/>
                      <a:ext cx="2514600" cy="209550"/>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1323975" cy="228600"/>
            <wp:effectExtent l="0" t="0" r="9525" b="0"/>
            <wp:docPr id="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
                    <pic:cNvPicPr>
                      <a:picLocks noChangeAspect="1"/>
                    </pic:cNvPicPr>
                  </pic:nvPicPr>
                  <pic:blipFill>
                    <a:blip r:embed="rId72"/>
                    <a:stretch>
                      <a:fillRect/>
                    </a:stretch>
                  </pic:blipFill>
                  <pic:spPr>
                    <a:xfrm>
                      <a:off x="0" y="0"/>
                      <a:ext cx="1323975" cy="228600"/>
                    </a:xfrm>
                    <a:prstGeom prst="rect">
                      <a:avLst/>
                    </a:prstGeom>
                    <a:noFill/>
                    <a:ln>
                      <a:noFill/>
                    </a:ln>
                  </pic:spPr>
                </pic:pic>
              </a:graphicData>
            </a:graphic>
          </wp:inline>
        </w:drawing>
      </w:r>
    </w:p>
    <w:p>
      <w:pPr>
        <w:widowControl w:val="0"/>
        <w:numPr>
          <w:ilvl w:val="0"/>
          <w:numId w:val="0"/>
        </w:numPr>
        <w:ind w:firstLine="840" w:firstLineChars="400"/>
        <w:jc w:val="both"/>
        <w:rPr>
          <w:rFonts w:hint="default"/>
          <w:lang w:val="en-US" w:eastAsia="zh-CN"/>
        </w:rPr>
      </w:pPr>
      <w:r>
        <w:rPr>
          <w:rFonts w:hint="eastAsia"/>
          <w:lang w:val="en-US" w:eastAsia="zh-CN"/>
        </w:rPr>
        <w:t>注意：数组是特殊的对象上例子中写 [] instanceof Object 返回值为true</w:t>
      </w:r>
    </w:p>
    <w:p>
      <w:pPr>
        <w:widowControl w:val="0"/>
        <w:numPr>
          <w:ilvl w:val="0"/>
          <w:numId w:val="0"/>
        </w:numPr>
        <w:ind w:firstLine="630" w:firstLineChars="300"/>
        <w:jc w:val="both"/>
        <w:rPr>
          <w:rFonts w:hint="default"/>
          <w:lang w:val="en-US" w:eastAsia="zh-CN"/>
        </w:rPr>
      </w:pPr>
      <w:r>
        <w:rPr>
          <w:rFonts w:hint="eastAsia"/>
          <w:lang w:val="en-US" w:eastAsia="zh-CN"/>
        </w:rPr>
        <w:t>(3)</w:t>
      </w:r>
      <w:r>
        <w:rPr>
          <w:rFonts w:hint="default"/>
          <w:lang w:val="en-US" w:eastAsia="zh-CN"/>
        </w:rPr>
        <w:t>Object.prototype.toString.call([]); 打印出'[object array]'</w:t>
      </w:r>
    </w:p>
    <w:p>
      <w:pPr>
        <w:widowControl w:val="0"/>
        <w:numPr>
          <w:ilvl w:val="0"/>
          <w:numId w:val="0"/>
        </w:numPr>
        <w:ind w:firstLine="630" w:firstLineChars="300"/>
        <w:jc w:val="both"/>
        <w:rPr>
          <w:rFonts w:hint="eastAsia"/>
          <w:lang w:val="en-US" w:eastAsia="zh-CN"/>
        </w:rPr>
      </w:pPr>
      <w:r>
        <w:rPr>
          <w:rFonts w:hint="eastAsia"/>
          <w:lang w:val="en-US" w:eastAsia="zh-CN"/>
        </w:rPr>
        <w:t>注意：</w:t>
      </w:r>
      <w:r>
        <w:rPr>
          <w:rFonts w:hint="default"/>
          <w:lang w:val="en-US" w:eastAsia="zh-CN"/>
        </w:rPr>
        <w:t xml:space="preserve">var obj = {} </w:t>
      </w:r>
      <w:r>
        <w:rPr>
          <w:rFonts w:hint="eastAsia"/>
          <w:lang w:val="en-US" w:eastAsia="zh-CN"/>
        </w:rPr>
        <w:t>(</w:t>
      </w:r>
      <w:r>
        <w:rPr>
          <w:rFonts w:hint="default"/>
          <w:lang w:val="en-US" w:eastAsia="zh-CN"/>
        </w:rPr>
        <w:t>直接在控制台上打印{}不可以会报错</w:t>
      </w:r>
      <w:r>
        <w:rPr>
          <w:rFonts w:hint="eastAsia"/>
          <w:lang w:val="en-US" w:eastAsia="zh-CN"/>
        </w:rPr>
        <w:t>)</w:t>
      </w:r>
    </w:p>
    <w:p>
      <w:pPr>
        <w:widowControl w:val="0"/>
        <w:numPr>
          <w:ilvl w:val="0"/>
          <w:numId w:val="0"/>
        </w:numPr>
        <w:jc w:val="both"/>
        <w:rPr>
          <w:rFonts w:hint="default"/>
          <w:lang w:val="en-US" w:eastAsia="zh-CN"/>
        </w:rPr>
      </w:pPr>
      <w:r>
        <w:rPr>
          <w:rFonts w:hint="eastAsia"/>
          <w:lang w:val="en-US" w:eastAsia="zh-CN"/>
        </w:rPr>
        <w:t xml:space="preserve">    2&gt;typeof() 判断原始值除了null, 详情查看 =》四</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6"/>
        </w:numPr>
        <w:ind w:left="0" w:leftChars="0" w:firstLine="0" w:firstLineChars="0"/>
        <w:jc w:val="both"/>
        <w:outlineLvl w:val="0"/>
        <w:rPr>
          <w:rFonts w:hint="default"/>
          <w:lang w:val="en-US" w:eastAsia="zh-CN"/>
        </w:rPr>
      </w:pPr>
      <w:r>
        <w:rPr>
          <w:rFonts w:hint="eastAsia"/>
          <w:lang w:val="en-US" w:eastAsia="zh-CN"/>
        </w:rPr>
        <w:t>Data对象</w:t>
      </w:r>
    </w:p>
    <w:p>
      <w:pPr>
        <w:widowControl w:val="0"/>
        <w:numPr>
          <w:ilvl w:val="0"/>
          <w:numId w:val="0"/>
        </w:numPr>
        <w:ind w:leftChars="0" w:firstLine="420" w:firstLineChars="200"/>
        <w:jc w:val="both"/>
        <w:rPr>
          <w:rFonts w:hint="default"/>
          <w:lang w:val="en-US" w:eastAsia="zh-CN"/>
        </w:rPr>
      </w:pPr>
      <w:r>
        <w:rPr>
          <w:rFonts w:hint="eastAsia"/>
          <w:lang w:val="en-US" w:eastAsia="zh-CN"/>
        </w:rPr>
        <w:t>1&gt;不需要先new Date的方法(静态方法)</w:t>
      </w:r>
    </w:p>
    <w:p>
      <w:pPr>
        <w:widowControl w:val="0"/>
        <w:numPr>
          <w:ilvl w:val="0"/>
          <w:numId w:val="0"/>
        </w:numPr>
        <w:ind w:firstLine="840" w:firstLineChars="400"/>
        <w:jc w:val="both"/>
        <w:rPr>
          <w:rFonts w:hint="eastAsia"/>
          <w:lang w:val="en-US" w:eastAsia="zh-CN"/>
        </w:rPr>
      </w:pPr>
      <w:r>
        <w:rPr>
          <w:rFonts w:hint="eastAsia"/>
          <w:lang w:val="en-US" w:eastAsia="zh-CN"/>
        </w:rPr>
        <w:t>(1).new Date() 获取当前时间                           --&gt;</w:t>
      </w:r>
    </w:p>
    <w:p>
      <w:pPr>
        <w:widowControl w:val="0"/>
        <w:numPr>
          <w:ilvl w:val="0"/>
          <w:numId w:val="0"/>
        </w:numPr>
        <w:jc w:val="both"/>
        <w:rPr>
          <w:rFonts w:hint="eastAsia"/>
          <w:lang w:val="en-US" w:eastAsia="zh-CN"/>
        </w:rPr>
      </w:pPr>
      <w:r>
        <w:rPr>
          <w:rFonts w:hint="eastAsia"/>
          <w:lang w:val="en-US" w:eastAsia="zh-CN"/>
        </w:rPr>
        <w:t xml:space="preserve">          </w:t>
      </w:r>
      <w:r>
        <w:drawing>
          <wp:inline distT="0" distB="0" distL="114300" distR="114300">
            <wp:extent cx="2924175" cy="533400"/>
            <wp:effectExtent l="0" t="0" r="9525"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73"/>
                    <a:stretch>
                      <a:fillRect/>
                    </a:stretch>
                  </pic:blipFill>
                  <pic:spPr>
                    <a:xfrm>
                      <a:off x="0" y="0"/>
                      <a:ext cx="2924175" cy="533400"/>
                    </a:xfrm>
                    <a:prstGeom prst="rect">
                      <a:avLst/>
                    </a:prstGeom>
                    <a:noFill/>
                    <a:ln>
                      <a:noFill/>
                    </a:ln>
                  </pic:spPr>
                </pic:pic>
              </a:graphicData>
            </a:graphic>
          </wp:inline>
        </w:drawing>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3819525" cy="180975"/>
            <wp:effectExtent l="0" t="0" r="9525" b="952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74"/>
                    <a:stretch>
                      <a:fillRect/>
                    </a:stretch>
                  </pic:blipFill>
                  <pic:spPr>
                    <a:xfrm>
                      <a:off x="0" y="0"/>
                      <a:ext cx="3819525" cy="180975"/>
                    </a:xfrm>
                    <a:prstGeom prst="rect">
                      <a:avLst/>
                    </a:prstGeom>
                    <a:noFill/>
                    <a:ln>
                      <a:noFill/>
                    </a:ln>
                  </pic:spPr>
                </pic:pic>
              </a:graphicData>
            </a:graphic>
          </wp:inline>
        </w:drawing>
      </w:r>
    </w:p>
    <w:p>
      <w:pPr>
        <w:widowControl w:val="0"/>
        <w:numPr>
          <w:ilvl w:val="0"/>
          <w:numId w:val="0"/>
        </w:numPr>
        <w:ind w:leftChars="0" w:firstLine="840" w:firstLineChars="400"/>
        <w:jc w:val="both"/>
        <w:rPr>
          <w:rFonts w:hint="eastAsia"/>
          <w:lang w:val="en-US" w:eastAsia="zh-CN"/>
        </w:rPr>
      </w:pPr>
      <w:r>
        <w:rPr>
          <w:rFonts w:hint="eastAsia"/>
          <w:lang w:val="en-US" w:eastAsia="zh-CN"/>
        </w:rPr>
        <w:t>(2).new Date(string) 传入字符串参数的时间 8:00        --&gt;</w:t>
      </w:r>
    </w:p>
    <w:p>
      <w:pPr>
        <w:widowControl w:val="0"/>
        <w:numPr>
          <w:ilvl w:val="0"/>
          <w:numId w:val="0"/>
        </w:numPr>
        <w:jc w:val="both"/>
        <w:rPr>
          <w:rFonts w:hint="eastAsia"/>
          <w:lang w:val="en-US" w:eastAsia="zh-CN"/>
        </w:rPr>
      </w:pPr>
      <w:r>
        <w:rPr>
          <w:rFonts w:hint="eastAsia"/>
          <w:lang w:val="en-US" w:eastAsia="zh-CN"/>
        </w:rPr>
        <w:t xml:space="preserve">          </w:t>
      </w:r>
      <w:r>
        <w:drawing>
          <wp:inline distT="0" distB="0" distL="114300" distR="114300">
            <wp:extent cx="2714625" cy="514350"/>
            <wp:effectExtent l="0" t="0" r="9525" b="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75"/>
                    <a:stretch>
                      <a:fillRect/>
                    </a:stretch>
                  </pic:blipFill>
                  <pic:spPr>
                    <a:xfrm>
                      <a:off x="0" y="0"/>
                      <a:ext cx="2714625" cy="514350"/>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3524250" cy="171450"/>
            <wp:effectExtent l="0" t="0" r="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76"/>
                    <a:stretch>
                      <a:fillRect/>
                    </a:stretch>
                  </pic:blipFill>
                  <pic:spPr>
                    <a:xfrm>
                      <a:off x="0" y="0"/>
                      <a:ext cx="3524250" cy="171450"/>
                    </a:xfrm>
                    <a:prstGeom prst="rect">
                      <a:avLst/>
                    </a:prstGeom>
                    <a:noFill/>
                    <a:ln>
                      <a:noFill/>
                    </a:ln>
                  </pic:spPr>
                </pic:pic>
              </a:graphicData>
            </a:graphic>
          </wp:inline>
        </w:drawing>
      </w:r>
    </w:p>
    <w:p>
      <w:pPr>
        <w:widowControl w:val="0"/>
        <w:numPr>
          <w:ilvl w:val="0"/>
          <w:numId w:val="0"/>
        </w:numPr>
        <w:ind w:firstLine="1050" w:firstLineChars="500"/>
        <w:jc w:val="both"/>
        <w:rPr>
          <w:rFonts w:hint="default" w:eastAsiaTheme="minorEastAsia"/>
          <w:lang w:val="en-US" w:eastAsia="zh-CN"/>
        </w:rPr>
      </w:pPr>
      <w:r>
        <w:rPr>
          <w:rFonts w:hint="eastAsia"/>
          <w:lang w:val="en-US" w:eastAsia="zh-CN"/>
        </w:rPr>
        <w:t>注意:需要是字符串，获取的是时间类型的值</w:t>
      </w:r>
    </w:p>
    <w:p>
      <w:pPr>
        <w:widowControl w:val="0"/>
        <w:numPr>
          <w:ilvl w:val="0"/>
          <w:numId w:val="0"/>
        </w:numPr>
        <w:ind w:leftChars="0" w:firstLine="840" w:firstLineChars="400"/>
        <w:jc w:val="both"/>
        <w:rPr>
          <w:rFonts w:hint="eastAsia"/>
          <w:lang w:val="en-US" w:eastAsia="zh-CN"/>
        </w:rPr>
      </w:pPr>
      <w:r>
        <w:rPr>
          <w:rFonts w:hint="eastAsia"/>
          <w:lang w:val="en-US" w:eastAsia="zh-CN"/>
        </w:rPr>
        <w:t>(4)计算时间                                        --&gt;</w:t>
      </w:r>
    </w:p>
    <w:p>
      <w:pPr>
        <w:widowControl w:val="0"/>
        <w:numPr>
          <w:ilvl w:val="0"/>
          <w:numId w:val="0"/>
        </w:numPr>
        <w:jc w:val="both"/>
      </w:pPr>
      <w:r>
        <w:rPr>
          <w:rFonts w:hint="eastAsia"/>
          <w:lang w:val="en-US" w:eastAsia="zh-CN"/>
        </w:rPr>
        <w:t xml:space="preserve">          </w:t>
      </w:r>
      <w:r>
        <w:drawing>
          <wp:inline distT="0" distB="0" distL="114300" distR="114300">
            <wp:extent cx="2638425" cy="609600"/>
            <wp:effectExtent l="0" t="0" r="9525" b="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77"/>
                    <a:stretch>
                      <a:fillRect/>
                    </a:stretch>
                  </pic:blipFill>
                  <pic:spPr>
                    <a:xfrm>
                      <a:off x="0" y="0"/>
                      <a:ext cx="2638425" cy="609600"/>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1333500" cy="171450"/>
            <wp:effectExtent l="0" t="0" r="0" b="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78"/>
                    <a:stretch>
                      <a:fillRect/>
                    </a:stretch>
                  </pic:blipFill>
                  <pic:spPr>
                    <a:xfrm>
                      <a:off x="0" y="0"/>
                      <a:ext cx="1333500" cy="171450"/>
                    </a:xfrm>
                    <a:prstGeom prst="rect">
                      <a:avLst/>
                    </a:prstGeom>
                    <a:noFill/>
                    <a:ln>
                      <a:noFill/>
                    </a:ln>
                  </pic:spPr>
                </pic:pic>
              </a:graphicData>
            </a:graphic>
          </wp:inline>
        </w:drawing>
      </w:r>
    </w:p>
    <w:p>
      <w:pPr>
        <w:widowControl w:val="0"/>
        <w:numPr>
          <w:ilvl w:val="0"/>
          <w:numId w:val="0"/>
        </w:numPr>
        <w:ind w:firstLine="1050" w:firstLineChars="500"/>
        <w:jc w:val="both"/>
        <w:rPr>
          <w:rFonts w:hint="eastAsia"/>
          <w:lang w:val="en-US" w:eastAsia="zh-CN"/>
        </w:rPr>
      </w:pPr>
      <w:r>
        <w:rPr>
          <w:rFonts w:hint="eastAsia"/>
          <w:lang w:val="en-US" w:eastAsia="zh-CN"/>
        </w:rPr>
        <w:t>注意：是数字类型 为了计算，时间值和时间值不可计算可以用其计算时间</w:t>
      </w:r>
    </w:p>
    <w:p>
      <w:pPr>
        <w:widowControl w:val="0"/>
        <w:numPr>
          <w:ilvl w:val="0"/>
          <w:numId w:val="0"/>
        </w:numPr>
        <w:jc w:val="both"/>
      </w:pPr>
      <w:r>
        <w:rPr>
          <w:rFonts w:hint="eastAsia"/>
          <w:lang w:val="en-US" w:eastAsia="zh-CN"/>
        </w:rPr>
        <w:t xml:space="preserve">          </w:t>
      </w:r>
      <w:r>
        <w:drawing>
          <wp:inline distT="0" distB="0" distL="114300" distR="114300">
            <wp:extent cx="4253865" cy="1857375"/>
            <wp:effectExtent l="0" t="0" r="13335" b="9525"/>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79"/>
                    <a:srcRect r="15895"/>
                    <a:stretch>
                      <a:fillRect/>
                    </a:stretch>
                  </pic:blipFill>
                  <pic:spPr>
                    <a:xfrm>
                      <a:off x="0" y="0"/>
                      <a:ext cx="4253865" cy="1857375"/>
                    </a:xfrm>
                    <a:prstGeom prst="rect">
                      <a:avLst/>
                    </a:prstGeom>
                    <a:noFill/>
                    <a:ln>
                      <a:noFill/>
                    </a:ln>
                  </pic:spPr>
                </pic:pic>
              </a:graphicData>
            </a:graphic>
          </wp:inline>
        </w:drawing>
      </w:r>
    </w:p>
    <w:p>
      <w:pPr>
        <w:widowControl w:val="0"/>
        <w:numPr>
          <w:ilvl w:val="0"/>
          <w:numId w:val="0"/>
        </w:numPr>
        <w:jc w:val="both"/>
        <w:rPr>
          <w:rFonts w:hint="default" w:eastAsiaTheme="minorEastAsia"/>
          <w:lang w:val="en-US" w:eastAsia="zh-CN"/>
        </w:rPr>
      </w:pPr>
      <w:r>
        <w:rPr>
          <w:rFonts w:hint="eastAsia"/>
          <w:lang w:val="en-US" w:eastAsia="zh-CN"/>
        </w:rPr>
        <w:t xml:space="preserve">    2&gt;需先new Date的方法(常用)(动态方法)</w:t>
      </w:r>
    </w:p>
    <w:p>
      <w:pPr>
        <w:widowControl w:val="0"/>
        <w:numPr>
          <w:ilvl w:val="0"/>
          <w:numId w:val="0"/>
        </w:numPr>
        <w:ind w:firstLine="630" w:firstLineChars="300"/>
        <w:jc w:val="both"/>
        <w:rPr>
          <w:rFonts w:hint="eastAsia"/>
          <w:lang w:val="en-US" w:eastAsia="zh-CN"/>
        </w:rPr>
      </w:pPr>
      <w:r>
        <w:rPr>
          <w:rFonts w:hint="eastAsia"/>
          <w:lang w:val="en-US" w:eastAsia="zh-CN"/>
        </w:rPr>
        <w:t>(1).getFullYear()获取年的方法用                               --&gt;</w:t>
      </w:r>
    </w:p>
    <w:p>
      <w:pPr>
        <w:widowControl w:val="0"/>
        <w:numPr>
          <w:ilvl w:val="0"/>
          <w:numId w:val="0"/>
        </w:numPr>
        <w:jc w:val="both"/>
      </w:pPr>
      <w:r>
        <w:rPr>
          <w:rFonts w:hint="eastAsia"/>
          <w:lang w:val="en-US" w:eastAsia="zh-CN"/>
        </w:rPr>
        <w:t xml:space="preserve">         </w:t>
      </w:r>
      <w:r>
        <w:drawing>
          <wp:inline distT="0" distB="0" distL="114300" distR="114300">
            <wp:extent cx="2552700" cy="495300"/>
            <wp:effectExtent l="0" t="0" r="0" b="0"/>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80"/>
                    <a:stretch>
                      <a:fillRect/>
                    </a:stretch>
                  </pic:blipFill>
                  <pic:spPr>
                    <a:xfrm>
                      <a:off x="0" y="0"/>
                      <a:ext cx="2552700" cy="495300"/>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676275" cy="171450"/>
            <wp:effectExtent l="0" t="0" r="9525" b="0"/>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81"/>
                    <a:stretch>
                      <a:fillRect/>
                    </a:stretch>
                  </pic:blipFill>
                  <pic:spPr>
                    <a:xfrm>
                      <a:off x="0" y="0"/>
                      <a:ext cx="676275" cy="171450"/>
                    </a:xfrm>
                    <a:prstGeom prst="rect">
                      <a:avLst/>
                    </a:prstGeom>
                    <a:noFill/>
                    <a:ln>
                      <a:noFill/>
                    </a:ln>
                  </pic:spPr>
                </pic:pic>
              </a:graphicData>
            </a:graphic>
          </wp:inline>
        </w:drawing>
      </w:r>
    </w:p>
    <w:p>
      <w:pPr>
        <w:widowControl w:val="0"/>
        <w:numPr>
          <w:ilvl w:val="0"/>
          <w:numId w:val="0"/>
        </w:numPr>
        <w:jc w:val="both"/>
        <w:rPr>
          <w:rFonts w:hint="default" w:eastAsiaTheme="minorEastAsia"/>
          <w:lang w:val="en-US" w:eastAsia="zh-CN"/>
        </w:rPr>
      </w:pPr>
      <w:r>
        <w:rPr>
          <w:rFonts w:hint="eastAsia"/>
          <w:lang w:val="en-US" w:eastAsia="zh-CN"/>
        </w:rPr>
        <w:t xml:space="preserve">         注意区分：.getYear()方法不常用(1900到现在的年数)</w:t>
      </w:r>
    </w:p>
    <w:p>
      <w:pPr>
        <w:widowControl w:val="0"/>
        <w:numPr>
          <w:ilvl w:val="0"/>
          <w:numId w:val="0"/>
        </w:numPr>
        <w:ind w:leftChars="0" w:firstLine="630" w:firstLineChars="300"/>
        <w:jc w:val="both"/>
        <w:rPr>
          <w:rFonts w:hint="eastAsia"/>
          <w:lang w:val="en-US" w:eastAsia="zh-CN"/>
        </w:rPr>
      </w:pPr>
      <w:r>
        <w:rPr>
          <w:rFonts w:hint="eastAsia"/>
          <w:lang w:val="en-US" w:eastAsia="zh-CN"/>
        </w:rPr>
        <w:t>(2).getMonth() 获取月份方法                                --&gt;</w:t>
      </w:r>
    </w:p>
    <w:p>
      <w:pPr>
        <w:widowControl w:val="0"/>
        <w:numPr>
          <w:ilvl w:val="0"/>
          <w:numId w:val="0"/>
        </w:numPr>
        <w:jc w:val="both"/>
      </w:pPr>
      <w:r>
        <w:rPr>
          <w:rFonts w:hint="eastAsia"/>
          <w:lang w:val="en-US" w:eastAsia="zh-CN"/>
        </w:rPr>
        <w:t xml:space="preserve">         </w:t>
      </w:r>
      <w:r>
        <w:drawing>
          <wp:inline distT="0" distB="0" distL="114300" distR="114300">
            <wp:extent cx="2247900" cy="371475"/>
            <wp:effectExtent l="0" t="0" r="0" b="9525"/>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82"/>
                    <a:stretch>
                      <a:fillRect/>
                    </a:stretch>
                  </pic:blipFill>
                  <pic:spPr>
                    <a:xfrm>
                      <a:off x="0" y="0"/>
                      <a:ext cx="2247900" cy="371475"/>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3390900" cy="219075"/>
            <wp:effectExtent l="0" t="0" r="0" b="9525"/>
            <wp:docPr id="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pic:cNvPicPr>
                      <a:picLocks noChangeAspect="1"/>
                    </pic:cNvPicPr>
                  </pic:nvPicPr>
                  <pic:blipFill>
                    <a:blip r:embed="rId83"/>
                    <a:stretch>
                      <a:fillRect/>
                    </a:stretch>
                  </pic:blipFill>
                  <pic:spPr>
                    <a:xfrm>
                      <a:off x="0" y="0"/>
                      <a:ext cx="3390900" cy="219075"/>
                    </a:xfrm>
                    <a:prstGeom prst="rect">
                      <a:avLst/>
                    </a:prstGeom>
                    <a:noFill/>
                    <a:ln>
                      <a:noFill/>
                    </a:ln>
                  </pic:spPr>
                </pic:pic>
              </a:graphicData>
            </a:graphic>
          </wp:inline>
        </w:drawing>
      </w:r>
    </w:p>
    <w:p>
      <w:pPr>
        <w:widowControl w:val="0"/>
        <w:numPr>
          <w:ilvl w:val="0"/>
          <w:numId w:val="0"/>
        </w:numPr>
        <w:ind w:firstLine="1050" w:firstLineChars="500"/>
        <w:jc w:val="both"/>
      </w:pPr>
      <w:r>
        <w:rPr>
          <w:rFonts w:hint="eastAsia"/>
          <w:lang w:val="en-US" w:eastAsia="zh-CN"/>
        </w:rPr>
        <w:t>注意：获取的月份从0开始要 +1才是当前的月份 例子中真实是7月</w:t>
      </w:r>
    </w:p>
    <w:p>
      <w:pPr>
        <w:widowControl w:val="0"/>
        <w:numPr>
          <w:ilvl w:val="0"/>
          <w:numId w:val="0"/>
        </w:numPr>
        <w:ind w:leftChars="0" w:firstLine="630" w:firstLineChars="300"/>
        <w:jc w:val="both"/>
        <w:rPr>
          <w:rFonts w:hint="eastAsia"/>
          <w:lang w:val="en-US" w:eastAsia="zh-CN"/>
        </w:rPr>
      </w:pPr>
      <w:r>
        <w:rPr>
          <w:rFonts w:hint="eastAsia"/>
          <w:lang w:val="en-US" w:eastAsia="zh-CN"/>
        </w:rPr>
        <w:t>(3).getDay- 获取星期几                                   --&gt;</w:t>
      </w:r>
    </w:p>
    <w:p>
      <w:pPr>
        <w:widowControl w:val="0"/>
        <w:numPr>
          <w:ilvl w:val="0"/>
          <w:numId w:val="0"/>
        </w:numPr>
        <w:jc w:val="both"/>
      </w:pPr>
      <w:r>
        <w:rPr>
          <w:rFonts w:hint="eastAsia"/>
          <w:lang w:val="en-US" w:eastAsia="zh-CN"/>
        </w:rPr>
        <w:t xml:space="preserve">         </w:t>
      </w:r>
      <w:r>
        <w:drawing>
          <wp:inline distT="0" distB="0" distL="114300" distR="114300">
            <wp:extent cx="1981200" cy="352425"/>
            <wp:effectExtent l="0" t="0" r="0" b="9525"/>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pic:cNvPicPr>
                      <a:picLocks noChangeAspect="1"/>
                    </pic:cNvPicPr>
                  </pic:nvPicPr>
                  <pic:blipFill>
                    <a:blip r:embed="rId84"/>
                    <a:stretch>
                      <a:fillRect/>
                    </a:stretch>
                  </pic:blipFill>
                  <pic:spPr>
                    <a:xfrm>
                      <a:off x="0" y="0"/>
                      <a:ext cx="1981200" cy="352425"/>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1724025" cy="161925"/>
            <wp:effectExtent l="0" t="0" r="9525" b="9525"/>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85"/>
                    <a:stretch>
                      <a:fillRect/>
                    </a:stretch>
                  </pic:blipFill>
                  <pic:spPr>
                    <a:xfrm>
                      <a:off x="0" y="0"/>
                      <a:ext cx="1724025" cy="161925"/>
                    </a:xfrm>
                    <a:prstGeom prst="rect">
                      <a:avLst/>
                    </a:prstGeom>
                    <a:noFill/>
                    <a:ln>
                      <a:noFill/>
                    </a:ln>
                  </pic:spPr>
                </pic:pic>
              </a:graphicData>
            </a:graphic>
          </wp:inline>
        </w:drawing>
      </w:r>
    </w:p>
    <w:p>
      <w:pPr>
        <w:widowControl w:val="0"/>
        <w:numPr>
          <w:ilvl w:val="0"/>
          <w:numId w:val="0"/>
        </w:numPr>
        <w:ind w:leftChars="0" w:firstLine="630" w:firstLineChars="300"/>
        <w:jc w:val="both"/>
        <w:rPr>
          <w:rFonts w:hint="eastAsia"/>
          <w:lang w:val="en-US" w:eastAsia="zh-CN"/>
        </w:rPr>
      </w:pPr>
      <w:r>
        <w:rPr>
          <w:rFonts w:hint="eastAsia"/>
          <w:lang w:val="en-US" w:eastAsia="zh-CN"/>
        </w:rPr>
        <w:t>(4).getDate() 获取日期                                   --&gt;</w:t>
      </w:r>
    </w:p>
    <w:p>
      <w:pPr>
        <w:widowControl w:val="0"/>
        <w:numPr>
          <w:ilvl w:val="0"/>
          <w:numId w:val="0"/>
        </w:numPr>
        <w:jc w:val="both"/>
      </w:pPr>
      <w:r>
        <w:rPr>
          <w:rFonts w:hint="eastAsia"/>
          <w:lang w:val="en-US" w:eastAsia="zh-CN"/>
        </w:rPr>
        <w:t xml:space="preserve">          </w:t>
      </w:r>
      <w:r>
        <w:drawing>
          <wp:inline distT="0" distB="0" distL="114300" distR="114300">
            <wp:extent cx="2133600" cy="371475"/>
            <wp:effectExtent l="0" t="0" r="0" b="9525"/>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86"/>
                    <a:stretch>
                      <a:fillRect/>
                    </a:stretch>
                  </pic:blipFill>
                  <pic:spPr>
                    <a:xfrm>
                      <a:off x="0" y="0"/>
                      <a:ext cx="2133600" cy="371475"/>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2143125" cy="180975"/>
            <wp:effectExtent l="0" t="0" r="9525" b="9525"/>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87"/>
                    <a:stretch>
                      <a:fillRect/>
                    </a:stretch>
                  </pic:blipFill>
                  <pic:spPr>
                    <a:xfrm>
                      <a:off x="0" y="0"/>
                      <a:ext cx="2143125" cy="180975"/>
                    </a:xfrm>
                    <a:prstGeom prst="rect">
                      <a:avLst/>
                    </a:prstGeom>
                    <a:noFill/>
                    <a:ln>
                      <a:noFill/>
                    </a:ln>
                  </pic:spPr>
                </pic:pic>
              </a:graphicData>
            </a:graphic>
          </wp:inline>
        </w:drawing>
      </w:r>
    </w:p>
    <w:p>
      <w:pPr>
        <w:widowControl w:val="0"/>
        <w:numPr>
          <w:ilvl w:val="0"/>
          <w:numId w:val="0"/>
        </w:numPr>
        <w:ind w:leftChars="0" w:firstLine="630" w:firstLineChars="300"/>
        <w:jc w:val="both"/>
        <w:rPr>
          <w:rFonts w:hint="eastAsia"/>
          <w:lang w:val="en-US" w:eastAsia="zh-CN"/>
        </w:rPr>
      </w:pPr>
      <w:r>
        <w:rPr>
          <w:rFonts w:hint="eastAsia"/>
          <w:lang w:val="en-US" w:eastAsia="zh-CN"/>
        </w:rPr>
        <w:t>(5).获取小时,分钟，秒</w:t>
      </w:r>
    </w:p>
    <w:p>
      <w:pPr>
        <w:widowControl w:val="0"/>
        <w:numPr>
          <w:ilvl w:val="0"/>
          <w:numId w:val="0"/>
        </w:numPr>
        <w:jc w:val="both"/>
      </w:pPr>
      <w:r>
        <w:rPr>
          <w:rFonts w:hint="eastAsia"/>
          <w:lang w:val="en-US" w:eastAsia="zh-CN"/>
        </w:rPr>
        <w:t xml:space="preserve">          </w:t>
      </w:r>
      <w:r>
        <w:drawing>
          <wp:inline distT="0" distB="0" distL="114300" distR="114300">
            <wp:extent cx="3381375" cy="1657350"/>
            <wp:effectExtent l="0" t="0" r="9525" b="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88"/>
                    <a:stretch>
                      <a:fillRect/>
                    </a:stretch>
                  </pic:blipFill>
                  <pic:spPr>
                    <a:xfrm>
                      <a:off x="0" y="0"/>
                      <a:ext cx="3381375" cy="1657350"/>
                    </a:xfrm>
                    <a:prstGeom prst="rect">
                      <a:avLst/>
                    </a:prstGeom>
                    <a:noFill/>
                    <a:ln>
                      <a:noFill/>
                    </a:ln>
                  </pic:spPr>
                </pic:pic>
              </a:graphicData>
            </a:graphic>
          </wp:inline>
        </w:drawing>
      </w:r>
    </w:p>
    <w:p>
      <w:pPr>
        <w:widowControl w:val="0"/>
        <w:numPr>
          <w:ilvl w:val="0"/>
          <w:numId w:val="0"/>
        </w:numPr>
        <w:ind w:leftChars="0" w:firstLine="630" w:firstLineChars="300"/>
        <w:jc w:val="both"/>
        <w:rPr>
          <w:rFonts w:hint="eastAsia"/>
          <w:lang w:val="en-US" w:eastAsia="zh-CN"/>
        </w:rPr>
      </w:pPr>
      <w:r>
        <w:rPr>
          <w:rFonts w:hint="eastAsia"/>
          <w:lang w:val="en-US" w:eastAsia="zh-CN"/>
        </w:rPr>
        <w:t>(6)其他方法</w:t>
      </w:r>
    </w:p>
    <w:p>
      <w:pPr>
        <w:widowControl w:val="0"/>
        <w:numPr>
          <w:ilvl w:val="0"/>
          <w:numId w:val="0"/>
        </w:numPr>
        <w:ind w:firstLine="1050" w:firstLineChars="500"/>
        <w:jc w:val="both"/>
        <w:rPr>
          <w:rFonts w:hint="default"/>
          <w:lang w:val="en-US" w:eastAsia="zh-CN"/>
        </w:rPr>
      </w:pPr>
      <w:r>
        <w:rPr>
          <w:rFonts w:hint="eastAsia"/>
          <w:lang w:val="en-US" w:eastAsia="zh-CN"/>
        </w:rPr>
        <w:t>##日期</w:t>
      </w:r>
    </w:p>
    <w:p>
      <w:pPr>
        <w:widowControl w:val="0"/>
        <w:numPr>
          <w:ilvl w:val="0"/>
          <w:numId w:val="0"/>
        </w:numPr>
        <w:jc w:val="both"/>
      </w:pPr>
      <w:r>
        <w:rPr>
          <w:rFonts w:hint="eastAsia"/>
          <w:lang w:val="en-US" w:eastAsia="zh-CN"/>
        </w:rPr>
        <w:t xml:space="preserve">              </w:t>
      </w:r>
      <w:r>
        <w:drawing>
          <wp:inline distT="0" distB="0" distL="114300" distR="114300">
            <wp:extent cx="2533650" cy="571500"/>
            <wp:effectExtent l="0" t="0" r="0" b="0"/>
            <wp:docPr id="2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8"/>
                    <pic:cNvPicPr>
                      <a:picLocks noChangeAspect="1"/>
                    </pic:cNvPicPr>
                  </pic:nvPicPr>
                  <pic:blipFill>
                    <a:blip r:embed="rId89"/>
                    <a:stretch>
                      <a:fillRect/>
                    </a:stretch>
                  </pic:blipFill>
                  <pic:spPr>
                    <a:xfrm>
                      <a:off x="0" y="0"/>
                      <a:ext cx="2533650" cy="571500"/>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1962150" cy="190500"/>
            <wp:effectExtent l="0" t="0" r="0" b="0"/>
            <wp:docPr id="3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9"/>
                    <pic:cNvPicPr>
                      <a:picLocks noChangeAspect="1"/>
                    </pic:cNvPicPr>
                  </pic:nvPicPr>
                  <pic:blipFill>
                    <a:blip r:embed="rId90"/>
                    <a:stretch>
                      <a:fillRect/>
                    </a:stretch>
                  </pic:blipFill>
                  <pic:spPr>
                    <a:xfrm>
                      <a:off x="0" y="0"/>
                      <a:ext cx="1962150" cy="190500"/>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2809875" cy="571500"/>
            <wp:effectExtent l="0" t="0" r="9525" b="0"/>
            <wp:docPr id="3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pic:cNvPicPr>
                      <a:picLocks noChangeAspect="1"/>
                    </pic:cNvPicPr>
                  </pic:nvPicPr>
                  <pic:blipFill>
                    <a:blip r:embed="rId91"/>
                    <a:stretch>
                      <a:fillRect/>
                    </a:stretch>
                  </pic:blipFill>
                  <pic:spPr>
                    <a:xfrm>
                      <a:off x="0" y="0"/>
                      <a:ext cx="2809875" cy="571500"/>
                    </a:xfrm>
                    <a:prstGeom prst="rect">
                      <a:avLst/>
                    </a:prstGeom>
                    <a:noFill/>
                    <a:ln>
                      <a:noFill/>
                    </a:ln>
                  </pic:spPr>
                </pic:pic>
              </a:graphicData>
            </a:graphic>
          </wp:inline>
        </w:drawing>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1600200" cy="200025"/>
            <wp:effectExtent l="0" t="0" r="0" b="9525"/>
            <wp:docPr id="3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1"/>
                    <pic:cNvPicPr>
                      <a:picLocks noChangeAspect="1"/>
                    </pic:cNvPicPr>
                  </pic:nvPicPr>
                  <pic:blipFill>
                    <a:blip r:embed="rId92"/>
                    <a:stretch>
                      <a:fillRect/>
                    </a:stretch>
                  </pic:blipFill>
                  <pic:spPr>
                    <a:xfrm>
                      <a:off x="0" y="0"/>
                      <a:ext cx="1600200" cy="200025"/>
                    </a:xfrm>
                    <a:prstGeom prst="rect">
                      <a:avLst/>
                    </a:prstGeom>
                    <a:noFill/>
                    <a:ln>
                      <a:noFill/>
                    </a:ln>
                  </pic:spPr>
                </pic:pic>
              </a:graphicData>
            </a:graphic>
          </wp:inline>
        </w:drawing>
      </w:r>
    </w:p>
    <w:p>
      <w:pPr>
        <w:widowControl w:val="0"/>
        <w:numPr>
          <w:ilvl w:val="0"/>
          <w:numId w:val="0"/>
        </w:numPr>
        <w:ind w:firstLine="1050" w:firstLineChars="500"/>
        <w:jc w:val="both"/>
        <w:rPr>
          <w:rFonts w:hint="default"/>
          <w:lang w:val="en-US" w:eastAsia="zh-CN"/>
        </w:rPr>
      </w:pPr>
      <w:r>
        <w:rPr>
          <w:rFonts w:hint="eastAsia"/>
          <w:lang w:val="en-US" w:eastAsia="zh-CN"/>
        </w:rPr>
        <w:t>##小时分钟秒</w:t>
      </w:r>
    </w:p>
    <w:p>
      <w:pPr>
        <w:widowControl w:val="0"/>
        <w:numPr>
          <w:ilvl w:val="0"/>
          <w:numId w:val="0"/>
        </w:numPr>
        <w:jc w:val="both"/>
      </w:pPr>
      <w:r>
        <w:rPr>
          <w:rFonts w:hint="eastAsia"/>
          <w:lang w:val="en-US" w:eastAsia="zh-CN"/>
        </w:rPr>
        <w:t xml:space="preserve">            </w:t>
      </w:r>
      <w:r>
        <w:drawing>
          <wp:inline distT="0" distB="0" distL="114300" distR="114300">
            <wp:extent cx="2847975" cy="581025"/>
            <wp:effectExtent l="0" t="0" r="9525" b="9525"/>
            <wp:docPr id="3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2"/>
                    <pic:cNvPicPr>
                      <a:picLocks noChangeAspect="1"/>
                    </pic:cNvPicPr>
                  </pic:nvPicPr>
                  <pic:blipFill>
                    <a:blip r:embed="rId93"/>
                    <a:stretch>
                      <a:fillRect/>
                    </a:stretch>
                  </pic:blipFill>
                  <pic:spPr>
                    <a:xfrm>
                      <a:off x="0" y="0"/>
                      <a:ext cx="2847975" cy="581025"/>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2219325" cy="171450"/>
            <wp:effectExtent l="0" t="0" r="9525" b="0"/>
            <wp:docPr id="3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3"/>
                    <pic:cNvPicPr>
                      <a:picLocks noChangeAspect="1"/>
                    </pic:cNvPicPr>
                  </pic:nvPicPr>
                  <pic:blipFill>
                    <a:blip r:embed="rId94"/>
                    <a:stretch>
                      <a:fillRect/>
                    </a:stretch>
                  </pic:blipFill>
                  <pic:spPr>
                    <a:xfrm>
                      <a:off x="0" y="0"/>
                      <a:ext cx="2219325" cy="171450"/>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2933700" cy="514350"/>
            <wp:effectExtent l="0" t="0" r="0" b="0"/>
            <wp:docPr id="3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4"/>
                    <pic:cNvPicPr>
                      <a:picLocks noChangeAspect="1"/>
                    </pic:cNvPicPr>
                  </pic:nvPicPr>
                  <pic:blipFill>
                    <a:blip r:embed="rId95"/>
                    <a:stretch>
                      <a:fillRect/>
                    </a:stretch>
                  </pic:blipFill>
                  <pic:spPr>
                    <a:xfrm>
                      <a:off x="0" y="0"/>
                      <a:ext cx="2933700" cy="514350"/>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1409700" cy="209550"/>
            <wp:effectExtent l="0" t="0" r="0" b="0"/>
            <wp:docPr id="4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5"/>
                    <pic:cNvPicPr>
                      <a:picLocks noChangeAspect="1"/>
                    </pic:cNvPicPr>
                  </pic:nvPicPr>
                  <pic:blipFill>
                    <a:blip r:embed="rId96"/>
                    <a:stretch>
                      <a:fillRect/>
                    </a:stretch>
                  </pic:blipFill>
                  <pic:spPr>
                    <a:xfrm>
                      <a:off x="0" y="0"/>
                      <a:ext cx="1409700" cy="209550"/>
                    </a:xfrm>
                    <a:prstGeom prst="rect">
                      <a:avLst/>
                    </a:prstGeom>
                    <a:noFill/>
                    <a:ln>
                      <a:noFill/>
                    </a:ln>
                  </pic:spPr>
                </pic:pic>
              </a:graphicData>
            </a:graphic>
          </wp:inline>
        </w:drawing>
      </w:r>
    </w:p>
    <w:p>
      <w:pPr>
        <w:widowControl w:val="0"/>
        <w:numPr>
          <w:ilvl w:val="0"/>
          <w:numId w:val="0"/>
        </w:numPr>
        <w:ind w:firstLine="1050" w:firstLineChars="500"/>
        <w:jc w:val="both"/>
        <w:rPr>
          <w:rFonts w:hint="eastAsia"/>
          <w:lang w:val="en-US" w:eastAsia="zh-CN"/>
        </w:rPr>
      </w:pPr>
      <w:r>
        <w:rPr>
          <w:rFonts w:hint="eastAsia"/>
          <w:lang w:val="en-US" w:eastAsia="zh-CN"/>
        </w:rPr>
        <w:t>##毫秒数</w:t>
      </w:r>
    </w:p>
    <w:p>
      <w:pPr>
        <w:widowControl w:val="0"/>
        <w:numPr>
          <w:ilvl w:val="0"/>
          <w:numId w:val="0"/>
        </w:numPr>
        <w:jc w:val="both"/>
      </w:pPr>
      <w:r>
        <w:rPr>
          <w:rFonts w:hint="eastAsia"/>
          <w:lang w:val="en-US" w:eastAsia="zh-CN"/>
        </w:rPr>
        <w:t xml:space="preserve">             </w:t>
      </w:r>
      <w:r>
        <w:drawing>
          <wp:inline distT="0" distB="0" distL="114300" distR="114300">
            <wp:extent cx="2038350" cy="619125"/>
            <wp:effectExtent l="0" t="0" r="0" b="9525"/>
            <wp:docPr id="4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6"/>
                    <pic:cNvPicPr>
                      <a:picLocks noChangeAspect="1"/>
                    </pic:cNvPicPr>
                  </pic:nvPicPr>
                  <pic:blipFill>
                    <a:blip r:embed="rId97"/>
                    <a:stretch>
                      <a:fillRect/>
                    </a:stretch>
                  </pic:blipFill>
                  <pic:spPr>
                    <a:xfrm>
                      <a:off x="0" y="0"/>
                      <a:ext cx="2038350" cy="619125"/>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1666875" cy="180975"/>
            <wp:effectExtent l="0" t="0" r="9525" b="9525"/>
            <wp:docPr id="4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7"/>
                    <pic:cNvPicPr>
                      <a:picLocks noChangeAspect="1"/>
                    </pic:cNvPicPr>
                  </pic:nvPicPr>
                  <pic:blipFill>
                    <a:blip r:embed="rId98"/>
                    <a:stretch>
                      <a:fillRect/>
                    </a:stretch>
                  </pic:blipFill>
                  <pic:spPr>
                    <a:xfrm>
                      <a:off x="0" y="0"/>
                      <a:ext cx="1666875" cy="180975"/>
                    </a:xfrm>
                    <a:prstGeom prst="rect">
                      <a:avLst/>
                    </a:prstGeom>
                    <a:noFill/>
                    <a:ln>
                      <a:noFill/>
                    </a:ln>
                  </pic:spPr>
                </pic:pic>
              </a:graphicData>
            </a:graphic>
          </wp:inline>
        </w:drawing>
      </w:r>
    </w:p>
    <w:p>
      <w:pPr>
        <w:widowControl w:val="0"/>
        <w:numPr>
          <w:ilvl w:val="0"/>
          <w:numId w:val="0"/>
        </w:numPr>
        <w:ind w:firstLine="1260" w:firstLineChars="600"/>
        <w:jc w:val="both"/>
        <w:rPr>
          <w:rFonts w:hint="eastAsia"/>
          <w:lang w:val="en-US" w:eastAsia="zh-CN"/>
        </w:rPr>
      </w:pPr>
      <w:r>
        <w:rPr>
          <w:rFonts w:hint="eastAsia"/>
          <w:lang w:val="en-US" w:eastAsia="zh-CN"/>
        </w:rPr>
        <w:t>注意：和Date.now()区别</w:t>
      </w:r>
    </w:p>
    <w:p>
      <w:pPr>
        <w:widowControl w:val="0"/>
        <w:numPr>
          <w:ilvl w:val="0"/>
          <w:numId w:val="0"/>
        </w:numPr>
        <w:ind w:firstLine="2100" w:firstLineChars="1000"/>
        <w:jc w:val="both"/>
        <w:rPr>
          <w:rFonts w:hint="eastAsia"/>
          <w:lang w:val="en-US" w:eastAsia="zh-CN"/>
        </w:rPr>
      </w:pPr>
      <w:r>
        <w:rPr>
          <w:rFonts w:hint="eastAsia"/>
          <w:lang w:val="en-US" w:eastAsia="zh-CN"/>
        </w:rPr>
        <w:t>-- Date.now和new Date是同级， 而value需先new Date在使用</w:t>
      </w:r>
    </w:p>
    <w:p>
      <w:pPr>
        <w:widowControl w:val="0"/>
        <w:numPr>
          <w:ilvl w:val="0"/>
          <w:numId w:val="0"/>
        </w:numPr>
        <w:ind w:firstLine="1050" w:firstLineChars="500"/>
        <w:jc w:val="both"/>
        <w:rPr>
          <w:rFonts w:hint="eastAsia"/>
          <w:lang w:val="en-US" w:eastAsia="zh-CN"/>
        </w:rPr>
      </w:pPr>
    </w:p>
    <w:p>
      <w:pPr>
        <w:widowControl w:val="0"/>
        <w:numPr>
          <w:ilvl w:val="0"/>
          <w:numId w:val="0"/>
        </w:numPr>
        <w:ind w:firstLine="1050" w:firstLineChars="500"/>
        <w:jc w:val="both"/>
        <w:rPr>
          <w:rFonts w:hint="eastAsia"/>
          <w:lang w:val="en-US" w:eastAsia="zh-CN"/>
        </w:rPr>
      </w:pPr>
    </w:p>
    <w:p>
      <w:pPr>
        <w:widowControl w:val="0"/>
        <w:numPr>
          <w:ilvl w:val="0"/>
          <w:numId w:val="6"/>
        </w:numPr>
        <w:ind w:left="0" w:leftChars="0" w:firstLine="0" w:firstLineChars="0"/>
        <w:jc w:val="both"/>
        <w:outlineLvl w:val="0"/>
        <w:rPr>
          <w:rFonts w:hint="default"/>
          <w:lang w:val="en-US" w:eastAsia="zh-CN"/>
        </w:rPr>
      </w:pPr>
      <w:r>
        <w:rPr>
          <w:rFonts w:hint="eastAsia"/>
          <w:lang w:val="en-US" w:eastAsia="zh-CN"/>
        </w:rPr>
        <w:t>Math内置对象(大部分用来处理数字)</w:t>
      </w:r>
    </w:p>
    <w:p>
      <w:pPr>
        <w:widowControl w:val="0"/>
        <w:numPr>
          <w:ilvl w:val="0"/>
          <w:numId w:val="9"/>
        </w:numPr>
        <w:ind w:firstLine="420" w:firstLineChars="200"/>
        <w:jc w:val="both"/>
        <w:outlineLvl w:val="9"/>
        <w:rPr>
          <w:rFonts w:hint="eastAsia"/>
          <w:lang w:val="en-US" w:eastAsia="zh-CN"/>
        </w:rPr>
      </w:pPr>
      <w:r>
        <w:rPr>
          <w:rFonts w:hint="eastAsia"/>
          <w:lang w:val="en-US" w:eastAsia="zh-CN"/>
        </w:rPr>
        <w:t>为静态方法, 方法查看js文档百度搜索MDN</w:t>
      </w:r>
    </w:p>
    <w:p>
      <w:pPr>
        <w:widowControl w:val="0"/>
        <w:numPr>
          <w:ilvl w:val="0"/>
          <w:numId w:val="0"/>
        </w:numPr>
        <w:ind w:firstLine="420" w:firstLineChars="200"/>
        <w:jc w:val="both"/>
        <w:outlineLvl w:val="9"/>
        <w:rPr>
          <w:rFonts w:hint="default"/>
          <w:lang w:val="en-US" w:eastAsia="zh-CN"/>
        </w:rPr>
      </w:pPr>
      <w:r>
        <w:rPr>
          <w:rFonts w:hint="eastAsia"/>
          <w:lang w:val="en-US" w:eastAsia="zh-CN"/>
        </w:rPr>
        <w:t>2&gt;Math不是一个构造函数不像Object                --&gt;</w:t>
      </w:r>
    </w:p>
    <w:p>
      <w:pPr>
        <w:widowControl w:val="0"/>
        <w:numPr>
          <w:ilvl w:val="0"/>
          <w:numId w:val="0"/>
        </w:numPr>
        <w:ind w:firstLine="840" w:firstLineChars="400"/>
        <w:jc w:val="both"/>
        <w:rPr>
          <w:rFonts w:hint="eastAsia"/>
          <w:lang w:val="en-US" w:eastAsia="zh-CN"/>
        </w:rPr>
      </w:pPr>
      <w:r>
        <w:rPr>
          <w:rFonts w:hint="eastAsia"/>
          <w:lang w:val="en-US" w:eastAsia="zh-CN"/>
        </w:rPr>
        <w:t xml:space="preserve">(1)不能使用new Math实例化一个方法(报错)   </w:t>
      </w:r>
    </w:p>
    <w:p>
      <w:pPr>
        <w:widowControl w:val="0"/>
        <w:numPr>
          <w:ilvl w:val="0"/>
          <w:numId w:val="0"/>
        </w:numPr>
        <w:ind w:firstLine="840" w:firstLineChars="400"/>
        <w:jc w:val="both"/>
        <w:rPr>
          <w:rFonts w:hint="eastAsia"/>
          <w:lang w:val="en-US" w:eastAsia="zh-CN"/>
        </w:rPr>
      </w:pPr>
      <w:r>
        <w:rPr>
          <w:rFonts w:hint="eastAsia"/>
          <w:lang w:val="en-US" w:eastAsia="zh-CN"/>
        </w:rPr>
        <w:t>(2)Math.PI();(PI方法在里面已经定义好了)</w:t>
      </w:r>
    </w:p>
    <w:p>
      <w:pPr>
        <w:widowControl w:val="0"/>
        <w:numPr>
          <w:ilvl w:val="0"/>
          <w:numId w:val="0"/>
        </w:numPr>
        <w:ind w:firstLine="420" w:firstLineChars="200"/>
        <w:jc w:val="both"/>
        <w:rPr>
          <w:rFonts w:hint="default"/>
          <w:lang w:val="en-US" w:eastAsia="zh-CN"/>
        </w:rPr>
      </w:pPr>
      <w:r>
        <w:rPr>
          <w:rFonts w:hint="eastAsia"/>
          <w:lang w:val="en-US" w:eastAsia="zh-CN"/>
        </w:rPr>
        <w:t>3&gt;封装一个Math.max()方法--&gt;</w:t>
      </w:r>
    </w:p>
    <w:p>
      <w:pPr>
        <w:widowControl w:val="0"/>
        <w:numPr>
          <w:ilvl w:val="0"/>
          <w:numId w:val="0"/>
        </w:numPr>
        <w:jc w:val="both"/>
        <w:outlineLvl w:val="9"/>
      </w:pPr>
      <w:r>
        <w:rPr>
          <w:rFonts w:hint="eastAsia"/>
          <w:lang w:val="en-US" w:eastAsia="zh-CN"/>
        </w:rPr>
        <w:t xml:space="preserve">      </w:t>
      </w:r>
      <w:r>
        <w:drawing>
          <wp:inline distT="0" distB="0" distL="114300" distR="114300">
            <wp:extent cx="3800475" cy="2943225"/>
            <wp:effectExtent l="0" t="0" r="9525" b="13335"/>
            <wp:docPr id="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
                    <pic:cNvPicPr>
                      <a:picLocks noChangeAspect="1"/>
                    </pic:cNvPicPr>
                  </pic:nvPicPr>
                  <pic:blipFill>
                    <a:blip r:embed="rId99"/>
                    <a:stretch>
                      <a:fillRect/>
                    </a:stretch>
                  </pic:blipFill>
                  <pic:spPr>
                    <a:xfrm>
                      <a:off x="0" y="0"/>
                      <a:ext cx="3800475" cy="2943225"/>
                    </a:xfrm>
                    <a:prstGeom prst="rect">
                      <a:avLst/>
                    </a:prstGeom>
                    <a:noFill/>
                    <a:ln>
                      <a:noFill/>
                    </a:ln>
                  </pic:spPr>
                </pic:pic>
              </a:graphicData>
            </a:graphic>
          </wp:inline>
        </w:drawing>
      </w:r>
    </w:p>
    <w:p>
      <w:pPr>
        <w:widowControl w:val="0"/>
        <w:numPr>
          <w:ilvl w:val="0"/>
          <w:numId w:val="0"/>
        </w:numPr>
        <w:jc w:val="both"/>
        <w:outlineLvl w:val="9"/>
      </w:pPr>
    </w:p>
    <w:p>
      <w:pPr>
        <w:widowControl w:val="0"/>
        <w:numPr>
          <w:ilvl w:val="0"/>
          <w:numId w:val="0"/>
        </w:numPr>
        <w:jc w:val="both"/>
        <w:outlineLvl w:val="9"/>
      </w:pPr>
    </w:p>
    <w:p>
      <w:pPr>
        <w:widowControl w:val="0"/>
        <w:numPr>
          <w:ilvl w:val="0"/>
          <w:numId w:val="6"/>
        </w:numPr>
        <w:ind w:left="0" w:leftChars="0" w:firstLine="0" w:firstLineChars="0"/>
        <w:jc w:val="both"/>
        <w:outlineLvl w:val="0"/>
      </w:pPr>
      <w:r>
        <w:rPr>
          <w:rFonts w:hint="eastAsia"/>
          <w:lang w:val="en-US" w:eastAsia="zh-CN"/>
        </w:rPr>
        <w:t>其他常见方法</w:t>
      </w:r>
    </w:p>
    <w:p>
      <w:pPr>
        <w:ind w:firstLine="420" w:firstLineChars="200"/>
        <w:outlineLvl w:val="9"/>
      </w:pPr>
      <w:r>
        <w:rPr>
          <w:rFonts w:hint="eastAsia"/>
          <w:lang w:val="en-US" w:eastAsia="zh-CN"/>
        </w:rPr>
        <w:t>1&gt;</w:t>
      </w:r>
      <w:r>
        <w:rPr>
          <w:rFonts w:hint="eastAsia"/>
        </w:rPr>
        <w:t>JSON.stringfy方法和JSON.parse方法(不是相互转化关系)</w:t>
      </w:r>
    </w:p>
    <w:p>
      <w:pPr>
        <w:ind w:firstLine="630" w:firstLineChars="300"/>
        <w:rPr>
          <w:rFonts w:ascii="Verdana" w:hAnsi="Verdana"/>
          <w:color w:val="333333"/>
          <w:szCs w:val="21"/>
          <w:shd w:val="clear" w:color="auto" w:fill="FFFFFF"/>
        </w:rPr>
      </w:pPr>
      <w:r>
        <w:rPr>
          <w:rFonts w:ascii="Verdana" w:hAnsi="Verdana"/>
          <w:color w:val="333333"/>
          <w:szCs w:val="21"/>
          <w:shd w:val="clear" w:color="auto" w:fill="FFFFFF"/>
        </w:rPr>
        <w:t>json.stringfy()将对象、数组转换成字符串；json.parse()将字符串转成json对象。</w:t>
      </w:r>
    </w:p>
    <w:p>
      <w:pPr>
        <w:ind w:firstLine="420" w:firstLineChars="0"/>
        <w:rPr>
          <w:rFonts w:hint="eastAsia"/>
          <w:lang w:val="en-US" w:eastAsia="zh-CN"/>
        </w:rPr>
      </w:pPr>
      <w:r>
        <w:rPr>
          <w:rFonts w:hint="eastAsia"/>
          <w:lang w:val="en-US" w:eastAsia="zh-CN"/>
        </w:rPr>
        <w:t>2&gt;eval(string)</w:t>
      </w:r>
    </w:p>
    <w:p>
      <w:pPr>
        <w:ind w:firstLine="420" w:firstLineChars="0"/>
        <w:rPr>
          <w:rFonts w:hint="eastAsia"/>
          <w:lang w:val="en-US" w:eastAsia="zh-CN"/>
        </w:rPr>
      </w:pPr>
      <w:r>
        <w:rPr>
          <w:rFonts w:hint="eastAsia" w:ascii="Verdana" w:hAnsi="Verdana"/>
          <w:color w:val="333333"/>
          <w:szCs w:val="21"/>
          <w:shd w:val="clear" w:color="auto" w:fill="FFFFFF"/>
          <w:lang w:val="en-US" w:eastAsia="zh-CN"/>
        </w:rPr>
        <w:t xml:space="preserve"> </w:t>
      </w:r>
      <w:r>
        <w:rPr>
          <w:rFonts w:hint="eastAsia"/>
          <w:lang w:val="en-US" w:eastAsia="zh-CN"/>
        </w:rPr>
        <w:t xml:space="preserve"> ##把字符串string当函数来执行, 严格模式(</w:t>
      </w:r>
      <w:r>
        <w:rPr>
          <w:rFonts w:hint="default"/>
          <w:lang w:val="en-US" w:eastAsia="zh-CN"/>
        </w:rPr>
        <w:t>“</w:t>
      </w:r>
      <w:r>
        <w:rPr>
          <w:rFonts w:hint="eastAsia"/>
          <w:lang w:val="en-US" w:eastAsia="zh-CN"/>
        </w:rPr>
        <w:t>use strict</w:t>
      </w:r>
      <w:r>
        <w:rPr>
          <w:rFonts w:hint="default"/>
          <w:lang w:val="en-US" w:eastAsia="zh-CN"/>
        </w:rPr>
        <w:t>”</w:t>
      </w:r>
      <w:r>
        <w:rPr>
          <w:rFonts w:hint="eastAsia"/>
          <w:lang w:val="en-US" w:eastAsia="zh-CN"/>
        </w:rPr>
        <w:t>)下有自己单独的作用域。</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##requireJS原理把依赖的模块解析成text/html, 即动态的字符串, </w:t>
      </w:r>
    </w:p>
    <w:p>
      <w:pPr>
        <w:ind w:firstLine="840" w:firstLineChars="400"/>
        <w:rPr>
          <w:rFonts w:hint="default"/>
          <w:lang w:val="en-US" w:eastAsia="zh-CN"/>
        </w:rPr>
      </w:pPr>
      <w:r>
        <w:rPr>
          <w:rFonts w:hint="eastAsia"/>
          <w:lang w:val="en-US" w:eastAsia="zh-CN"/>
        </w:rPr>
        <w:t>在用eval执行(动态执行函数)</w:t>
      </w:r>
    </w:p>
    <w:p>
      <w:pPr>
        <w:widowControl w:val="0"/>
        <w:numPr>
          <w:ilvl w:val="0"/>
          <w:numId w:val="0"/>
        </w:numPr>
        <w:jc w:val="both"/>
        <w:outlineLvl w:val="9"/>
      </w:pPr>
    </w:p>
    <w:p>
      <w:pPr>
        <w:widowControl w:val="0"/>
        <w:numPr>
          <w:ilvl w:val="0"/>
          <w:numId w:val="0"/>
        </w:numPr>
        <w:jc w:val="both"/>
        <w:outlineLvl w:val="9"/>
      </w:pPr>
    </w:p>
    <w:p>
      <w:pPr>
        <w:widowControl w:val="0"/>
        <w:numPr>
          <w:ilvl w:val="0"/>
          <w:numId w:val="6"/>
        </w:numPr>
        <w:ind w:left="0" w:leftChars="0" w:firstLine="0" w:firstLineChars="0"/>
        <w:jc w:val="both"/>
        <w:outlineLvl w:val="0"/>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widowControl w:val="0"/>
        <w:numPr>
          <w:ilvl w:val="0"/>
          <w:numId w:val="0"/>
        </w:numPr>
        <w:jc w:val="both"/>
        <w:outlineLvl w:val="9"/>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7EAD76"/>
    <w:multiLevelType w:val="singleLevel"/>
    <w:tmpl w:val="8D7EAD76"/>
    <w:lvl w:ilvl="0" w:tentative="0">
      <w:start w:val="2"/>
      <w:numFmt w:val="chineseCounting"/>
      <w:suff w:val="nothing"/>
      <w:lvlText w:val="%1．"/>
      <w:lvlJc w:val="left"/>
      <w:rPr>
        <w:rFonts w:hint="eastAsia"/>
      </w:rPr>
    </w:lvl>
  </w:abstractNum>
  <w:abstractNum w:abstractNumId="1">
    <w:nsid w:val="B68861F9"/>
    <w:multiLevelType w:val="singleLevel"/>
    <w:tmpl w:val="B68861F9"/>
    <w:lvl w:ilvl="0" w:tentative="0">
      <w:start w:val="1"/>
      <w:numFmt w:val="decimal"/>
      <w:suff w:val="nothing"/>
      <w:lvlText w:val="%1&gt;"/>
      <w:lvlJc w:val="left"/>
    </w:lvl>
  </w:abstractNum>
  <w:abstractNum w:abstractNumId="2">
    <w:nsid w:val="0B7D243B"/>
    <w:multiLevelType w:val="singleLevel"/>
    <w:tmpl w:val="0B7D243B"/>
    <w:lvl w:ilvl="0" w:tentative="0">
      <w:start w:val="16"/>
      <w:numFmt w:val="chineseCounting"/>
      <w:suff w:val="nothing"/>
      <w:lvlText w:val="%1．"/>
      <w:lvlJc w:val="left"/>
      <w:rPr>
        <w:rFonts w:hint="eastAsia"/>
      </w:rPr>
    </w:lvl>
  </w:abstractNum>
  <w:abstractNum w:abstractNumId="3">
    <w:nsid w:val="129460B4"/>
    <w:multiLevelType w:val="singleLevel"/>
    <w:tmpl w:val="129460B4"/>
    <w:lvl w:ilvl="0" w:tentative="0">
      <w:start w:val="1"/>
      <w:numFmt w:val="decimal"/>
      <w:suff w:val="nothing"/>
      <w:lvlText w:val="%1&gt;"/>
      <w:lvlJc w:val="left"/>
    </w:lvl>
  </w:abstractNum>
  <w:abstractNum w:abstractNumId="4">
    <w:nsid w:val="3321AFF5"/>
    <w:multiLevelType w:val="singleLevel"/>
    <w:tmpl w:val="3321AFF5"/>
    <w:lvl w:ilvl="0" w:tentative="0">
      <w:start w:val="1"/>
      <w:numFmt w:val="decimal"/>
      <w:suff w:val="nothing"/>
      <w:lvlText w:val="%1&gt;"/>
      <w:lvlJc w:val="left"/>
    </w:lvl>
  </w:abstractNum>
  <w:abstractNum w:abstractNumId="5">
    <w:nsid w:val="4E99372B"/>
    <w:multiLevelType w:val="singleLevel"/>
    <w:tmpl w:val="4E99372B"/>
    <w:lvl w:ilvl="0" w:tentative="0">
      <w:start w:val="5"/>
      <w:numFmt w:val="chineseCounting"/>
      <w:suff w:val="nothing"/>
      <w:lvlText w:val="%1．"/>
      <w:lvlJc w:val="left"/>
      <w:rPr>
        <w:rFonts w:hint="eastAsia"/>
      </w:rPr>
    </w:lvl>
  </w:abstractNum>
  <w:abstractNum w:abstractNumId="6">
    <w:nsid w:val="54ABC361"/>
    <w:multiLevelType w:val="singleLevel"/>
    <w:tmpl w:val="54ABC361"/>
    <w:lvl w:ilvl="0" w:tentative="0">
      <w:start w:val="1"/>
      <w:numFmt w:val="decimal"/>
      <w:suff w:val="nothing"/>
      <w:lvlText w:val="%1&gt;"/>
      <w:lvlJc w:val="left"/>
    </w:lvl>
  </w:abstractNum>
  <w:abstractNum w:abstractNumId="7">
    <w:nsid w:val="5E4320E6"/>
    <w:multiLevelType w:val="singleLevel"/>
    <w:tmpl w:val="5E4320E6"/>
    <w:lvl w:ilvl="0" w:tentative="0">
      <w:start w:val="11"/>
      <w:numFmt w:val="decimal"/>
      <w:suff w:val="nothing"/>
      <w:lvlText w:val="%1&gt;"/>
      <w:lvlJc w:val="left"/>
    </w:lvl>
  </w:abstractNum>
  <w:abstractNum w:abstractNumId="8">
    <w:nsid w:val="78829B44"/>
    <w:multiLevelType w:val="singleLevel"/>
    <w:tmpl w:val="78829B44"/>
    <w:lvl w:ilvl="0" w:tentative="0">
      <w:start w:val="2"/>
      <w:numFmt w:val="decimal"/>
      <w:suff w:val="nothing"/>
      <w:lvlText w:val="%1&gt;"/>
      <w:lvlJc w:val="left"/>
    </w:lvl>
  </w:abstractNum>
  <w:num w:numId="1">
    <w:abstractNumId w:val="0"/>
  </w:num>
  <w:num w:numId="2">
    <w:abstractNumId w:val="3"/>
  </w:num>
  <w:num w:numId="3">
    <w:abstractNumId w:val="8"/>
  </w:num>
  <w:num w:numId="4">
    <w:abstractNumId w:val="5"/>
  </w:num>
  <w:num w:numId="5">
    <w:abstractNumId w:val="4"/>
  </w:num>
  <w:num w:numId="6">
    <w:abstractNumId w:val="2"/>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7568C"/>
    <w:rsid w:val="000824EE"/>
    <w:rsid w:val="000A785A"/>
    <w:rsid w:val="000E7E8B"/>
    <w:rsid w:val="001E74B2"/>
    <w:rsid w:val="00245951"/>
    <w:rsid w:val="002D0F67"/>
    <w:rsid w:val="002E5AE1"/>
    <w:rsid w:val="00342691"/>
    <w:rsid w:val="003D42E0"/>
    <w:rsid w:val="003D71D2"/>
    <w:rsid w:val="00427EBE"/>
    <w:rsid w:val="004E1E38"/>
    <w:rsid w:val="00516FF0"/>
    <w:rsid w:val="005A418C"/>
    <w:rsid w:val="005C081F"/>
    <w:rsid w:val="005F6590"/>
    <w:rsid w:val="00627192"/>
    <w:rsid w:val="006302EE"/>
    <w:rsid w:val="00646379"/>
    <w:rsid w:val="00661CC4"/>
    <w:rsid w:val="0066479C"/>
    <w:rsid w:val="006E4DDE"/>
    <w:rsid w:val="006F1209"/>
    <w:rsid w:val="006F5750"/>
    <w:rsid w:val="00766796"/>
    <w:rsid w:val="007A191D"/>
    <w:rsid w:val="007C0F54"/>
    <w:rsid w:val="0083552B"/>
    <w:rsid w:val="00861191"/>
    <w:rsid w:val="00972598"/>
    <w:rsid w:val="00973CA7"/>
    <w:rsid w:val="009A10F9"/>
    <w:rsid w:val="00A30BE7"/>
    <w:rsid w:val="00A84E3F"/>
    <w:rsid w:val="00AA5C2C"/>
    <w:rsid w:val="00AD3C2A"/>
    <w:rsid w:val="00AE084C"/>
    <w:rsid w:val="00B4621E"/>
    <w:rsid w:val="00BE1DBA"/>
    <w:rsid w:val="00C07545"/>
    <w:rsid w:val="00C35935"/>
    <w:rsid w:val="00CA6777"/>
    <w:rsid w:val="00CE7657"/>
    <w:rsid w:val="00D10050"/>
    <w:rsid w:val="00DC42DB"/>
    <w:rsid w:val="00E41E23"/>
    <w:rsid w:val="00F672E0"/>
    <w:rsid w:val="00FC0C20"/>
    <w:rsid w:val="010C66E0"/>
    <w:rsid w:val="010E58B8"/>
    <w:rsid w:val="010F1F86"/>
    <w:rsid w:val="01100D02"/>
    <w:rsid w:val="011A44AF"/>
    <w:rsid w:val="011C6719"/>
    <w:rsid w:val="01206EC7"/>
    <w:rsid w:val="0131083D"/>
    <w:rsid w:val="013C2445"/>
    <w:rsid w:val="013E27A2"/>
    <w:rsid w:val="014B5013"/>
    <w:rsid w:val="01537A3F"/>
    <w:rsid w:val="01543A3F"/>
    <w:rsid w:val="015B5207"/>
    <w:rsid w:val="015D7862"/>
    <w:rsid w:val="01602BA7"/>
    <w:rsid w:val="01645878"/>
    <w:rsid w:val="016F7675"/>
    <w:rsid w:val="01735434"/>
    <w:rsid w:val="01751578"/>
    <w:rsid w:val="01891AAB"/>
    <w:rsid w:val="018D3C77"/>
    <w:rsid w:val="018E477B"/>
    <w:rsid w:val="019A5221"/>
    <w:rsid w:val="019A5956"/>
    <w:rsid w:val="019B112D"/>
    <w:rsid w:val="01A60239"/>
    <w:rsid w:val="01AA144A"/>
    <w:rsid w:val="01B25872"/>
    <w:rsid w:val="01B90111"/>
    <w:rsid w:val="01BC2B1A"/>
    <w:rsid w:val="01BD2F42"/>
    <w:rsid w:val="01C7037F"/>
    <w:rsid w:val="01C953C3"/>
    <w:rsid w:val="01CA544B"/>
    <w:rsid w:val="01D10DA1"/>
    <w:rsid w:val="01D116E4"/>
    <w:rsid w:val="01D120D1"/>
    <w:rsid w:val="01D43B02"/>
    <w:rsid w:val="01DA0C40"/>
    <w:rsid w:val="01DB6E95"/>
    <w:rsid w:val="01E05824"/>
    <w:rsid w:val="01E6137A"/>
    <w:rsid w:val="01EA2451"/>
    <w:rsid w:val="01F530F4"/>
    <w:rsid w:val="01F70850"/>
    <w:rsid w:val="020C051B"/>
    <w:rsid w:val="02114186"/>
    <w:rsid w:val="021149FF"/>
    <w:rsid w:val="02127A73"/>
    <w:rsid w:val="02150520"/>
    <w:rsid w:val="02153D32"/>
    <w:rsid w:val="02193D86"/>
    <w:rsid w:val="021F2AF4"/>
    <w:rsid w:val="02226925"/>
    <w:rsid w:val="022458E0"/>
    <w:rsid w:val="022853FD"/>
    <w:rsid w:val="022A20B1"/>
    <w:rsid w:val="022A565A"/>
    <w:rsid w:val="022B09C9"/>
    <w:rsid w:val="0234122E"/>
    <w:rsid w:val="0236315B"/>
    <w:rsid w:val="023728D9"/>
    <w:rsid w:val="023B086C"/>
    <w:rsid w:val="023D1B1F"/>
    <w:rsid w:val="023E1452"/>
    <w:rsid w:val="02402C20"/>
    <w:rsid w:val="024042AF"/>
    <w:rsid w:val="0242283A"/>
    <w:rsid w:val="02481E71"/>
    <w:rsid w:val="024A3895"/>
    <w:rsid w:val="02502EA7"/>
    <w:rsid w:val="0254786E"/>
    <w:rsid w:val="02551147"/>
    <w:rsid w:val="02771311"/>
    <w:rsid w:val="02811B47"/>
    <w:rsid w:val="028C7307"/>
    <w:rsid w:val="02955BD5"/>
    <w:rsid w:val="029B0FB3"/>
    <w:rsid w:val="02A706A4"/>
    <w:rsid w:val="02AF4C85"/>
    <w:rsid w:val="02BC3BD7"/>
    <w:rsid w:val="02BE0DDC"/>
    <w:rsid w:val="02C10812"/>
    <w:rsid w:val="02C725B8"/>
    <w:rsid w:val="02C81EE6"/>
    <w:rsid w:val="02CC69C4"/>
    <w:rsid w:val="02CD1C96"/>
    <w:rsid w:val="02D30785"/>
    <w:rsid w:val="02D91DD2"/>
    <w:rsid w:val="02DC79D0"/>
    <w:rsid w:val="02E12DED"/>
    <w:rsid w:val="02E168CC"/>
    <w:rsid w:val="02E41958"/>
    <w:rsid w:val="02E5658D"/>
    <w:rsid w:val="02EC1020"/>
    <w:rsid w:val="02F025BD"/>
    <w:rsid w:val="02F1230F"/>
    <w:rsid w:val="02F1494E"/>
    <w:rsid w:val="03076E8C"/>
    <w:rsid w:val="030C42B5"/>
    <w:rsid w:val="030E218E"/>
    <w:rsid w:val="03115773"/>
    <w:rsid w:val="0318706B"/>
    <w:rsid w:val="031E5EA7"/>
    <w:rsid w:val="031F64AD"/>
    <w:rsid w:val="032841C8"/>
    <w:rsid w:val="032F0F1A"/>
    <w:rsid w:val="03305E0C"/>
    <w:rsid w:val="033066D0"/>
    <w:rsid w:val="03347047"/>
    <w:rsid w:val="033A0BB7"/>
    <w:rsid w:val="033E74B2"/>
    <w:rsid w:val="03446E57"/>
    <w:rsid w:val="0345137C"/>
    <w:rsid w:val="034A1F01"/>
    <w:rsid w:val="03503484"/>
    <w:rsid w:val="03582063"/>
    <w:rsid w:val="0363150A"/>
    <w:rsid w:val="03637C07"/>
    <w:rsid w:val="036E13FD"/>
    <w:rsid w:val="036E7583"/>
    <w:rsid w:val="039009BE"/>
    <w:rsid w:val="03942C53"/>
    <w:rsid w:val="03946F19"/>
    <w:rsid w:val="039D275C"/>
    <w:rsid w:val="03A11669"/>
    <w:rsid w:val="03A7145C"/>
    <w:rsid w:val="03B24BE0"/>
    <w:rsid w:val="03C062E6"/>
    <w:rsid w:val="03C646DD"/>
    <w:rsid w:val="03D34D7C"/>
    <w:rsid w:val="03D63BB5"/>
    <w:rsid w:val="03DF2803"/>
    <w:rsid w:val="03E21423"/>
    <w:rsid w:val="03E671D4"/>
    <w:rsid w:val="03ED5C69"/>
    <w:rsid w:val="03ED79DB"/>
    <w:rsid w:val="04032F0B"/>
    <w:rsid w:val="04094B51"/>
    <w:rsid w:val="040A7828"/>
    <w:rsid w:val="040C3F8D"/>
    <w:rsid w:val="040C680C"/>
    <w:rsid w:val="04126C7E"/>
    <w:rsid w:val="04136C92"/>
    <w:rsid w:val="04181B5F"/>
    <w:rsid w:val="04192B1F"/>
    <w:rsid w:val="041A5C11"/>
    <w:rsid w:val="041C0A79"/>
    <w:rsid w:val="0420276C"/>
    <w:rsid w:val="0420621A"/>
    <w:rsid w:val="04207F7A"/>
    <w:rsid w:val="04273BD4"/>
    <w:rsid w:val="042B3C24"/>
    <w:rsid w:val="04341CF2"/>
    <w:rsid w:val="04350F41"/>
    <w:rsid w:val="043D5D2D"/>
    <w:rsid w:val="04534F78"/>
    <w:rsid w:val="04575FD4"/>
    <w:rsid w:val="04617DC6"/>
    <w:rsid w:val="04621468"/>
    <w:rsid w:val="04683AD4"/>
    <w:rsid w:val="046D5565"/>
    <w:rsid w:val="046E05AD"/>
    <w:rsid w:val="046E5ADC"/>
    <w:rsid w:val="047175A5"/>
    <w:rsid w:val="047921B7"/>
    <w:rsid w:val="047C0170"/>
    <w:rsid w:val="04805BDF"/>
    <w:rsid w:val="04832808"/>
    <w:rsid w:val="048435AF"/>
    <w:rsid w:val="04953415"/>
    <w:rsid w:val="04A21A95"/>
    <w:rsid w:val="04A87415"/>
    <w:rsid w:val="04B26CCB"/>
    <w:rsid w:val="04B66C14"/>
    <w:rsid w:val="04BC6302"/>
    <w:rsid w:val="04D03CF5"/>
    <w:rsid w:val="04D375AE"/>
    <w:rsid w:val="04D86A7F"/>
    <w:rsid w:val="04DB7EED"/>
    <w:rsid w:val="04E15CA7"/>
    <w:rsid w:val="04E43BBE"/>
    <w:rsid w:val="04EC1C04"/>
    <w:rsid w:val="04EC5211"/>
    <w:rsid w:val="04EC78E3"/>
    <w:rsid w:val="04F502BC"/>
    <w:rsid w:val="04F85FBA"/>
    <w:rsid w:val="04FE1369"/>
    <w:rsid w:val="05001CE3"/>
    <w:rsid w:val="05005C7A"/>
    <w:rsid w:val="05042349"/>
    <w:rsid w:val="050932B3"/>
    <w:rsid w:val="050B42A3"/>
    <w:rsid w:val="050C0D2F"/>
    <w:rsid w:val="05163618"/>
    <w:rsid w:val="051D24DB"/>
    <w:rsid w:val="052B0FC8"/>
    <w:rsid w:val="052B1C3A"/>
    <w:rsid w:val="052B2350"/>
    <w:rsid w:val="052E5D5C"/>
    <w:rsid w:val="053864AD"/>
    <w:rsid w:val="05397B39"/>
    <w:rsid w:val="053A0958"/>
    <w:rsid w:val="053A795F"/>
    <w:rsid w:val="053B565B"/>
    <w:rsid w:val="053F09F3"/>
    <w:rsid w:val="054E6FC1"/>
    <w:rsid w:val="05610D9A"/>
    <w:rsid w:val="056754EE"/>
    <w:rsid w:val="05747442"/>
    <w:rsid w:val="058A2E51"/>
    <w:rsid w:val="05920DBA"/>
    <w:rsid w:val="05964986"/>
    <w:rsid w:val="059810F4"/>
    <w:rsid w:val="059B1DDA"/>
    <w:rsid w:val="059C6B1B"/>
    <w:rsid w:val="059F0D1C"/>
    <w:rsid w:val="059F56D1"/>
    <w:rsid w:val="05AB58A5"/>
    <w:rsid w:val="05B31ECB"/>
    <w:rsid w:val="05B63629"/>
    <w:rsid w:val="05BB08F7"/>
    <w:rsid w:val="05BE4BEA"/>
    <w:rsid w:val="05BF4E65"/>
    <w:rsid w:val="05C30CE3"/>
    <w:rsid w:val="05C94841"/>
    <w:rsid w:val="05C95D91"/>
    <w:rsid w:val="05CA245D"/>
    <w:rsid w:val="05D539EE"/>
    <w:rsid w:val="05D815A0"/>
    <w:rsid w:val="05D94B08"/>
    <w:rsid w:val="05DE738F"/>
    <w:rsid w:val="05DF21DA"/>
    <w:rsid w:val="05E612CA"/>
    <w:rsid w:val="05E61E01"/>
    <w:rsid w:val="05E7630F"/>
    <w:rsid w:val="05EC0878"/>
    <w:rsid w:val="05EE2656"/>
    <w:rsid w:val="060663C2"/>
    <w:rsid w:val="06097D7B"/>
    <w:rsid w:val="060E1360"/>
    <w:rsid w:val="060E668C"/>
    <w:rsid w:val="06110AB0"/>
    <w:rsid w:val="0615630B"/>
    <w:rsid w:val="06192CC9"/>
    <w:rsid w:val="06223E78"/>
    <w:rsid w:val="06226B67"/>
    <w:rsid w:val="06277D5C"/>
    <w:rsid w:val="062C7372"/>
    <w:rsid w:val="062F21DB"/>
    <w:rsid w:val="06302F55"/>
    <w:rsid w:val="063762D9"/>
    <w:rsid w:val="063A2DB8"/>
    <w:rsid w:val="063B4BAE"/>
    <w:rsid w:val="063E55AD"/>
    <w:rsid w:val="06427BDD"/>
    <w:rsid w:val="064B67EC"/>
    <w:rsid w:val="06505AC1"/>
    <w:rsid w:val="065B7571"/>
    <w:rsid w:val="06681CB8"/>
    <w:rsid w:val="066A0360"/>
    <w:rsid w:val="066D69FC"/>
    <w:rsid w:val="06764BE4"/>
    <w:rsid w:val="068250FC"/>
    <w:rsid w:val="06825D37"/>
    <w:rsid w:val="06843E39"/>
    <w:rsid w:val="068C30C4"/>
    <w:rsid w:val="069039A0"/>
    <w:rsid w:val="069149AE"/>
    <w:rsid w:val="06920B36"/>
    <w:rsid w:val="06996E84"/>
    <w:rsid w:val="069D024E"/>
    <w:rsid w:val="069F135E"/>
    <w:rsid w:val="06A75B7F"/>
    <w:rsid w:val="06C9551D"/>
    <w:rsid w:val="06CA0918"/>
    <w:rsid w:val="06DD5B21"/>
    <w:rsid w:val="06E136E0"/>
    <w:rsid w:val="06EF32A5"/>
    <w:rsid w:val="06EF68E7"/>
    <w:rsid w:val="06F2539A"/>
    <w:rsid w:val="06F917CE"/>
    <w:rsid w:val="0700430F"/>
    <w:rsid w:val="070A598B"/>
    <w:rsid w:val="070B729D"/>
    <w:rsid w:val="07130489"/>
    <w:rsid w:val="07194A96"/>
    <w:rsid w:val="071A1867"/>
    <w:rsid w:val="07227344"/>
    <w:rsid w:val="07237B30"/>
    <w:rsid w:val="07296C92"/>
    <w:rsid w:val="07380C6D"/>
    <w:rsid w:val="07391BC1"/>
    <w:rsid w:val="073C3FE0"/>
    <w:rsid w:val="07431725"/>
    <w:rsid w:val="0746106E"/>
    <w:rsid w:val="07463994"/>
    <w:rsid w:val="074962C8"/>
    <w:rsid w:val="07527495"/>
    <w:rsid w:val="075C3182"/>
    <w:rsid w:val="075E5E8B"/>
    <w:rsid w:val="07676CCD"/>
    <w:rsid w:val="076B699F"/>
    <w:rsid w:val="076C3332"/>
    <w:rsid w:val="076F157B"/>
    <w:rsid w:val="0770388E"/>
    <w:rsid w:val="0774335D"/>
    <w:rsid w:val="07750FD3"/>
    <w:rsid w:val="077E68F8"/>
    <w:rsid w:val="07864D67"/>
    <w:rsid w:val="078B6DB3"/>
    <w:rsid w:val="078D2AF7"/>
    <w:rsid w:val="078D73FE"/>
    <w:rsid w:val="078F3ED6"/>
    <w:rsid w:val="079608A8"/>
    <w:rsid w:val="079946EA"/>
    <w:rsid w:val="079B095D"/>
    <w:rsid w:val="07A26655"/>
    <w:rsid w:val="07A33802"/>
    <w:rsid w:val="07AE213D"/>
    <w:rsid w:val="07B0683F"/>
    <w:rsid w:val="07B60F2C"/>
    <w:rsid w:val="07B66C86"/>
    <w:rsid w:val="07BB7DC3"/>
    <w:rsid w:val="07BD28C9"/>
    <w:rsid w:val="07C1704F"/>
    <w:rsid w:val="07C43D26"/>
    <w:rsid w:val="07C837A2"/>
    <w:rsid w:val="07C86D78"/>
    <w:rsid w:val="07CB69E6"/>
    <w:rsid w:val="07DA49C7"/>
    <w:rsid w:val="07EA7A8A"/>
    <w:rsid w:val="07F5589C"/>
    <w:rsid w:val="07F86792"/>
    <w:rsid w:val="07FB6CF8"/>
    <w:rsid w:val="0804363D"/>
    <w:rsid w:val="08047498"/>
    <w:rsid w:val="0813527C"/>
    <w:rsid w:val="08161321"/>
    <w:rsid w:val="082E3BF7"/>
    <w:rsid w:val="0837133F"/>
    <w:rsid w:val="08432943"/>
    <w:rsid w:val="084A3D30"/>
    <w:rsid w:val="0853169B"/>
    <w:rsid w:val="08552E46"/>
    <w:rsid w:val="08604B7C"/>
    <w:rsid w:val="08633926"/>
    <w:rsid w:val="08757C81"/>
    <w:rsid w:val="08786424"/>
    <w:rsid w:val="087A2C6B"/>
    <w:rsid w:val="087B3EBF"/>
    <w:rsid w:val="08886B43"/>
    <w:rsid w:val="088A3B76"/>
    <w:rsid w:val="088B696C"/>
    <w:rsid w:val="08A16DB2"/>
    <w:rsid w:val="08A71484"/>
    <w:rsid w:val="08AD4B06"/>
    <w:rsid w:val="08B04137"/>
    <w:rsid w:val="08B31F27"/>
    <w:rsid w:val="08B42A5D"/>
    <w:rsid w:val="08B968B6"/>
    <w:rsid w:val="08C96F21"/>
    <w:rsid w:val="08D35E88"/>
    <w:rsid w:val="08D52DB7"/>
    <w:rsid w:val="08EC16C0"/>
    <w:rsid w:val="08ED260B"/>
    <w:rsid w:val="08FB44D9"/>
    <w:rsid w:val="090247C4"/>
    <w:rsid w:val="09094421"/>
    <w:rsid w:val="09180FEF"/>
    <w:rsid w:val="09183CFE"/>
    <w:rsid w:val="091C1F01"/>
    <w:rsid w:val="091D6382"/>
    <w:rsid w:val="09315558"/>
    <w:rsid w:val="09327B8B"/>
    <w:rsid w:val="0936172A"/>
    <w:rsid w:val="0939375A"/>
    <w:rsid w:val="0940157B"/>
    <w:rsid w:val="09452A72"/>
    <w:rsid w:val="094A56BF"/>
    <w:rsid w:val="095376D7"/>
    <w:rsid w:val="09582898"/>
    <w:rsid w:val="09583D98"/>
    <w:rsid w:val="095D02AF"/>
    <w:rsid w:val="095F3D35"/>
    <w:rsid w:val="09672DE8"/>
    <w:rsid w:val="096C16C4"/>
    <w:rsid w:val="097253D2"/>
    <w:rsid w:val="09804F26"/>
    <w:rsid w:val="0988070F"/>
    <w:rsid w:val="098D694F"/>
    <w:rsid w:val="09A538D1"/>
    <w:rsid w:val="09AA18BF"/>
    <w:rsid w:val="09B257F8"/>
    <w:rsid w:val="09BD5242"/>
    <w:rsid w:val="09C55866"/>
    <w:rsid w:val="09CB5A8B"/>
    <w:rsid w:val="09CE294B"/>
    <w:rsid w:val="09EC5061"/>
    <w:rsid w:val="09ED434E"/>
    <w:rsid w:val="09F06F9E"/>
    <w:rsid w:val="0A01222B"/>
    <w:rsid w:val="0A066C77"/>
    <w:rsid w:val="0A0808A9"/>
    <w:rsid w:val="0A0F12C8"/>
    <w:rsid w:val="0A107482"/>
    <w:rsid w:val="0A1F28FA"/>
    <w:rsid w:val="0A237FA0"/>
    <w:rsid w:val="0A296401"/>
    <w:rsid w:val="0A2B2415"/>
    <w:rsid w:val="0A2B6613"/>
    <w:rsid w:val="0A37061E"/>
    <w:rsid w:val="0A37346B"/>
    <w:rsid w:val="0A387C1A"/>
    <w:rsid w:val="0A390B5F"/>
    <w:rsid w:val="0A3C3ED4"/>
    <w:rsid w:val="0A3D2305"/>
    <w:rsid w:val="0A43052A"/>
    <w:rsid w:val="0A4652BB"/>
    <w:rsid w:val="0A470007"/>
    <w:rsid w:val="0A5221F4"/>
    <w:rsid w:val="0A5A49CC"/>
    <w:rsid w:val="0A5F5522"/>
    <w:rsid w:val="0A660260"/>
    <w:rsid w:val="0A6C51DD"/>
    <w:rsid w:val="0A807837"/>
    <w:rsid w:val="0A8C652B"/>
    <w:rsid w:val="0A91122F"/>
    <w:rsid w:val="0A926049"/>
    <w:rsid w:val="0A935C35"/>
    <w:rsid w:val="0A954A9A"/>
    <w:rsid w:val="0A9643B6"/>
    <w:rsid w:val="0A995908"/>
    <w:rsid w:val="0A9A6F73"/>
    <w:rsid w:val="0AA245C3"/>
    <w:rsid w:val="0AA77CAC"/>
    <w:rsid w:val="0AB72766"/>
    <w:rsid w:val="0ABD313F"/>
    <w:rsid w:val="0AC77A30"/>
    <w:rsid w:val="0AC941B1"/>
    <w:rsid w:val="0ACA0B21"/>
    <w:rsid w:val="0ACC4C0C"/>
    <w:rsid w:val="0AE539D5"/>
    <w:rsid w:val="0AED04B7"/>
    <w:rsid w:val="0AF04263"/>
    <w:rsid w:val="0AF06014"/>
    <w:rsid w:val="0AFC6971"/>
    <w:rsid w:val="0B0B02CB"/>
    <w:rsid w:val="0B0D0664"/>
    <w:rsid w:val="0B17263D"/>
    <w:rsid w:val="0B2234E9"/>
    <w:rsid w:val="0B2C09BB"/>
    <w:rsid w:val="0B2C3CDE"/>
    <w:rsid w:val="0B3022DA"/>
    <w:rsid w:val="0B311E63"/>
    <w:rsid w:val="0B394F81"/>
    <w:rsid w:val="0B3B2C98"/>
    <w:rsid w:val="0B400783"/>
    <w:rsid w:val="0B440C2F"/>
    <w:rsid w:val="0B4C2883"/>
    <w:rsid w:val="0B534689"/>
    <w:rsid w:val="0B5B41CB"/>
    <w:rsid w:val="0B620712"/>
    <w:rsid w:val="0B7038A0"/>
    <w:rsid w:val="0B736614"/>
    <w:rsid w:val="0B751B55"/>
    <w:rsid w:val="0B826DC8"/>
    <w:rsid w:val="0B857F42"/>
    <w:rsid w:val="0B8E564C"/>
    <w:rsid w:val="0B94040E"/>
    <w:rsid w:val="0B9A51C5"/>
    <w:rsid w:val="0BA16C16"/>
    <w:rsid w:val="0BA26AFA"/>
    <w:rsid w:val="0BAA278D"/>
    <w:rsid w:val="0BAD1644"/>
    <w:rsid w:val="0BB06864"/>
    <w:rsid w:val="0BB24C87"/>
    <w:rsid w:val="0BB46EF5"/>
    <w:rsid w:val="0BB5582F"/>
    <w:rsid w:val="0BBC247D"/>
    <w:rsid w:val="0BCC2710"/>
    <w:rsid w:val="0BCD0C8B"/>
    <w:rsid w:val="0BCE22EF"/>
    <w:rsid w:val="0BD0189C"/>
    <w:rsid w:val="0BD31E2D"/>
    <w:rsid w:val="0BD949F0"/>
    <w:rsid w:val="0BE37032"/>
    <w:rsid w:val="0BEA3BBF"/>
    <w:rsid w:val="0BEF23A0"/>
    <w:rsid w:val="0BF41481"/>
    <w:rsid w:val="0BFB449D"/>
    <w:rsid w:val="0BFD4E46"/>
    <w:rsid w:val="0C04384A"/>
    <w:rsid w:val="0C056C8F"/>
    <w:rsid w:val="0C084B1F"/>
    <w:rsid w:val="0C0F332D"/>
    <w:rsid w:val="0C103ED7"/>
    <w:rsid w:val="0C107883"/>
    <w:rsid w:val="0C115662"/>
    <w:rsid w:val="0C1271D2"/>
    <w:rsid w:val="0C131989"/>
    <w:rsid w:val="0C17531D"/>
    <w:rsid w:val="0C233F21"/>
    <w:rsid w:val="0C236E13"/>
    <w:rsid w:val="0C276D17"/>
    <w:rsid w:val="0C29100A"/>
    <w:rsid w:val="0C2D11DF"/>
    <w:rsid w:val="0C321C81"/>
    <w:rsid w:val="0C387E49"/>
    <w:rsid w:val="0C41305D"/>
    <w:rsid w:val="0C4D04B8"/>
    <w:rsid w:val="0C4D776C"/>
    <w:rsid w:val="0C4F53C8"/>
    <w:rsid w:val="0C5D7EAD"/>
    <w:rsid w:val="0C5E1D03"/>
    <w:rsid w:val="0C5F6562"/>
    <w:rsid w:val="0C631D02"/>
    <w:rsid w:val="0C691573"/>
    <w:rsid w:val="0C71089E"/>
    <w:rsid w:val="0C763633"/>
    <w:rsid w:val="0C793207"/>
    <w:rsid w:val="0C795C73"/>
    <w:rsid w:val="0C8042B4"/>
    <w:rsid w:val="0C8276B2"/>
    <w:rsid w:val="0C84081A"/>
    <w:rsid w:val="0C877809"/>
    <w:rsid w:val="0C8C0DDD"/>
    <w:rsid w:val="0C9B7356"/>
    <w:rsid w:val="0CA026C0"/>
    <w:rsid w:val="0CA0292A"/>
    <w:rsid w:val="0CB501D2"/>
    <w:rsid w:val="0CB8024F"/>
    <w:rsid w:val="0CB80E27"/>
    <w:rsid w:val="0CB95439"/>
    <w:rsid w:val="0CBA3580"/>
    <w:rsid w:val="0CBC43D9"/>
    <w:rsid w:val="0CBF2558"/>
    <w:rsid w:val="0CC17F8F"/>
    <w:rsid w:val="0CC35A88"/>
    <w:rsid w:val="0CC456FA"/>
    <w:rsid w:val="0CC52366"/>
    <w:rsid w:val="0CCA3E61"/>
    <w:rsid w:val="0CDB0DBB"/>
    <w:rsid w:val="0CE54B75"/>
    <w:rsid w:val="0CEB77C6"/>
    <w:rsid w:val="0CF57160"/>
    <w:rsid w:val="0CF6222C"/>
    <w:rsid w:val="0CFD185D"/>
    <w:rsid w:val="0D016982"/>
    <w:rsid w:val="0D1700A8"/>
    <w:rsid w:val="0D1708CE"/>
    <w:rsid w:val="0D1D20CE"/>
    <w:rsid w:val="0D1E11CB"/>
    <w:rsid w:val="0D2D5EC0"/>
    <w:rsid w:val="0D46412A"/>
    <w:rsid w:val="0D480320"/>
    <w:rsid w:val="0D502965"/>
    <w:rsid w:val="0D515147"/>
    <w:rsid w:val="0D6303C4"/>
    <w:rsid w:val="0D694EDD"/>
    <w:rsid w:val="0D781D3D"/>
    <w:rsid w:val="0D7930FB"/>
    <w:rsid w:val="0D8B4206"/>
    <w:rsid w:val="0D905DB3"/>
    <w:rsid w:val="0D9219AB"/>
    <w:rsid w:val="0D95707D"/>
    <w:rsid w:val="0DA13C8E"/>
    <w:rsid w:val="0DA673BB"/>
    <w:rsid w:val="0DA95E93"/>
    <w:rsid w:val="0DAE30F7"/>
    <w:rsid w:val="0DB6403C"/>
    <w:rsid w:val="0DBC058A"/>
    <w:rsid w:val="0DBD7816"/>
    <w:rsid w:val="0DC078BD"/>
    <w:rsid w:val="0DC60AC6"/>
    <w:rsid w:val="0DC60DD1"/>
    <w:rsid w:val="0DC936DB"/>
    <w:rsid w:val="0DCD0EA7"/>
    <w:rsid w:val="0DCF42E8"/>
    <w:rsid w:val="0DD242FD"/>
    <w:rsid w:val="0DDC4099"/>
    <w:rsid w:val="0DE2194D"/>
    <w:rsid w:val="0DEE4DFB"/>
    <w:rsid w:val="0DEF5D09"/>
    <w:rsid w:val="0DEF734C"/>
    <w:rsid w:val="0E055102"/>
    <w:rsid w:val="0E101624"/>
    <w:rsid w:val="0E1271F5"/>
    <w:rsid w:val="0E2044C1"/>
    <w:rsid w:val="0E222812"/>
    <w:rsid w:val="0E2D40E6"/>
    <w:rsid w:val="0E2D4AF4"/>
    <w:rsid w:val="0E3033BC"/>
    <w:rsid w:val="0E305222"/>
    <w:rsid w:val="0E347D24"/>
    <w:rsid w:val="0E3874B8"/>
    <w:rsid w:val="0E3C248F"/>
    <w:rsid w:val="0E3D23CF"/>
    <w:rsid w:val="0E41684A"/>
    <w:rsid w:val="0E437D1F"/>
    <w:rsid w:val="0E5D3D01"/>
    <w:rsid w:val="0E6168D8"/>
    <w:rsid w:val="0E624002"/>
    <w:rsid w:val="0E644B21"/>
    <w:rsid w:val="0E6E0528"/>
    <w:rsid w:val="0E7427CC"/>
    <w:rsid w:val="0E760E39"/>
    <w:rsid w:val="0E7B75FD"/>
    <w:rsid w:val="0E7D7765"/>
    <w:rsid w:val="0E83532D"/>
    <w:rsid w:val="0E9510BE"/>
    <w:rsid w:val="0EAB54E8"/>
    <w:rsid w:val="0EAC041A"/>
    <w:rsid w:val="0EAD7043"/>
    <w:rsid w:val="0EB82CBD"/>
    <w:rsid w:val="0EC33386"/>
    <w:rsid w:val="0EC47043"/>
    <w:rsid w:val="0ECA7CB6"/>
    <w:rsid w:val="0ECE3863"/>
    <w:rsid w:val="0EE10800"/>
    <w:rsid w:val="0EEC6E7D"/>
    <w:rsid w:val="0EF00698"/>
    <w:rsid w:val="0EF1652B"/>
    <w:rsid w:val="0F045346"/>
    <w:rsid w:val="0F094FB4"/>
    <w:rsid w:val="0F0E11E8"/>
    <w:rsid w:val="0F0F503C"/>
    <w:rsid w:val="0F134EC1"/>
    <w:rsid w:val="0F153E99"/>
    <w:rsid w:val="0F156925"/>
    <w:rsid w:val="0F1E48DE"/>
    <w:rsid w:val="0F2E54A3"/>
    <w:rsid w:val="0F3774C8"/>
    <w:rsid w:val="0F3E3EF8"/>
    <w:rsid w:val="0F432514"/>
    <w:rsid w:val="0F4551F9"/>
    <w:rsid w:val="0F471743"/>
    <w:rsid w:val="0F497D09"/>
    <w:rsid w:val="0F4A6830"/>
    <w:rsid w:val="0F56398C"/>
    <w:rsid w:val="0F570D00"/>
    <w:rsid w:val="0F580C5F"/>
    <w:rsid w:val="0F5A7650"/>
    <w:rsid w:val="0F6E7154"/>
    <w:rsid w:val="0F78246E"/>
    <w:rsid w:val="0F82417E"/>
    <w:rsid w:val="0F8F45F1"/>
    <w:rsid w:val="0F9007B3"/>
    <w:rsid w:val="0F912BEE"/>
    <w:rsid w:val="0F970A1A"/>
    <w:rsid w:val="0F9E0850"/>
    <w:rsid w:val="0FA63DEA"/>
    <w:rsid w:val="0FAD3442"/>
    <w:rsid w:val="0FB017E0"/>
    <w:rsid w:val="0FB96CC6"/>
    <w:rsid w:val="0FBB3A57"/>
    <w:rsid w:val="0FBC586A"/>
    <w:rsid w:val="0FC048DA"/>
    <w:rsid w:val="0FC236A3"/>
    <w:rsid w:val="0FC2585A"/>
    <w:rsid w:val="0FC524FF"/>
    <w:rsid w:val="0FC90072"/>
    <w:rsid w:val="0FC93F0F"/>
    <w:rsid w:val="0FCB4C63"/>
    <w:rsid w:val="0FCF5A9B"/>
    <w:rsid w:val="0FD53269"/>
    <w:rsid w:val="0FDF2A38"/>
    <w:rsid w:val="0FE001B0"/>
    <w:rsid w:val="0FE45511"/>
    <w:rsid w:val="0FE55FE1"/>
    <w:rsid w:val="0FF155D0"/>
    <w:rsid w:val="0FF62794"/>
    <w:rsid w:val="0FFB7C87"/>
    <w:rsid w:val="0FFE6673"/>
    <w:rsid w:val="0FFF47CB"/>
    <w:rsid w:val="10017B89"/>
    <w:rsid w:val="100E4DCF"/>
    <w:rsid w:val="10107356"/>
    <w:rsid w:val="10216D4C"/>
    <w:rsid w:val="10264B43"/>
    <w:rsid w:val="102667E6"/>
    <w:rsid w:val="10317422"/>
    <w:rsid w:val="10377BE7"/>
    <w:rsid w:val="103C5D26"/>
    <w:rsid w:val="10405398"/>
    <w:rsid w:val="10461052"/>
    <w:rsid w:val="1046352A"/>
    <w:rsid w:val="1048533E"/>
    <w:rsid w:val="104928E3"/>
    <w:rsid w:val="10516262"/>
    <w:rsid w:val="10546433"/>
    <w:rsid w:val="105A5E3F"/>
    <w:rsid w:val="105A6E2E"/>
    <w:rsid w:val="105F1594"/>
    <w:rsid w:val="10615F29"/>
    <w:rsid w:val="1062238B"/>
    <w:rsid w:val="10625C12"/>
    <w:rsid w:val="1063123C"/>
    <w:rsid w:val="107A020F"/>
    <w:rsid w:val="10802311"/>
    <w:rsid w:val="1084119B"/>
    <w:rsid w:val="108C65A1"/>
    <w:rsid w:val="108E435B"/>
    <w:rsid w:val="10964B52"/>
    <w:rsid w:val="109A5881"/>
    <w:rsid w:val="10A90999"/>
    <w:rsid w:val="10A96A1C"/>
    <w:rsid w:val="10AA10C8"/>
    <w:rsid w:val="10AA1833"/>
    <w:rsid w:val="10AA4861"/>
    <w:rsid w:val="10AE021E"/>
    <w:rsid w:val="10B04C2E"/>
    <w:rsid w:val="10B2067A"/>
    <w:rsid w:val="10B2634F"/>
    <w:rsid w:val="10BB6BBE"/>
    <w:rsid w:val="10BD15B0"/>
    <w:rsid w:val="10C31587"/>
    <w:rsid w:val="10C93C58"/>
    <w:rsid w:val="10D84BDF"/>
    <w:rsid w:val="10DC3B05"/>
    <w:rsid w:val="10DD7B81"/>
    <w:rsid w:val="10DE3641"/>
    <w:rsid w:val="10E75A2C"/>
    <w:rsid w:val="10F1773A"/>
    <w:rsid w:val="10F22F5A"/>
    <w:rsid w:val="10F24DA1"/>
    <w:rsid w:val="10F31920"/>
    <w:rsid w:val="10F35461"/>
    <w:rsid w:val="10F778D7"/>
    <w:rsid w:val="11003768"/>
    <w:rsid w:val="11036A3B"/>
    <w:rsid w:val="1104186D"/>
    <w:rsid w:val="110622C3"/>
    <w:rsid w:val="11096620"/>
    <w:rsid w:val="11104E41"/>
    <w:rsid w:val="111842C5"/>
    <w:rsid w:val="111C199B"/>
    <w:rsid w:val="111D5B8D"/>
    <w:rsid w:val="1120004F"/>
    <w:rsid w:val="112B749F"/>
    <w:rsid w:val="112F13FB"/>
    <w:rsid w:val="11323541"/>
    <w:rsid w:val="113A5A4E"/>
    <w:rsid w:val="113B6D42"/>
    <w:rsid w:val="11424511"/>
    <w:rsid w:val="114B03F8"/>
    <w:rsid w:val="11555A49"/>
    <w:rsid w:val="11565AE0"/>
    <w:rsid w:val="11572B7D"/>
    <w:rsid w:val="116020E5"/>
    <w:rsid w:val="11631547"/>
    <w:rsid w:val="11632B9F"/>
    <w:rsid w:val="11667BD2"/>
    <w:rsid w:val="11782E32"/>
    <w:rsid w:val="11795956"/>
    <w:rsid w:val="11815768"/>
    <w:rsid w:val="11826DF4"/>
    <w:rsid w:val="11872440"/>
    <w:rsid w:val="118A412D"/>
    <w:rsid w:val="118C40B4"/>
    <w:rsid w:val="119A4A6B"/>
    <w:rsid w:val="119D5845"/>
    <w:rsid w:val="11A3624A"/>
    <w:rsid w:val="11BB00D6"/>
    <w:rsid w:val="11BD5739"/>
    <w:rsid w:val="11C95E03"/>
    <w:rsid w:val="11D45D29"/>
    <w:rsid w:val="11D52B6C"/>
    <w:rsid w:val="11DD26BE"/>
    <w:rsid w:val="11DF7774"/>
    <w:rsid w:val="11F6181F"/>
    <w:rsid w:val="11FE4545"/>
    <w:rsid w:val="1204645B"/>
    <w:rsid w:val="120B5ADB"/>
    <w:rsid w:val="120C36D1"/>
    <w:rsid w:val="120D4F88"/>
    <w:rsid w:val="1214477B"/>
    <w:rsid w:val="121C0F11"/>
    <w:rsid w:val="12243D58"/>
    <w:rsid w:val="122866AE"/>
    <w:rsid w:val="122D0750"/>
    <w:rsid w:val="12352B2E"/>
    <w:rsid w:val="12366357"/>
    <w:rsid w:val="12472679"/>
    <w:rsid w:val="124D4D1E"/>
    <w:rsid w:val="124E3330"/>
    <w:rsid w:val="124F4B8C"/>
    <w:rsid w:val="1252323C"/>
    <w:rsid w:val="12535046"/>
    <w:rsid w:val="125D712D"/>
    <w:rsid w:val="125F34D0"/>
    <w:rsid w:val="126638D2"/>
    <w:rsid w:val="12664286"/>
    <w:rsid w:val="127169F1"/>
    <w:rsid w:val="127D7EFC"/>
    <w:rsid w:val="12894A16"/>
    <w:rsid w:val="128C5B65"/>
    <w:rsid w:val="128D2955"/>
    <w:rsid w:val="129328B8"/>
    <w:rsid w:val="1296603E"/>
    <w:rsid w:val="129C1226"/>
    <w:rsid w:val="12A25FCF"/>
    <w:rsid w:val="12A43ACC"/>
    <w:rsid w:val="12A81865"/>
    <w:rsid w:val="12AA58C1"/>
    <w:rsid w:val="12AC43B7"/>
    <w:rsid w:val="12B01A0F"/>
    <w:rsid w:val="12B02F70"/>
    <w:rsid w:val="12B41F52"/>
    <w:rsid w:val="12C215BF"/>
    <w:rsid w:val="12CE0D63"/>
    <w:rsid w:val="12D81E97"/>
    <w:rsid w:val="12DC5292"/>
    <w:rsid w:val="12E50C00"/>
    <w:rsid w:val="12EA49E1"/>
    <w:rsid w:val="12F167A0"/>
    <w:rsid w:val="12F220BF"/>
    <w:rsid w:val="12F46EB7"/>
    <w:rsid w:val="12F62335"/>
    <w:rsid w:val="12F71A6B"/>
    <w:rsid w:val="12FB1FA3"/>
    <w:rsid w:val="130262AF"/>
    <w:rsid w:val="130349EB"/>
    <w:rsid w:val="130367FA"/>
    <w:rsid w:val="130B1065"/>
    <w:rsid w:val="130C0038"/>
    <w:rsid w:val="130D248B"/>
    <w:rsid w:val="13127E1F"/>
    <w:rsid w:val="13232C51"/>
    <w:rsid w:val="132F0A6B"/>
    <w:rsid w:val="133952D8"/>
    <w:rsid w:val="133F0064"/>
    <w:rsid w:val="134B12D9"/>
    <w:rsid w:val="13534DA8"/>
    <w:rsid w:val="13596BC8"/>
    <w:rsid w:val="135A54EF"/>
    <w:rsid w:val="135A5CD0"/>
    <w:rsid w:val="135B6BAA"/>
    <w:rsid w:val="135B79C8"/>
    <w:rsid w:val="135E4745"/>
    <w:rsid w:val="135F26B5"/>
    <w:rsid w:val="136A5C49"/>
    <w:rsid w:val="13766291"/>
    <w:rsid w:val="13767694"/>
    <w:rsid w:val="13801A3A"/>
    <w:rsid w:val="1381111E"/>
    <w:rsid w:val="138D5501"/>
    <w:rsid w:val="139659F9"/>
    <w:rsid w:val="139F5720"/>
    <w:rsid w:val="13A56CF5"/>
    <w:rsid w:val="13A7721D"/>
    <w:rsid w:val="13AE48A4"/>
    <w:rsid w:val="13B20F0C"/>
    <w:rsid w:val="13B300D0"/>
    <w:rsid w:val="13C759BF"/>
    <w:rsid w:val="13CA17B7"/>
    <w:rsid w:val="13CB77F7"/>
    <w:rsid w:val="13D506FE"/>
    <w:rsid w:val="13D611A8"/>
    <w:rsid w:val="13DF2E41"/>
    <w:rsid w:val="13E31366"/>
    <w:rsid w:val="13E35B9C"/>
    <w:rsid w:val="13E43C68"/>
    <w:rsid w:val="13E762D1"/>
    <w:rsid w:val="13F64CFE"/>
    <w:rsid w:val="13FE3458"/>
    <w:rsid w:val="140125E4"/>
    <w:rsid w:val="1409564D"/>
    <w:rsid w:val="140A7C2D"/>
    <w:rsid w:val="1416645C"/>
    <w:rsid w:val="1418055D"/>
    <w:rsid w:val="141D681F"/>
    <w:rsid w:val="141E417B"/>
    <w:rsid w:val="141F2707"/>
    <w:rsid w:val="142A6BF8"/>
    <w:rsid w:val="14355D20"/>
    <w:rsid w:val="1437377F"/>
    <w:rsid w:val="14507CA5"/>
    <w:rsid w:val="145C3B54"/>
    <w:rsid w:val="145E427B"/>
    <w:rsid w:val="14627AD7"/>
    <w:rsid w:val="147701FC"/>
    <w:rsid w:val="1478791F"/>
    <w:rsid w:val="14797D26"/>
    <w:rsid w:val="147D15F4"/>
    <w:rsid w:val="14864B6A"/>
    <w:rsid w:val="148C58A4"/>
    <w:rsid w:val="1490640E"/>
    <w:rsid w:val="14931041"/>
    <w:rsid w:val="14985BC6"/>
    <w:rsid w:val="149B64C2"/>
    <w:rsid w:val="14BF2BCF"/>
    <w:rsid w:val="14BF759D"/>
    <w:rsid w:val="14C079F5"/>
    <w:rsid w:val="14D30AAE"/>
    <w:rsid w:val="14D6240F"/>
    <w:rsid w:val="14E169EE"/>
    <w:rsid w:val="14E5309C"/>
    <w:rsid w:val="14E860B7"/>
    <w:rsid w:val="14F71181"/>
    <w:rsid w:val="14FB4AB6"/>
    <w:rsid w:val="14FC1C87"/>
    <w:rsid w:val="1501246D"/>
    <w:rsid w:val="150B6F64"/>
    <w:rsid w:val="151F7556"/>
    <w:rsid w:val="1521798F"/>
    <w:rsid w:val="152879D6"/>
    <w:rsid w:val="152F6911"/>
    <w:rsid w:val="15304E86"/>
    <w:rsid w:val="153D2895"/>
    <w:rsid w:val="15407E9A"/>
    <w:rsid w:val="15453386"/>
    <w:rsid w:val="154604FE"/>
    <w:rsid w:val="15467482"/>
    <w:rsid w:val="154957A9"/>
    <w:rsid w:val="15552386"/>
    <w:rsid w:val="15597031"/>
    <w:rsid w:val="155A7BE9"/>
    <w:rsid w:val="155F2D94"/>
    <w:rsid w:val="156E668F"/>
    <w:rsid w:val="156F0A7D"/>
    <w:rsid w:val="156F5F45"/>
    <w:rsid w:val="15857A85"/>
    <w:rsid w:val="15880D2A"/>
    <w:rsid w:val="158A1F05"/>
    <w:rsid w:val="1598374A"/>
    <w:rsid w:val="159E32E8"/>
    <w:rsid w:val="159E48FD"/>
    <w:rsid w:val="15A165F4"/>
    <w:rsid w:val="15A36B65"/>
    <w:rsid w:val="15A604B9"/>
    <w:rsid w:val="15AE0097"/>
    <w:rsid w:val="15B30DC6"/>
    <w:rsid w:val="15BA77ED"/>
    <w:rsid w:val="15C06FE7"/>
    <w:rsid w:val="15C40AE7"/>
    <w:rsid w:val="15CA11F8"/>
    <w:rsid w:val="15CA25A1"/>
    <w:rsid w:val="15D07327"/>
    <w:rsid w:val="15D9296B"/>
    <w:rsid w:val="15DD0CEE"/>
    <w:rsid w:val="15DF3068"/>
    <w:rsid w:val="15E93AA4"/>
    <w:rsid w:val="16023642"/>
    <w:rsid w:val="1603412D"/>
    <w:rsid w:val="1605382F"/>
    <w:rsid w:val="162023FC"/>
    <w:rsid w:val="162176D0"/>
    <w:rsid w:val="16296F25"/>
    <w:rsid w:val="162C6F85"/>
    <w:rsid w:val="163449BA"/>
    <w:rsid w:val="1638550C"/>
    <w:rsid w:val="163C1CDD"/>
    <w:rsid w:val="16410044"/>
    <w:rsid w:val="1644440D"/>
    <w:rsid w:val="164D2D7A"/>
    <w:rsid w:val="164E5875"/>
    <w:rsid w:val="164F41C7"/>
    <w:rsid w:val="16583533"/>
    <w:rsid w:val="165E2CDA"/>
    <w:rsid w:val="166B2714"/>
    <w:rsid w:val="166C094A"/>
    <w:rsid w:val="166D25AF"/>
    <w:rsid w:val="166E087B"/>
    <w:rsid w:val="16814BB5"/>
    <w:rsid w:val="16882AB0"/>
    <w:rsid w:val="16885FCF"/>
    <w:rsid w:val="168A18D2"/>
    <w:rsid w:val="16955DED"/>
    <w:rsid w:val="16964D0A"/>
    <w:rsid w:val="169A31C7"/>
    <w:rsid w:val="169B3D54"/>
    <w:rsid w:val="169E7B83"/>
    <w:rsid w:val="169F14BA"/>
    <w:rsid w:val="16A260A8"/>
    <w:rsid w:val="16A71B18"/>
    <w:rsid w:val="16AE0C18"/>
    <w:rsid w:val="16AE32D0"/>
    <w:rsid w:val="16B91EBE"/>
    <w:rsid w:val="16BA136B"/>
    <w:rsid w:val="16BE352F"/>
    <w:rsid w:val="16C12109"/>
    <w:rsid w:val="16C25CF4"/>
    <w:rsid w:val="16C55471"/>
    <w:rsid w:val="16C65CB8"/>
    <w:rsid w:val="16CD1C34"/>
    <w:rsid w:val="16CD6900"/>
    <w:rsid w:val="16D05613"/>
    <w:rsid w:val="16D154B4"/>
    <w:rsid w:val="16D34793"/>
    <w:rsid w:val="16D735E2"/>
    <w:rsid w:val="16E46D6C"/>
    <w:rsid w:val="16E64E34"/>
    <w:rsid w:val="16EA3161"/>
    <w:rsid w:val="16EF65DF"/>
    <w:rsid w:val="16FA415A"/>
    <w:rsid w:val="16FC707B"/>
    <w:rsid w:val="16FE3AC2"/>
    <w:rsid w:val="17054160"/>
    <w:rsid w:val="170E2E16"/>
    <w:rsid w:val="17122518"/>
    <w:rsid w:val="17181E7A"/>
    <w:rsid w:val="171F0A88"/>
    <w:rsid w:val="171F3E77"/>
    <w:rsid w:val="17274104"/>
    <w:rsid w:val="173238B4"/>
    <w:rsid w:val="1734753B"/>
    <w:rsid w:val="17382605"/>
    <w:rsid w:val="173B2E71"/>
    <w:rsid w:val="173D2B18"/>
    <w:rsid w:val="173E28BD"/>
    <w:rsid w:val="174D2140"/>
    <w:rsid w:val="174D43DA"/>
    <w:rsid w:val="174E3848"/>
    <w:rsid w:val="17645DD2"/>
    <w:rsid w:val="17737920"/>
    <w:rsid w:val="17760621"/>
    <w:rsid w:val="17764909"/>
    <w:rsid w:val="17852A69"/>
    <w:rsid w:val="178B2ABA"/>
    <w:rsid w:val="17946300"/>
    <w:rsid w:val="179A348E"/>
    <w:rsid w:val="179B41A2"/>
    <w:rsid w:val="17A479CE"/>
    <w:rsid w:val="17A90272"/>
    <w:rsid w:val="17AD3FDA"/>
    <w:rsid w:val="17BC0817"/>
    <w:rsid w:val="17BC7070"/>
    <w:rsid w:val="17C159CD"/>
    <w:rsid w:val="17D41B4A"/>
    <w:rsid w:val="17E26571"/>
    <w:rsid w:val="17E63A23"/>
    <w:rsid w:val="17EB442C"/>
    <w:rsid w:val="17F57231"/>
    <w:rsid w:val="17F91D63"/>
    <w:rsid w:val="17FB5EB4"/>
    <w:rsid w:val="180408D9"/>
    <w:rsid w:val="180548BF"/>
    <w:rsid w:val="180C32D8"/>
    <w:rsid w:val="18100E30"/>
    <w:rsid w:val="18116E14"/>
    <w:rsid w:val="18167ADC"/>
    <w:rsid w:val="181D4BFB"/>
    <w:rsid w:val="18203D30"/>
    <w:rsid w:val="18286014"/>
    <w:rsid w:val="182945CB"/>
    <w:rsid w:val="182E3F73"/>
    <w:rsid w:val="183A5891"/>
    <w:rsid w:val="1848026A"/>
    <w:rsid w:val="18482102"/>
    <w:rsid w:val="184A3A0A"/>
    <w:rsid w:val="18503730"/>
    <w:rsid w:val="18634B7A"/>
    <w:rsid w:val="186B4332"/>
    <w:rsid w:val="186C01E5"/>
    <w:rsid w:val="18702C37"/>
    <w:rsid w:val="18742F6B"/>
    <w:rsid w:val="1878012D"/>
    <w:rsid w:val="187D4C75"/>
    <w:rsid w:val="187E7A76"/>
    <w:rsid w:val="18841C0B"/>
    <w:rsid w:val="189818C7"/>
    <w:rsid w:val="189F6BDF"/>
    <w:rsid w:val="18A451FA"/>
    <w:rsid w:val="18A520AA"/>
    <w:rsid w:val="18AD3EF2"/>
    <w:rsid w:val="18AE7AB6"/>
    <w:rsid w:val="18B274B6"/>
    <w:rsid w:val="18BB5ABE"/>
    <w:rsid w:val="18BC376C"/>
    <w:rsid w:val="18C41945"/>
    <w:rsid w:val="18CE35E3"/>
    <w:rsid w:val="18DA661B"/>
    <w:rsid w:val="18DC2406"/>
    <w:rsid w:val="18DD1A0A"/>
    <w:rsid w:val="18E00313"/>
    <w:rsid w:val="18F45DB3"/>
    <w:rsid w:val="18FF239F"/>
    <w:rsid w:val="19075009"/>
    <w:rsid w:val="19183B84"/>
    <w:rsid w:val="19246AC6"/>
    <w:rsid w:val="192A7E28"/>
    <w:rsid w:val="192B19F0"/>
    <w:rsid w:val="193359B5"/>
    <w:rsid w:val="193C72EE"/>
    <w:rsid w:val="194871D6"/>
    <w:rsid w:val="194A7C7E"/>
    <w:rsid w:val="194D1139"/>
    <w:rsid w:val="19551D00"/>
    <w:rsid w:val="195D2508"/>
    <w:rsid w:val="19646799"/>
    <w:rsid w:val="19667725"/>
    <w:rsid w:val="1967152B"/>
    <w:rsid w:val="19737445"/>
    <w:rsid w:val="19881B6F"/>
    <w:rsid w:val="198C0C4C"/>
    <w:rsid w:val="199D3D5F"/>
    <w:rsid w:val="199F1E6E"/>
    <w:rsid w:val="199F5671"/>
    <w:rsid w:val="19A20EF9"/>
    <w:rsid w:val="19A2440C"/>
    <w:rsid w:val="19A479BB"/>
    <w:rsid w:val="19AA3FD1"/>
    <w:rsid w:val="19B01ADB"/>
    <w:rsid w:val="19B87A9A"/>
    <w:rsid w:val="19BE0163"/>
    <w:rsid w:val="19C30133"/>
    <w:rsid w:val="19CA5D76"/>
    <w:rsid w:val="19D25BCA"/>
    <w:rsid w:val="19D45AE6"/>
    <w:rsid w:val="19E66640"/>
    <w:rsid w:val="19EB41AE"/>
    <w:rsid w:val="19ED5876"/>
    <w:rsid w:val="19F52491"/>
    <w:rsid w:val="1A0124BE"/>
    <w:rsid w:val="1A013519"/>
    <w:rsid w:val="1A037FE5"/>
    <w:rsid w:val="1A0B583D"/>
    <w:rsid w:val="1A0D742F"/>
    <w:rsid w:val="1A0F5164"/>
    <w:rsid w:val="1A155706"/>
    <w:rsid w:val="1A190C62"/>
    <w:rsid w:val="1A1C466F"/>
    <w:rsid w:val="1A1D5B3D"/>
    <w:rsid w:val="1A1D65E5"/>
    <w:rsid w:val="1A254D25"/>
    <w:rsid w:val="1A277B1C"/>
    <w:rsid w:val="1A2B6ABC"/>
    <w:rsid w:val="1A2D77BF"/>
    <w:rsid w:val="1A3106B9"/>
    <w:rsid w:val="1A3360DE"/>
    <w:rsid w:val="1A3A08AD"/>
    <w:rsid w:val="1A3E0722"/>
    <w:rsid w:val="1A411702"/>
    <w:rsid w:val="1A4154D5"/>
    <w:rsid w:val="1A415D88"/>
    <w:rsid w:val="1A4879C1"/>
    <w:rsid w:val="1A495002"/>
    <w:rsid w:val="1A4B0A0A"/>
    <w:rsid w:val="1A4B4FCB"/>
    <w:rsid w:val="1A4D2E57"/>
    <w:rsid w:val="1A51096F"/>
    <w:rsid w:val="1A565DD0"/>
    <w:rsid w:val="1A594CC7"/>
    <w:rsid w:val="1A5D5B8D"/>
    <w:rsid w:val="1A6132F0"/>
    <w:rsid w:val="1A650304"/>
    <w:rsid w:val="1A663E86"/>
    <w:rsid w:val="1A6D6EF2"/>
    <w:rsid w:val="1A6F4A0B"/>
    <w:rsid w:val="1A72673F"/>
    <w:rsid w:val="1A7B6BF2"/>
    <w:rsid w:val="1A7F373B"/>
    <w:rsid w:val="1A832706"/>
    <w:rsid w:val="1A874AF4"/>
    <w:rsid w:val="1A894D9A"/>
    <w:rsid w:val="1A924A5B"/>
    <w:rsid w:val="1A9502FF"/>
    <w:rsid w:val="1A9776B6"/>
    <w:rsid w:val="1A983D7F"/>
    <w:rsid w:val="1A9A0948"/>
    <w:rsid w:val="1AB22356"/>
    <w:rsid w:val="1AB36D2B"/>
    <w:rsid w:val="1AB91AE1"/>
    <w:rsid w:val="1ABD2F2A"/>
    <w:rsid w:val="1AC90D24"/>
    <w:rsid w:val="1AC91556"/>
    <w:rsid w:val="1ACA126D"/>
    <w:rsid w:val="1ACF0AC8"/>
    <w:rsid w:val="1AE12993"/>
    <w:rsid w:val="1AED0D10"/>
    <w:rsid w:val="1AEE49BC"/>
    <w:rsid w:val="1AF10211"/>
    <w:rsid w:val="1AF4336D"/>
    <w:rsid w:val="1AFC6C7D"/>
    <w:rsid w:val="1B062134"/>
    <w:rsid w:val="1B0875F2"/>
    <w:rsid w:val="1B0D62BF"/>
    <w:rsid w:val="1B0E02C5"/>
    <w:rsid w:val="1B0F5B77"/>
    <w:rsid w:val="1B176DE6"/>
    <w:rsid w:val="1B1D310B"/>
    <w:rsid w:val="1B1E32FE"/>
    <w:rsid w:val="1B1F694D"/>
    <w:rsid w:val="1B22114B"/>
    <w:rsid w:val="1B30260C"/>
    <w:rsid w:val="1B3C2B52"/>
    <w:rsid w:val="1B4617D8"/>
    <w:rsid w:val="1B4959C7"/>
    <w:rsid w:val="1B517BE0"/>
    <w:rsid w:val="1B597232"/>
    <w:rsid w:val="1B61670C"/>
    <w:rsid w:val="1B660202"/>
    <w:rsid w:val="1B6A03C7"/>
    <w:rsid w:val="1B702ECA"/>
    <w:rsid w:val="1B734A92"/>
    <w:rsid w:val="1B77743B"/>
    <w:rsid w:val="1B793654"/>
    <w:rsid w:val="1B7D7DCF"/>
    <w:rsid w:val="1B85786D"/>
    <w:rsid w:val="1B861DBC"/>
    <w:rsid w:val="1B8E5ACA"/>
    <w:rsid w:val="1B9121B8"/>
    <w:rsid w:val="1B934CC7"/>
    <w:rsid w:val="1B980349"/>
    <w:rsid w:val="1B991A3D"/>
    <w:rsid w:val="1B9947D8"/>
    <w:rsid w:val="1BA77612"/>
    <w:rsid w:val="1BB25A57"/>
    <w:rsid w:val="1BB451C5"/>
    <w:rsid w:val="1BB8591E"/>
    <w:rsid w:val="1BBC2C43"/>
    <w:rsid w:val="1BBF2FD9"/>
    <w:rsid w:val="1BC75023"/>
    <w:rsid w:val="1BCA4014"/>
    <w:rsid w:val="1BCD7FA7"/>
    <w:rsid w:val="1BD72CE0"/>
    <w:rsid w:val="1BD73068"/>
    <w:rsid w:val="1BE04C74"/>
    <w:rsid w:val="1BE52E91"/>
    <w:rsid w:val="1BEC30C0"/>
    <w:rsid w:val="1BF72E07"/>
    <w:rsid w:val="1BF97AEB"/>
    <w:rsid w:val="1BFD068C"/>
    <w:rsid w:val="1BFE1657"/>
    <w:rsid w:val="1C051CD4"/>
    <w:rsid w:val="1C0B7B05"/>
    <w:rsid w:val="1C276182"/>
    <w:rsid w:val="1C2C0B62"/>
    <w:rsid w:val="1C2D62DB"/>
    <w:rsid w:val="1C3C6ABB"/>
    <w:rsid w:val="1C3E3CD1"/>
    <w:rsid w:val="1C4E0A1C"/>
    <w:rsid w:val="1C5B4BD1"/>
    <w:rsid w:val="1C5F36EF"/>
    <w:rsid w:val="1C60001D"/>
    <w:rsid w:val="1C62324C"/>
    <w:rsid w:val="1C667DDF"/>
    <w:rsid w:val="1C6C3595"/>
    <w:rsid w:val="1C766EB7"/>
    <w:rsid w:val="1C806997"/>
    <w:rsid w:val="1C82164A"/>
    <w:rsid w:val="1C83203B"/>
    <w:rsid w:val="1C84555D"/>
    <w:rsid w:val="1C906DEE"/>
    <w:rsid w:val="1C942133"/>
    <w:rsid w:val="1C9643A7"/>
    <w:rsid w:val="1C9B550F"/>
    <w:rsid w:val="1CA14B44"/>
    <w:rsid w:val="1CA3167E"/>
    <w:rsid w:val="1CAB394E"/>
    <w:rsid w:val="1CB12D96"/>
    <w:rsid w:val="1CBC2978"/>
    <w:rsid w:val="1CC0066F"/>
    <w:rsid w:val="1CCA33EC"/>
    <w:rsid w:val="1CCB205A"/>
    <w:rsid w:val="1CD063E3"/>
    <w:rsid w:val="1CD56409"/>
    <w:rsid w:val="1CD707DD"/>
    <w:rsid w:val="1CD76ECD"/>
    <w:rsid w:val="1CE20CC8"/>
    <w:rsid w:val="1CF75E58"/>
    <w:rsid w:val="1D012017"/>
    <w:rsid w:val="1D024201"/>
    <w:rsid w:val="1D0677C8"/>
    <w:rsid w:val="1D1326BB"/>
    <w:rsid w:val="1D1551E3"/>
    <w:rsid w:val="1D1C3783"/>
    <w:rsid w:val="1D1E7589"/>
    <w:rsid w:val="1D1F6FA0"/>
    <w:rsid w:val="1D267655"/>
    <w:rsid w:val="1D2A7D73"/>
    <w:rsid w:val="1D2B01E8"/>
    <w:rsid w:val="1D397998"/>
    <w:rsid w:val="1D3A74D8"/>
    <w:rsid w:val="1D447A5B"/>
    <w:rsid w:val="1D4C17FF"/>
    <w:rsid w:val="1D4F369F"/>
    <w:rsid w:val="1D5555D3"/>
    <w:rsid w:val="1D572164"/>
    <w:rsid w:val="1D5A03AF"/>
    <w:rsid w:val="1D5B3CAF"/>
    <w:rsid w:val="1D774933"/>
    <w:rsid w:val="1D780CAD"/>
    <w:rsid w:val="1D7E3888"/>
    <w:rsid w:val="1D877C47"/>
    <w:rsid w:val="1D8A2C12"/>
    <w:rsid w:val="1D8B2DFB"/>
    <w:rsid w:val="1D910ABA"/>
    <w:rsid w:val="1D91751E"/>
    <w:rsid w:val="1D92033A"/>
    <w:rsid w:val="1D9F70AE"/>
    <w:rsid w:val="1DA106E9"/>
    <w:rsid w:val="1DAA598A"/>
    <w:rsid w:val="1DB10E24"/>
    <w:rsid w:val="1DC1207E"/>
    <w:rsid w:val="1DDC75DF"/>
    <w:rsid w:val="1DEB59DD"/>
    <w:rsid w:val="1DEC30A4"/>
    <w:rsid w:val="1DF462E2"/>
    <w:rsid w:val="1DF94CC4"/>
    <w:rsid w:val="1E062B97"/>
    <w:rsid w:val="1E084A6F"/>
    <w:rsid w:val="1E0909F5"/>
    <w:rsid w:val="1E0D0130"/>
    <w:rsid w:val="1E0D666F"/>
    <w:rsid w:val="1E195E6D"/>
    <w:rsid w:val="1E1B3E9A"/>
    <w:rsid w:val="1E1E2E6C"/>
    <w:rsid w:val="1E1F7CEE"/>
    <w:rsid w:val="1E254538"/>
    <w:rsid w:val="1E2E35C0"/>
    <w:rsid w:val="1E416553"/>
    <w:rsid w:val="1E5204E5"/>
    <w:rsid w:val="1E570EDC"/>
    <w:rsid w:val="1E5948AD"/>
    <w:rsid w:val="1E5A7E6C"/>
    <w:rsid w:val="1E693356"/>
    <w:rsid w:val="1E7154D7"/>
    <w:rsid w:val="1E7409A6"/>
    <w:rsid w:val="1E794632"/>
    <w:rsid w:val="1E7E59FE"/>
    <w:rsid w:val="1E82132C"/>
    <w:rsid w:val="1E8457FF"/>
    <w:rsid w:val="1E915411"/>
    <w:rsid w:val="1E922C26"/>
    <w:rsid w:val="1E9F51FE"/>
    <w:rsid w:val="1EA56F86"/>
    <w:rsid w:val="1EAF13AE"/>
    <w:rsid w:val="1EB60A17"/>
    <w:rsid w:val="1EBA48D8"/>
    <w:rsid w:val="1EC503D9"/>
    <w:rsid w:val="1EC5241A"/>
    <w:rsid w:val="1EC62D82"/>
    <w:rsid w:val="1ED469CA"/>
    <w:rsid w:val="1EDA37F1"/>
    <w:rsid w:val="1EDB091F"/>
    <w:rsid w:val="1EDB768A"/>
    <w:rsid w:val="1EDC32CA"/>
    <w:rsid w:val="1EDD0EFD"/>
    <w:rsid w:val="1EE219F0"/>
    <w:rsid w:val="1EE3619C"/>
    <w:rsid w:val="1EE517A5"/>
    <w:rsid w:val="1EEC0A25"/>
    <w:rsid w:val="1EF53E46"/>
    <w:rsid w:val="1EFA37B1"/>
    <w:rsid w:val="1EFE7985"/>
    <w:rsid w:val="1F026A9D"/>
    <w:rsid w:val="1F0873FD"/>
    <w:rsid w:val="1F1D1DA9"/>
    <w:rsid w:val="1F265B47"/>
    <w:rsid w:val="1F296268"/>
    <w:rsid w:val="1F296B9F"/>
    <w:rsid w:val="1F2E44E2"/>
    <w:rsid w:val="1F35116B"/>
    <w:rsid w:val="1F356DA2"/>
    <w:rsid w:val="1F3704A2"/>
    <w:rsid w:val="1F3A6179"/>
    <w:rsid w:val="1F4B0DBC"/>
    <w:rsid w:val="1F512948"/>
    <w:rsid w:val="1F5136FB"/>
    <w:rsid w:val="1F545148"/>
    <w:rsid w:val="1F5E1E8F"/>
    <w:rsid w:val="1F615B9B"/>
    <w:rsid w:val="1F6702D1"/>
    <w:rsid w:val="1F6B3578"/>
    <w:rsid w:val="1F7A6B38"/>
    <w:rsid w:val="1F7F56E3"/>
    <w:rsid w:val="1F874A96"/>
    <w:rsid w:val="1F89666E"/>
    <w:rsid w:val="1F8A0E3B"/>
    <w:rsid w:val="1F8A7A16"/>
    <w:rsid w:val="1F981DB1"/>
    <w:rsid w:val="1F982F1F"/>
    <w:rsid w:val="1FA034E3"/>
    <w:rsid w:val="1FCC3DFE"/>
    <w:rsid w:val="1FCC704F"/>
    <w:rsid w:val="1FCC74C6"/>
    <w:rsid w:val="1FCD71CE"/>
    <w:rsid w:val="1FCF5ECF"/>
    <w:rsid w:val="1FD173B5"/>
    <w:rsid w:val="1FD1754F"/>
    <w:rsid w:val="1FD44852"/>
    <w:rsid w:val="1FD80BC5"/>
    <w:rsid w:val="1FDB218C"/>
    <w:rsid w:val="1FDE23FB"/>
    <w:rsid w:val="1FE04641"/>
    <w:rsid w:val="1FE16205"/>
    <w:rsid w:val="1FEA4FB4"/>
    <w:rsid w:val="1FED2CE9"/>
    <w:rsid w:val="1FF40B6D"/>
    <w:rsid w:val="20082881"/>
    <w:rsid w:val="200C47B7"/>
    <w:rsid w:val="20147CEC"/>
    <w:rsid w:val="20181F9E"/>
    <w:rsid w:val="20195247"/>
    <w:rsid w:val="201A0FDA"/>
    <w:rsid w:val="201E1045"/>
    <w:rsid w:val="20280AB6"/>
    <w:rsid w:val="202A02EF"/>
    <w:rsid w:val="20327B1D"/>
    <w:rsid w:val="20353BFA"/>
    <w:rsid w:val="20386E62"/>
    <w:rsid w:val="20401603"/>
    <w:rsid w:val="20421A3D"/>
    <w:rsid w:val="20451FC7"/>
    <w:rsid w:val="204674B8"/>
    <w:rsid w:val="20480324"/>
    <w:rsid w:val="204E5D23"/>
    <w:rsid w:val="20581002"/>
    <w:rsid w:val="205A68F6"/>
    <w:rsid w:val="205A725F"/>
    <w:rsid w:val="205E3C71"/>
    <w:rsid w:val="206B1459"/>
    <w:rsid w:val="206E668C"/>
    <w:rsid w:val="207470BC"/>
    <w:rsid w:val="20772767"/>
    <w:rsid w:val="20777E55"/>
    <w:rsid w:val="207B03D3"/>
    <w:rsid w:val="20820ECD"/>
    <w:rsid w:val="20854F8F"/>
    <w:rsid w:val="2087306C"/>
    <w:rsid w:val="2087307A"/>
    <w:rsid w:val="209674E0"/>
    <w:rsid w:val="209837A9"/>
    <w:rsid w:val="20994429"/>
    <w:rsid w:val="20A35FC9"/>
    <w:rsid w:val="20B35DD2"/>
    <w:rsid w:val="20B91C2B"/>
    <w:rsid w:val="20C056BD"/>
    <w:rsid w:val="20C34CA0"/>
    <w:rsid w:val="20C51F14"/>
    <w:rsid w:val="20C96E16"/>
    <w:rsid w:val="20CA2279"/>
    <w:rsid w:val="20CD2261"/>
    <w:rsid w:val="20D23E29"/>
    <w:rsid w:val="20E12111"/>
    <w:rsid w:val="20E1787D"/>
    <w:rsid w:val="20E750EB"/>
    <w:rsid w:val="20E86E63"/>
    <w:rsid w:val="20EC5F0E"/>
    <w:rsid w:val="20ED5750"/>
    <w:rsid w:val="20FC55FD"/>
    <w:rsid w:val="21043C04"/>
    <w:rsid w:val="210E4E11"/>
    <w:rsid w:val="21145AAC"/>
    <w:rsid w:val="21203F7E"/>
    <w:rsid w:val="212F52B7"/>
    <w:rsid w:val="21321AC0"/>
    <w:rsid w:val="213250BA"/>
    <w:rsid w:val="21330338"/>
    <w:rsid w:val="2142744E"/>
    <w:rsid w:val="21457425"/>
    <w:rsid w:val="214A09F4"/>
    <w:rsid w:val="214E0B59"/>
    <w:rsid w:val="214E43DB"/>
    <w:rsid w:val="214E6593"/>
    <w:rsid w:val="21550B88"/>
    <w:rsid w:val="215779D7"/>
    <w:rsid w:val="215B6FB1"/>
    <w:rsid w:val="215B71AA"/>
    <w:rsid w:val="215E3053"/>
    <w:rsid w:val="21612F6F"/>
    <w:rsid w:val="216569C5"/>
    <w:rsid w:val="21680EF0"/>
    <w:rsid w:val="216E0E11"/>
    <w:rsid w:val="21751A9F"/>
    <w:rsid w:val="21830D74"/>
    <w:rsid w:val="218661A5"/>
    <w:rsid w:val="218A31B4"/>
    <w:rsid w:val="21903FC0"/>
    <w:rsid w:val="21936DE4"/>
    <w:rsid w:val="219401DA"/>
    <w:rsid w:val="219C070E"/>
    <w:rsid w:val="21A047F5"/>
    <w:rsid w:val="21A163AB"/>
    <w:rsid w:val="21A215A7"/>
    <w:rsid w:val="21B0051E"/>
    <w:rsid w:val="21B82AA8"/>
    <w:rsid w:val="21C2021D"/>
    <w:rsid w:val="21C25E18"/>
    <w:rsid w:val="21C7052F"/>
    <w:rsid w:val="21C82D12"/>
    <w:rsid w:val="21D003D3"/>
    <w:rsid w:val="21D91E68"/>
    <w:rsid w:val="21E12E9F"/>
    <w:rsid w:val="21F15960"/>
    <w:rsid w:val="21F27F7F"/>
    <w:rsid w:val="21F538F4"/>
    <w:rsid w:val="21F57FF0"/>
    <w:rsid w:val="21FA44DF"/>
    <w:rsid w:val="21FB0F47"/>
    <w:rsid w:val="220B0459"/>
    <w:rsid w:val="220D3FCC"/>
    <w:rsid w:val="221C1ADE"/>
    <w:rsid w:val="222268A3"/>
    <w:rsid w:val="222D52F1"/>
    <w:rsid w:val="223A468B"/>
    <w:rsid w:val="22455AB5"/>
    <w:rsid w:val="22460DE2"/>
    <w:rsid w:val="22486466"/>
    <w:rsid w:val="22837AE9"/>
    <w:rsid w:val="228F354C"/>
    <w:rsid w:val="229071CC"/>
    <w:rsid w:val="2294354B"/>
    <w:rsid w:val="229460DF"/>
    <w:rsid w:val="22972BC6"/>
    <w:rsid w:val="22A57F56"/>
    <w:rsid w:val="22A6049D"/>
    <w:rsid w:val="22A908EC"/>
    <w:rsid w:val="22AE1169"/>
    <w:rsid w:val="22C11784"/>
    <w:rsid w:val="22C31CE7"/>
    <w:rsid w:val="22C64CD1"/>
    <w:rsid w:val="22C73AA5"/>
    <w:rsid w:val="22CF3081"/>
    <w:rsid w:val="22D02686"/>
    <w:rsid w:val="22D175D1"/>
    <w:rsid w:val="22D4395B"/>
    <w:rsid w:val="22D72F6C"/>
    <w:rsid w:val="22E54EE7"/>
    <w:rsid w:val="22E80F51"/>
    <w:rsid w:val="22EB1867"/>
    <w:rsid w:val="22ED0563"/>
    <w:rsid w:val="22F225C4"/>
    <w:rsid w:val="22F57E85"/>
    <w:rsid w:val="22F667CF"/>
    <w:rsid w:val="22F92F6A"/>
    <w:rsid w:val="22FF1A37"/>
    <w:rsid w:val="231F14F0"/>
    <w:rsid w:val="231F3435"/>
    <w:rsid w:val="23221C23"/>
    <w:rsid w:val="23324C10"/>
    <w:rsid w:val="23333961"/>
    <w:rsid w:val="233A323F"/>
    <w:rsid w:val="233D6991"/>
    <w:rsid w:val="233F0480"/>
    <w:rsid w:val="23403428"/>
    <w:rsid w:val="23411AF1"/>
    <w:rsid w:val="234758E5"/>
    <w:rsid w:val="23476428"/>
    <w:rsid w:val="23485337"/>
    <w:rsid w:val="234E4764"/>
    <w:rsid w:val="236101CB"/>
    <w:rsid w:val="2367308D"/>
    <w:rsid w:val="23676743"/>
    <w:rsid w:val="236A7A92"/>
    <w:rsid w:val="236C545B"/>
    <w:rsid w:val="23714323"/>
    <w:rsid w:val="237417D6"/>
    <w:rsid w:val="237B6E8E"/>
    <w:rsid w:val="238403CF"/>
    <w:rsid w:val="23901B92"/>
    <w:rsid w:val="23904228"/>
    <w:rsid w:val="23916C87"/>
    <w:rsid w:val="239743AB"/>
    <w:rsid w:val="23AB7C8A"/>
    <w:rsid w:val="23B01856"/>
    <w:rsid w:val="23B260D6"/>
    <w:rsid w:val="23BC3A83"/>
    <w:rsid w:val="23C02122"/>
    <w:rsid w:val="23C24037"/>
    <w:rsid w:val="23C34DE9"/>
    <w:rsid w:val="23CB3D8E"/>
    <w:rsid w:val="23CD3929"/>
    <w:rsid w:val="23D3660F"/>
    <w:rsid w:val="23D40DDB"/>
    <w:rsid w:val="23D4572F"/>
    <w:rsid w:val="23D67B48"/>
    <w:rsid w:val="23DB75E4"/>
    <w:rsid w:val="23E03AC8"/>
    <w:rsid w:val="23E52676"/>
    <w:rsid w:val="23EA027C"/>
    <w:rsid w:val="23EA67EE"/>
    <w:rsid w:val="23F149F2"/>
    <w:rsid w:val="23FA4612"/>
    <w:rsid w:val="23FB471C"/>
    <w:rsid w:val="23FB6F79"/>
    <w:rsid w:val="23FC1A3E"/>
    <w:rsid w:val="240E16B5"/>
    <w:rsid w:val="241D3F11"/>
    <w:rsid w:val="241E3BF2"/>
    <w:rsid w:val="242008B8"/>
    <w:rsid w:val="24285B56"/>
    <w:rsid w:val="24367B89"/>
    <w:rsid w:val="243E5831"/>
    <w:rsid w:val="24443580"/>
    <w:rsid w:val="24444897"/>
    <w:rsid w:val="24485B55"/>
    <w:rsid w:val="2448698E"/>
    <w:rsid w:val="244911A4"/>
    <w:rsid w:val="244E592D"/>
    <w:rsid w:val="24531421"/>
    <w:rsid w:val="24547074"/>
    <w:rsid w:val="24554CA0"/>
    <w:rsid w:val="2459273E"/>
    <w:rsid w:val="2460710D"/>
    <w:rsid w:val="24610753"/>
    <w:rsid w:val="24626EC2"/>
    <w:rsid w:val="24642CE4"/>
    <w:rsid w:val="24661F21"/>
    <w:rsid w:val="24680F5C"/>
    <w:rsid w:val="246844C0"/>
    <w:rsid w:val="24693F1B"/>
    <w:rsid w:val="246B1E05"/>
    <w:rsid w:val="246B43E0"/>
    <w:rsid w:val="246B4E13"/>
    <w:rsid w:val="246E3B1B"/>
    <w:rsid w:val="2475774C"/>
    <w:rsid w:val="24764174"/>
    <w:rsid w:val="248135D1"/>
    <w:rsid w:val="249202C2"/>
    <w:rsid w:val="249D4932"/>
    <w:rsid w:val="249E501D"/>
    <w:rsid w:val="24A1361A"/>
    <w:rsid w:val="24A40F32"/>
    <w:rsid w:val="24A82099"/>
    <w:rsid w:val="24A875A4"/>
    <w:rsid w:val="24BB0DE6"/>
    <w:rsid w:val="24C95554"/>
    <w:rsid w:val="24DD20E0"/>
    <w:rsid w:val="24DE2096"/>
    <w:rsid w:val="24E130E8"/>
    <w:rsid w:val="24E31706"/>
    <w:rsid w:val="24E318DD"/>
    <w:rsid w:val="24E50C33"/>
    <w:rsid w:val="24E70BC8"/>
    <w:rsid w:val="24E91380"/>
    <w:rsid w:val="24F127EE"/>
    <w:rsid w:val="24F915EB"/>
    <w:rsid w:val="24FC1428"/>
    <w:rsid w:val="250A3E5F"/>
    <w:rsid w:val="25143B21"/>
    <w:rsid w:val="252B671F"/>
    <w:rsid w:val="252C4FF7"/>
    <w:rsid w:val="2536227F"/>
    <w:rsid w:val="25371112"/>
    <w:rsid w:val="253E15D6"/>
    <w:rsid w:val="253E219C"/>
    <w:rsid w:val="25412D0A"/>
    <w:rsid w:val="25415E61"/>
    <w:rsid w:val="254F088B"/>
    <w:rsid w:val="2554582D"/>
    <w:rsid w:val="25561E65"/>
    <w:rsid w:val="255B0D86"/>
    <w:rsid w:val="255D312F"/>
    <w:rsid w:val="256201AF"/>
    <w:rsid w:val="25633D72"/>
    <w:rsid w:val="25676333"/>
    <w:rsid w:val="256E42BA"/>
    <w:rsid w:val="257C64DE"/>
    <w:rsid w:val="259B7FAE"/>
    <w:rsid w:val="259D4280"/>
    <w:rsid w:val="25A443BE"/>
    <w:rsid w:val="25B92CAF"/>
    <w:rsid w:val="25BA0778"/>
    <w:rsid w:val="25BA45B8"/>
    <w:rsid w:val="25BE6D81"/>
    <w:rsid w:val="25CA543E"/>
    <w:rsid w:val="25CC3C0C"/>
    <w:rsid w:val="25D2494D"/>
    <w:rsid w:val="25D8035B"/>
    <w:rsid w:val="25E0529B"/>
    <w:rsid w:val="25E12ADA"/>
    <w:rsid w:val="25E22817"/>
    <w:rsid w:val="25E80656"/>
    <w:rsid w:val="25F408C4"/>
    <w:rsid w:val="25FB7700"/>
    <w:rsid w:val="25FC50EC"/>
    <w:rsid w:val="26006528"/>
    <w:rsid w:val="26042333"/>
    <w:rsid w:val="260C2E28"/>
    <w:rsid w:val="26182595"/>
    <w:rsid w:val="261A3794"/>
    <w:rsid w:val="261A7744"/>
    <w:rsid w:val="261C25CD"/>
    <w:rsid w:val="26210558"/>
    <w:rsid w:val="26263A01"/>
    <w:rsid w:val="262E4981"/>
    <w:rsid w:val="26384431"/>
    <w:rsid w:val="263E7F1B"/>
    <w:rsid w:val="2645746D"/>
    <w:rsid w:val="2646282C"/>
    <w:rsid w:val="2649530F"/>
    <w:rsid w:val="264E1407"/>
    <w:rsid w:val="264F0641"/>
    <w:rsid w:val="2652405B"/>
    <w:rsid w:val="265B2E7F"/>
    <w:rsid w:val="265B5F2E"/>
    <w:rsid w:val="26623EDE"/>
    <w:rsid w:val="26671B64"/>
    <w:rsid w:val="266B1666"/>
    <w:rsid w:val="266C022C"/>
    <w:rsid w:val="266C6DD6"/>
    <w:rsid w:val="267028B0"/>
    <w:rsid w:val="267A27DA"/>
    <w:rsid w:val="267C3CED"/>
    <w:rsid w:val="26857DE2"/>
    <w:rsid w:val="26940F11"/>
    <w:rsid w:val="269713DF"/>
    <w:rsid w:val="269C41C7"/>
    <w:rsid w:val="269D621B"/>
    <w:rsid w:val="26A61623"/>
    <w:rsid w:val="26AC6779"/>
    <w:rsid w:val="26B90A40"/>
    <w:rsid w:val="26BB0CCF"/>
    <w:rsid w:val="26D312CB"/>
    <w:rsid w:val="26D70955"/>
    <w:rsid w:val="26DB13F7"/>
    <w:rsid w:val="26DD60A3"/>
    <w:rsid w:val="26E133C5"/>
    <w:rsid w:val="26E30E71"/>
    <w:rsid w:val="26E5513C"/>
    <w:rsid w:val="26EB5473"/>
    <w:rsid w:val="26EC2CB0"/>
    <w:rsid w:val="26F24263"/>
    <w:rsid w:val="26F3441C"/>
    <w:rsid w:val="27004543"/>
    <w:rsid w:val="27037F14"/>
    <w:rsid w:val="27040552"/>
    <w:rsid w:val="270D196E"/>
    <w:rsid w:val="270E5C29"/>
    <w:rsid w:val="27127B71"/>
    <w:rsid w:val="271A6BAB"/>
    <w:rsid w:val="271C7DCA"/>
    <w:rsid w:val="27201B19"/>
    <w:rsid w:val="272338AB"/>
    <w:rsid w:val="27277BF5"/>
    <w:rsid w:val="27347945"/>
    <w:rsid w:val="273507C7"/>
    <w:rsid w:val="273D033B"/>
    <w:rsid w:val="273F2929"/>
    <w:rsid w:val="27411BE3"/>
    <w:rsid w:val="27421903"/>
    <w:rsid w:val="27496A8D"/>
    <w:rsid w:val="274A4444"/>
    <w:rsid w:val="27550A3E"/>
    <w:rsid w:val="276A384B"/>
    <w:rsid w:val="2774000B"/>
    <w:rsid w:val="277566D3"/>
    <w:rsid w:val="277755D6"/>
    <w:rsid w:val="277C016F"/>
    <w:rsid w:val="278D1E10"/>
    <w:rsid w:val="278E22F8"/>
    <w:rsid w:val="278F2351"/>
    <w:rsid w:val="27905175"/>
    <w:rsid w:val="279510D9"/>
    <w:rsid w:val="279871D0"/>
    <w:rsid w:val="279A3180"/>
    <w:rsid w:val="27A236B8"/>
    <w:rsid w:val="27B16970"/>
    <w:rsid w:val="27B52D39"/>
    <w:rsid w:val="27B73C0E"/>
    <w:rsid w:val="27B75E75"/>
    <w:rsid w:val="27C80937"/>
    <w:rsid w:val="27CC1327"/>
    <w:rsid w:val="27D119BC"/>
    <w:rsid w:val="27E17663"/>
    <w:rsid w:val="27ED2195"/>
    <w:rsid w:val="27EE04F0"/>
    <w:rsid w:val="27FC566F"/>
    <w:rsid w:val="28030252"/>
    <w:rsid w:val="280638BA"/>
    <w:rsid w:val="28116C56"/>
    <w:rsid w:val="281A64F6"/>
    <w:rsid w:val="281D778E"/>
    <w:rsid w:val="281E5F08"/>
    <w:rsid w:val="28242D71"/>
    <w:rsid w:val="28245B47"/>
    <w:rsid w:val="282719DC"/>
    <w:rsid w:val="282A50C7"/>
    <w:rsid w:val="282C4B61"/>
    <w:rsid w:val="282E3963"/>
    <w:rsid w:val="282E696C"/>
    <w:rsid w:val="28355458"/>
    <w:rsid w:val="283B777C"/>
    <w:rsid w:val="28464001"/>
    <w:rsid w:val="284B544B"/>
    <w:rsid w:val="28510D58"/>
    <w:rsid w:val="2851291F"/>
    <w:rsid w:val="285657CE"/>
    <w:rsid w:val="28594F85"/>
    <w:rsid w:val="28604949"/>
    <w:rsid w:val="286202F0"/>
    <w:rsid w:val="28671F72"/>
    <w:rsid w:val="28700D01"/>
    <w:rsid w:val="28775ECE"/>
    <w:rsid w:val="287B2BD5"/>
    <w:rsid w:val="287C4B0D"/>
    <w:rsid w:val="28834A36"/>
    <w:rsid w:val="28866A48"/>
    <w:rsid w:val="28870076"/>
    <w:rsid w:val="2895390D"/>
    <w:rsid w:val="289577FF"/>
    <w:rsid w:val="289D15DE"/>
    <w:rsid w:val="289F5A97"/>
    <w:rsid w:val="28A4073C"/>
    <w:rsid w:val="28AF0016"/>
    <w:rsid w:val="28D0159B"/>
    <w:rsid w:val="28D5555D"/>
    <w:rsid w:val="28E975DB"/>
    <w:rsid w:val="28EB1545"/>
    <w:rsid w:val="29000DEC"/>
    <w:rsid w:val="29026630"/>
    <w:rsid w:val="290966C7"/>
    <w:rsid w:val="291E30D2"/>
    <w:rsid w:val="291E3BDF"/>
    <w:rsid w:val="2921638E"/>
    <w:rsid w:val="29217E8A"/>
    <w:rsid w:val="2923670C"/>
    <w:rsid w:val="29386DB2"/>
    <w:rsid w:val="29396E64"/>
    <w:rsid w:val="2943120A"/>
    <w:rsid w:val="2943792F"/>
    <w:rsid w:val="294652B6"/>
    <w:rsid w:val="294B1E0D"/>
    <w:rsid w:val="295A1277"/>
    <w:rsid w:val="296A1175"/>
    <w:rsid w:val="297218B3"/>
    <w:rsid w:val="29727307"/>
    <w:rsid w:val="297A0B0B"/>
    <w:rsid w:val="297A10AA"/>
    <w:rsid w:val="298521F7"/>
    <w:rsid w:val="29892A22"/>
    <w:rsid w:val="298E74B2"/>
    <w:rsid w:val="29910018"/>
    <w:rsid w:val="29966E02"/>
    <w:rsid w:val="29B279D6"/>
    <w:rsid w:val="29B7162F"/>
    <w:rsid w:val="29B74274"/>
    <w:rsid w:val="29B758C8"/>
    <w:rsid w:val="29B941D6"/>
    <w:rsid w:val="29C05D15"/>
    <w:rsid w:val="29D40687"/>
    <w:rsid w:val="29E45F3E"/>
    <w:rsid w:val="29E51D4F"/>
    <w:rsid w:val="29E549EA"/>
    <w:rsid w:val="29E71D76"/>
    <w:rsid w:val="29EC79D7"/>
    <w:rsid w:val="29ED20FA"/>
    <w:rsid w:val="29F87395"/>
    <w:rsid w:val="2A000F91"/>
    <w:rsid w:val="2A0058B0"/>
    <w:rsid w:val="2A032AD9"/>
    <w:rsid w:val="2A0423F5"/>
    <w:rsid w:val="2A0637C6"/>
    <w:rsid w:val="2A121DDA"/>
    <w:rsid w:val="2A1B5C41"/>
    <w:rsid w:val="2A1E0C65"/>
    <w:rsid w:val="2A20329C"/>
    <w:rsid w:val="2A307736"/>
    <w:rsid w:val="2A315375"/>
    <w:rsid w:val="2A37546D"/>
    <w:rsid w:val="2A3A21D6"/>
    <w:rsid w:val="2A3B179B"/>
    <w:rsid w:val="2A400DB9"/>
    <w:rsid w:val="2A45485C"/>
    <w:rsid w:val="2A481499"/>
    <w:rsid w:val="2A49176C"/>
    <w:rsid w:val="2A4B42DE"/>
    <w:rsid w:val="2A511B0F"/>
    <w:rsid w:val="2A515365"/>
    <w:rsid w:val="2A576D49"/>
    <w:rsid w:val="2A644A97"/>
    <w:rsid w:val="2A6560FF"/>
    <w:rsid w:val="2A881D62"/>
    <w:rsid w:val="2A8821CE"/>
    <w:rsid w:val="2A883549"/>
    <w:rsid w:val="2A8A2DEA"/>
    <w:rsid w:val="2A9473D7"/>
    <w:rsid w:val="2A9B59B8"/>
    <w:rsid w:val="2AA05A5D"/>
    <w:rsid w:val="2AA7546C"/>
    <w:rsid w:val="2AAF48EA"/>
    <w:rsid w:val="2AB37CB4"/>
    <w:rsid w:val="2ABD3777"/>
    <w:rsid w:val="2AC03387"/>
    <w:rsid w:val="2AC278F6"/>
    <w:rsid w:val="2ACF64EB"/>
    <w:rsid w:val="2AD3613D"/>
    <w:rsid w:val="2AD96E12"/>
    <w:rsid w:val="2ADE4B43"/>
    <w:rsid w:val="2AE5259A"/>
    <w:rsid w:val="2AFC1A72"/>
    <w:rsid w:val="2B134BE9"/>
    <w:rsid w:val="2B177F15"/>
    <w:rsid w:val="2B183530"/>
    <w:rsid w:val="2B200AB2"/>
    <w:rsid w:val="2B202EFB"/>
    <w:rsid w:val="2B2A3E1D"/>
    <w:rsid w:val="2B2E6501"/>
    <w:rsid w:val="2B3131E7"/>
    <w:rsid w:val="2B4A7FD1"/>
    <w:rsid w:val="2B551AFE"/>
    <w:rsid w:val="2B596638"/>
    <w:rsid w:val="2B61364C"/>
    <w:rsid w:val="2B6B19F6"/>
    <w:rsid w:val="2B6E3B02"/>
    <w:rsid w:val="2B7340DB"/>
    <w:rsid w:val="2B752B53"/>
    <w:rsid w:val="2B7677D0"/>
    <w:rsid w:val="2B7C4DAF"/>
    <w:rsid w:val="2B864828"/>
    <w:rsid w:val="2B9260C0"/>
    <w:rsid w:val="2B955216"/>
    <w:rsid w:val="2B9669CD"/>
    <w:rsid w:val="2B980F22"/>
    <w:rsid w:val="2B9B2EF4"/>
    <w:rsid w:val="2B9E6D8A"/>
    <w:rsid w:val="2BA01A6B"/>
    <w:rsid w:val="2BA30599"/>
    <w:rsid w:val="2BA55C12"/>
    <w:rsid w:val="2BA70D8E"/>
    <w:rsid w:val="2BAD03F9"/>
    <w:rsid w:val="2BB941A0"/>
    <w:rsid w:val="2BBE50DF"/>
    <w:rsid w:val="2BC301B7"/>
    <w:rsid w:val="2BCC58C9"/>
    <w:rsid w:val="2BCD106E"/>
    <w:rsid w:val="2BCD2634"/>
    <w:rsid w:val="2BD3295F"/>
    <w:rsid w:val="2BD55EFB"/>
    <w:rsid w:val="2BEA1C1F"/>
    <w:rsid w:val="2BED737C"/>
    <w:rsid w:val="2BEF33C2"/>
    <w:rsid w:val="2C0205AA"/>
    <w:rsid w:val="2C050F47"/>
    <w:rsid w:val="2C09326E"/>
    <w:rsid w:val="2C127628"/>
    <w:rsid w:val="2C1623BE"/>
    <w:rsid w:val="2C165678"/>
    <w:rsid w:val="2C3E6F3C"/>
    <w:rsid w:val="2C3F2D06"/>
    <w:rsid w:val="2C4174EC"/>
    <w:rsid w:val="2C4240CF"/>
    <w:rsid w:val="2C473EFB"/>
    <w:rsid w:val="2C5A109C"/>
    <w:rsid w:val="2C5E4455"/>
    <w:rsid w:val="2C5F1965"/>
    <w:rsid w:val="2C615D76"/>
    <w:rsid w:val="2C633998"/>
    <w:rsid w:val="2C635E6A"/>
    <w:rsid w:val="2C637EAD"/>
    <w:rsid w:val="2C673054"/>
    <w:rsid w:val="2C6970F6"/>
    <w:rsid w:val="2C6A15E9"/>
    <w:rsid w:val="2C7238A3"/>
    <w:rsid w:val="2C824849"/>
    <w:rsid w:val="2C85794E"/>
    <w:rsid w:val="2C9B1644"/>
    <w:rsid w:val="2C9D7A3D"/>
    <w:rsid w:val="2CA21638"/>
    <w:rsid w:val="2CA909E3"/>
    <w:rsid w:val="2CAB4D56"/>
    <w:rsid w:val="2CAC1D5F"/>
    <w:rsid w:val="2CB43405"/>
    <w:rsid w:val="2CD00368"/>
    <w:rsid w:val="2CD7539E"/>
    <w:rsid w:val="2CD77556"/>
    <w:rsid w:val="2CE13716"/>
    <w:rsid w:val="2CE16092"/>
    <w:rsid w:val="2CE82F9A"/>
    <w:rsid w:val="2CEE6B32"/>
    <w:rsid w:val="2CF05E92"/>
    <w:rsid w:val="2CF236DB"/>
    <w:rsid w:val="2CFD58C6"/>
    <w:rsid w:val="2D000D3D"/>
    <w:rsid w:val="2D0C3FA4"/>
    <w:rsid w:val="2D0D2A5E"/>
    <w:rsid w:val="2D10396B"/>
    <w:rsid w:val="2D1949C4"/>
    <w:rsid w:val="2D1D5BFD"/>
    <w:rsid w:val="2D1E52FE"/>
    <w:rsid w:val="2D1F01C1"/>
    <w:rsid w:val="2D2A59A3"/>
    <w:rsid w:val="2D2A6B03"/>
    <w:rsid w:val="2D2E55C8"/>
    <w:rsid w:val="2D462F79"/>
    <w:rsid w:val="2D507C04"/>
    <w:rsid w:val="2D5F5177"/>
    <w:rsid w:val="2D69441F"/>
    <w:rsid w:val="2D6A0231"/>
    <w:rsid w:val="2D6E0F4E"/>
    <w:rsid w:val="2D6E3D29"/>
    <w:rsid w:val="2D730CCA"/>
    <w:rsid w:val="2D781FB2"/>
    <w:rsid w:val="2D7A4A18"/>
    <w:rsid w:val="2D7D07C4"/>
    <w:rsid w:val="2D7D1E45"/>
    <w:rsid w:val="2D850DA1"/>
    <w:rsid w:val="2D8578C2"/>
    <w:rsid w:val="2D9E1913"/>
    <w:rsid w:val="2D9F53B2"/>
    <w:rsid w:val="2D9F5898"/>
    <w:rsid w:val="2DA11133"/>
    <w:rsid w:val="2DA32B04"/>
    <w:rsid w:val="2DA91E63"/>
    <w:rsid w:val="2DBA25D0"/>
    <w:rsid w:val="2DBC3C50"/>
    <w:rsid w:val="2DBC6962"/>
    <w:rsid w:val="2DBE4877"/>
    <w:rsid w:val="2DC51454"/>
    <w:rsid w:val="2DC8124D"/>
    <w:rsid w:val="2DCD44A3"/>
    <w:rsid w:val="2DD05272"/>
    <w:rsid w:val="2DD507C6"/>
    <w:rsid w:val="2DDB50EC"/>
    <w:rsid w:val="2DDE5CA0"/>
    <w:rsid w:val="2DE74037"/>
    <w:rsid w:val="2DEC184A"/>
    <w:rsid w:val="2DFA390A"/>
    <w:rsid w:val="2DFE17BF"/>
    <w:rsid w:val="2E010A53"/>
    <w:rsid w:val="2E0A7360"/>
    <w:rsid w:val="2E0D6F5B"/>
    <w:rsid w:val="2E143498"/>
    <w:rsid w:val="2E1974E0"/>
    <w:rsid w:val="2E1F699A"/>
    <w:rsid w:val="2E2446E4"/>
    <w:rsid w:val="2E2707F5"/>
    <w:rsid w:val="2E486681"/>
    <w:rsid w:val="2E4A0543"/>
    <w:rsid w:val="2E544B6B"/>
    <w:rsid w:val="2E5C04E4"/>
    <w:rsid w:val="2E5E2683"/>
    <w:rsid w:val="2E6242C5"/>
    <w:rsid w:val="2E6645D6"/>
    <w:rsid w:val="2E7667AA"/>
    <w:rsid w:val="2E7E2023"/>
    <w:rsid w:val="2E81408C"/>
    <w:rsid w:val="2E89189F"/>
    <w:rsid w:val="2E8C5635"/>
    <w:rsid w:val="2E973BA3"/>
    <w:rsid w:val="2E997BDE"/>
    <w:rsid w:val="2E9C1861"/>
    <w:rsid w:val="2E9F5D9E"/>
    <w:rsid w:val="2EA2437D"/>
    <w:rsid w:val="2EA61BE8"/>
    <w:rsid w:val="2EAA6B86"/>
    <w:rsid w:val="2EAC65F5"/>
    <w:rsid w:val="2EAE5C3D"/>
    <w:rsid w:val="2EB02886"/>
    <w:rsid w:val="2EC26B16"/>
    <w:rsid w:val="2EC6261F"/>
    <w:rsid w:val="2ECE2937"/>
    <w:rsid w:val="2ECE2957"/>
    <w:rsid w:val="2ECF64AD"/>
    <w:rsid w:val="2ED17954"/>
    <w:rsid w:val="2EE632EB"/>
    <w:rsid w:val="2EE93D5B"/>
    <w:rsid w:val="2EEF4E8A"/>
    <w:rsid w:val="2EF455FE"/>
    <w:rsid w:val="2EFC420B"/>
    <w:rsid w:val="2F090A26"/>
    <w:rsid w:val="2F0A0AAB"/>
    <w:rsid w:val="2F0C498B"/>
    <w:rsid w:val="2F102C73"/>
    <w:rsid w:val="2F112A7A"/>
    <w:rsid w:val="2F124228"/>
    <w:rsid w:val="2F151038"/>
    <w:rsid w:val="2F19041B"/>
    <w:rsid w:val="2F1A2029"/>
    <w:rsid w:val="2F1E7234"/>
    <w:rsid w:val="2F240D1F"/>
    <w:rsid w:val="2F253849"/>
    <w:rsid w:val="2F25689D"/>
    <w:rsid w:val="2F2836C3"/>
    <w:rsid w:val="2F311D04"/>
    <w:rsid w:val="2F3137D9"/>
    <w:rsid w:val="2F31585B"/>
    <w:rsid w:val="2F363886"/>
    <w:rsid w:val="2F3F795E"/>
    <w:rsid w:val="2F4E5CD0"/>
    <w:rsid w:val="2F5848AB"/>
    <w:rsid w:val="2F591FF1"/>
    <w:rsid w:val="2F634CB5"/>
    <w:rsid w:val="2F6F559E"/>
    <w:rsid w:val="2F754121"/>
    <w:rsid w:val="2F871F8D"/>
    <w:rsid w:val="2F883947"/>
    <w:rsid w:val="2F9078CF"/>
    <w:rsid w:val="2F9A2444"/>
    <w:rsid w:val="2FA34F58"/>
    <w:rsid w:val="2FAA2B2B"/>
    <w:rsid w:val="2FAE7B6D"/>
    <w:rsid w:val="2FAF1F0E"/>
    <w:rsid w:val="2FB02DAD"/>
    <w:rsid w:val="2FC5467A"/>
    <w:rsid w:val="2FC57871"/>
    <w:rsid w:val="2FD2052F"/>
    <w:rsid w:val="2FD71A83"/>
    <w:rsid w:val="2FDA467B"/>
    <w:rsid w:val="2FDB2D2F"/>
    <w:rsid w:val="2FED5B0B"/>
    <w:rsid w:val="2FF73E55"/>
    <w:rsid w:val="2FF82A7E"/>
    <w:rsid w:val="2FFE1DCB"/>
    <w:rsid w:val="30012B10"/>
    <w:rsid w:val="30045539"/>
    <w:rsid w:val="300A24BD"/>
    <w:rsid w:val="301679F4"/>
    <w:rsid w:val="30171FFB"/>
    <w:rsid w:val="301C3EF9"/>
    <w:rsid w:val="301F6195"/>
    <w:rsid w:val="302544D2"/>
    <w:rsid w:val="30292501"/>
    <w:rsid w:val="302C464D"/>
    <w:rsid w:val="30352B56"/>
    <w:rsid w:val="303545D1"/>
    <w:rsid w:val="303A5BD9"/>
    <w:rsid w:val="303C65BA"/>
    <w:rsid w:val="303E14A9"/>
    <w:rsid w:val="305B58B7"/>
    <w:rsid w:val="30661812"/>
    <w:rsid w:val="306732DD"/>
    <w:rsid w:val="306C4BE2"/>
    <w:rsid w:val="306C6300"/>
    <w:rsid w:val="30786758"/>
    <w:rsid w:val="307B5F83"/>
    <w:rsid w:val="30843256"/>
    <w:rsid w:val="308522AB"/>
    <w:rsid w:val="30881DDC"/>
    <w:rsid w:val="30897EFA"/>
    <w:rsid w:val="308B33E8"/>
    <w:rsid w:val="308D33B6"/>
    <w:rsid w:val="30905779"/>
    <w:rsid w:val="30910748"/>
    <w:rsid w:val="30930C11"/>
    <w:rsid w:val="30953B5F"/>
    <w:rsid w:val="30A52713"/>
    <w:rsid w:val="30A93729"/>
    <w:rsid w:val="30A94D55"/>
    <w:rsid w:val="30AA53B3"/>
    <w:rsid w:val="30AB6E44"/>
    <w:rsid w:val="30AF16BD"/>
    <w:rsid w:val="30B245A2"/>
    <w:rsid w:val="30B34CD4"/>
    <w:rsid w:val="30B76D39"/>
    <w:rsid w:val="30B77418"/>
    <w:rsid w:val="30BD49EA"/>
    <w:rsid w:val="30BE7A6A"/>
    <w:rsid w:val="30C002D2"/>
    <w:rsid w:val="30C90D9A"/>
    <w:rsid w:val="30C97533"/>
    <w:rsid w:val="30CA15CE"/>
    <w:rsid w:val="30D12104"/>
    <w:rsid w:val="30E2421D"/>
    <w:rsid w:val="30E50008"/>
    <w:rsid w:val="30E77EFF"/>
    <w:rsid w:val="30F8099E"/>
    <w:rsid w:val="310568CD"/>
    <w:rsid w:val="310778E2"/>
    <w:rsid w:val="311A7A0F"/>
    <w:rsid w:val="311F300D"/>
    <w:rsid w:val="311F501B"/>
    <w:rsid w:val="3126452A"/>
    <w:rsid w:val="312E5F10"/>
    <w:rsid w:val="312F1768"/>
    <w:rsid w:val="313034AE"/>
    <w:rsid w:val="3140129C"/>
    <w:rsid w:val="31551691"/>
    <w:rsid w:val="31624C22"/>
    <w:rsid w:val="316309F4"/>
    <w:rsid w:val="31692EF2"/>
    <w:rsid w:val="31693652"/>
    <w:rsid w:val="31717919"/>
    <w:rsid w:val="317C74E0"/>
    <w:rsid w:val="318043E4"/>
    <w:rsid w:val="31814411"/>
    <w:rsid w:val="318543A9"/>
    <w:rsid w:val="31867555"/>
    <w:rsid w:val="31893419"/>
    <w:rsid w:val="318D4747"/>
    <w:rsid w:val="31944D29"/>
    <w:rsid w:val="31953FEB"/>
    <w:rsid w:val="31970CF8"/>
    <w:rsid w:val="3198615D"/>
    <w:rsid w:val="31995330"/>
    <w:rsid w:val="319C40CF"/>
    <w:rsid w:val="31A25C33"/>
    <w:rsid w:val="31A51372"/>
    <w:rsid w:val="31A72A56"/>
    <w:rsid w:val="31AD3FAF"/>
    <w:rsid w:val="31BE48BC"/>
    <w:rsid w:val="31CB3AA1"/>
    <w:rsid w:val="31CD0121"/>
    <w:rsid w:val="31CF3363"/>
    <w:rsid w:val="31D00124"/>
    <w:rsid w:val="31D52463"/>
    <w:rsid w:val="31D54812"/>
    <w:rsid w:val="31D567E5"/>
    <w:rsid w:val="31E35858"/>
    <w:rsid w:val="31E5001D"/>
    <w:rsid w:val="31E83C35"/>
    <w:rsid w:val="31EB0453"/>
    <w:rsid w:val="31F968B5"/>
    <w:rsid w:val="3205784F"/>
    <w:rsid w:val="320C7C45"/>
    <w:rsid w:val="3228068F"/>
    <w:rsid w:val="322C7631"/>
    <w:rsid w:val="323624C5"/>
    <w:rsid w:val="323C0388"/>
    <w:rsid w:val="323E2157"/>
    <w:rsid w:val="323E5154"/>
    <w:rsid w:val="32420A19"/>
    <w:rsid w:val="324433CE"/>
    <w:rsid w:val="32455A84"/>
    <w:rsid w:val="3248681A"/>
    <w:rsid w:val="324D1830"/>
    <w:rsid w:val="324E4F5C"/>
    <w:rsid w:val="32533EA2"/>
    <w:rsid w:val="32630F57"/>
    <w:rsid w:val="326345D2"/>
    <w:rsid w:val="326B25B4"/>
    <w:rsid w:val="326F1F68"/>
    <w:rsid w:val="326F66EA"/>
    <w:rsid w:val="327A7A2A"/>
    <w:rsid w:val="32825E93"/>
    <w:rsid w:val="32915760"/>
    <w:rsid w:val="32993BBB"/>
    <w:rsid w:val="32A61B3D"/>
    <w:rsid w:val="32A65020"/>
    <w:rsid w:val="32AB24AD"/>
    <w:rsid w:val="32AD4DBB"/>
    <w:rsid w:val="32B63A63"/>
    <w:rsid w:val="32B75F83"/>
    <w:rsid w:val="32C532E1"/>
    <w:rsid w:val="32C56EF9"/>
    <w:rsid w:val="32CF4919"/>
    <w:rsid w:val="32D25934"/>
    <w:rsid w:val="32D551B3"/>
    <w:rsid w:val="32E019D2"/>
    <w:rsid w:val="32E227BC"/>
    <w:rsid w:val="32E27A00"/>
    <w:rsid w:val="32E94734"/>
    <w:rsid w:val="32EA2B46"/>
    <w:rsid w:val="32EB1F2C"/>
    <w:rsid w:val="32F614A5"/>
    <w:rsid w:val="32F63A4F"/>
    <w:rsid w:val="32F76FCA"/>
    <w:rsid w:val="33011896"/>
    <w:rsid w:val="33063878"/>
    <w:rsid w:val="33114D6D"/>
    <w:rsid w:val="331A3B27"/>
    <w:rsid w:val="33243645"/>
    <w:rsid w:val="33245284"/>
    <w:rsid w:val="3326120A"/>
    <w:rsid w:val="3329459B"/>
    <w:rsid w:val="332972B7"/>
    <w:rsid w:val="332E070C"/>
    <w:rsid w:val="33396581"/>
    <w:rsid w:val="333D6F14"/>
    <w:rsid w:val="33474AFB"/>
    <w:rsid w:val="3349235D"/>
    <w:rsid w:val="334973A1"/>
    <w:rsid w:val="334D12BA"/>
    <w:rsid w:val="33510837"/>
    <w:rsid w:val="33542D9D"/>
    <w:rsid w:val="33547417"/>
    <w:rsid w:val="33581C90"/>
    <w:rsid w:val="335A7FD7"/>
    <w:rsid w:val="335E3F92"/>
    <w:rsid w:val="3368415C"/>
    <w:rsid w:val="33894F89"/>
    <w:rsid w:val="33991D0A"/>
    <w:rsid w:val="33A31D6E"/>
    <w:rsid w:val="33A83CD5"/>
    <w:rsid w:val="33A926F8"/>
    <w:rsid w:val="33B10F92"/>
    <w:rsid w:val="33B12AC7"/>
    <w:rsid w:val="33B2294B"/>
    <w:rsid w:val="33BB34C3"/>
    <w:rsid w:val="33BB6A4A"/>
    <w:rsid w:val="33CB5405"/>
    <w:rsid w:val="33D57B2A"/>
    <w:rsid w:val="33E57CA6"/>
    <w:rsid w:val="33E7057A"/>
    <w:rsid w:val="33ED715C"/>
    <w:rsid w:val="33F91975"/>
    <w:rsid w:val="33FF1A93"/>
    <w:rsid w:val="3403625B"/>
    <w:rsid w:val="34036B38"/>
    <w:rsid w:val="34117CA4"/>
    <w:rsid w:val="34136733"/>
    <w:rsid w:val="341426FB"/>
    <w:rsid w:val="341C3C0C"/>
    <w:rsid w:val="34261D12"/>
    <w:rsid w:val="342665DB"/>
    <w:rsid w:val="342E5A1E"/>
    <w:rsid w:val="34313BC5"/>
    <w:rsid w:val="34360C0D"/>
    <w:rsid w:val="343A0C52"/>
    <w:rsid w:val="34576538"/>
    <w:rsid w:val="34652915"/>
    <w:rsid w:val="3468348D"/>
    <w:rsid w:val="34703415"/>
    <w:rsid w:val="34750ED0"/>
    <w:rsid w:val="34831AF0"/>
    <w:rsid w:val="348B7E67"/>
    <w:rsid w:val="348D553E"/>
    <w:rsid w:val="348D7A8B"/>
    <w:rsid w:val="349207B3"/>
    <w:rsid w:val="34965D8F"/>
    <w:rsid w:val="349713B3"/>
    <w:rsid w:val="34973DE6"/>
    <w:rsid w:val="349F6436"/>
    <w:rsid w:val="34A10617"/>
    <w:rsid w:val="34AA7C03"/>
    <w:rsid w:val="34AB5445"/>
    <w:rsid w:val="34B04707"/>
    <w:rsid w:val="34B21EA3"/>
    <w:rsid w:val="34B23B11"/>
    <w:rsid w:val="34B875D2"/>
    <w:rsid w:val="34B9343C"/>
    <w:rsid w:val="34BB741C"/>
    <w:rsid w:val="34C40E0E"/>
    <w:rsid w:val="34C5745B"/>
    <w:rsid w:val="34C74ACE"/>
    <w:rsid w:val="34CA3985"/>
    <w:rsid w:val="34CC4685"/>
    <w:rsid w:val="34D02256"/>
    <w:rsid w:val="34D061F3"/>
    <w:rsid w:val="34DA66AA"/>
    <w:rsid w:val="34DB79CD"/>
    <w:rsid w:val="34E62C83"/>
    <w:rsid w:val="34F56A3C"/>
    <w:rsid w:val="34F859AB"/>
    <w:rsid w:val="35017A1C"/>
    <w:rsid w:val="35145E85"/>
    <w:rsid w:val="35272848"/>
    <w:rsid w:val="352911F4"/>
    <w:rsid w:val="352F0BE9"/>
    <w:rsid w:val="3538608A"/>
    <w:rsid w:val="353C57BE"/>
    <w:rsid w:val="35424403"/>
    <w:rsid w:val="354543EA"/>
    <w:rsid w:val="35511F0F"/>
    <w:rsid w:val="355464B5"/>
    <w:rsid w:val="35554D38"/>
    <w:rsid w:val="355E5003"/>
    <w:rsid w:val="35645481"/>
    <w:rsid w:val="356E2A2C"/>
    <w:rsid w:val="357B3D7F"/>
    <w:rsid w:val="357C578C"/>
    <w:rsid w:val="357C5DAC"/>
    <w:rsid w:val="357D54A0"/>
    <w:rsid w:val="3587652A"/>
    <w:rsid w:val="35883506"/>
    <w:rsid w:val="358A2A66"/>
    <w:rsid w:val="35971444"/>
    <w:rsid w:val="35A0490B"/>
    <w:rsid w:val="35B13AC6"/>
    <w:rsid w:val="35B14F06"/>
    <w:rsid w:val="35B37553"/>
    <w:rsid w:val="35B771ED"/>
    <w:rsid w:val="35B80887"/>
    <w:rsid w:val="35BA4367"/>
    <w:rsid w:val="35C55002"/>
    <w:rsid w:val="35C62611"/>
    <w:rsid w:val="35CB3D5C"/>
    <w:rsid w:val="35D33A3C"/>
    <w:rsid w:val="35D71247"/>
    <w:rsid w:val="35D94D38"/>
    <w:rsid w:val="35E263D8"/>
    <w:rsid w:val="35F1729A"/>
    <w:rsid w:val="35FB2CEF"/>
    <w:rsid w:val="36035D33"/>
    <w:rsid w:val="360C58E0"/>
    <w:rsid w:val="360F6D57"/>
    <w:rsid w:val="36107575"/>
    <w:rsid w:val="36150FA7"/>
    <w:rsid w:val="361700DE"/>
    <w:rsid w:val="361814EC"/>
    <w:rsid w:val="3619310A"/>
    <w:rsid w:val="36214D16"/>
    <w:rsid w:val="362B3206"/>
    <w:rsid w:val="362B7594"/>
    <w:rsid w:val="36343A49"/>
    <w:rsid w:val="36354325"/>
    <w:rsid w:val="363D6E05"/>
    <w:rsid w:val="36474569"/>
    <w:rsid w:val="364951B7"/>
    <w:rsid w:val="364A5956"/>
    <w:rsid w:val="364E7333"/>
    <w:rsid w:val="365714B0"/>
    <w:rsid w:val="36672B1E"/>
    <w:rsid w:val="366E72EF"/>
    <w:rsid w:val="3684497D"/>
    <w:rsid w:val="368D0287"/>
    <w:rsid w:val="36906C5D"/>
    <w:rsid w:val="36A168D2"/>
    <w:rsid w:val="36A84EC0"/>
    <w:rsid w:val="36B0641B"/>
    <w:rsid w:val="36B436B9"/>
    <w:rsid w:val="36B5172E"/>
    <w:rsid w:val="36B75DFB"/>
    <w:rsid w:val="36C47F6C"/>
    <w:rsid w:val="36C837D0"/>
    <w:rsid w:val="36C83DA2"/>
    <w:rsid w:val="36CD5A7C"/>
    <w:rsid w:val="36D11AB5"/>
    <w:rsid w:val="36D1675F"/>
    <w:rsid w:val="36D45BDB"/>
    <w:rsid w:val="36D525F8"/>
    <w:rsid w:val="36D537BE"/>
    <w:rsid w:val="36D836F0"/>
    <w:rsid w:val="36E23A5B"/>
    <w:rsid w:val="36E86773"/>
    <w:rsid w:val="36EA6DB0"/>
    <w:rsid w:val="36EB6FAD"/>
    <w:rsid w:val="36EF4E18"/>
    <w:rsid w:val="36F00270"/>
    <w:rsid w:val="37096D47"/>
    <w:rsid w:val="370B6EEC"/>
    <w:rsid w:val="370F0F59"/>
    <w:rsid w:val="37141962"/>
    <w:rsid w:val="37177669"/>
    <w:rsid w:val="372054C7"/>
    <w:rsid w:val="372B4CEB"/>
    <w:rsid w:val="37300620"/>
    <w:rsid w:val="37314F15"/>
    <w:rsid w:val="3732667E"/>
    <w:rsid w:val="3737634A"/>
    <w:rsid w:val="374A4F24"/>
    <w:rsid w:val="374E6909"/>
    <w:rsid w:val="375274AA"/>
    <w:rsid w:val="3756584A"/>
    <w:rsid w:val="37691B39"/>
    <w:rsid w:val="376F6C14"/>
    <w:rsid w:val="37711C27"/>
    <w:rsid w:val="37712FB1"/>
    <w:rsid w:val="37744EA3"/>
    <w:rsid w:val="37753657"/>
    <w:rsid w:val="377743FA"/>
    <w:rsid w:val="37817D7C"/>
    <w:rsid w:val="37863785"/>
    <w:rsid w:val="37930AB7"/>
    <w:rsid w:val="37934D82"/>
    <w:rsid w:val="3793709A"/>
    <w:rsid w:val="379E06F3"/>
    <w:rsid w:val="379E4861"/>
    <w:rsid w:val="37A209B3"/>
    <w:rsid w:val="37A33F14"/>
    <w:rsid w:val="37A91BBD"/>
    <w:rsid w:val="37C11DFC"/>
    <w:rsid w:val="37C20687"/>
    <w:rsid w:val="37C409C3"/>
    <w:rsid w:val="37C55F18"/>
    <w:rsid w:val="37C77C84"/>
    <w:rsid w:val="37C84F94"/>
    <w:rsid w:val="37CB567D"/>
    <w:rsid w:val="37D15F08"/>
    <w:rsid w:val="37D24DDF"/>
    <w:rsid w:val="37DB2B03"/>
    <w:rsid w:val="37DC1C29"/>
    <w:rsid w:val="37DF41D7"/>
    <w:rsid w:val="37EC6685"/>
    <w:rsid w:val="37F55756"/>
    <w:rsid w:val="38017118"/>
    <w:rsid w:val="38113C65"/>
    <w:rsid w:val="38123DD8"/>
    <w:rsid w:val="381823C9"/>
    <w:rsid w:val="381A37A5"/>
    <w:rsid w:val="381B078D"/>
    <w:rsid w:val="381D1D56"/>
    <w:rsid w:val="381D4C5F"/>
    <w:rsid w:val="3823281B"/>
    <w:rsid w:val="38244C72"/>
    <w:rsid w:val="38252C8F"/>
    <w:rsid w:val="38281F9B"/>
    <w:rsid w:val="382D4381"/>
    <w:rsid w:val="382F12B3"/>
    <w:rsid w:val="382F5089"/>
    <w:rsid w:val="38323F8F"/>
    <w:rsid w:val="38336A02"/>
    <w:rsid w:val="3834625F"/>
    <w:rsid w:val="38362A38"/>
    <w:rsid w:val="38365A6B"/>
    <w:rsid w:val="38383C72"/>
    <w:rsid w:val="383D5057"/>
    <w:rsid w:val="38447964"/>
    <w:rsid w:val="384742D5"/>
    <w:rsid w:val="384D001C"/>
    <w:rsid w:val="3851460B"/>
    <w:rsid w:val="38632CE9"/>
    <w:rsid w:val="386541A7"/>
    <w:rsid w:val="38767C8F"/>
    <w:rsid w:val="3884130F"/>
    <w:rsid w:val="388644D5"/>
    <w:rsid w:val="38900710"/>
    <w:rsid w:val="3893430C"/>
    <w:rsid w:val="38967AAB"/>
    <w:rsid w:val="38986659"/>
    <w:rsid w:val="38A37BB0"/>
    <w:rsid w:val="38A51638"/>
    <w:rsid w:val="38A83D97"/>
    <w:rsid w:val="38BA7681"/>
    <w:rsid w:val="38BB0C11"/>
    <w:rsid w:val="38BC140C"/>
    <w:rsid w:val="38C70B20"/>
    <w:rsid w:val="38CA7F6B"/>
    <w:rsid w:val="38CB07FD"/>
    <w:rsid w:val="38D27DBB"/>
    <w:rsid w:val="38E34B36"/>
    <w:rsid w:val="38E45199"/>
    <w:rsid w:val="38E70BE1"/>
    <w:rsid w:val="38E77E9B"/>
    <w:rsid w:val="38EC029A"/>
    <w:rsid w:val="38EC640C"/>
    <w:rsid w:val="38F34580"/>
    <w:rsid w:val="38FD79DC"/>
    <w:rsid w:val="38FF335E"/>
    <w:rsid w:val="390022E4"/>
    <w:rsid w:val="391775C3"/>
    <w:rsid w:val="39184215"/>
    <w:rsid w:val="391C6F1A"/>
    <w:rsid w:val="39200312"/>
    <w:rsid w:val="3925227F"/>
    <w:rsid w:val="39270B1B"/>
    <w:rsid w:val="392A0A2D"/>
    <w:rsid w:val="392C2C62"/>
    <w:rsid w:val="39316C33"/>
    <w:rsid w:val="39322A41"/>
    <w:rsid w:val="39371C5A"/>
    <w:rsid w:val="393B0ACE"/>
    <w:rsid w:val="393C25AD"/>
    <w:rsid w:val="39436D8E"/>
    <w:rsid w:val="39491116"/>
    <w:rsid w:val="394A4AB2"/>
    <w:rsid w:val="39532590"/>
    <w:rsid w:val="395370C9"/>
    <w:rsid w:val="395515D7"/>
    <w:rsid w:val="395615A4"/>
    <w:rsid w:val="39566F4A"/>
    <w:rsid w:val="39640B56"/>
    <w:rsid w:val="39673037"/>
    <w:rsid w:val="397853B8"/>
    <w:rsid w:val="39787560"/>
    <w:rsid w:val="397D3070"/>
    <w:rsid w:val="398669FA"/>
    <w:rsid w:val="39922126"/>
    <w:rsid w:val="39965FB7"/>
    <w:rsid w:val="39A533EB"/>
    <w:rsid w:val="39A57F75"/>
    <w:rsid w:val="39BE5BE0"/>
    <w:rsid w:val="39DE10BA"/>
    <w:rsid w:val="39E15E72"/>
    <w:rsid w:val="39E54E65"/>
    <w:rsid w:val="39EC401D"/>
    <w:rsid w:val="39EE48E0"/>
    <w:rsid w:val="39F40760"/>
    <w:rsid w:val="39FE6A36"/>
    <w:rsid w:val="39FF33F9"/>
    <w:rsid w:val="3A0313E4"/>
    <w:rsid w:val="3A0B62AA"/>
    <w:rsid w:val="3A140C00"/>
    <w:rsid w:val="3A161DC5"/>
    <w:rsid w:val="3A21079B"/>
    <w:rsid w:val="3A257416"/>
    <w:rsid w:val="3A2A5268"/>
    <w:rsid w:val="3A2A63FC"/>
    <w:rsid w:val="3A2F1B1C"/>
    <w:rsid w:val="3A2F21B6"/>
    <w:rsid w:val="3A32366E"/>
    <w:rsid w:val="3A3472F5"/>
    <w:rsid w:val="3A4475BC"/>
    <w:rsid w:val="3A4F2460"/>
    <w:rsid w:val="3A532F18"/>
    <w:rsid w:val="3A5C6BBA"/>
    <w:rsid w:val="3A5E478D"/>
    <w:rsid w:val="3A5F0756"/>
    <w:rsid w:val="3A666ACC"/>
    <w:rsid w:val="3A67746D"/>
    <w:rsid w:val="3A6F7C45"/>
    <w:rsid w:val="3A7553CD"/>
    <w:rsid w:val="3A756A87"/>
    <w:rsid w:val="3A776397"/>
    <w:rsid w:val="3A7A4E31"/>
    <w:rsid w:val="3A7D2BE1"/>
    <w:rsid w:val="3A7F70A8"/>
    <w:rsid w:val="3A8269FD"/>
    <w:rsid w:val="3A8676D5"/>
    <w:rsid w:val="3A8B4448"/>
    <w:rsid w:val="3A9161B9"/>
    <w:rsid w:val="3A9249E2"/>
    <w:rsid w:val="3A952193"/>
    <w:rsid w:val="3A9A1492"/>
    <w:rsid w:val="3A9C3697"/>
    <w:rsid w:val="3A9E3D76"/>
    <w:rsid w:val="3AA0067E"/>
    <w:rsid w:val="3AA811F0"/>
    <w:rsid w:val="3AB06C10"/>
    <w:rsid w:val="3AB06F8B"/>
    <w:rsid w:val="3ABA1ACA"/>
    <w:rsid w:val="3ABA5AD0"/>
    <w:rsid w:val="3ABC0EF2"/>
    <w:rsid w:val="3ABF31A0"/>
    <w:rsid w:val="3AC034C6"/>
    <w:rsid w:val="3AC34165"/>
    <w:rsid w:val="3AC52F7D"/>
    <w:rsid w:val="3AC563DD"/>
    <w:rsid w:val="3AC83C19"/>
    <w:rsid w:val="3AE03639"/>
    <w:rsid w:val="3AEB27F8"/>
    <w:rsid w:val="3AEE49E0"/>
    <w:rsid w:val="3AEF4EAE"/>
    <w:rsid w:val="3AF83EDB"/>
    <w:rsid w:val="3AFB4A9A"/>
    <w:rsid w:val="3AFE335C"/>
    <w:rsid w:val="3AFF1EEB"/>
    <w:rsid w:val="3B02177F"/>
    <w:rsid w:val="3B1143B6"/>
    <w:rsid w:val="3B1708B2"/>
    <w:rsid w:val="3B172D58"/>
    <w:rsid w:val="3B1E42EA"/>
    <w:rsid w:val="3B232D59"/>
    <w:rsid w:val="3B3467A5"/>
    <w:rsid w:val="3B3A63CF"/>
    <w:rsid w:val="3B481E85"/>
    <w:rsid w:val="3B516BDE"/>
    <w:rsid w:val="3B5B1FD6"/>
    <w:rsid w:val="3B60420B"/>
    <w:rsid w:val="3B6851AB"/>
    <w:rsid w:val="3B6C2EE2"/>
    <w:rsid w:val="3B7248B9"/>
    <w:rsid w:val="3B75248E"/>
    <w:rsid w:val="3B811BAA"/>
    <w:rsid w:val="3B820E38"/>
    <w:rsid w:val="3B8551BE"/>
    <w:rsid w:val="3B860AE2"/>
    <w:rsid w:val="3B9314A6"/>
    <w:rsid w:val="3BB06C1D"/>
    <w:rsid w:val="3BB12BCC"/>
    <w:rsid w:val="3BBE5A71"/>
    <w:rsid w:val="3BC100B2"/>
    <w:rsid w:val="3BC21DB3"/>
    <w:rsid w:val="3BC51FAD"/>
    <w:rsid w:val="3BC826C8"/>
    <w:rsid w:val="3BCA1F6E"/>
    <w:rsid w:val="3BD34AFD"/>
    <w:rsid w:val="3BE131CB"/>
    <w:rsid w:val="3BE40F1B"/>
    <w:rsid w:val="3BEB034A"/>
    <w:rsid w:val="3BF77EA6"/>
    <w:rsid w:val="3BFC1255"/>
    <w:rsid w:val="3C0122C7"/>
    <w:rsid w:val="3C0660DE"/>
    <w:rsid w:val="3C0A2AB3"/>
    <w:rsid w:val="3C121523"/>
    <w:rsid w:val="3C1739A4"/>
    <w:rsid w:val="3C1D7F0E"/>
    <w:rsid w:val="3C2732D7"/>
    <w:rsid w:val="3C295C5D"/>
    <w:rsid w:val="3C454086"/>
    <w:rsid w:val="3C4F71C4"/>
    <w:rsid w:val="3C5F3BCC"/>
    <w:rsid w:val="3C5F4C0D"/>
    <w:rsid w:val="3C601003"/>
    <w:rsid w:val="3C762EB1"/>
    <w:rsid w:val="3C815BF0"/>
    <w:rsid w:val="3C932024"/>
    <w:rsid w:val="3C97387C"/>
    <w:rsid w:val="3C9F39F4"/>
    <w:rsid w:val="3CAC307D"/>
    <w:rsid w:val="3CAD6C51"/>
    <w:rsid w:val="3CAF5864"/>
    <w:rsid w:val="3CB91AFB"/>
    <w:rsid w:val="3CBB79B1"/>
    <w:rsid w:val="3CBE3AC5"/>
    <w:rsid w:val="3CC052DA"/>
    <w:rsid w:val="3CCE46EC"/>
    <w:rsid w:val="3CD05BB9"/>
    <w:rsid w:val="3CDC7586"/>
    <w:rsid w:val="3CDD50B8"/>
    <w:rsid w:val="3CE97416"/>
    <w:rsid w:val="3CED5BFC"/>
    <w:rsid w:val="3CF61012"/>
    <w:rsid w:val="3CFD5885"/>
    <w:rsid w:val="3D113DF0"/>
    <w:rsid w:val="3D187C2B"/>
    <w:rsid w:val="3D19798E"/>
    <w:rsid w:val="3D212A43"/>
    <w:rsid w:val="3D234381"/>
    <w:rsid w:val="3D262D6C"/>
    <w:rsid w:val="3D284D2A"/>
    <w:rsid w:val="3D295363"/>
    <w:rsid w:val="3D3F3029"/>
    <w:rsid w:val="3D61709C"/>
    <w:rsid w:val="3D6A161A"/>
    <w:rsid w:val="3D6D1185"/>
    <w:rsid w:val="3D7022E3"/>
    <w:rsid w:val="3D803246"/>
    <w:rsid w:val="3D96133C"/>
    <w:rsid w:val="3D9C121A"/>
    <w:rsid w:val="3D9D01C2"/>
    <w:rsid w:val="3DA8702A"/>
    <w:rsid w:val="3DAB1580"/>
    <w:rsid w:val="3DAE7D92"/>
    <w:rsid w:val="3DB656B9"/>
    <w:rsid w:val="3DC30495"/>
    <w:rsid w:val="3DC56ABC"/>
    <w:rsid w:val="3DC6352F"/>
    <w:rsid w:val="3DC832B5"/>
    <w:rsid w:val="3DCE1BF8"/>
    <w:rsid w:val="3DD27DF9"/>
    <w:rsid w:val="3DEB0302"/>
    <w:rsid w:val="3DF22CEE"/>
    <w:rsid w:val="3E1942B0"/>
    <w:rsid w:val="3E2036A6"/>
    <w:rsid w:val="3E2452DE"/>
    <w:rsid w:val="3E265158"/>
    <w:rsid w:val="3E36688A"/>
    <w:rsid w:val="3E374295"/>
    <w:rsid w:val="3E3F1FA7"/>
    <w:rsid w:val="3E484E04"/>
    <w:rsid w:val="3E6F2AE4"/>
    <w:rsid w:val="3E715895"/>
    <w:rsid w:val="3E756BDC"/>
    <w:rsid w:val="3E7B407C"/>
    <w:rsid w:val="3E7E3C00"/>
    <w:rsid w:val="3E7F636F"/>
    <w:rsid w:val="3E856C56"/>
    <w:rsid w:val="3E876C6C"/>
    <w:rsid w:val="3E884828"/>
    <w:rsid w:val="3E953E0E"/>
    <w:rsid w:val="3E99315F"/>
    <w:rsid w:val="3E9C1AC2"/>
    <w:rsid w:val="3E9C3713"/>
    <w:rsid w:val="3EB13972"/>
    <w:rsid w:val="3EBF09E1"/>
    <w:rsid w:val="3EC259CA"/>
    <w:rsid w:val="3EC3547D"/>
    <w:rsid w:val="3ECB28CA"/>
    <w:rsid w:val="3ED359D7"/>
    <w:rsid w:val="3ED96F1D"/>
    <w:rsid w:val="3EDE3889"/>
    <w:rsid w:val="3EE1193A"/>
    <w:rsid w:val="3EE14BB3"/>
    <w:rsid w:val="3EE25B9F"/>
    <w:rsid w:val="3EEC5838"/>
    <w:rsid w:val="3EF03E26"/>
    <w:rsid w:val="3EFA12BA"/>
    <w:rsid w:val="3EFA56C6"/>
    <w:rsid w:val="3EFA7949"/>
    <w:rsid w:val="3EFB3F27"/>
    <w:rsid w:val="3EFB691E"/>
    <w:rsid w:val="3F046891"/>
    <w:rsid w:val="3F0C06F9"/>
    <w:rsid w:val="3F0D499D"/>
    <w:rsid w:val="3F0D7441"/>
    <w:rsid w:val="3F116F86"/>
    <w:rsid w:val="3F17519C"/>
    <w:rsid w:val="3F2A7C40"/>
    <w:rsid w:val="3F2B5124"/>
    <w:rsid w:val="3F2D2B7D"/>
    <w:rsid w:val="3F356012"/>
    <w:rsid w:val="3F3D2B67"/>
    <w:rsid w:val="3F45169C"/>
    <w:rsid w:val="3F490CB2"/>
    <w:rsid w:val="3F4C440C"/>
    <w:rsid w:val="3F510530"/>
    <w:rsid w:val="3F5235DC"/>
    <w:rsid w:val="3F531C0D"/>
    <w:rsid w:val="3F547AD2"/>
    <w:rsid w:val="3F58298E"/>
    <w:rsid w:val="3F5C2C2F"/>
    <w:rsid w:val="3F6107C7"/>
    <w:rsid w:val="3F644C0C"/>
    <w:rsid w:val="3F66092C"/>
    <w:rsid w:val="3F681129"/>
    <w:rsid w:val="3F6C7E8F"/>
    <w:rsid w:val="3F734F82"/>
    <w:rsid w:val="3F736A8C"/>
    <w:rsid w:val="3F742144"/>
    <w:rsid w:val="3F846392"/>
    <w:rsid w:val="3F884F49"/>
    <w:rsid w:val="3F8A513D"/>
    <w:rsid w:val="3F8B3EB5"/>
    <w:rsid w:val="3F8F5FDB"/>
    <w:rsid w:val="3F8F70A6"/>
    <w:rsid w:val="3F9C57F2"/>
    <w:rsid w:val="3FA23749"/>
    <w:rsid w:val="3FAA4522"/>
    <w:rsid w:val="3FB65FDC"/>
    <w:rsid w:val="3FBD4F27"/>
    <w:rsid w:val="3FBF596B"/>
    <w:rsid w:val="3FC40DC9"/>
    <w:rsid w:val="3FC40EF0"/>
    <w:rsid w:val="3FC8723C"/>
    <w:rsid w:val="3FCA7115"/>
    <w:rsid w:val="3FD55FD5"/>
    <w:rsid w:val="3FD61BF9"/>
    <w:rsid w:val="3FD665B7"/>
    <w:rsid w:val="3FDB420B"/>
    <w:rsid w:val="3FDC5497"/>
    <w:rsid w:val="3FE003E0"/>
    <w:rsid w:val="3FE33326"/>
    <w:rsid w:val="3FED645D"/>
    <w:rsid w:val="3FEF1AC3"/>
    <w:rsid w:val="3FF13D4B"/>
    <w:rsid w:val="3FF35AAA"/>
    <w:rsid w:val="3FF66FD3"/>
    <w:rsid w:val="3FFC089C"/>
    <w:rsid w:val="3FFC293B"/>
    <w:rsid w:val="40092BF4"/>
    <w:rsid w:val="40101E61"/>
    <w:rsid w:val="40120B7C"/>
    <w:rsid w:val="4016071E"/>
    <w:rsid w:val="40180B4C"/>
    <w:rsid w:val="401A402D"/>
    <w:rsid w:val="401F1185"/>
    <w:rsid w:val="40203280"/>
    <w:rsid w:val="40215435"/>
    <w:rsid w:val="402649E8"/>
    <w:rsid w:val="402856AD"/>
    <w:rsid w:val="40290BD1"/>
    <w:rsid w:val="402F11A2"/>
    <w:rsid w:val="40405AF8"/>
    <w:rsid w:val="40437BFC"/>
    <w:rsid w:val="404F25B7"/>
    <w:rsid w:val="405C3C2A"/>
    <w:rsid w:val="405F78BB"/>
    <w:rsid w:val="406F49FC"/>
    <w:rsid w:val="40771425"/>
    <w:rsid w:val="40795B97"/>
    <w:rsid w:val="40863808"/>
    <w:rsid w:val="40A16FE8"/>
    <w:rsid w:val="40A34527"/>
    <w:rsid w:val="40A673D7"/>
    <w:rsid w:val="40AA0C72"/>
    <w:rsid w:val="40AA78D5"/>
    <w:rsid w:val="40AC02DC"/>
    <w:rsid w:val="40AF4ADD"/>
    <w:rsid w:val="40B008D9"/>
    <w:rsid w:val="40B03514"/>
    <w:rsid w:val="40C06A56"/>
    <w:rsid w:val="40C379E1"/>
    <w:rsid w:val="40C643D8"/>
    <w:rsid w:val="40CD1D82"/>
    <w:rsid w:val="40CF2447"/>
    <w:rsid w:val="40CF4089"/>
    <w:rsid w:val="40D0105E"/>
    <w:rsid w:val="40D4581D"/>
    <w:rsid w:val="40DC5DBF"/>
    <w:rsid w:val="40DC7BE1"/>
    <w:rsid w:val="40DF11B6"/>
    <w:rsid w:val="40E32332"/>
    <w:rsid w:val="40E965A7"/>
    <w:rsid w:val="40EB3EBA"/>
    <w:rsid w:val="40ED3DEB"/>
    <w:rsid w:val="40F15271"/>
    <w:rsid w:val="40F661FB"/>
    <w:rsid w:val="40FA036B"/>
    <w:rsid w:val="40FD2CC2"/>
    <w:rsid w:val="40FE669A"/>
    <w:rsid w:val="41126D78"/>
    <w:rsid w:val="41182D1C"/>
    <w:rsid w:val="41196404"/>
    <w:rsid w:val="411C214D"/>
    <w:rsid w:val="41206525"/>
    <w:rsid w:val="412414C8"/>
    <w:rsid w:val="412E706D"/>
    <w:rsid w:val="41342D75"/>
    <w:rsid w:val="41351459"/>
    <w:rsid w:val="41391159"/>
    <w:rsid w:val="413C2D54"/>
    <w:rsid w:val="41446194"/>
    <w:rsid w:val="41461AF6"/>
    <w:rsid w:val="414B32A5"/>
    <w:rsid w:val="414C3364"/>
    <w:rsid w:val="414D5CD8"/>
    <w:rsid w:val="414E1C18"/>
    <w:rsid w:val="415514B9"/>
    <w:rsid w:val="41560DC7"/>
    <w:rsid w:val="41563FD0"/>
    <w:rsid w:val="416327E7"/>
    <w:rsid w:val="417109E7"/>
    <w:rsid w:val="4172107F"/>
    <w:rsid w:val="4175736C"/>
    <w:rsid w:val="41792CDE"/>
    <w:rsid w:val="417B4C90"/>
    <w:rsid w:val="417C6DAE"/>
    <w:rsid w:val="417F64A9"/>
    <w:rsid w:val="41811E2D"/>
    <w:rsid w:val="418468F5"/>
    <w:rsid w:val="4186338B"/>
    <w:rsid w:val="418F2FBE"/>
    <w:rsid w:val="41950B53"/>
    <w:rsid w:val="419D2702"/>
    <w:rsid w:val="41A57504"/>
    <w:rsid w:val="41AA0AE2"/>
    <w:rsid w:val="41AF69E7"/>
    <w:rsid w:val="41B14A03"/>
    <w:rsid w:val="41C4704E"/>
    <w:rsid w:val="41CD5947"/>
    <w:rsid w:val="41CE04EA"/>
    <w:rsid w:val="41D54043"/>
    <w:rsid w:val="41D97172"/>
    <w:rsid w:val="41DD4CC4"/>
    <w:rsid w:val="41E049E7"/>
    <w:rsid w:val="41E1569B"/>
    <w:rsid w:val="41E161A4"/>
    <w:rsid w:val="41E32E91"/>
    <w:rsid w:val="41E3311C"/>
    <w:rsid w:val="41F2628B"/>
    <w:rsid w:val="41F276ED"/>
    <w:rsid w:val="41FC5A04"/>
    <w:rsid w:val="420037C3"/>
    <w:rsid w:val="4206136F"/>
    <w:rsid w:val="421236B4"/>
    <w:rsid w:val="42144E04"/>
    <w:rsid w:val="421869D4"/>
    <w:rsid w:val="42196FEF"/>
    <w:rsid w:val="421B3A32"/>
    <w:rsid w:val="421E7E42"/>
    <w:rsid w:val="42210445"/>
    <w:rsid w:val="422306DC"/>
    <w:rsid w:val="42236274"/>
    <w:rsid w:val="42277B5B"/>
    <w:rsid w:val="422D0127"/>
    <w:rsid w:val="42451DB6"/>
    <w:rsid w:val="42474C00"/>
    <w:rsid w:val="42476662"/>
    <w:rsid w:val="4255502F"/>
    <w:rsid w:val="425718EE"/>
    <w:rsid w:val="42616258"/>
    <w:rsid w:val="4263779E"/>
    <w:rsid w:val="42692C19"/>
    <w:rsid w:val="426B1B52"/>
    <w:rsid w:val="426C690B"/>
    <w:rsid w:val="42724684"/>
    <w:rsid w:val="427F2ACC"/>
    <w:rsid w:val="4280796A"/>
    <w:rsid w:val="42843C29"/>
    <w:rsid w:val="428C6D6D"/>
    <w:rsid w:val="428E66AC"/>
    <w:rsid w:val="428F44C5"/>
    <w:rsid w:val="4296092B"/>
    <w:rsid w:val="4296168F"/>
    <w:rsid w:val="4297673B"/>
    <w:rsid w:val="429A66B0"/>
    <w:rsid w:val="429E2F6E"/>
    <w:rsid w:val="42A42B39"/>
    <w:rsid w:val="42A55BBC"/>
    <w:rsid w:val="42A64F1E"/>
    <w:rsid w:val="42A83492"/>
    <w:rsid w:val="42A95EBC"/>
    <w:rsid w:val="42BC2216"/>
    <w:rsid w:val="42BE026E"/>
    <w:rsid w:val="42C61F6B"/>
    <w:rsid w:val="42C767D6"/>
    <w:rsid w:val="42CD7B79"/>
    <w:rsid w:val="42D912BF"/>
    <w:rsid w:val="42DC001B"/>
    <w:rsid w:val="42DF0135"/>
    <w:rsid w:val="42E70548"/>
    <w:rsid w:val="42EF59ED"/>
    <w:rsid w:val="42F21A7B"/>
    <w:rsid w:val="432117E2"/>
    <w:rsid w:val="43224857"/>
    <w:rsid w:val="432B7867"/>
    <w:rsid w:val="432E6E3C"/>
    <w:rsid w:val="4335410E"/>
    <w:rsid w:val="43437A26"/>
    <w:rsid w:val="434E5E68"/>
    <w:rsid w:val="435A3C99"/>
    <w:rsid w:val="43655D38"/>
    <w:rsid w:val="436833E0"/>
    <w:rsid w:val="436F40D0"/>
    <w:rsid w:val="43735B66"/>
    <w:rsid w:val="437730D2"/>
    <w:rsid w:val="4380479E"/>
    <w:rsid w:val="43820069"/>
    <w:rsid w:val="438833CC"/>
    <w:rsid w:val="43911F19"/>
    <w:rsid w:val="439B5EAF"/>
    <w:rsid w:val="439E7683"/>
    <w:rsid w:val="43A4501D"/>
    <w:rsid w:val="43A915E0"/>
    <w:rsid w:val="43A95BAE"/>
    <w:rsid w:val="43AF37CE"/>
    <w:rsid w:val="43B5342C"/>
    <w:rsid w:val="43B71835"/>
    <w:rsid w:val="43B84DF9"/>
    <w:rsid w:val="43B9141F"/>
    <w:rsid w:val="43BF5EF1"/>
    <w:rsid w:val="43C113AF"/>
    <w:rsid w:val="43C40E9B"/>
    <w:rsid w:val="43C741A8"/>
    <w:rsid w:val="43C8299F"/>
    <w:rsid w:val="43C91DEA"/>
    <w:rsid w:val="43CC706F"/>
    <w:rsid w:val="43D90E90"/>
    <w:rsid w:val="43E57402"/>
    <w:rsid w:val="43EE6428"/>
    <w:rsid w:val="43F107B0"/>
    <w:rsid w:val="43F44C91"/>
    <w:rsid w:val="43F6213F"/>
    <w:rsid w:val="43FE0650"/>
    <w:rsid w:val="44050A75"/>
    <w:rsid w:val="440512A4"/>
    <w:rsid w:val="44075256"/>
    <w:rsid w:val="4409307C"/>
    <w:rsid w:val="440C7C86"/>
    <w:rsid w:val="440E0DE9"/>
    <w:rsid w:val="44100B51"/>
    <w:rsid w:val="44193584"/>
    <w:rsid w:val="441A2FF9"/>
    <w:rsid w:val="441E2262"/>
    <w:rsid w:val="442206F0"/>
    <w:rsid w:val="44281D6E"/>
    <w:rsid w:val="44291E87"/>
    <w:rsid w:val="4430083D"/>
    <w:rsid w:val="44312324"/>
    <w:rsid w:val="443C0860"/>
    <w:rsid w:val="443F613D"/>
    <w:rsid w:val="44432B86"/>
    <w:rsid w:val="444E6155"/>
    <w:rsid w:val="445B082F"/>
    <w:rsid w:val="445C1641"/>
    <w:rsid w:val="445F6A64"/>
    <w:rsid w:val="447810B6"/>
    <w:rsid w:val="448009A8"/>
    <w:rsid w:val="448059A0"/>
    <w:rsid w:val="44830DDA"/>
    <w:rsid w:val="4486680B"/>
    <w:rsid w:val="448917C0"/>
    <w:rsid w:val="448B7853"/>
    <w:rsid w:val="44A22FC9"/>
    <w:rsid w:val="44A72528"/>
    <w:rsid w:val="44A92F66"/>
    <w:rsid w:val="44AA2145"/>
    <w:rsid w:val="44AF0623"/>
    <w:rsid w:val="44AF7D55"/>
    <w:rsid w:val="44B35CAC"/>
    <w:rsid w:val="44B36B1F"/>
    <w:rsid w:val="44B66CAA"/>
    <w:rsid w:val="44BA22F5"/>
    <w:rsid w:val="44C03BF2"/>
    <w:rsid w:val="44C05116"/>
    <w:rsid w:val="44C71A29"/>
    <w:rsid w:val="44CD2A2A"/>
    <w:rsid w:val="44D0006E"/>
    <w:rsid w:val="44D16454"/>
    <w:rsid w:val="44D67309"/>
    <w:rsid w:val="44E50F18"/>
    <w:rsid w:val="44E56DA5"/>
    <w:rsid w:val="44EF24C3"/>
    <w:rsid w:val="44F350D0"/>
    <w:rsid w:val="45020EB8"/>
    <w:rsid w:val="450A1686"/>
    <w:rsid w:val="450F3D59"/>
    <w:rsid w:val="4512257D"/>
    <w:rsid w:val="4514094D"/>
    <w:rsid w:val="451C6FBD"/>
    <w:rsid w:val="451F39E7"/>
    <w:rsid w:val="45232348"/>
    <w:rsid w:val="452346F4"/>
    <w:rsid w:val="45277CD5"/>
    <w:rsid w:val="452A3F71"/>
    <w:rsid w:val="452A51F3"/>
    <w:rsid w:val="452B3587"/>
    <w:rsid w:val="45332669"/>
    <w:rsid w:val="453624D8"/>
    <w:rsid w:val="45372542"/>
    <w:rsid w:val="453A5B9A"/>
    <w:rsid w:val="454542EF"/>
    <w:rsid w:val="45520B21"/>
    <w:rsid w:val="45594E16"/>
    <w:rsid w:val="45601348"/>
    <w:rsid w:val="45604DE0"/>
    <w:rsid w:val="45613675"/>
    <w:rsid w:val="45687655"/>
    <w:rsid w:val="456A3C4A"/>
    <w:rsid w:val="457148BA"/>
    <w:rsid w:val="45723AF8"/>
    <w:rsid w:val="45755415"/>
    <w:rsid w:val="457B0296"/>
    <w:rsid w:val="458371F1"/>
    <w:rsid w:val="458726AA"/>
    <w:rsid w:val="458A55F6"/>
    <w:rsid w:val="458E231F"/>
    <w:rsid w:val="458F322F"/>
    <w:rsid w:val="4594468D"/>
    <w:rsid w:val="45A94B46"/>
    <w:rsid w:val="45AA4DB8"/>
    <w:rsid w:val="45AF10AF"/>
    <w:rsid w:val="45B50086"/>
    <w:rsid w:val="45B537B1"/>
    <w:rsid w:val="45BB62AB"/>
    <w:rsid w:val="45BC6B71"/>
    <w:rsid w:val="45BD6638"/>
    <w:rsid w:val="45BE4F3D"/>
    <w:rsid w:val="45C75B8F"/>
    <w:rsid w:val="45D45A00"/>
    <w:rsid w:val="45D87A31"/>
    <w:rsid w:val="45E564B1"/>
    <w:rsid w:val="45F313B5"/>
    <w:rsid w:val="45F50E05"/>
    <w:rsid w:val="4603707A"/>
    <w:rsid w:val="46100480"/>
    <w:rsid w:val="46102E71"/>
    <w:rsid w:val="461A21AD"/>
    <w:rsid w:val="461E6037"/>
    <w:rsid w:val="4623469C"/>
    <w:rsid w:val="46295457"/>
    <w:rsid w:val="462D6B4B"/>
    <w:rsid w:val="46357576"/>
    <w:rsid w:val="464B7076"/>
    <w:rsid w:val="465059DF"/>
    <w:rsid w:val="4652048F"/>
    <w:rsid w:val="46564FE6"/>
    <w:rsid w:val="46592EF2"/>
    <w:rsid w:val="46597D64"/>
    <w:rsid w:val="465D0519"/>
    <w:rsid w:val="465F5E48"/>
    <w:rsid w:val="466C610F"/>
    <w:rsid w:val="466D719C"/>
    <w:rsid w:val="46925710"/>
    <w:rsid w:val="4697539B"/>
    <w:rsid w:val="46994EC7"/>
    <w:rsid w:val="469C21A5"/>
    <w:rsid w:val="469C4B59"/>
    <w:rsid w:val="469D5C2F"/>
    <w:rsid w:val="46A21763"/>
    <w:rsid w:val="46A74529"/>
    <w:rsid w:val="46AB288A"/>
    <w:rsid w:val="46B745F5"/>
    <w:rsid w:val="46BE544F"/>
    <w:rsid w:val="46C31113"/>
    <w:rsid w:val="46D43481"/>
    <w:rsid w:val="46DA34FB"/>
    <w:rsid w:val="46DB1763"/>
    <w:rsid w:val="46DC7888"/>
    <w:rsid w:val="46DE5235"/>
    <w:rsid w:val="46DF2F34"/>
    <w:rsid w:val="46E048E5"/>
    <w:rsid w:val="46E51746"/>
    <w:rsid w:val="46E6581A"/>
    <w:rsid w:val="46F153D5"/>
    <w:rsid w:val="46F401E0"/>
    <w:rsid w:val="46F53D26"/>
    <w:rsid w:val="46F943E9"/>
    <w:rsid w:val="46FB6E67"/>
    <w:rsid w:val="470C7F09"/>
    <w:rsid w:val="4719325A"/>
    <w:rsid w:val="471D5BB4"/>
    <w:rsid w:val="471F1941"/>
    <w:rsid w:val="4723485A"/>
    <w:rsid w:val="472C4D52"/>
    <w:rsid w:val="473062E7"/>
    <w:rsid w:val="47346879"/>
    <w:rsid w:val="473955AA"/>
    <w:rsid w:val="47445ADD"/>
    <w:rsid w:val="475652BD"/>
    <w:rsid w:val="47573FA8"/>
    <w:rsid w:val="47582B3C"/>
    <w:rsid w:val="475B7DED"/>
    <w:rsid w:val="476A523A"/>
    <w:rsid w:val="476C0306"/>
    <w:rsid w:val="47703674"/>
    <w:rsid w:val="4773469E"/>
    <w:rsid w:val="4774660F"/>
    <w:rsid w:val="477F1474"/>
    <w:rsid w:val="478307C4"/>
    <w:rsid w:val="47836DC9"/>
    <w:rsid w:val="47840B3A"/>
    <w:rsid w:val="478A2165"/>
    <w:rsid w:val="478C24C2"/>
    <w:rsid w:val="47903612"/>
    <w:rsid w:val="47903B34"/>
    <w:rsid w:val="479A1FE3"/>
    <w:rsid w:val="47B35B10"/>
    <w:rsid w:val="47B72A37"/>
    <w:rsid w:val="47C15DFE"/>
    <w:rsid w:val="47C54189"/>
    <w:rsid w:val="47C659AD"/>
    <w:rsid w:val="47C72119"/>
    <w:rsid w:val="47CA31F1"/>
    <w:rsid w:val="47CC0E0A"/>
    <w:rsid w:val="47CF1868"/>
    <w:rsid w:val="47D228C8"/>
    <w:rsid w:val="47D4683E"/>
    <w:rsid w:val="47D74F68"/>
    <w:rsid w:val="47DC793A"/>
    <w:rsid w:val="47DD48F8"/>
    <w:rsid w:val="47E31264"/>
    <w:rsid w:val="47E45BD4"/>
    <w:rsid w:val="47E65ACF"/>
    <w:rsid w:val="47E7183B"/>
    <w:rsid w:val="47EB5450"/>
    <w:rsid w:val="47F0402B"/>
    <w:rsid w:val="47F3796C"/>
    <w:rsid w:val="47F40ED5"/>
    <w:rsid w:val="480668C6"/>
    <w:rsid w:val="480769BC"/>
    <w:rsid w:val="480D2F68"/>
    <w:rsid w:val="481B7DF1"/>
    <w:rsid w:val="481E262D"/>
    <w:rsid w:val="48211D64"/>
    <w:rsid w:val="48233AFC"/>
    <w:rsid w:val="4826231B"/>
    <w:rsid w:val="48263669"/>
    <w:rsid w:val="482910C8"/>
    <w:rsid w:val="482B76B8"/>
    <w:rsid w:val="48306C68"/>
    <w:rsid w:val="4833712D"/>
    <w:rsid w:val="48344830"/>
    <w:rsid w:val="483D2811"/>
    <w:rsid w:val="4840000D"/>
    <w:rsid w:val="48413244"/>
    <w:rsid w:val="48477D29"/>
    <w:rsid w:val="48504CF4"/>
    <w:rsid w:val="485C3A39"/>
    <w:rsid w:val="486511C7"/>
    <w:rsid w:val="486D67E8"/>
    <w:rsid w:val="486F092F"/>
    <w:rsid w:val="487B685C"/>
    <w:rsid w:val="487B7173"/>
    <w:rsid w:val="487F062D"/>
    <w:rsid w:val="48823A5A"/>
    <w:rsid w:val="488D402A"/>
    <w:rsid w:val="489D22D1"/>
    <w:rsid w:val="48A10D1E"/>
    <w:rsid w:val="48A110E0"/>
    <w:rsid w:val="48A11471"/>
    <w:rsid w:val="48A60E54"/>
    <w:rsid w:val="48A61952"/>
    <w:rsid w:val="48CD76B1"/>
    <w:rsid w:val="48D36EFB"/>
    <w:rsid w:val="48D6788A"/>
    <w:rsid w:val="48E00596"/>
    <w:rsid w:val="48EA0AE0"/>
    <w:rsid w:val="48EB7114"/>
    <w:rsid w:val="48EE3381"/>
    <w:rsid w:val="48F700C7"/>
    <w:rsid w:val="48FA57A4"/>
    <w:rsid w:val="48FA5F22"/>
    <w:rsid w:val="49080748"/>
    <w:rsid w:val="4913087D"/>
    <w:rsid w:val="491B2267"/>
    <w:rsid w:val="491B520F"/>
    <w:rsid w:val="49237248"/>
    <w:rsid w:val="492533EC"/>
    <w:rsid w:val="492A5D7D"/>
    <w:rsid w:val="49301399"/>
    <w:rsid w:val="49372F50"/>
    <w:rsid w:val="493A12B0"/>
    <w:rsid w:val="494030B9"/>
    <w:rsid w:val="49422D5D"/>
    <w:rsid w:val="49444C8C"/>
    <w:rsid w:val="49461FF6"/>
    <w:rsid w:val="49495AA5"/>
    <w:rsid w:val="49656F54"/>
    <w:rsid w:val="49670225"/>
    <w:rsid w:val="496F692E"/>
    <w:rsid w:val="497060B0"/>
    <w:rsid w:val="49752EB5"/>
    <w:rsid w:val="497E0BE0"/>
    <w:rsid w:val="498039EC"/>
    <w:rsid w:val="498801F1"/>
    <w:rsid w:val="49882E21"/>
    <w:rsid w:val="498973A6"/>
    <w:rsid w:val="498F452D"/>
    <w:rsid w:val="499621C1"/>
    <w:rsid w:val="49985FFF"/>
    <w:rsid w:val="49A658F7"/>
    <w:rsid w:val="49B97DAF"/>
    <w:rsid w:val="49BA7D69"/>
    <w:rsid w:val="49BD4EB9"/>
    <w:rsid w:val="49BD6E93"/>
    <w:rsid w:val="49BE4E0D"/>
    <w:rsid w:val="49C27E03"/>
    <w:rsid w:val="49C5281F"/>
    <w:rsid w:val="49DB4EBA"/>
    <w:rsid w:val="49DD4A76"/>
    <w:rsid w:val="49E65828"/>
    <w:rsid w:val="49EA6A76"/>
    <w:rsid w:val="49EE5D26"/>
    <w:rsid w:val="4A125A94"/>
    <w:rsid w:val="4A134BB3"/>
    <w:rsid w:val="4A15090D"/>
    <w:rsid w:val="4A162FF8"/>
    <w:rsid w:val="4A166273"/>
    <w:rsid w:val="4A242B6B"/>
    <w:rsid w:val="4A352B7D"/>
    <w:rsid w:val="4A3906F5"/>
    <w:rsid w:val="4A431B8E"/>
    <w:rsid w:val="4A44219D"/>
    <w:rsid w:val="4A44391A"/>
    <w:rsid w:val="4A450126"/>
    <w:rsid w:val="4A474578"/>
    <w:rsid w:val="4A480D7F"/>
    <w:rsid w:val="4A4E7653"/>
    <w:rsid w:val="4A504E49"/>
    <w:rsid w:val="4A532A39"/>
    <w:rsid w:val="4A5915E8"/>
    <w:rsid w:val="4A5C6D59"/>
    <w:rsid w:val="4A644BBC"/>
    <w:rsid w:val="4A653541"/>
    <w:rsid w:val="4A667CA6"/>
    <w:rsid w:val="4A6D0245"/>
    <w:rsid w:val="4A7125F5"/>
    <w:rsid w:val="4A71439A"/>
    <w:rsid w:val="4A733945"/>
    <w:rsid w:val="4A7C4351"/>
    <w:rsid w:val="4A7D1A51"/>
    <w:rsid w:val="4A894062"/>
    <w:rsid w:val="4A983D77"/>
    <w:rsid w:val="4A9C73E7"/>
    <w:rsid w:val="4AAA5A1A"/>
    <w:rsid w:val="4AB051C7"/>
    <w:rsid w:val="4AB24022"/>
    <w:rsid w:val="4ABA37CD"/>
    <w:rsid w:val="4AC06ABC"/>
    <w:rsid w:val="4ACE1567"/>
    <w:rsid w:val="4AD1432F"/>
    <w:rsid w:val="4AD14DF0"/>
    <w:rsid w:val="4AD37B6B"/>
    <w:rsid w:val="4AE62694"/>
    <w:rsid w:val="4AF925C7"/>
    <w:rsid w:val="4AFD4832"/>
    <w:rsid w:val="4B0656E5"/>
    <w:rsid w:val="4B082F1B"/>
    <w:rsid w:val="4B137DAE"/>
    <w:rsid w:val="4B2242C5"/>
    <w:rsid w:val="4B282103"/>
    <w:rsid w:val="4B2A2CCF"/>
    <w:rsid w:val="4B312C69"/>
    <w:rsid w:val="4B350445"/>
    <w:rsid w:val="4B3A425A"/>
    <w:rsid w:val="4B4254B0"/>
    <w:rsid w:val="4B48723E"/>
    <w:rsid w:val="4B4A7E0B"/>
    <w:rsid w:val="4B4C0EF3"/>
    <w:rsid w:val="4B5C0992"/>
    <w:rsid w:val="4B6A5C2A"/>
    <w:rsid w:val="4B6C4C81"/>
    <w:rsid w:val="4B723979"/>
    <w:rsid w:val="4B867905"/>
    <w:rsid w:val="4B871053"/>
    <w:rsid w:val="4B9A7ABD"/>
    <w:rsid w:val="4B9B51E1"/>
    <w:rsid w:val="4BA21619"/>
    <w:rsid w:val="4BA3649B"/>
    <w:rsid w:val="4BAA3B2F"/>
    <w:rsid w:val="4BB73652"/>
    <w:rsid w:val="4BC073C0"/>
    <w:rsid w:val="4BC8601B"/>
    <w:rsid w:val="4BD7795E"/>
    <w:rsid w:val="4BDE14B9"/>
    <w:rsid w:val="4BE12EA6"/>
    <w:rsid w:val="4BE15695"/>
    <w:rsid w:val="4BE869ED"/>
    <w:rsid w:val="4BEB4CA0"/>
    <w:rsid w:val="4BF15B5E"/>
    <w:rsid w:val="4BFE1385"/>
    <w:rsid w:val="4BFE4C02"/>
    <w:rsid w:val="4BFF29D2"/>
    <w:rsid w:val="4C023CC4"/>
    <w:rsid w:val="4C034B31"/>
    <w:rsid w:val="4C0A2983"/>
    <w:rsid w:val="4C125911"/>
    <w:rsid w:val="4C141CA7"/>
    <w:rsid w:val="4C1560D8"/>
    <w:rsid w:val="4C172A1F"/>
    <w:rsid w:val="4C193F1C"/>
    <w:rsid w:val="4C1B1EA7"/>
    <w:rsid w:val="4C1B6A7F"/>
    <w:rsid w:val="4C24565C"/>
    <w:rsid w:val="4C33151E"/>
    <w:rsid w:val="4C3E1817"/>
    <w:rsid w:val="4C427F6A"/>
    <w:rsid w:val="4C445AFF"/>
    <w:rsid w:val="4C4954D4"/>
    <w:rsid w:val="4C5E49E0"/>
    <w:rsid w:val="4C626123"/>
    <w:rsid w:val="4C686934"/>
    <w:rsid w:val="4C6B1096"/>
    <w:rsid w:val="4C6F77D9"/>
    <w:rsid w:val="4C741EA0"/>
    <w:rsid w:val="4C8D2036"/>
    <w:rsid w:val="4C9977CE"/>
    <w:rsid w:val="4CB57CE0"/>
    <w:rsid w:val="4CBF2916"/>
    <w:rsid w:val="4CBF36E3"/>
    <w:rsid w:val="4CC57FE6"/>
    <w:rsid w:val="4CC67402"/>
    <w:rsid w:val="4CC83DB3"/>
    <w:rsid w:val="4CCA2C20"/>
    <w:rsid w:val="4CD45294"/>
    <w:rsid w:val="4CD726C2"/>
    <w:rsid w:val="4CD83249"/>
    <w:rsid w:val="4CDE6F29"/>
    <w:rsid w:val="4CE278A6"/>
    <w:rsid w:val="4CE96A3A"/>
    <w:rsid w:val="4D014BFA"/>
    <w:rsid w:val="4D0959E3"/>
    <w:rsid w:val="4D0C1154"/>
    <w:rsid w:val="4D1B0EC6"/>
    <w:rsid w:val="4D292382"/>
    <w:rsid w:val="4D2C6D05"/>
    <w:rsid w:val="4D2D5598"/>
    <w:rsid w:val="4D305AF2"/>
    <w:rsid w:val="4D3F26CE"/>
    <w:rsid w:val="4D423123"/>
    <w:rsid w:val="4D46740B"/>
    <w:rsid w:val="4D4D4BCF"/>
    <w:rsid w:val="4D567215"/>
    <w:rsid w:val="4D626972"/>
    <w:rsid w:val="4D691058"/>
    <w:rsid w:val="4D7502E6"/>
    <w:rsid w:val="4D8961E9"/>
    <w:rsid w:val="4D90143A"/>
    <w:rsid w:val="4D962A58"/>
    <w:rsid w:val="4D9B549B"/>
    <w:rsid w:val="4DA314EC"/>
    <w:rsid w:val="4DA96A44"/>
    <w:rsid w:val="4DAA3014"/>
    <w:rsid w:val="4DAB7EBE"/>
    <w:rsid w:val="4DB03140"/>
    <w:rsid w:val="4DB46548"/>
    <w:rsid w:val="4DBB6597"/>
    <w:rsid w:val="4DC06F07"/>
    <w:rsid w:val="4DD95D81"/>
    <w:rsid w:val="4DDA4F84"/>
    <w:rsid w:val="4DDD2F31"/>
    <w:rsid w:val="4DDF32AC"/>
    <w:rsid w:val="4DE048AB"/>
    <w:rsid w:val="4DE36309"/>
    <w:rsid w:val="4DE57B29"/>
    <w:rsid w:val="4DEA0D80"/>
    <w:rsid w:val="4DED1682"/>
    <w:rsid w:val="4DF346DB"/>
    <w:rsid w:val="4DF35FC8"/>
    <w:rsid w:val="4E017F41"/>
    <w:rsid w:val="4E0336A2"/>
    <w:rsid w:val="4E0E58AA"/>
    <w:rsid w:val="4E1E0CB9"/>
    <w:rsid w:val="4E227E69"/>
    <w:rsid w:val="4E240FA3"/>
    <w:rsid w:val="4E2635ED"/>
    <w:rsid w:val="4E282AA8"/>
    <w:rsid w:val="4E2C13FF"/>
    <w:rsid w:val="4E3B6F43"/>
    <w:rsid w:val="4E3E25CD"/>
    <w:rsid w:val="4E4D36C4"/>
    <w:rsid w:val="4E515A81"/>
    <w:rsid w:val="4E527CE7"/>
    <w:rsid w:val="4E5566DC"/>
    <w:rsid w:val="4E565D55"/>
    <w:rsid w:val="4E5B4EA4"/>
    <w:rsid w:val="4E606703"/>
    <w:rsid w:val="4E6F52FB"/>
    <w:rsid w:val="4E793D48"/>
    <w:rsid w:val="4E7954F5"/>
    <w:rsid w:val="4E85167B"/>
    <w:rsid w:val="4E89228F"/>
    <w:rsid w:val="4E8E6254"/>
    <w:rsid w:val="4E903549"/>
    <w:rsid w:val="4E913A45"/>
    <w:rsid w:val="4E950C47"/>
    <w:rsid w:val="4E9E2A5E"/>
    <w:rsid w:val="4E9F2A54"/>
    <w:rsid w:val="4E9F3DBC"/>
    <w:rsid w:val="4EA32182"/>
    <w:rsid w:val="4EA5740A"/>
    <w:rsid w:val="4EA81A37"/>
    <w:rsid w:val="4EAA617E"/>
    <w:rsid w:val="4EAD05F4"/>
    <w:rsid w:val="4EAF1A56"/>
    <w:rsid w:val="4EAF688F"/>
    <w:rsid w:val="4EB422DB"/>
    <w:rsid w:val="4EBA125C"/>
    <w:rsid w:val="4EBB004D"/>
    <w:rsid w:val="4EBC628C"/>
    <w:rsid w:val="4EC3149D"/>
    <w:rsid w:val="4EC65901"/>
    <w:rsid w:val="4ECD315C"/>
    <w:rsid w:val="4ED53C67"/>
    <w:rsid w:val="4ED91E1F"/>
    <w:rsid w:val="4EDD1859"/>
    <w:rsid w:val="4EE555AE"/>
    <w:rsid w:val="4EE6089C"/>
    <w:rsid w:val="4EEC76FB"/>
    <w:rsid w:val="4EEF6864"/>
    <w:rsid w:val="4EF0385F"/>
    <w:rsid w:val="4EF637BD"/>
    <w:rsid w:val="4EF706AC"/>
    <w:rsid w:val="4EF838A2"/>
    <w:rsid w:val="4EFA48BA"/>
    <w:rsid w:val="4F017126"/>
    <w:rsid w:val="4F057F39"/>
    <w:rsid w:val="4F102436"/>
    <w:rsid w:val="4F170ABC"/>
    <w:rsid w:val="4F1A0587"/>
    <w:rsid w:val="4F1A3A87"/>
    <w:rsid w:val="4F1F63E2"/>
    <w:rsid w:val="4F215D1D"/>
    <w:rsid w:val="4F2567AD"/>
    <w:rsid w:val="4F2D6B9C"/>
    <w:rsid w:val="4F325550"/>
    <w:rsid w:val="4F354109"/>
    <w:rsid w:val="4F3A7D84"/>
    <w:rsid w:val="4F4028DC"/>
    <w:rsid w:val="4F452576"/>
    <w:rsid w:val="4F465320"/>
    <w:rsid w:val="4F4D3120"/>
    <w:rsid w:val="4F4D49E6"/>
    <w:rsid w:val="4F561811"/>
    <w:rsid w:val="4F5D0B69"/>
    <w:rsid w:val="4F617263"/>
    <w:rsid w:val="4F624722"/>
    <w:rsid w:val="4F662A9C"/>
    <w:rsid w:val="4F733E55"/>
    <w:rsid w:val="4F745752"/>
    <w:rsid w:val="4F7602BF"/>
    <w:rsid w:val="4F805B80"/>
    <w:rsid w:val="4F820A29"/>
    <w:rsid w:val="4F893D50"/>
    <w:rsid w:val="4F8C3A49"/>
    <w:rsid w:val="4F8D0FF7"/>
    <w:rsid w:val="4F92323F"/>
    <w:rsid w:val="4F93178E"/>
    <w:rsid w:val="4F964EDE"/>
    <w:rsid w:val="4F980B1B"/>
    <w:rsid w:val="4F9A4029"/>
    <w:rsid w:val="4FB14927"/>
    <w:rsid w:val="4FB76564"/>
    <w:rsid w:val="4FBB6D00"/>
    <w:rsid w:val="4FBC11D4"/>
    <w:rsid w:val="4FBD379E"/>
    <w:rsid w:val="4FC11E56"/>
    <w:rsid w:val="4FC45EDE"/>
    <w:rsid w:val="4FC64BAC"/>
    <w:rsid w:val="4FC833E9"/>
    <w:rsid w:val="4FCB3E7D"/>
    <w:rsid w:val="4FCE25AC"/>
    <w:rsid w:val="4FCF6375"/>
    <w:rsid w:val="4FD445E9"/>
    <w:rsid w:val="4FD67B4A"/>
    <w:rsid w:val="4FD724A5"/>
    <w:rsid w:val="4FD926B8"/>
    <w:rsid w:val="4FDD7AB8"/>
    <w:rsid w:val="4FE859DC"/>
    <w:rsid w:val="4FE977BB"/>
    <w:rsid w:val="4FEE5601"/>
    <w:rsid w:val="4FEF5CFE"/>
    <w:rsid w:val="4FFE43AF"/>
    <w:rsid w:val="5005453B"/>
    <w:rsid w:val="5006644F"/>
    <w:rsid w:val="50142842"/>
    <w:rsid w:val="501E24CA"/>
    <w:rsid w:val="501F44C9"/>
    <w:rsid w:val="501F6F6A"/>
    <w:rsid w:val="50203EA7"/>
    <w:rsid w:val="50204455"/>
    <w:rsid w:val="502A7A6B"/>
    <w:rsid w:val="502D372B"/>
    <w:rsid w:val="50341783"/>
    <w:rsid w:val="50374A9E"/>
    <w:rsid w:val="503E678F"/>
    <w:rsid w:val="503F0555"/>
    <w:rsid w:val="5042636B"/>
    <w:rsid w:val="50430294"/>
    <w:rsid w:val="504361EF"/>
    <w:rsid w:val="50453D31"/>
    <w:rsid w:val="50495EA6"/>
    <w:rsid w:val="50547125"/>
    <w:rsid w:val="505C460F"/>
    <w:rsid w:val="506077FD"/>
    <w:rsid w:val="506B4A2F"/>
    <w:rsid w:val="506F4255"/>
    <w:rsid w:val="5072768D"/>
    <w:rsid w:val="507C10BF"/>
    <w:rsid w:val="508B0E3B"/>
    <w:rsid w:val="508C1153"/>
    <w:rsid w:val="509255FD"/>
    <w:rsid w:val="50940F5C"/>
    <w:rsid w:val="50A20214"/>
    <w:rsid w:val="50AB427F"/>
    <w:rsid w:val="50AB597F"/>
    <w:rsid w:val="50AC7D3A"/>
    <w:rsid w:val="50B04741"/>
    <w:rsid w:val="50C24E01"/>
    <w:rsid w:val="50C3025B"/>
    <w:rsid w:val="50CC3222"/>
    <w:rsid w:val="50D21EA8"/>
    <w:rsid w:val="50E30CEB"/>
    <w:rsid w:val="50F00093"/>
    <w:rsid w:val="50F600D5"/>
    <w:rsid w:val="50FA21A7"/>
    <w:rsid w:val="51096776"/>
    <w:rsid w:val="510E63DB"/>
    <w:rsid w:val="510F4D05"/>
    <w:rsid w:val="51123A9D"/>
    <w:rsid w:val="511816BE"/>
    <w:rsid w:val="511B258D"/>
    <w:rsid w:val="511B49FD"/>
    <w:rsid w:val="511E7639"/>
    <w:rsid w:val="512201BD"/>
    <w:rsid w:val="51257E59"/>
    <w:rsid w:val="512918AA"/>
    <w:rsid w:val="512E4EAD"/>
    <w:rsid w:val="513664E6"/>
    <w:rsid w:val="51380A60"/>
    <w:rsid w:val="513C316F"/>
    <w:rsid w:val="513F638F"/>
    <w:rsid w:val="51424151"/>
    <w:rsid w:val="514E3895"/>
    <w:rsid w:val="514E699A"/>
    <w:rsid w:val="51515504"/>
    <w:rsid w:val="515626E8"/>
    <w:rsid w:val="51593CDC"/>
    <w:rsid w:val="5162609F"/>
    <w:rsid w:val="51661251"/>
    <w:rsid w:val="51675523"/>
    <w:rsid w:val="516B678D"/>
    <w:rsid w:val="516D6535"/>
    <w:rsid w:val="516E412B"/>
    <w:rsid w:val="51724735"/>
    <w:rsid w:val="517939F5"/>
    <w:rsid w:val="5185078D"/>
    <w:rsid w:val="5186029D"/>
    <w:rsid w:val="518C0F75"/>
    <w:rsid w:val="518D5143"/>
    <w:rsid w:val="518F3BE3"/>
    <w:rsid w:val="51955146"/>
    <w:rsid w:val="519A1D17"/>
    <w:rsid w:val="519A472A"/>
    <w:rsid w:val="519B5A35"/>
    <w:rsid w:val="519C1114"/>
    <w:rsid w:val="519E7360"/>
    <w:rsid w:val="51A95F88"/>
    <w:rsid w:val="51B12136"/>
    <w:rsid w:val="51B332E0"/>
    <w:rsid w:val="51C01284"/>
    <w:rsid w:val="51C86A1B"/>
    <w:rsid w:val="51CC7EBB"/>
    <w:rsid w:val="51CF3747"/>
    <w:rsid w:val="51D35FCE"/>
    <w:rsid w:val="51D81F9E"/>
    <w:rsid w:val="51D93EDC"/>
    <w:rsid w:val="51DF15A3"/>
    <w:rsid w:val="51EE2131"/>
    <w:rsid w:val="52004EE9"/>
    <w:rsid w:val="52031052"/>
    <w:rsid w:val="520C0897"/>
    <w:rsid w:val="5218691E"/>
    <w:rsid w:val="522031EF"/>
    <w:rsid w:val="52257756"/>
    <w:rsid w:val="5230062C"/>
    <w:rsid w:val="5235584F"/>
    <w:rsid w:val="523F5620"/>
    <w:rsid w:val="524777E6"/>
    <w:rsid w:val="524E23EE"/>
    <w:rsid w:val="525001ED"/>
    <w:rsid w:val="52500D7C"/>
    <w:rsid w:val="52516C02"/>
    <w:rsid w:val="5257252E"/>
    <w:rsid w:val="525C6FF7"/>
    <w:rsid w:val="52602644"/>
    <w:rsid w:val="52666D34"/>
    <w:rsid w:val="5268063F"/>
    <w:rsid w:val="527A0964"/>
    <w:rsid w:val="528421F8"/>
    <w:rsid w:val="528C3263"/>
    <w:rsid w:val="52903E56"/>
    <w:rsid w:val="529655E7"/>
    <w:rsid w:val="529917D4"/>
    <w:rsid w:val="529E3D42"/>
    <w:rsid w:val="529F0A65"/>
    <w:rsid w:val="52AD02C0"/>
    <w:rsid w:val="52AD523E"/>
    <w:rsid w:val="52B3650F"/>
    <w:rsid w:val="52CE4964"/>
    <w:rsid w:val="52D239D5"/>
    <w:rsid w:val="52D44427"/>
    <w:rsid w:val="52E738A4"/>
    <w:rsid w:val="52EB16CC"/>
    <w:rsid w:val="52EC73F3"/>
    <w:rsid w:val="52ED1380"/>
    <w:rsid w:val="52EF3E3F"/>
    <w:rsid w:val="531817D3"/>
    <w:rsid w:val="532B7D15"/>
    <w:rsid w:val="532F37DC"/>
    <w:rsid w:val="53314B1D"/>
    <w:rsid w:val="53352DF5"/>
    <w:rsid w:val="53394AB1"/>
    <w:rsid w:val="533A7789"/>
    <w:rsid w:val="533B2CC6"/>
    <w:rsid w:val="53593789"/>
    <w:rsid w:val="53622CA1"/>
    <w:rsid w:val="53635109"/>
    <w:rsid w:val="536C0A40"/>
    <w:rsid w:val="53724D34"/>
    <w:rsid w:val="53795A3F"/>
    <w:rsid w:val="538124CB"/>
    <w:rsid w:val="5383778C"/>
    <w:rsid w:val="53847DAA"/>
    <w:rsid w:val="538E3FA7"/>
    <w:rsid w:val="538E4419"/>
    <w:rsid w:val="53963446"/>
    <w:rsid w:val="53967635"/>
    <w:rsid w:val="539D3925"/>
    <w:rsid w:val="53A06F87"/>
    <w:rsid w:val="53A10819"/>
    <w:rsid w:val="53BB7142"/>
    <w:rsid w:val="53C27EDD"/>
    <w:rsid w:val="53CB0539"/>
    <w:rsid w:val="53CE46AE"/>
    <w:rsid w:val="53D27ADD"/>
    <w:rsid w:val="53DC0BAA"/>
    <w:rsid w:val="53DF485D"/>
    <w:rsid w:val="53E50167"/>
    <w:rsid w:val="53F53133"/>
    <w:rsid w:val="53F87AA4"/>
    <w:rsid w:val="53FD20CD"/>
    <w:rsid w:val="5404108D"/>
    <w:rsid w:val="54046528"/>
    <w:rsid w:val="5406570A"/>
    <w:rsid w:val="540F309A"/>
    <w:rsid w:val="5416343D"/>
    <w:rsid w:val="54166F61"/>
    <w:rsid w:val="54175714"/>
    <w:rsid w:val="541A75A1"/>
    <w:rsid w:val="541C5698"/>
    <w:rsid w:val="541D79EA"/>
    <w:rsid w:val="54233C32"/>
    <w:rsid w:val="543B0F0F"/>
    <w:rsid w:val="54477C54"/>
    <w:rsid w:val="544B4625"/>
    <w:rsid w:val="54603A86"/>
    <w:rsid w:val="546322A7"/>
    <w:rsid w:val="54646885"/>
    <w:rsid w:val="546A63B1"/>
    <w:rsid w:val="546D1CA2"/>
    <w:rsid w:val="5480310C"/>
    <w:rsid w:val="5481272B"/>
    <w:rsid w:val="548A213A"/>
    <w:rsid w:val="548A255C"/>
    <w:rsid w:val="5490705A"/>
    <w:rsid w:val="549B0BF8"/>
    <w:rsid w:val="54AD3A22"/>
    <w:rsid w:val="54B22266"/>
    <w:rsid w:val="54D26261"/>
    <w:rsid w:val="54DE19FD"/>
    <w:rsid w:val="54DE4CF2"/>
    <w:rsid w:val="54DF0847"/>
    <w:rsid w:val="54E71F3A"/>
    <w:rsid w:val="54F648B1"/>
    <w:rsid w:val="54FB33D9"/>
    <w:rsid w:val="54FD6E93"/>
    <w:rsid w:val="55046945"/>
    <w:rsid w:val="55063E45"/>
    <w:rsid w:val="55082C17"/>
    <w:rsid w:val="550A4FE5"/>
    <w:rsid w:val="550D3F2F"/>
    <w:rsid w:val="55105C67"/>
    <w:rsid w:val="55117A13"/>
    <w:rsid w:val="551F3791"/>
    <w:rsid w:val="55201A1A"/>
    <w:rsid w:val="55275E46"/>
    <w:rsid w:val="552835A3"/>
    <w:rsid w:val="55294A45"/>
    <w:rsid w:val="5529552A"/>
    <w:rsid w:val="552D5323"/>
    <w:rsid w:val="552E5627"/>
    <w:rsid w:val="55321F89"/>
    <w:rsid w:val="55416815"/>
    <w:rsid w:val="5547603E"/>
    <w:rsid w:val="55487F61"/>
    <w:rsid w:val="55493D7E"/>
    <w:rsid w:val="554F3231"/>
    <w:rsid w:val="554F3D87"/>
    <w:rsid w:val="55571A5F"/>
    <w:rsid w:val="555E05B3"/>
    <w:rsid w:val="5568192C"/>
    <w:rsid w:val="55681A74"/>
    <w:rsid w:val="55681FD6"/>
    <w:rsid w:val="55730C3C"/>
    <w:rsid w:val="557645A1"/>
    <w:rsid w:val="557B6B62"/>
    <w:rsid w:val="558B7506"/>
    <w:rsid w:val="55934482"/>
    <w:rsid w:val="559549C5"/>
    <w:rsid w:val="55996110"/>
    <w:rsid w:val="55B50821"/>
    <w:rsid w:val="55B6111A"/>
    <w:rsid w:val="55C106DA"/>
    <w:rsid w:val="55D465C8"/>
    <w:rsid w:val="55D5475E"/>
    <w:rsid w:val="55D82A73"/>
    <w:rsid w:val="55E7676B"/>
    <w:rsid w:val="55E95074"/>
    <w:rsid w:val="55F05A61"/>
    <w:rsid w:val="55F448AF"/>
    <w:rsid w:val="55F52278"/>
    <w:rsid w:val="55F75D02"/>
    <w:rsid w:val="55FF4BF3"/>
    <w:rsid w:val="56015244"/>
    <w:rsid w:val="56017644"/>
    <w:rsid w:val="560A3C91"/>
    <w:rsid w:val="560D5365"/>
    <w:rsid w:val="560D5AB5"/>
    <w:rsid w:val="5615243C"/>
    <w:rsid w:val="5619181A"/>
    <w:rsid w:val="562837FA"/>
    <w:rsid w:val="56286636"/>
    <w:rsid w:val="562C1ED4"/>
    <w:rsid w:val="56331F3B"/>
    <w:rsid w:val="563D3406"/>
    <w:rsid w:val="5647692C"/>
    <w:rsid w:val="56556D4F"/>
    <w:rsid w:val="566A099C"/>
    <w:rsid w:val="566A3CD8"/>
    <w:rsid w:val="566D56BC"/>
    <w:rsid w:val="566E51E0"/>
    <w:rsid w:val="566F5F86"/>
    <w:rsid w:val="56703F2A"/>
    <w:rsid w:val="5674562B"/>
    <w:rsid w:val="5676200B"/>
    <w:rsid w:val="56785221"/>
    <w:rsid w:val="567E3891"/>
    <w:rsid w:val="567F3D2A"/>
    <w:rsid w:val="56802AAC"/>
    <w:rsid w:val="56870143"/>
    <w:rsid w:val="568F1C3E"/>
    <w:rsid w:val="568F3740"/>
    <w:rsid w:val="56902BEF"/>
    <w:rsid w:val="5691087F"/>
    <w:rsid w:val="56972D5F"/>
    <w:rsid w:val="569A2393"/>
    <w:rsid w:val="569A621D"/>
    <w:rsid w:val="569D369B"/>
    <w:rsid w:val="56A202F3"/>
    <w:rsid w:val="56A33044"/>
    <w:rsid w:val="56A33EE9"/>
    <w:rsid w:val="56A863E1"/>
    <w:rsid w:val="56AA7F46"/>
    <w:rsid w:val="56B434E5"/>
    <w:rsid w:val="56B951C2"/>
    <w:rsid w:val="56BE74BD"/>
    <w:rsid w:val="56C10D08"/>
    <w:rsid w:val="56C2056D"/>
    <w:rsid w:val="56DC18CA"/>
    <w:rsid w:val="56DE4036"/>
    <w:rsid w:val="56DF3F10"/>
    <w:rsid w:val="56E22B0A"/>
    <w:rsid w:val="56F97F2A"/>
    <w:rsid w:val="56FF7767"/>
    <w:rsid w:val="57010CF9"/>
    <w:rsid w:val="57011AE0"/>
    <w:rsid w:val="57042950"/>
    <w:rsid w:val="570513FA"/>
    <w:rsid w:val="57056A54"/>
    <w:rsid w:val="570C3D03"/>
    <w:rsid w:val="570D0939"/>
    <w:rsid w:val="570D65F1"/>
    <w:rsid w:val="57144EEC"/>
    <w:rsid w:val="571459A0"/>
    <w:rsid w:val="5716495C"/>
    <w:rsid w:val="571D0D0A"/>
    <w:rsid w:val="572D5311"/>
    <w:rsid w:val="57354C6F"/>
    <w:rsid w:val="57367A95"/>
    <w:rsid w:val="574549E6"/>
    <w:rsid w:val="574B0526"/>
    <w:rsid w:val="5752050C"/>
    <w:rsid w:val="57567D9F"/>
    <w:rsid w:val="5764067A"/>
    <w:rsid w:val="576B0FFE"/>
    <w:rsid w:val="57724DD9"/>
    <w:rsid w:val="577921A7"/>
    <w:rsid w:val="57795692"/>
    <w:rsid w:val="577A2A91"/>
    <w:rsid w:val="57802362"/>
    <w:rsid w:val="5784132C"/>
    <w:rsid w:val="57896E0E"/>
    <w:rsid w:val="578E38B1"/>
    <w:rsid w:val="57916894"/>
    <w:rsid w:val="57947027"/>
    <w:rsid w:val="579919C2"/>
    <w:rsid w:val="57996F88"/>
    <w:rsid w:val="57A07C06"/>
    <w:rsid w:val="57A17369"/>
    <w:rsid w:val="57A83094"/>
    <w:rsid w:val="57AB1384"/>
    <w:rsid w:val="57AC2C47"/>
    <w:rsid w:val="57C2228D"/>
    <w:rsid w:val="57C26A00"/>
    <w:rsid w:val="57C44B0A"/>
    <w:rsid w:val="57CD5648"/>
    <w:rsid w:val="57DB5EDA"/>
    <w:rsid w:val="57EE03B9"/>
    <w:rsid w:val="57F05499"/>
    <w:rsid w:val="57F1088F"/>
    <w:rsid w:val="57FD68C3"/>
    <w:rsid w:val="58021124"/>
    <w:rsid w:val="580702F4"/>
    <w:rsid w:val="581044F9"/>
    <w:rsid w:val="58164005"/>
    <w:rsid w:val="58232931"/>
    <w:rsid w:val="58321053"/>
    <w:rsid w:val="58381D27"/>
    <w:rsid w:val="583C0F21"/>
    <w:rsid w:val="58460098"/>
    <w:rsid w:val="584716A8"/>
    <w:rsid w:val="584A142D"/>
    <w:rsid w:val="584A79FB"/>
    <w:rsid w:val="58515850"/>
    <w:rsid w:val="5856426C"/>
    <w:rsid w:val="58581DFC"/>
    <w:rsid w:val="585951DC"/>
    <w:rsid w:val="585A0101"/>
    <w:rsid w:val="585B7F3A"/>
    <w:rsid w:val="586765E4"/>
    <w:rsid w:val="58686ED3"/>
    <w:rsid w:val="58697DEE"/>
    <w:rsid w:val="586A2D1D"/>
    <w:rsid w:val="586B6D8F"/>
    <w:rsid w:val="586C6AC7"/>
    <w:rsid w:val="586C6DA9"/>
    <w:rsid w:val="587216F3"/>
    <w:rsid w:val="58757939"/>
    <w:rsid w:val="587A2643"/>
    <w:rsid w:val="588E632F"/>
    <w:rsid w:val="58905A62"/>
    <w:rsid w:val="58941DB0"/>
    <w:rsid w:val="58942415"/>
    <w:rsid w:val="589B7CDF"/>
    <w:rsid w:val="589F5BED"/>
    <w:rsid w:val="58A3573D"/>
    <w:rsid w:val="58A7646E"/>
    <w:rsid w:val="58BA456C"/>
    <w:rsid w:val="58BF1062"/>
    <w:rsid w:val="58C4007C"/>
    <w:rsid w:val="58C93832"/>
    <w:rsid w:val="58DC65CD"/>
    <w:rsid w:val="58E3553C"/>
    <w:rsid w:val="58E437C0"/>
    <w:rsid w:val="58E50D37"/>
    <w:rsid w:val="58F07098"/>
    <w:rsid w:val="58F54DCE"/>
    <w:rsid w:val="58F95576"/>
    <w:rsid w:val="5902679C"/>
    <w:rsid w:val="59030B24"/>
    <w:rsid w:val="59035BA4"/>
    <w:rsid w:val="5905195D"/>
    <w:rsid w:val="59165135"/>
    <w:rsid w:val="59177475"/>
    <w:rsid w:val="591B5771"/>
    <w:rsid w:val="591E0DEC"/>
    <w:rsid w:val="591E2633"/>
    <w:rsid w:val="591E2CD0"/>
    <w:rsid w:val="592143DC"/>
    <w:rsid w:val="592A0412"/>
    <w:rsid w:val="593779DC"/>
    <w:rsid w:val="59393722"/>
    <w:rsid w:val="59413D77"/>
    <w:rsid w:val="59526A12"/>
    <w:rsid w:val="59545B7E"/>
    <w:rsid w:val="595833E2"/>
    <w:rsid w:val="595C3B7E"/>
    <w:rsid w:val="5961670C"/>
    <w:rsid w:val="596349CE"/>
    <w:rsid w:val="59677B7E"/>
    <w:rsid w:val="59750D5C"/>
    <w:rsid w:val="597834B0"/>
    <w:rsid w:val="597D22D3"/>
    <w:rsid w:val="597F4EF5"/>
    <w:rsid w:val="59821078"/>
    <w:rsid w:val="59855321"/>
    <w:rsid w:val="598E00E0"/>
    <w:rsid w:val="59941C88"/>
    <w:rsid w:val="59947D61"/>
    <w:rsid w:val="59955497"/>
    <w:rsid w:val="5997101D"/>
    <w:rsid w:val="59971666"/>
    <w:rsid w:val="599C048E"/>
    <w:rsid w:val="599F3E2B"/>
    <w:rsid w:val="59AC7FDD"/>
    <w:rsid w:val="59AF22F3"/>
    <w:rsid w:val="59B53672"/>
    <w:rsid w:val="59B56D5D"/>
    <w:rsid w:val="59BC31E7"/>
    <w:rsid w:val="59D470FD"/>
    <w:rsid w:val="59D51C69"/>
    <w:rsid w:val="59DC1F13"/>
    <w:rsid w:val="59E15221"/>
    <w:rsid w:val="59F5438B"/>
    <w:rsid w:val="59F866B4"/>
    <w:rsid w:val="59F91A03"/>
    <w:rsid w:val="59FA74EE"/>
    <w:rsid w:val="5A021496"/>
    <w:rsid w:val="5A091766"/>
    <w:rsid w:val="5A133BA2"/>
    <w:rsid w:val="5A187FB9"/>
    <w:rsid w:val="5A21188F"/>
    <w:rsid w:val="5A2360B0"/>
    <w:rsid w:val="5A295ECD"/>
    <w:rsid w:val="5A3B35E6"/>
    <w:rsid w:val="5A3F177B"/>
    <w:rsid w:val="5A496136"/>
    <w:rsid w:val="5A5750DE"/>
    <w:rsid w:val="5A646099"/>
    <w:rsid w:val="5A761198"/>
    <w:rsid w:val="5A8666A2"/>
    <w:rsid w:val="5A871CF5"/>
    <w:rsid w:val="5A872F1F"/>
    <w:rsid w:val="5A880FCC"/>
    <w:rsid w:val="5A91088A"/>
    <w:rsid w:val="5A950086"/>
    <w:rsid w:val="5A9D05EE"/>
    <w:rsid w:val="5AA1126E"/>
    <w:rsid w:val="5AA160BD"/>
    <w:rsid w:val="5AA81D26"/>
    <w:rsid w:val="5AAE1B24"/>
    <w:rsid w:val="5AB330E6"/>
    <w:rsid w:val="5AB617DF"/>
    <w:rsid w:val="5AC160B4"/>
    <w:rsid w:val="5AC55B01"/>
    <w:rsid w:val="5ADC4670"/>
    <w:rsid w:val="5ADD3C08"/>
    <w:rsid w:val="5ADE6ED9"/>
    <w:rsid w:val="5AEA7FBB"/>
    <w:rsid w:val="5AEB3E43"/>
    <w:rsid w:val="5AEF08DB"/>
    <w:rsid w:val="5AF45DCF"/>
    <w:rsid w:val="5AF46C38"/>
    <w:rsid w:val="5B054BC2"/>
    <w:rsid w:val="5B0A7A29"/>
    <w:rsid w:val="5B0C1E58"/>
    <w:rsid w:val="5B0C40A9"/>
    <w:rsid w:val="5B115278"/>
    <w:rsid w:val="5B146253"/>
    <w:rsid w:val="5B203541"/>
    <w:rsid w:val="5B231C75"/>
    <w:rsid w:val="5B2C071D"/>
    <w:rsid w:val="5B35268B"/>
    <w:rsid w:val="5B575389"/>
    <w:rsid w:val="5B5A310C"/>
    <w:rsid w:val="5B630DF2"/>
    <w:rsid w:val="5B6823DB"/>
    <w:rsid w:val="5B6F7FDD"/>
    <w:rsid w:val="5B700EA9"/>
    <w:rsid w:val="5B7E10E5"/>
    <w:rsid w:val="5B7F53D0"/>
    <w:rsid w:val="5B8B258F"/>
    <w:rsid w:val="5B8D3109"/>
    <w:rsid w:val="5B902884"/>
    <w:rsid w:val="5B924D59"/>
    <w:rsid w:val="5B932F9C"/>
    <w:rsid w:val="5B935D7C"/>
    <w:rsid w:val="5B964D4A"/>
    <w:rsid w:val="5BA95320"/>
    <w:rsid w:val="5BB15DB6"/>
    <w:rsid w:val="5BB2498B"/>
    <w:rsid w:val="5BB92EAA"/>
    <w:rsid w:val="5BB95ED8"/>
    <w:rsid w:val="5BC347FB"/>
    <w:rsid w:val="5BC348F0"/>
    <w:rsid w:val="5BC72E60"/>
    <w:rsid w:val="5BCB5B5E"/>
    <w:rsid w:val="5BCC2BDF"/>
    <w:rsid w:val="5BCF0DFB"/>
    <w:rsid w:val="5BD02C0E"/>
    <w:rsid w:val="5BDA3679"/>
    <w:rsid w:val="5BE14FEF"/>
    <w:rsid w:val="5BE22DF5"/>
    <w:rsid w:val="5BEB19A4"/>
    <w:rsid w:val="5BEB219F"/>
    <w:rsid w:val="5BEF48A5"/>
    <w:rsid w:val="5BF737E7"/>
    <w:rsid w:val="5C116809"/>
    <w:rsid w:val="5C286FDB"/>
    <w:rsid w:val="5C333EB6"/>
    <w:rsid w:val="5C3627B5"/>
    <w:rsid w:val="5C39247E"/>
    <w:rsid w:val="5C396AAA"/>
    <w:rsid w:val="5C413A26"/>
    <w:rsid w:val="5C464CBA"/>
    <w:rsid w:val="5C4A0895"/>
    <w:rsid w:val="5C4C6438"/>
    <w:rsid w:val="5C524E50"/>
    <w:rsid w:val="5C526426"/>
    <w:rsid w:val="5C590B09"/>
    <w:rsid w:val="5C5C3E83"/>
    <w:rsid w:val="5C6323A4"/>
    <w:rsid w:val="5C6361D4"/>
    <w:rsid w:val="5C64315E"/>
    <w:rsid w:val="5C7D038D"/>
    <w:rsid w:val="5C7E1FB1"/>
    <w:rsid w:val="5C7E6A92"/>
    <w:rsid w:val="5C7F1F93"/>
    <w:rsid w:val="5C8676C7"/>
    <w:rsid w:val="5C892C7D"/>
    <w:rsid w:val="5C8C4874"/>
    <w:rsid w:val="5C911695"/>
    <w:rsid w:val="5C955F53"/>
    <w:rsid w:val="5C9573A5"/>
    <w:rsid w:val="5C982206"/>
    <w:rsid w:val="5CA220F9"/>
    <w:rsid w:val="5CA46130"/>
    <w:rsid w:val="5CA6275F"/>
    <w:rsid w:val="5CAB499D"/>
    <w:rsid w:val="5CAD7353"/>
    <w:rsid w:val="5CBE534C"/>
    <w:rsid w:val="5CC053AD"/>
    <w:rsid w:val="5CC4642B"/>
    <w:rsid w:val="5CC74EC0"/>
    <w:rsid w:val="5CCA535E"/>
    <w:rsid w:val="5CCC0211"/>
    <w:rsid w:val="5CCD5F82"/>
    <w:rsid w:val="5CE02591"/>
    <w:rsid w:val="5CEF65B3"/>
    <w:rsid w:val="5CF35E83"/>
    <w:rsid w:val="5D056D18"/>
    <w:rsid w:val="5D090B23"/>
    <w:rsid w:val="5D226B06"/>
    <w:rsid w:val="5D26227D"/>
    <w:rsid w:val="5D2B3B11"/>
    <w:rsid w:val="5D3B1002"/>
    <w:rsid w:val="5D4E13E5"/>
    <w:rsid w:val="5D5532DD"/>
    <w:rsid w:val="5D5A5BD6"/>
    <w:rsid w:val="5D5E48D7"/>
    <w:rsid w:val="5D5F76A2"/>
    <w:rsid w:val="5D644674"/>
    <w:rsid w:val="5D6F7791"/>
    <w:rsid w:val="5D7F185B"/>
    <w:rsid w:val="5D9010B7"/>
    <w:rsid w:val="5D9677E0"/>
    <w:rsid w:val="5D973C00"/>
    <w:rsid w:val="5D9A0CEE"/>
    <w:rsid w:val="5D9B4CD4"/>
    <w:rsid w:val="5D9E7986"/>
    <w:rsid w:val="5DA113B8"/>
    <w:rsid w:val="5DA43AA2"/>
    <w:rsid w:val="5DA55108"/>
    <w:rsid w:val="5DA859C5"/>
    <w:rsid w:val="5DAE5ACA"/>
    <w:rsid w:val="5DB77939"/>
    <w:rsid w:val="5DBE2427"/>
    <w:rsid w:val="5DC21E1D"/>
    <w:rsid w:val="5DC56F94"/>
    <w:rsid w:val="5DCB5430"/>
    <w:rsid w:val="5DCE6950"/>
    <w:rsid w:val="5DD35245"/>
    <w:rsid w:val="5DDB0930"/>
    <w:rsid w:val="5DDF3491"/>
    <w:rsid w:val="5DE27C4C"/>
    <w:rsid w:val="5DEC4D22"/>
    <w:rsid w:val="5DED60A0"/>
    <w:rsid w:val="5DEE310F"/>
    <w:rsid w:val="5DF06FC3"/>
    <w:rsid w:val="5DF34C04"/>
    <w:rsid w:val="5DF67159"/>
    <w:rsid w:val="5DF96742"/>
    <w:rsid w:val="5E022CF5"/>
    <w:rsid w:val="5E073834"/>
    <w:rsid w:val="5E0A599C"/>
    <w:rsid w:val="5E0F5EC4"/>
    <w:rsid w:val="5E1A78EA"/>
    <w:rsid w:val="5E1D74FA"/>
    <w:rsid w:val="5E2E55EC"/>
    <w:rsid w:val="5E3939F6"/>
    <w:rsid w:val="5E394A20"/>
    <w:rsid w:val="5E3B3693"/>
    <w:rsid w:val="5E480336"/>
    <w:rsid w:val="5E4858A7"/>
    <w:rsid w:val="5E4B6958"/>
    <w:rsid w:val="5E4F6538"/>
    <w:rsid w:val="5E5138FC"/>
    <w:rsid w:val="5E515EDC"/>
    <w:rsid w:val="5E5B5587"/>
    <w:rsid w:val="5E652A91"/>
    <w:rsid w:val="5E6817E8"/>
    <w:rsid w:val="5E6919CE"/>
    <w:rsid w:val="5E6D1C20"/>
    <w:rsid w:val="5E746A9B"/>
    <w:rsid w:val="5E7B2A02"/>
    <w:rsid w:val="5E7C1C8F"/>
    <w:rsid w:val="5E841597"/>
    <w:rsid w:val="5E8C0962"/>
    <w:rsid w:val="5E8C272A"/>
    <w:rsid w:val="5E8E4714"/>
    <w:rsid w:val="5E933E14"/>
    <w:rsid w:val="5E9F6363"/>
    <w:rsid w:val="5EA54926"/>
    <w:rsid w:val="5EA658DA"/>
    <w:rsid w:val="5EAD2DA5"/>
    <w:rsid w:val="5EB109E9"/>
    <w:rsid w:val="5EB551FC"/>
    <w:rsid w:val="5EB91025"/>
    <w:rsid w:val="5EBC4749"/>
    <w:rsid w:val="5ECA1858"/>
    <w:rsid w:val="5ECE14A4"/>
    <w:rsid w:val="5ED118CD"/>
    <w:rsid w:val="5ED211BD"/>
    <w:rsid w:val="5ED41754"/>
    <w:rsid w:val="5EDB239E"/>
    <w:rsid w:val="5EE37809"/>
    <w:rsid w:val="5EE5480C"/>
    <w:rsid w:val="5EE56E27"/>
    <w:rsid w:val="5EE76745"/>
    <w:rsid w:val="5EEA4688"/>
    <w:rsid w:val="5EF6096B"/>
    <w:rsid w:val="5F011B92"/>
    <w:rsid w:val="5F0251AB"/>
    <w:rsid w:val="5F050C45"/>
    <w:rsid w:val="5F050E7A"/>
    <w:rsid w:val="5F063CE7"/>
    <w:rsid w:val="5F083607"/>
    <w:rsid w:val="5F0850E6"/>
    <w:rsid w:val="5F1B79B6"/>
    <w:rsid w:val="5F2235AF"/>
    <w:rsid w:val="5F2722E3"/>
    <w:rsid w:val="5F296C32"/>
    <w:rsid w:val="5F2977F4"/>
    <w:rsid w:val="5F2D31B3"/>
    <w:rsid w:val="5F2F105B"/>
    <w:rsid w:val="5F310FCF"/>
    <w:rsid w:val="5F3B2250"/>
    <w:rsid w:val="5F41305D"/>
    <w:rsid w:val="5F42594A"/>
    <w:rsid w:val="5F426743"/>
    <w:rsid w:val="5F4569A8"/>
    <w:rsid w:val="5F4D3AB6"/>
    <w:rsid w:val="5F5D60E7"/>
    <w:rsid w:val="5F683984"/>
    <w:rsid w:val="5F70155C"/>
    <w:rsid w:val="5F72037B"/>
    <w:rsid w:val="5F745E35"/>
    <w:rsid w:val="5F76390D"/>
    <w:rsid w:val="5F776B13"/>
    <w:rsid w:val="5F797C0A"/>
    <w:rsid w:val="5F7D20C1"/>
    <w:rsid w:val="5F8551DD"/>
    <w:rsid w:val="5F881243"/>
    <w:rsid w:val="5F8839C7"/>
    <w:rsid w:val="5F886417"/>
    <w:rsid w:val="5F8A28C8"/>
    <w:rsid w:val="5F8F4E7B"/>
    <w:rsid w:val="5F921A4B"/>
    <w:rsid w:val="5F9651A6"/>
    <w:rsid w:val="5F987FD7"/>
    <w:rsid w:val="5F9F5D7F"/>
    <w:rsid w:val="5FA51B2D"/>
    <w:rsid w:val="5FA910CB"/>
    <w:rsid w:val="5FAC105F"/>
    <w:rsid w:val="5FBF77EB"/>
    <w:rsid w:val="5FC17F9C"/>
    <w:rsid w:val="5FCB18A6"/>
    <w:rsid w:val="5FD52B83"/>
    <w:rsid w:val="5FD9070E"/>
    <w:rsid w:val="5FDD3AFD"/>
    <w:rsid w:val="5FE54685"/>
    <w:rsid w:val="5FE81B8E"/>
    <w:rsid w:val="5FEF254F"/>
    <w:rsid w:val="5FEF4711"/>
    <w:rsid w:val="5FF075B7"/>
    <w:rsid w:val="5FF2250E"/>
    <w:rsid w:val="5FF85A68"/>
    <w:rsid w:val="5FF966D6"/>
    <w:rsid w:val="60026DE3"/>
    <w:rsid w:val="60055D04"/>
    <w:rsid w:val="600C0939"/>
    <w:rsid w:val="601321DA"/>
    <w:rsid w:val="60162AFF"/>
    <w:rsid w:val="601722EF"/>
    <w:rsid w:val="601B0AA1"/>
    <w:rsid w:val="601C5421"/>
    <w:rsid w:val="602B0D77"/>
    <w:rsid w:val="602D4301"/>
    <w:rsid w:val="603677D7"/>
    <w:rsid w:val="60367A1D"/>
    <w:rsid w:val="603A792E"/>
    <w:rsid w:val="603E7097"/>
    <w:rsid w:val="60405D5C"/>
    <w:rsid w:val="60477F89"/>
    <w:rsid w:val="604C4580"/>
    <w:rsid w:val="604D28CC"/>
    <w:rsid w:val="605928AF"/>
    <w:rsid w:val="605E30F6"/>
    <w:rsid w:val="605E794C"/>
    <w:rsid w:val="60672DF5"/>
    <w:rsid w:val="606A566C"/>
    <w:rsid w:val="606F23C0"/>
    <w:rsid w:val="607756C0"/>
    <w:rsid w:val="60886A4C"/>
    <w:rsid w:val="608A2FFC"/>
    <w:rsid w:val="608D0D23"/>
    <w:rsid w:val="608E4EE6"/>
    <w:rsid w:val="608F512B"/>
    <w:rsid w:val="609160F5"/>
    <w:rsid w:val="60936603"/>
    <w:rsid w:val="60963735"/>
    <w:rsid w:val="60994810"/>
    <w:rsid w:val="60A17942"/>
    <w:rsid w:val="60B615AB"/>
    <w:rsid w:val="60BE01C2"/>
    <w:rsid w:val="60C44499"/>
    <w:rsid w:val="60C63FA4"/>
    <w:rsid w:val="60D46633"/>
    <w:rsid w:val="60DA2567"/>
    <w:rsid w:val="60F25434"/>
    <w:rsid w:val="60F74E44"/>
    <w:rsid w:val="60F85192"/>
    <w:rsid w:val="60FA1406"/>
    <w:rsid w:val="61027765"/>
    <w:rsid w:val="61061A12"/>
    <w:rsid w:val="61081291"/>
    <w:rsid w:val="610E2EBE"/>
    <w:rsid w:val="610F0341"/>
    <w:rsid w:val="61143F9E"/>
    <w:rsid w:val="611A23FC"/>
    <w:rsid w:val="61254224"/>
    <w:rsid w:val="612E16D7"/>
    <w:rsid w:val="61352BE0"/>
    <w:rsid w:val="613A3DD1"/>
    <w:rsid w:val="613D4F19"/>
    <w:rsid w:val="6143433C"/>
    <w:rsid w:val="614541C9"/>
    <w:rsid w:val="61480162"/>
    <w:rsid w:val="615174FD"/>
    <w:rsid w:val="61583752"/>
    <w:rsid w:val="616148C3"/>
    <w:rsid w:val="61616485"/>
    <w:rsid w:val="616D04D0"/>
    <w:rsid w:val="616E01D6"/>
    <w:rsid w:val="6174584D"/>
    <w:rsid w:val="61766FB1"/>
    <w:rsid w:val="617C79D7"/>
    <w:rsid w:val="617D7FE4"/>
    <w:rsid w:val="618B0176"/>
    <w:rsid w:val="619122FE"/>
    <w:rsid w:val="61946A89"/>
    <w:rsid w:val="61956531"/>
    <w:rsid w:val="61985FE9"/>
    <w:rsid w:val="619E07BB"/>
    <w:rsid w:val="61A32845"/>
    <w:rsid w:val="61A6412B"/>
    <w:rsid w:val="61AD7AB9"/>
    <w:rsid w:val="61B03311"/>
    <w:rsid w:val="61B10620"/>
    <w:rsid w:val="61BF5DC2"/>
    <w:rsid w:val="61C77358"/>
    <w:rsid w:val="61CF696D"/>
    <w:rsid w:val="61D2160E"/>
    <w:rsid w:val="61DB2C74"/>
    <w:rsid w:val="61DF2379"/>
    <w:rsid w:val="61F92506"/>
    <w:rsid w:val="62002FF9"/>
    <w:rsid w:val="62070397"/>
    <w:rsid w:val="62087481"/>
    <w:rsid w:val="620E388C"/>
    <w:rsid w:val="6215739E"/>
    <w:rsid w:val="622D3A1E"/>
    <w:rsid w:val="62335DF9"/>
    <w:rsid w:val="62391630"/>
    <w:rsid w:val="623E140D"/>
    <w:rsid w:val="62413A07"/>
    <w:rsid w:val="6244178A"/>
    <w:rsid w:val="62453609"/>
    <w:rsid w:val="624979EF"/>
    <w:rsid w:val="62526581"/>
    <w:rsid w:val="62535BBA"/>
    <w:rsid w:val="626529A4"/>
    <w:rsid w:val="626D6C77"/>
    <w:rsid w:val="62713983"/>
    <w:rsid w:val="6275352D"/>
    <w:rsid w:val="627A60A7"/>
    <w:rsid w:val="627B6D85"/>
    <w:rsid w:val="62821F0B"/>
    <w:rsid w:val="6284176E"/>
    <w:rsid w:val="628658F7"/>
    <w:rsid w:val="628F2E66"/>
    <w:rsid w:val="6293773C"/>
    <w:rsid w:val="629A6791"/>
    <w:rsid w:val="629B5E22"/>
    <w:rsid w:val="62A1678F"/>
    <w:rsid w:val="62A921DA"/>
    <w:rsid w:val="62AC7E83"/>
    <w:rsid w:val="62AF63E4"/>
    <w:rsid w:val="62BA63A9"/>
    <w:rsid w:val="62BC0BB7"/>
    <w:rsid w:val="62BC5A54"/>
    <w:rsid w:val="62C053DF"/>
    <w:rsid w:val="62C107BD"/>
    <w:rsid w:val="62CB2099"/>
    <w:rsid w:val="62D20689"/>
    <w:rsid w:val="62DD46E8"/>
    <w:rsid w:val="62E36268"/>
    <w:rsid w:val="62F35BD4"/>
    <w:rsid w:val="62F5130A"/>
    <w:rsid w:val="62FA2B7B"/>
    <w:rsid w:val="62FB1F97"/>
    <w:rsid w:val="62FF61DC"/>
    <w:rsid w:val="6307641D"/>
    <w:rsid w:val="630A1B60"/>
    <w:rsid w:val="630A26F7"/>
    <w:rsid w:val="63183C69"/>
    <w:rsid w:val="631C1E07"/>
    <w:rsid w:val="632E3D1A"/>
    <w:rsid w:val="6337114B"/>
    <w:rsid w:val="633717AC"/>
    <w:rsid w:val="633B2622"/>
    <w:rsid w:val="6340459A"/>
    <w:rsid w:val="63441814"/>
    <w:rsid w:val="63442EAF"/>
    <w:rsid w:val="634457FB"/>
    <w:rsid w:val="634D67EB"/>
    <w:rsid w:val="634F10DA"/>
    <w:rsid w:val="634F497F"/>
    <w:rsid w:val="63560077"/>
    <w:rsid w:val="6364009E"/>
    <w:rsid w:val="63657080"/>
    <w:rsid w:val="637B7B42"/>
    <w:rsid w:val="638207D1"/>
    <w:rsid w:val="63926EF1"/>
    <w:rsid w:val="639A3784"/>
    <w:rsid w:val="639D46C9"/>
    <w:rsid w:val="639E37CA"/>
    <w:rsid w:val="639F785C"/>
    <w:rsid w:val="63AF5E3C"/>
    <w:rsid w:val="63C16B91"/>
    <w:rsid w:val="63C647F3"/>
    <w:rsid w:val="63CA345D"/>
    <w:rsid w:val="63CC7806"/>
    <w:rsid w:val="63CE5692"/>
    <w:rsid w:val="63D30689"/>
    <w:rsid w:val="63DB2466"/>
    <w:rsid w:val="63DD11F9"/>
    <w:rsid w:val="63DD6014"/>
    <w:rsid w:val="63E02342"/>
    <w:rsid w:val="63E80992"/>
    <w:rsid w:val="63E8515D"/>
    <w:rsid w:val="63EB77A1"/>
    <w:rsid w:val="63ED598F"/>
    <w:rsid w:val="63EF3CA0"/>
    <w:rsid w:val="63F71530"/>
    <w:rsid w:val="6400306B"/>
    <w:rsid w:val="640401AB"/>
    <w:rsid w:val="640722A7"/>
    <w:rsid w:val="64085C14"/>
    <w:rsid w:val="64093F6B"/>
    <w:rsid w:val="640969FC"/>
    <w:rsid w:val="640C7B22"/>
    <w:rsid w:val="640F01FD"/>
    <w:rsid w:val="641C3BB1"/>
    <w:rsid w:val="64265E71"/>
    <w:rsid w:val="64276A9C"/>
    <w:rsid w:val="642922F8"/>
    <w:rsid w:val="642C3F33"/>
    <w:rsid w:val="642E2853"/>
    <w:rsid w:val="642E458E"/>
    <w:rsid w:val="642E4CEA"/>
    <w:rsid w:val="643400D6"/>
    <w:rsid w:val="64384235"/>
    <w:rsid w:val="643E0F0C"/>
    <w:rsid w:val="644226A9"/>
    <w:rsid w:val="64423B07"/>
    <w:rsid w:val="6444620C"/>
    <w:rsid w:val="64466B6F"/>
    <w:rsid w:val="644935B3"/>
    <w:rsid w:val="645254A3"/>
    <w:rsid w:val="64535FF2"/>
    <w:rsid w:val="64536F1E"/>
    <w:rsid w:val="6457024A"/>
    <w:rsid w:val="645A46E3"/>
    <w:rsid w:val="645D58A5"/>
    <w:rsid w:val="645F09CE"/>
    <w:rsid w:val="64635D2D"/>
    <w:rsid w:val="646A3824"/>
    <w:rsid w:val="646B6730"/>
    <w:rsid w:val="646E6770"/>
    <w:rsid w:val="64726367"/>
    <w:rsid w:val="64737AA8"/>
    <w:rsid w:val="647D6127"/>
    <w:rsid w:val="648E3DF7"/>
    <w:rsid w:val="64932FFA"/>
    <w:rsid w:val="649762ED"/>
    <w:rsid w:val="6499319A"/>
    <w:rsid w:val="649E6992"/>
    <w:rsid w:val="64A26D1E"/>
    <w:rsid w:val="64A73809"/>
    <w:rsid w:val="64AE14F3"/>
    <w:rsid w:val="64B550DB"/>
    <w:rsid w:val="64B904CF"/>
    <w:rsid w:val="64B907BB"/>
    <w:rsid w:val="64C04C2D"/>
    <w:rsid w:val="64C149A8"/>
    <w:rsid w:val="64C506E4"/>
    <w:rsid w:val="64D00DE4"/>
    <w:rsid w:val="64D70007"/>
    <w:rsid w:val="64D96C25"/>
    <w:rsid w:val="64DA5BDB"/>
    <w:rsid w:val="64EB3578"/>
    <w:rsid w:val="64F06FE4"/>
    <w:rsid w:val="64F236B8"/>
    <w:rsid w:val="64FA5DD5"/>
    <w:rsid w:val="650F44A8"/>
    <w:rsid w:val="65172C60"/>
    <w:rsid w:val="65222035"/>
    <w:rsid w:val="652E4582"/>
    <w:rsid w:val="65326060"/>
    <w:rsid w:val="653366EC"/>
    <w:rsid w:val="65341580"/>
    <w:rsid w:val="653C20B4"/>
    <w:rsid w:val="65405CAE"/>
    <w:rsid w:val="654F1BA7"/>
    <w:rsid w:val="655114F4"/>
    <w:rsid w:val="655403C3"/>
    <w:rsid w:val="657212F8"/>
    <w:rsid w:val="657B7FD6"/>
    <w:rsid w:val="65830D0C"/>
    <w:rsid w:val="658A7D14"/>
    <w:rsid w:val="65962B86"/>
    <w:rsid w:val="659A2D75"/>
    <w:rsid w:val="65A56178"/>
    <w:rsid w:val="65AD00DE"/>
    <w:rsid w:val="65B50AA9"/>
    <w:rsid w:val="65B713D6"/>
    <w:rsid w:val="65BA73B8"/>
    <w:rsid w:val="65BC4A9B"/>
    <w:rsid w:val="65BF72F4"/>
    <w:rsid w:val="65C34FAF"/>
    <w:rsid w:val="65C63224"/>
    <w:rsid w:val="65D0349B"/>
    <w:rsid w:val="65D27DBE"/>
    <w:rsid w:val="65E9738A"/>
    <w:rsid w:val="65F00F08"/>
    <w:rsid w:val="66064287"/>
    <w:rsid w:val="660E61E0"/>
    <w:rsid w:val="66366DBA"/>
    <w:rsid w:val="663865F1"/>
    <w:rsid w:val="663C74DC"/>
    <w:rsid w:val="66483BAC"/>
    <w:rsid w:val="664B792C"/>
    <w:rsid w:val="66510E44"/>
    <w:rsid w:val="66584204"/>
    <w:rsid w:val="66591F1D"/>
    <w:rsid w:val="665B28A3"/>
    <w:rsid w:val="665D52B7"/>
    <w:rsid w:val="666359FA"/>
    <w:rsid w:val="666373AD"/>
    <w:rsid w:val="66641B2D"/>
    <w:rsid w:val="666B3DED"/>
    <w:rsid w:val="667239B0"/>
    <w:rsid w:val="6674411C"/>
    <w:rsid w:val="667D72F3"/>
    <w:rsid w:val="668B341F"/>
    <w:rsid w:val="669406F0"/>
    <w:rsid w:val="66952A3F"/>
    <w:rsid w:val="66955DA1"/>
    <w:rsid w:val="66985140"/>
    <w:rsid w:val="669D600D"/>
    <w:rsid w:val="66A5303F"/>
    <w:rsid w:val="66B658D9"/>
    <w:rsid w:val="66B87E70"/>
    <w:rsid w:val="66B90502"/>
    <w:rsid w:val="66BC69A4"/>
    <w:rsid w:val="66BD1A77"/>
    <w:rsid w:val="66BE508F"/>
    <w:rsid w:val="66C50D0C"/>
    <w:rsid w:val="66C561E0"/>
    <w:rsid w:val="66D215B6"/>
    <w:rsid w:val="66DE453D"/>
    <w:rsid w:val="66DF7A36"/>
    <w:rsid w:val="66E21164"/>
    <w:rsid w:val="66E22621"/>
    <w:rsid w:val="66E856AD"/>
    <w:rsid w:val="66EA65F0"/>
    <w:rsid w:val="66EF6C77"/>
    <w:rsid w:val="66F20587"/>
    <w:rsid w:val="66F72DB2"/>
    <w:rsid w:val="66FE0EC4"/>
    <w:rsid w:val="66FF21C7"/>
    <w:rsid w:val="67022722"/>
    <w:rsid w:val="6707208B"/>
    <w:rsid w:val="670B2D3B"/>
    <w:rsid w:val="670C6A18"/>
    <w:rsid w:val="67173D9A"/>
    <w:rsid w:val="67194A18"/>
    <w:rsid w:val="67245EF4"/>
    <w:rsid w:val="6725017D"/>
    <w:rsid w:val="672B69CA"/>
    <w:rsid w:val="672E5814"/>
    <w:rsid w:val="672E72B4"/>
    <w:rsid w:val="673255F5"/>
    <w:rsid w:val="6733643B"/>
    <w:rsid w:val="67366447"/>
    <w:rsid w:val="673C630D"/>
    <w:rsid w:val="67435A95"/>
    <w:rsid w:val="674628A8"/>
    <w:rsid w:val="67462AFC"/>
    <w:rsid w:val="674C32D3"/>
    <w:rsid w:val="674C75FF"/>
    <w:rsid w:val="675053B7"/>
    <w:rsid w:val="676247B1"/>
    <w:rsid w:val="67670B82"/>
    <w:rsid w:val="67673AF1"/>
    <w:rsid w:val="676A45F4"/>
    <w:rsid w:val="676D4C23"/>
    <w:rsid w:val="677279A3"/>
    <w:rsid w:val="67744002"/>
    <w:rsid w:val="67756F92"/>
    <w:rsid w:val="677B0454"/>
    <w:rsid w:val="677B2F14"/>
    <w:rsid w:val="677C2CD0"/>
    <w:rsid w:val="677E3827"/>
    <w:rsid w:val="679917A3"/>
    <w:rsid w:val="679A72C9"/>
    <w:rsid w:val="679B5AF8"/>
    <w:rsid w:val="67A44B94"/>
    <w:rsid w:val="67AA1838"/>
    <w:rsid w:val="67AE2A9D"/>
    <w:rsid w:val="67B95669"/>
    <w:rsid w:val="67BB45CA"/>
    <w:rsid w:val="67C763BF"/>
    <w:rsid w:val="67C941EB"/>
    <w:rsid w:val="67CB3C24"/>
    <w:rsid w:val="67CB5940"/>
    <w:rsid w:val="67D34AF6"/>
    <w:rsid w:val="67D47420"/>
    <w:rsid w:val="67DC1047"/>
    <w:rsid w:val="67E03217"/>
    <w:rsid w:val="67E22937"/>
    <w:rsid w:val="67E968EC"/>
    <w:rsid w:val="67E97D2E"/>
    <w:rsid w:val="67F1628A"/>
    <w:rsid w:val="67F8150E"/>
    <w:rsid w:val="67F852C2"/>
    <w:rsid w:val="67FC2190"/>
    <w:rsid w:val="67FE7EB8"/>
    <w:rsid w:val="6801152E"/>
    <w:rsid w:val="68023B8B"/>
    <w:rsid w:val="6803754E"/>
    <w:rsid w:val="680702B0"/>
    <w:rsid w:val="6807539C"/>
    <w:rsid w:val="681819B1"/>
    <w:rsid w:val="681A4380"/>
    <w:rsid w:val="68274BF9"/>
    <w:rsid w:val="6829169C"/>
    <w:rsid w:val="6835705B"/>
    <w:rsid w:val="68361260"/>
    <w:rsid w:val="68367538"/>
    <w:rsid w:val="683B13E6"/>
    <w:rsid w:val="684436B1"/>
    <w:rsid w:val="68486B50"/>
    <w:rsid w:val="68493AA3"/>
    <w:rsid w:val="684C4794"/>
    <w:rsid w:val="684E3587"/>
    <w:rsid w:val="684E71CE"/>
    <w:rsid w:val="685508C4"/>
    <w:rsid w:val="6866192D"/>
    <w:rsid w:val="686E7547"/>
    <w:rsid w:val="687020D5"/>
    <w:rsid w:val="68741C72"/>
    <w:rsid w:val="68746579"/>
    <w:rsid w:val="68785609"/>
    <w:rsid w:val="689958B3"/>
    <w:rsid w:val="68A321DA"/>
    <w:rsid w:val="68AC1E56"/>
    <w:rsid w:val="68AD641C"/>
    <w:rsid w:val="68AF3957"/>
    <w:rsid w:val="68B50A65"/>
    <w:rsid w:val="68BE2E1D"/>
    <w:rsid w:val="68C12C90"/>
    <w:rsid w:val="68D20553"/>
    <w:rsid w:val="68D40DB1"/>
    <w:rsid w:val="68D42339"/>
    <w:rsid w:val="68DA26BB"/>
    <w:rsid w:val="68DC0C8F"/>
    <w:rsid w:val="68E00A85"/>
    <w:rsid w:val="68E02CA8"/>
    <w:rsid w:val="68E43A02"/>
    <w:rsid w:val="68E500BD"/>
    <w:rsid w:val="68EC4801"/>
    <w:rsid w:val="690B1AF9"/>
    <w:rsid w:val="690C3905"/>
    <w:rsid w:val="690F5E4B"/>
    <w:rsid w:val="69166064"/>
    <w:rsid w:val="692053F7"/>
    <w:rsid w:val="69222F44"/>
    <w:rsid w:val="692614A4"/>
    <w:rsid w:val="692670AF"/>
    <w:rsid w:val="6928177E"/>
    <w:rsid w:val="692A77A7"/>
    <w:rsid w:val="693404C2"/>
    <w:rsid w:val="69420982"/>
    <w:rsid w:val="69444971"/>
    <w:rsid w:val="694E2B7B"/>
    <w:rsid w:val="69546FAF"/>
    <w:rsid w:val="69554326"/>
    <w:rsid w:val="695A6B76"/>
    <w:rsid w:val="69627107"/>
    <w:rsid w:val="69631525"/>
    <w:rsid w:val="697513CA"/>
    <w:rsid w:val="697534E9"/>
    <w:rsid w:val="6980595B"/>
    <w:rsid w:val="69844485"/>
    <w:rsid w:val="698945F3"/>
    <w:rsid w:val="69997822"/>
    <w:rsid w:val="699F4437"/>
    <w:rsid w:val="69A136E0"/>
    <w:rsid w:val="69A27F75"/>
    <w:rsid w:val="69A73EDB"/>
    <w:rsid w:val="69B34ED6"/>
    <w:rsid w:val="69B70C50"/>
    <w:rsid w:val="69BB61D5"/>
    <w:rsid w:val="69BC5DA6"/>
    <w:rsid w:val="69C06C78"/>
    <w:rsid w:val="69CC3874"/>
    <w:rsid w:val="69D3646B"/>
    <w:rsid w:val="69DE1CB4"/>
    <w:rsid w:val="69DF4377"/>
    <w:rsid w:val="69E90DB2"/>
    <w:rsid w:val="69EC4F8E"/>
    <w:rsid w:val="69ED1548"/>
    <w:rsid w:val="69EF1AB2"/>
    <w:rsid w:val="69F532CA"/>
    <w:rsid w:val="69FE32B8"/>
    <w:rsid w:val="6A0064CA"/>
    <w:rsid w:val="6A022E99"/>
    <w:rsid w:val="6A0F20FD"/>
    <w:rsid w:val="6A215747"/>
    <w:rsid w:val="6A292380"/>
    <w:rsid w:val="6A2A1F90"/>
    <w:rsid w:val="6A2A3CF4"/>
    <w:rsid w:val="6A2B478C"/>
    <w:rsid w:val="6A3812E9"/>
    <w:rsid w:val="6A4C031A"/>
    <w:rsid w:val="6A4D23CD"/>
    <w:rsid w:val="6A4F241F"/>
    <w:rsid w:val="6A5658C1"/>
    <w:rsid w:val="6A5A27BC"/>
    <w:rsid w:val="6A5D646B"/>
    <w:rsid w:val="6A654919"/>
    <w:rsid w:val="6A6F5A21"/>
    <w:rsid w:val="6A6F693B"/>
    <w:rsid w:val="6A785782"/>
    <w:rsid w:val="6A7A0F83"/>
    <w:rsid w:val="6A7A7DFF"/>
    <w:rsid w:val="6A7F542C"/>
    <w:rsid w:val="6A83162D"/>
    <w:rsid w:val="6A8357DE"/>
    <w:rsid w:val="6A882650"/>
    <w:rsid w:val="6A8C7AF8"/>
    <w:rsid w:val="6A8D06C1"/>
    <w:rsid w:val="6A8E36E4"/>
    <w:rsid w:val="6A9062B2"/>
    <w:rsid w:val="6A9A44EE"/>
    <w:rsid w:val="6AA24AF2"/>
    <w:rsid w:val="6AA93176"/>
    <w:rsid w:val="6AB340FD"/>
    <w:rsid w:val="6AB45D40"/>
    <w:rsid w:val="6ABE1A16"/>
    <w:rsid w:val="6AC00179"/>
    <w:rsid w:val="6AC41D29"/>
    <w:rsid w:val="6AC64B50"/>
    <w:rsid w:val="6AD668C9"/>
    <w:rsid w:val="6ADB0095"/>
    <w:rsid w:val="6AE97464"/>
    <w:rsid w:val="6AF07D31"/>
    <w:rsid w:val="6AFA256B"/>
    <w:rsid w:val="6AFC2372"/>
    <w:rsid w:val="6B002CA0"/>
    <w:rsid w:val="6B041ED1"/>
    <w:rsid w:val="6B0B2750"/>
    <w:rsid w:val="6B0C0E60"/>
    <w:rsid w:val="6B0F1140"/>
    <w:rsid w:val="6B0F2E7D"/>
    <w:rsid w:val="6B112E08"/>
    <w:rsid w:val="6B176127"/>
    <w:rsid w:val="6B1D4C69"/>
    <w:rsid w:val="6B1E2E9D"/>
    <w:rsid w:val="6B23335B"/>
    <w:rsid w:val="6B241860"/>
    <w:rsid w:val="6B270055"/>
    <w:rsid w:val="6B3926C6"/>
    <w:rsid w:val="6B3E4339"/>
    <w:rsid w:val="6B44119E"/>
    <w:rsid w:val="6B441EB1"/>
    <w:rsid w:val="6B456E9D"/>
    <w:rsid w:val="6B4D0A8A"/>
    <w:rsid w:val="6B4D20C3"/>
    <w:rsid w:val="6B524DCB"/>
    <w:rsid w:val="6B5921D7"/>
    <w:rsid w:val="6B5F2D49"/>
    <w:rsid w:val="6B635139"/>
    <w:rsid w:val="6B69446A"/>
    <w:rsid w:val="6B70510F"/>
    <w:rsid w:val="6B764B62"/>
    <w:rsid w:val="6B765949"/>
    <w:rsid w:val="6B77532F"/>
    <w:rsid w:val="6B796DBC"/>
    <w:rsid w:val="6B7E46C9"/>
    <w:rsid w:val="6B8870A1"/>
    <w:rsid w:val="6B96441F"/>
    <w:rsid w:val="6B980A24"/>
    <w:rsid w:val="6B994DF5"/>
    <w:rsid w:val="6BA6109A"/>
    <w:rsid w:val="6BAB2392"/>
    <w:rsid w:val="6BAE7AA5"/>
    <w:rsid w:val="6BB76EDB"/>
    <w:rsid w:val="6BBE0992"/>
    <w:rsid w:val="6BBF1382"/>
    <w:rsid w:val="6BC24FFE"/>
    <w:rsid w:val="6BC55B46"/>
    <w:rsid w:val="6BCB0244"/>
    <w:rsid w:val="6BCF78F7"/>
    <w:rsid w:val="6BEB3108"/>
    <w:rsid w:val="6BEC34FC"/>
    <w:rsid w:val="6BF32B66"/>
    <w:rsid w:val="6C076CC0"/>
    <w:rsid w:val="6C0F127D"/>
    <w:rsid w:val="6C114EB0"/>
    <w:rsid w:val="6C11794A"/>
    <w:rsid w:val="6C15562E"/>
    <w:rsid w:val="6C1D467B"/>
    <w:rsid w:val="6C212A03"/>
    <w:rsid w:val="6C257235"/>
    <w:rsid w:val="6C27657F"/>
    <w:rsid w:val="6C2D66A6"/>
    <w:rsid w:val="6C367A1A"/>
    <w:rsid w:val="6C374BB5"/>
    <w:rsid w:val="6C4825B4"/>
    <w:rsid w:val="6C497D2F"/>
    <w:rsid w:val="6C4A756A"/>
    <w:rsid w:val="6C4F385E"/>
    <w:rsid w:val="6C521C06"/>
    <w:rsid w:val="6C5569A7"/>
    <w:rsid w:val="6C565846"/>
    <w:rsid w:val="6C5A097C"/>
    <w:rsid w:val="6C5A33EF"/>
    <w:rsid w:val="6C641313"/>
    <w:rsid w:val="6C667682"/>
    <w:rsid w:val="6C675878"/>
    <w:rsid w:val="6C691680"/>
    <w:rsid w:val="6C6D6646"/>
    <w:rsid w:val="6C797E52"/>
    <w:rsid w:val="6C797EE8"/>
    <w:rsid w:val="6C7E361E"/>
    <w:rsid w:val="6C8A0143"/>
    <w:rsid w:val="6C8C396A"/>
    <w:rsid w:val="6C9E127E"/>
    <w:rsid w:val="6CA21009"/>
    <w:rsid w:val="6CA271EA"/>
    <w:rsid w:val="6CA662C1"/>
    <w:rsid w:val="6CAB2DBA"/>
    <w:rsid w:val="6CAB3D1A"/>
    <w:rsid w:val="6CB03ABE"/>
    <w:rsid w:val="6CB2618A"/>
    <w:rsid w:val="6CB66427"/>
    <w:rsid w:val="6CBB516F"/>
    <w:rsid w:val="6CC162C9"/>
    <w:rsid w:val="6CD322B6"/>
    <w:rsid w:val="6CD936A6"/>
    <w:rsid w:val="6CE819EC"/>
    <w:rsid w:val="6CF022DF"/>
    <w:rsid w:val="6CF32612"/>
    <w:rsid w:val="6CF76F3A"/>
    <w:rsid w:val="6CFC4066"/>
    <w:rsid w:val="6D005BDE"/>
    <w:rsid w:val="6D0671B8"/>
    <w:rsid w:val="6D1D55FE"/>
    <w:rsid w:val="6D1F5F33"/>
    <w:rsid w:val="6D2E29A2"/>
    <w:rsid w:val="6D2E5CF3"/>
    <w:rsid w:val="6D2F77C9"/>
    <w:rsid w:val="6D321EC2"/>
    <w:rsid w:val="6D3A39C6"/>
    <w:rsid w:val="6D3B745F"/>
    <w:rsid w:val="6D3F745E"/>
    <w:rsid w:val="6D45374E"/>
    <w:rsid w:val="6D4558B3"/>
    <w:rsid w:val="6D4D5F5A"/>
    <w:rsid w:val="6D5515C3"/>
    <w:rsid w:val="6D5D2A1A"/>
    <w:rsid w:val="6D5E00BF"/>
    <w:rsid w:val="6D6D2E40"/>
    <w:rsid w:val="6D7B65C5"/>
    <w:rsid w:val="6D802D8F"/>
    <w:rsid w:val="6D852D37"/>
    <w:rsid w:val="6D870F95"/>
    <w:rsid w:val="6D9356E2"/>
    <w:rsid w:val="6DB11FAD"/>
    <w:rsid w:val="6DB33290"/>
    <w:rsid w:val="6DBC2BF8"/>
    <w:rsid w:val="6DBF0DC0"/>
    <w:rsid w:val="6DBF51C6"/>
    <w:rsid w:val="6DBF5D4A"/>
    <w:rsid w:val="6DC92CE9"/>
    <w:rsid w:val="6DD0283D"/>
    <w:rsid w:val="6DD917D3"/>
    <w:rsid w:val="6DE11CDE"/>
    <w:rsid w:val="6DE7622E"/>
    <w:rsid w:val="6DE90BD8"/>
    <w:rsid w:val="6DF37808"/>
    <w:rsid w:val="6DF660CB"/>
    <w:rsid w:val="6DF7641D"/>
    <w:rsid w:val="6DFB0B9B"/>
    <w:rsid w:val="6DFD7C87"/>
    <w:rsid w:val="6E0611B0"/>
    <w:rsid w:val="6E09421D"/>
    <w:rsid w:val="6E0E60E2"/>
    <w:rsid w:val="6E16656A"/>
    <w:rsid w:val="6E1E3F6D"/>
    <w:rsid w:val="6E235576"/>
    <w:rsid w:val="6E2C081B"/>
    <w:rsid w:val="6E2E285F"/>
    <w:rsid w:val="6E351C5F"/>
    <w:rsid w:val="6E370A58"/>
    <w:rsid w:val="6E3A17C0"/>
    <w:rsid w:val="6E41234D"/>
    <w:rsid w:val="6E4C4591"/>
    <w:rsid w:val="6E4D0382"/>
    <w:rsid w:val="6E554346"/>
    <w:rsid w:val="6E587FB3"/>
    <w:rsid w:val="6E5D3666"/>
    <w:rsid w:val="6E5E63E7"/>
    <w:rsid w:val="6E5F493B"/>
    <w:rsid w:val="6E614CB1"/>
    <w:rsid w:val="6E644C13"/>
    <w:rsid w:val="6E6650D4"/>
    <w:rsid w:val="6E6A5F88"/>
    <w:rsid w:val="6E820E2F"/>
    <w:rsid w:val="6E8B086D"/>
    <w:rsid w:val="6E8B13A8"/>
    <w:rsid w:val="6E913CDE"/>
    <w:rsid w:val="6E970F38"/>
    <w:rsid w:val="6E9A4F5B"/>
    <w:rsid w:val="6EA00464"/>
    <w:rsid w:val="6EAA5034"/>
    <w:rsid w:val="6EAF503D"/>
    <w:rsid w:val="6EB45704"/>
    <w:rsid w:val="6EC07954"/>
    <w:rsid w:val="6EC30A40"/>
    <w:rsid w:val="6ECB5B53"/>
    <w:rsid w:val="6ED243DF"/>
    <w:rsid w:val="6ED87E20"/>
    <w:rsid w:val="6EDB1CB0"/>
    <w:rsid w:val="6EDC5828"/>
    <w:rsid w:val="6EE2095E"/>
    <w:rsid w:val="6EE24FCA"/>
    <w:rsid w:val="6EE87EE3"/>
    <w:rsid w:val="6EE919A9"/>
    <w:rsid w:val="6EEC4DF5"/>
    <w:rsid w:val="6EF67962"/>
    <w:rsid w:val="6EFC5E54"/>
    <w:rsid w:val="6F1875F4"/>
    <w:rsid w:val="6F1F31EA"/>
    <w:rsid w:val="6F214A12"/>
    <w:rsid w:val="6F23297D"/>
    <w:rsid w:val="6F23515E"/>
    <w:rsid w:val="6F282201"/>
    <w:rsid w:val="6F2D5831"/>
    <w:rsid w:val="6F2E31E7"/>
    <w:rsid w:val="6F3C0A8E"/>
    <w:rsid w:val="6F3E4ADA"/>
    <w:rsid w:val="6F3E79C2"/>
    <w:rsid w:val="6F437CF2"/>
    <w:rsid w:val="6F4F737F"/>
    <w:rsid w:val="6F5025B5"/>
    <w:rsid w:val="6F5649DB"/>
    <w:rsid w:val="6F5F0487"/>
    <w:rsid w:val="6F647601"/>
    <w:rsid w:val="6F6D23EE"/>
    <w:rsid w:val="6F706BAD"/>
    <w:rsid w:val="6F774C39"/>
    <w:rsid w:val="6F7A0A0F"/>
    <w:rsid w:val="6F7F3961"/>
    <w:rsid w:val="6F835BF3"/>
    <w:rsid w:val="6F8D4F1D"/>
    <w:rsid w:val="6F8F776A"/>
    <w:rsid w:val="6F966287"/>
    <w:rsid w:val="6F9C3BF8"/>
    <w:rsid w:val="6F9C7D9A"/>
    <w:rsid w:val="6F9D531E"/>
    <w:rsid w:val="6F9F5822"/>
    <w:rsid w:val="6FA10925"/>
    <w:rsid w:val="6FA30DC9"/>
    <w:rsid w:val="6FA905B2"/>
    <w:rsid w:val="6FAC6A91"/>
    <w:rsid w:val="6FAD3457"/>
    <w:rsid w:val="6FB350C5"/>
    <w:rsid w:val="6FC157CB"/>
    <w:rsid w:val="6FCB5395"/>
    <w:rsid w:val="6FD15745"/>
    <w:rsid w:val="6FD752E2"/>
    <w:rsid w:val="6FDD6817"/>
    <w:rsid w:val="6FDE6F58"/>
    <w:rsid w:val="6FE22FF0"/>
    <w:rsid w:val="6FEF5C3F"/>
    <w:rsid w:val="6FEF7147"/>
    <w:rsid w:val="6FF27543"/>
    <w:rsid w:val="6FF344E7"/>
    <w:rsid w:val="6FF505EA"/>
    <w:rsid w:val="6FF6618F"/>
    <w:rsid w:val="6FF8758D"/>
    <w:rsid w:val="6FFA0818"/>
    <w:rsid w:val="6FFA4CDD"/>
    <w:rsid w:val="6FFE2A36"/>
    <w:rsid w:val="7002237C"/>
    <w:rsid w:val="700A7C50"/>
    <w:rsid w:val="700B05E9"/>
    <w:rsid w:val="70154876"/>
    <w:rsid w:val="70170A38"/>
    <w:rsid w:val="701E7446"/>
    <w:rsid w:val="701F18F1"/>
    <w:rsid w:val="7020706F"/>
    <w:rsid w:val="70221F5A"/>
    <w:rsid w:val="70234D9F"/>
    <w:rsid w:val="7024074E"/>
    <w:rsid w:val="70252951"/>
    <w:rsid w:val="702A062B"/>
    <w:rsid w:val="702A1E3D"/>
    <w:rsid w:val="70302D83"/>
    <w:rsid w:val="70334A98"/>
    <w:rsid w:val="703E3261"/>
    <w:rsid w:val="703F54C4"/>
    <w:rsid w:val="70470D40"/>
    <w:rsid w:val="704856E1"/>
    <w:rsid w:val="70532331"/>
    <w:rsid w:val="705A35AC"/>
    <w:rsid w:val="705E06B8"/>
    <w:rsid w:val="707376AC"/>
    <w:rsid w:val="707C474A"/>
    <w:rsid w:val="707D3DB1"/>
    <w:rsid w:val="70806397"/>
    <w:rsid w:val="70810389"/>
    <w:rsid w:val="70840C29"/>
    <w:rsid w:val="70870099"/>
    <w:rsid w:val="708814AE"/>
    <w:rsid w:val="7092120B"/>
    <w:rsid w:val="709F204D"/>
    <w:rsid w:val="70A046DD"/>
    <w:rsid w:val="70A30524"/>
    <w:rsid w:val="70A33105"/>
    <w:rsid w:val="70AB45B0"/>
    <w:rsid w:val="70AB61E2"/>
    <w:rsid w:val="70AE59E5"/>
    <w:rsid w:val="70B44DDC"/>
    <w:rsid w:val="70B634E7"/>
    <w:rsid w:val="70BA0666"/>
    <w:rsid w:val="70C43071"/>
    <w:rsid w:val="70CD4103"/>
    <w:rsid w:val="70CE1E48"/>
    <w:rsid w:val="70DB0092"/>
    <w:rsid w:val="70DE56A3"/>
    <w:rsid w:val="70E15F72"/>
    <w:rsid w:val="70E360FB"/>
    <w:rsid w:val="70E47F07"/>
    <w:rsid w:val="70E879D6"/>
    <w:rsid w:val="70EA4FBA"/>
    <w:rsid w:val="70F611F6"/>
    <w:rsid w:val="70F93738"/>
    <w:rsid w:val="70FB3BBE"/>
    <w:rsid w:val="71060118"/>
    <w:rsid w:val="710632CC"/>
    <w:rsid w:val="710B361C"/>
    <w:rsid w:val="710D1D4A"/>
    <w:rsid w:val="7110659C"/>
    <w:rsid w:val="71124E94"/>
    <w:rsid w:val="711445F5"/>
    <w:rsid w:val="711B6B3F"/>
    <w:rsid w:val="711F2083"/>
    <w:rsid w:val="712B4741"/>
    <w:rsid w:val="712C02AD"/>
    <w:rsid w:val="712C774D"/>
    <w:rsid w:val="712F543B"/>
    <w:rsid w:val="71396052"/>
    <w:rsid w:val="713A7050"/>
    <w:rsid w:val="713D5D2C"/>
    <w:rsid w:val="713F751C"/>
    <w:rsid w:val="71421630"/>
    <w:rsid w:val="714B13F9"/>
    <w:rsid w:val="714B42DC"/>
    <w:rsid w:val="71500661"/>
    <w:rsid w:val="715913B1"/>
    <w:rsid w:val="7162395E"/>
    <w:rsid w:val="716319EF"/>
    <w:rsid w:val="71657EB0"/>
    <w:rsid w:val="717956C1"/>
    <w:rsid w:val="717F4D64"/>
    <w:rsid w:val="718410FA"/>
    <w:rsid w:val="71867280"/>
    <w:rsid w:val="71872D93"/>
    <w:rsid w:val="718955E3"/>
    <w:rsid w:val="718C4353"/>
    <w:rsid w:val="719624C6"/>
    <w:rsid w:val="719C158C"/>
    <w:rsid w:val="719E43D9"/>
    <w:rsid w:val="719F577D"/>
    <w:rsid w:val="71A70E88"/>
    <w:rsid w:val="71AC102C"/>
    <w:rsid w:val="71B1304F"/>
    <w:rsid w:val="71B35156"/>
    <w:rsid w:val="71CE2E6C"/>
    <w:rsid w:val="71CE67ED"/>
    <w:rsid w:val="71DD68B6"/>
    <w:rsid w:val="71E1648F"/>
    <w:rsid w:val="71E30C08"/>
    <w:rsid w:val="71E366FB"/>
    <w:rsid w:val="71F6551D"/>
    <w:rsid w:val="71F971D9"/>
    <w:rsid w:val="71FD772D"/>
    <w:rsid w:val="71FF703E"/>
    <w:rsid w:val="72025065"/>
    <w:rsid w:val="72033BD5"/>
    <w:rsid w:val="72040729"/>
    <w:rsid w:val="72053EBD"/>
    <w:rsid w:val="720704E3"/>
    <w:rsid w:val="720B29E5"/>
    <w:rsid w:val="721137AB"/>
    <w:rsid w:val="721776E9"/>
    <w:rsid w:val="721D494F"/>
    <w:rsid w:val="721D594C"/>
    <w:rsid w:val="721E04FE"/>
    <w:rsid w:val="72266FAF"/>
    <w:rsid w:val="722A49BF"/>
    <w:rsid w:val="722C52F6"/>
    <w:rsid w:val="722D5D71"/>
    <w:rsid w:val="722D6079"/>
    <w:rsid w:val="7235607C"/>
    <w:rsid w:val="72385C4C"/>
    <w:rsid w:val="72393080"/>
    <w:rsid w:val="723A34A9"/>
    <w:rsid w:val="724501CA"/>
    <w:rsid w:val="724665E8"/>
    <w:rsid w:val="724A22A2"/>
    <w:rsid w:val="724D0B4B"/>
    <w:rsid w:val="724E36B6"/>
    <w:rsid w:val="72547A93"/>
    <w:rsid w:val="72571517"/>
    <w:rsid w:val="725F3BC8"/>
    <w:rsid w:val="725F7DB6"/>
    <w:rsid w:val="72691F6F"/>
    <w:rsid w:val="726B73F8"/>
    <w:rsid w:val="72740D0B"/>
    <w:rsid w:val="727522DF"/>
    <w:rsid w:val="727B04FC"/>
    <w:rsid w:val="727C1D95"/>
    <w:rsid w:val="72817CA8"/>
    <w:rsid w:val="728F37C3"/>
    <w:rsid w:val="729A5EEE"/>
    <w:rsid w:val="72A21CEF"/>
    <w:rsid w:val="72A9767F"/>
    <w:rsid w:val="72AD6474"/>
    <w:rsid w:val="72BB2FAA"/>
    <w:rsid w:val="72E0162C"/>
    <w:rsid w:val="72E313FF"/>
    <w:rsid w:val="72E67C96"/>
    <w:rsid w:val="72F53F6E"/>
    <w:rsid w:val="72F91841"/>
    <w:rsid w:val="72FA15F8"/>
    <w:rsid w:val="72FA6179"/>
    <w:rsid w:val="72FC5FA4"/>
    <w:rsid w:val="730B0DF5"/>
    <w:rsid w:val="730E7425"/>
    <w:rsid w:val="7312256F"/>
    <w:rsid w:val="731B21B1"/>
    <w:rsid w:val="732400D0"/>
    <w:rsid w:val="73276170"/>
    <w:rsid w:val="73296216"/>
    <w:rsid w:val="732E77C4"/>
    <w:rsid w:val="73344A65"/>
    <w:rsid w:val="73362E5A"/>
    <w:rsid w:val="733D12D2"/>
    <w:rsid w:val="7340054A"/>
    <w:rsid w:val="7344184F"/>
    <w:rsid w:val="73451086"/>
    <w:rsid w:val="734A7D7C"/>
    <w:rsid w:val="734C152F"/>
    <w:rsid w:val="73534200"/>
    <w:rsid w:val="7362530A"/>
    <w:rsid w:val="73684B56"/>
    <w:rsid w:val="7369087E"/>
    <w:rsid w:val="736E775B"/>
    <w:rsid w:val="737F37D4"/>
    <w:rsid w:val="73857674"/>
    <w:rsid w:val="738737A2"/>
    <w:rsid w:val="7390040B"/>
    <w:rsid w:val="73955716"/>
    <w:rsid w:val="7399033B"/>
    <w:rsid w:val="739B04CC"/>
    <w:rsid w:val="739E21C1"/>
    <w:rsid w:val="73A61B56"/>
    <w:rsid w:val="73A736A7"/>
    <w:rsid w:val="73AC2B90"/>
    <w:rsid w:val="73AE074F"/>
    <w:rsid w:val="73AF1D36"/>
    <w:rsid w:val="73BD7101"/>
    <w:rsid w:val="73BE13D1"/>
    <w:rsid w:val="73C043B6"/>
    <w:rsid w:val="73C20549"/>
    <w:rsid w:val="73CA0460"/>
    <w:rsid w:val="73CD2FB5"/>
    <w:rsid w:val="73D30157"/>
    <w:rsid w:val="73D70C62"/>
    <w:rsid w:val="73DA5E02"/>
    <w:rsid w:val="73DD7170"/>
    <w:rsid w:val="73E13ED2"/>
    <w:rsid w:val="73E22D76"/>
    <w:rsid w:val="73E24D6A"/>
    <w:rsid w:val="73F03B48"/>
    <w:rsid w:val="73F25AC6"/>
    <w:rsid w:val="73F35DC2"/>
    <w:rsid w:val="73F70885"/>
    <w:rsid w:val="73F73C98"/>
    <w:rsid w:val="73FC2DAB"/>
    <w:rsid w:val="74082709"/>
    <w:rsid w:val="740830B3"/>
    <w:rsid w:val="741348A2"/>
    <w:rsid w:val="74192461"/>
    <w:rsid w:val="741D47A0"/>
    <w:rsid w:val="741E3BA6"/>
    <w:rsid w:val="74247314"/>
    <w:rsid w:val="742B7398"/>
    <w:rsid w:val="74322F64"/>
    <w:rsid w:val="74333C8D"/>
    <w:rsid w:val="743F3130"/>
    <w:rsid w:val="74414B07"/>
    <w:rsid w:val="74421A79"/>
    <w:rsid w:val="7443059A"/>
    <w:rsid w:val="745305CF"/>
    <w:rsid w:val="74567556"/>
    <w:rsid w:val="74587F12"/>
    <w:rsid w:val="745A6848"/>
    <w:rsid w:val="7464614A"/>
    <w:rsid w:val="7469533B"/>
    <w:rsid w:val="746D1969"/>
    <w:rsid w:val="746E6FD4"/>
    <w:rsid w:val="746F0A19"/>
    <w:rsid w:val="74707531"/>
    <w:rsid w:val="747B3A53"/>
    <w:rsid w:val="747D3643"/>
    <w:rsid w:val="74802155"/>
    <w:rsid w:val="74816E48"/>
    <w:rsid w:val="749B2BAC"/>
    <w:rsid w:val="74A531FD"/>
    <w:rsid w:val="74A852D7"/>
    <w:rsid w:val="74AA0DC8"/>
    <w:rsid w:val="74AA263B"/>
    <w:rsid w:val="74B54894"/>
    <w:rsid w:val="74B80F86"/>
    <w:rsid w:val="74BF0688"/>
    <w:rsid w:val="74C33733"/>
    <w:rsid w:val="74C43E26"/>
    <w:rsid w:val="74C47006"/>
    <w:rsid w:val="74CA4841"/>
    <w:rsid w:val="74CB234E"/>
    <w:rsid w:val="74CF6DF6"/>
    <w:rsid w:val="74E1017C"/>
    <w:rsid w:val="74E50845"/>
    <w:rsid w:val="74FD4727"/>
    <w:rsid w:val="750B51B5"/>
    <w:rsid w:val="75143CB6"/>
    <w:rsid w:val="75186394"/>
    <w:rsid w:val="752400CA"/>
    <w:rsid w:val="752843CA"/>
    <w:rsid w:val="752D1152"/>
    <w:rsid w:val="75320A3C"/>
    <w:rsid w:val="75345F6D"/>
    <w:rsid w:val="753919D9"/>
    <w:rsid w:val="75414604"/>
    <w:rsid w:val="75482656"/>
    <w:rsid w:val="75493E39"/>
    <w:rsid w:val="754A2839"/>
    <w:rsid w:val="754B2194"/>
    <w:rsid w:val="754C628E"/>
    <w:rsid w:val="755000CE"/>
    <w:rsid w:val="75523811"/>
    <w:rsid w:val="75556FC7"/>
    <w:rsid w:val="755A1072"/>
    <w:rsid w:val="755A1B57"/>
    <w:rsid w:val="755B4953"/>
    <w:rsid w:val="755D39B9"/>
    <w:rsid w:val="756029AA"/>
    <w:rsid w:val="757311AD"/>
    <w:rsid w:val="757A09C2"/>
    <w:rsid w:val="75846632"/>
    <w:rsid w:val="758A3C3E"/>
    <w:rsid w:val="758F2B0B"/>
    <w:rsid w:val="7596231C"/>
    <w:rsid w:val="7597310B"/>
    <w:rsid w:val="759C1CB4"/>
    <w:rsid w:val="759F4C65"/>
    <w:rsid w:val="75A305C1"/>
    <w:rsid w:val="75A34AB4"/>
    <w:rsid w:val="75A6610A"/>
    <w:rsid w:val="75A9035E"/>
    <w:rsid w:val="75B15F16"/>
    <w:rsid w:val="75B9336A"/>
    <w:rsid w:val="75BC1C46"/>
    <w:rsid w:val="75C75748"/>
    <w:rsid w:val="75D207E4"/>
    <w:rsid w:val="75D219F4"/>
    <w:rsid w:val="75D73E76"/>
    <w:rsid w:val="75D777D1"/>
    <w:rsid w:val="75D85E19"/>
    <w:rsid w:val="75E52383"/>
    <w:rsid w:val="75E94E6D"/>
    <w:rsid w:val="75EE58FF"/>
    <w:rsid w:val="75F27B73"/>
    <w:rsid w:val="75F82EB2"/>
    <w:rsid w:val="76014275"/>
    <w:rsid w:val="7605031E"/>
    <w:rsid w:val="760B6D86"/>
    <w:rsid w:val="760F6338"/>
    <w:rsid w:val="761B2A0B"/>
    <w:rsid w:val="76201400"/>
    <w:rsid w:val="76331FD5"/>
    <w:rsid w:val="763D25E7"/>
    <w:rsid w:val="76533D20"/>
    <w:rsid w:val="765555F9"/>
    <w:rsid w:val="76651577"/>
    <w:rsid w:val="7669714E"/>
    <w:rsid w:val="766B49FD"/>
    <w:rsid w:val="76720E50"/>
    <w:rsid w:val="76757B6C"/>
    <w:rsid w:val="767943AE"/>
    <w:rsid w:val="767F008C"/>
    <w:rsid w:val="7683316D"/>
    <w:rsid w:val="768F26CC"/>
    <w:rsid w:val="7690239C"/>
    <w:rsid w:val="76973415"/>
    <w:rsid w:val="769905F0"/>
    <w:rsid w:val="769F2E11"/>
    <w:rsid w:val="76A91758"/>
    <w:rsid w:val="76C25503"/>
    <w:rsid w:val="76C56BD1"/>
    <w:rsid w:val="76C82AAD"/>
    <w:rsid w:val="76CA71BD"/>
    <w:rsid w:val="76CB4380"/>
    <w:rsid w:val="76D051A5"/>
    <w:rsid w:val="76D062AF"/>
    <w:rsid w:val="76D15B45"/>
    <w:rsid w:val="76D55C2F"/>
    <w:rsid w:val="76D60F58"/>
    <w:rsid w:val="76E16D39"/>
    <w:rsid w:val="76E8632F"/>
    <w:rsid w:val="76EA2509"/>
    <w:rsid w:val="76F04391"/>
    <w:rsid w:val="76F31167"/>
    <w:rsid w:val="76FB40E5"/>
    <w:rsid w:val="77056361"/>
    <w:rsid w:val="770A707C"/>
    <w:rsid w:val="770E5EBE"/>
    <w:rsid w:val="770F5F78"/>
    <w:rsid w:val="77137FE9"/>
    <w:rsid w:val="77161749"/>
    <w:rsid w:val="77171AB3"/>
    <w:rsid w:val="7718538A"/>
    <w:rsid w:val="77197C3B"/>
    <w:rsid w:val="771D30EA"/>
    <w:rsid w:val="77237599"/>
    <w:rsid w:val="772F6449"/>
    <w:rsid w:val="77301AED"/>
    <w:rsid w:val="77310883"/>
    <w:rsid w:val="773372BD"/>
    <w:rsid w:val="77344CB4"/>
    <w:rsid w:val="774560CB"/>
    <w:rsid w:val="77493F37"/>
    <w:rsid w:val="775554EC"/>
    <w:rsid w:val="775B5E56"/>
    <w:rsid w:val="775E21A6"/>
    <w:rsid w:val="77677F31"/>
    <w:rsid w:val="77684A50"/>
    <w:rsid w:val="7772502E"/>
    <w:rsid w:val="77740D0C"/>
    <w:rsid w:val="777B1129"/>
    <w:rsid w:val="777D1B03"/>
    <w:rsid w:val="777F613B"/>
    <w:rsid w:val="77807C89"/>
    <w:rsid w:val="77822E5A"/>
    <w:rsid w:val="778507B1"/>
    <w:rsid w:val="779E50E8"/>
    <w:rsid w:val="77AB4938"/>
    <w:rsid w:val="77AD5226"/>
    <w:rsid w:val="77AF1DA4"/>
    <w:rsid w:val="77B26400"/>
    <w:rsid w:val="77BF100D"/>
    <w:rsid w:val="77C26842"/>
    <w:rsid w:val="77C45ADA"/>
    <w:rsid w:val="77C903C2"/>
    <w:rsid w:val="77C96D8D"/>
    <w:rsid w:val="77D2493F"/>
    <w:rsid w:val="77D32641"/>
    <w:rsid w:val="77D34BD6"/>
    <w:rsid w:val="77D46369"/>
    <w:rsid w:val="77E85185"/>
    <w:rsid w:val="77F17B00"/>
    <w:rsid w:val="77F2099E"/>
    <w:rsid w:val="77F46DEE"/>
    <w:rsid w:val="77F47149"/>
    <w:rsid w:val="77F63DB2"/>
    <w:rsid w:val="77FF11B2"/>
    <w:rsid w:val="780452BA"/>
    <w:rsid w:val="780A08A6"/>
    <w:rsid w:val="78107048"/>
    <w:rsid w:val="781120FC"/>
    <w:rsid w:val="7811232B"/>
    <w:rsid w:val="78133779"/>
    <w:rsid w:val="78161E55"/>
    <w:rsid w:val="78240D26"/>
    <w:rsid w:val="78254A97"/>
    <w:rsid w:val="78274B03"/>
    <w:rsid w:val="782B1A72"/>
    <w:rsid w:val="782C43CC"/>
    <w:rsid w:val="782E0A03"/>
    <w:rsid w:val="78370CE2"/>
    <w:rsid w:val="783F2AA7"/>
    <w:rsid w:val="784329D2"/>
    <w:rsid w:val="78453160"/>
    <w:rsid w:val="784B7D38"/>
    <w:rsid w:val="784F05AE"/>
    <w:rsid w:val="785450E7"/>
    <w:rsid w:val="78553C46"/>
    <w:rsid w:val="78554E2D"/>
    <w:rsid w:val="78576FAA"/>
    <w:rsid w:val="78591462"/>
    <w:rsid w:val="786E236E"/>
    <w:rsid w:val="786F0F77"/>
    <w:rsid w:val="78720FFB"/>
    <w:rsid w:val="78752D7C"/>
    <w:rsid w:val="787946C9"/>
    <w:rsid w:val="788051C9"/>
    <w:rsid w:val="788A4BC9"/>
    <w:rsid w:val="789351E2"/>
    <w:rsid w:val="78A219E8"/>
    <w:rsid w:val="78A45D5F"/>
    <w:rsid w:val="78A63296"/>
    <w:rsid w:val="78A6485B"/>
    <w:rsid w:val="78AB70C4"/>
    <w:rsid w:val="78AC16B4"/>
    <w:rsid w:val="78AF65C3"/>
    <w:rsid w:val="78B45A2E"/>
    <w:rsid w:val="78B67FDA"/>
    <w:rsid w:val="78B9359C"/>
    <w:rsid w:val="78BE4144"/>
    <w:rsid w:val="78CB4E61"/>
    <w:rsid w:val="78CE2F1B"/>
    <w:rsid w:val="78D41268"/>
    <w:rsid w:val="78D44EDE"/>
    <w:rsid w:val="78D70D01"/>
    <w:rsid w:val="78E43B66"/>
    <w:rsid w:val="78E66B88"/>
    <w:rsid w:val="78E837D0"/>
    <w:rsid w:val="78ED5D41"/>
    <w:rsid w:val="78FA317A"/>
    <w:rsid w:val="78FE645B"/>
    <w:rsid w:val="790168F8"/>
    <w:rsid w:val="791E2733"/>
    <w:rsid w:val="792A141D"/>
    <w:rsid w:val="792D5743"/>
    <w:rsid w:val="792E1067"/>
    <w:rsid w:val="792F3919"/>
    <w:rsid w:val="7930045E"/>
    <w:rsid w:val="793775B9"/>
    <w:rsid w:val="793F7153"/>
    <w:rsid w:val="794075F1"/>
    <w:rsid w:val="795002B8"/>
    <w:rsid w:val="795D77A8"/>
    <w:rsid w:val="795F0972"/>
    <w:rsid w:val="795F2566"/>
    <w:rsid w:val="7960195F"/>
    <w:rsid w:val="79730CFA"/>
    <w:rsid w:val="7977237E"/>
    <w:rsid w:val="797F2393"/>
    <w:rsid w:val="79834773"/>
    <w:rsid w:val="79835149"/>
    <w:rsid w:val="79842AE8"/>
    <w:rsid w:val="7987231F"/>
    <w:rsid w:val="79910C53"/>
    <w:rsid w:val="79A2216E"/>
    <w:rsid w:val="79A3577C"/>
    <w:rsid w:val="79A61131"/>
    <w:rsid w:val="79A93493"/>
    <w:rsid w:val="79B56DEA"/>
    <w:rsid w:val="79BC0AF9"/>
    <w:rsid w:val="79BE4E84"/>
    <w:rsid w:val="79C51360"/>
    <w:rsid w:val="79D34C10"/>
    <w:rsid w:val="79E21C98"/>
    <w:rsid w:val="79E64322"/>
    <w:rsid w:val="79E814D1"/>
    <w:rsid w:val="79F973AC"/>
    <w:rsid w:val="79FA731E"/>
    <w:rsid w:val="7A0075E1"/>
    <w:rsid w:val="7A054C74"/>
    <w:rsid w:val="7A0762B6"/>
    <w:rsid w:val="7A1A0D34"/>
    <w:rsid w:val="7A326228"/>
    <w:rsid w:val="7A4529F6"/>
    <w:rsid w:val="7A4821BC"/>
    <w:rsid w:val="7A4C564A"/>
    <w:rsid w:val="7A590D96"/>
    <w:rsid w:val="7A5A122F"/>
    <w:rsid w:val="7A5E779F"/>
    <w:rsid w:val="7A5F3A20"/>
    <w:rsid w:val="7A614691"/>
    <w:rsid w:val="7A624DCF"/>
    <w:rsid w:val="7A714D47"/>
    <w:rsid w:val="7A791396"/>
    <w:rsid w:val="7A8E25DC"/>
    <w:rsid w:val="7A8F3833"/>
    <w:rsid w:val="7A9067F7"/>
    <w:rsid w:val="7A9C520B"/>
    <w:rsid w:val="7AA32EC3"/>
    <w:rsid w:val="7AA531BC"/>
    <w:rsid w:val="7AAE3D86"/>
    <w:rsid w:val="7AB3322C"/>
    <w:rsid w:val="7AB81080"/>
    <w:rsid w:val="7AB93BDB"/>
    <w:rsid w:val="7ACB05F1"/>
    <w:rsid w:val="7ACC0B1B"/>
    <w:rsid w:val="7ACE4803"/>
    <w:rsid w:val="7AD23577"/>
    <w:rsid w:val="7AD501FE"/>
    <w:rsid w:val="7ADB4017"/>
    <w:rsid w:val="7ADE43CF"/>
    <w:rsid w:val="7ADF5156"/>
    <w:rsid w:val="7AE01CCB"/>
    <w:rsid w:val="7AE162D0"/>
    <w:rsid w:val="7AE33BC5"/>
    <w:rsid w:val="7B053DBB"/>
    <w:rsid w:val="7B074F2A"/>
    <w:rsid w:val="7B07661E"/>
    <w:rsid w:val="7B085198"/>
    <w:rsid w:val="7B1B0698"/>
    <w:rsid w:val="7B1C3E4F"/>
    <w:rsid w:val="7B256E05"/>
    <w:rsid w:val="7B277A16"/>
    <w:rsid w:val="7B2B6E10"/>
    <w:rsid w:val="7B2D1F1B"/>
    <w:rsid w:val="7B3063F3"/>
    <w:rsid w:val="7B4028B3"/>
    <w:rsid w:val="7B424C2E"/>
    <w:rsid w:val="7B430512"/>
    <w:rsid w:val="7B444C57"/>
    <w:rsid w:val="7B47606A"/>
    <w:rsid w:val="7B4A5BC3"/>
    <w:rsid w:val="7B4E4541"/>
    <w:rsid w:val="7B581E7F"/>
    <w:rsid w:val="7B5B5459"/>
    <w:rsid w:val="7B5D274D"/>
    <w:rsid w:val="7B5F069C"/>
    <w:rsid w:val="7B6F1493"/>
    <w:rsid w:val="7B741F04"/>
    <w:rsid w:val="7B791DD2"/>
    <w:rsid w:val="7B84123F"/>
    <w:rsid w:val="7B943391"/>
    <w:rsid w:val="7BA20EA0"/>
    <w:rsid w:val="7BAC2797"/>
    <w:rsid w:val="7BB16E96"/>
    <w:rsid w:val="7BB41B9F"/>
    <w:rsid w:val="7BB472C9"/>
    <w:rsid w:val="7BB53F8B"/>
    <w:rsid w:val="7BB82396"/>
    <w:rsid w:val="7BB847B8"/>
    <w:rsid w:val="7BC01F4E"/>
    <w:rsid w:val="7BC32B01"/>
    <w:rsid w:val="7BC85832"/>
    <w:rsid w:val="7BCC10A2"/>
    <w:rsid w:val="7BCF3CFD"/>
    <w:rsid w:val="7BD32B29"/>
    <w:rsid w:val="7BE17E54"/>
    <w:rsid w:val="7BE45B3A"/>
    <w:rsid w:val="7BEE5B25"/>
    <w:rsid w:val="7BF04FAE"/>
    <w:rsid w:val="7BF4377F"/>
    <w:rsid w:val="7C055CB2"/>
    <w:rsid w:val="7C072187"/>
    <w:rsid w:val="7C082127"/>
    <w:rsid w:val="7C0A2E26"/>
    <w:rsid w:val="7C0D609F"/>
    <w:rsid w:val="7C1A377B"/>
    <w:rsid w:val="7C1C56EE"/>
    <w:rsid w:val="7C2871D2"/>
    <w:rsid w:val="7C292A41"/>
    <w:rsid w:val="7C2B34A4"/>
    <w:rsid w:val="7C2B610D"/>
    <w:rsid w:val="7C347DFC"/>
    <w:rsid w:val="7C352541"/>
    <w:rsid w:val="7C3831DA"/>
    <w:rsid w:val="7C387021"/>
    <w:rsid w:val="7C3D1CEE"/>
    <w:rsid w:val="7C3F6EAB"/>
    <w:rsid w:val="7C4879CB"/>
    <w:rsid w:val="7C4E5B1B"/>
    <w:rsid w:val="7C5127DD"/>
    <w:rsid w:val="7C5502EE"/>
    <w:rsid w:val="7C584EC4"/>
    <w:rsid w:val="7C5B44A9"/>
    <w:rsid w:val="7C5E1052"/>
    <w:rsid w:val="7C630F8F"/>
    <w:rsid w:val="7C652969"/>
    <w:rsid w:val="7C743B82"/>
    <w:rsid w:val="7C816EB2"/>
    <w:rsid w:val="7C82090B"/>
    <w:rsid w:val="7C835DA7"/>
    <w:rsid w:val="7C8B2138"/>
    <w:rsid w:val="7C927DE6"/>
    <w:rsid w:val="7C9E1E1D"/>
    <w:rsid w:val="7CA5705D"/>
    <w:rsid w:val="7CA91026"/>
    <w:rsid w:val="7CA91B9F"/>
    <w:rsid w:val="7CAA4DA9"/>
    <w:rsid w:val="7CB24A83"/>
    <w:rsid w:val="7CB6153C"/>
    <w:rsid w:val="7CBC0BB8"/>
    <w:rsid w:val="7CBF2638"/>
    <w:rsid w:val="7CC6152A"/>
    <w:rsid w:val="7CC7127C"/>
    <w:rsid w:val="7CC75B17"/>
    <w:rsid w:val="7CC77255"/>
    <w:rsid w:val="7CC9698C"/>
    <w:rsid w:val="7CD457C4"/>
    <w:rsid w:val="7CDA4295"/>
    <w:rsid w:val="7CE0238E"/>
    <w:rsid w:val="7CE031CA"/>
    <w:rsid w:val="7CE614A0"/>
    <w:rsid w:val="7CFD7470"/>
    <w:rsid w:val="7D013642"/>
    <w:rsid w:val="7D033E35"/>
    <w:rsid w:val="7D1169C8"/>
    <w:rsid w:val="7D1171F0"/>
    <w:rsid w:val="7D184C86"/>
    <w:rsid w:val="7D26420A"/>
    <w:rsid w:val="7D2770A2"/>
    <w:rsid w:val="7D283A6B"/>
    <w:rsid w:val="7D2C1E25"/>
    <w:rsid w:val="7D341990"/>
    <w:rsid w:val="7D3B5F54"/>
    <w:rsid w:val="7D496628"/>
    <w:rsid w:val="7D554A77"/>
    <w:rsid w:val="7D763A4C"/>
    <w:rsid w:val="7D790D5C"/>
    <w:rsid w:val="7D7F79DB"/>
    <w:rsid w:val="7D8B6CD5"/>
    <w:rsid w:val="7D8C3315"/>
    <w:rsid w:val="7D9233CA"/>
    <w:rsid w:val="7D992FF8"/>
    <w:rsid w:val="7D993336"/>
    <w:rsid w:val="7D9B4B58"/>
    <w:rsid w:val="7D9C7A94"/>
    <w:rsid w:val="7DA67C8C"/>
    <w:rsid w:val="7DA72611"/>
    <w:rsid w:val="7DB1027A"/>
    <w:rsid w:val="7DBB5926"/>
    <w:rsid w:val="7DC76D00"/>
    <w:rsid w:val="7DC92942"/>
    <w:rsid w:val="7DC95394"/>
    <w:rsid w:val="7DCC1655"/>
    <w:rsid w:val="7DD438BB"/>
    <w:rsid w:val="7DD452D4"/>
    <w:rsid w:val="7DD57F98"/>
    <w:rsid w:val="7DDB153C"/>
    <w:rsid w:val="7DDF081F"/>
    <w:rsid w:val="7DE61004"/>
    <w:rsid w:val="7DE82DCE"/>
    <w:rsid w:val="7DF970FA"/>
    <w:rsid w:val="7E0F026C"/>
    <w:rsid w:val="7E0F6BC8"/>
    <w:rsid w:val="7E105AEE"/>
    <w:rsid w:val="7E1161D5"/>
    <w:rsid w:val="7E246A3F"/>
    <w:rsid w:val="7E2F1BA6"/>
    <w:rsid w:val="7E434FDA"/>
    <w:rsid w:val="7E435E4A"/>
    <w:rsid w:val="7E45234F"/>
    <w:rsid w:val="7E516B8F"/>
    <w:rsid w:val="7E531769"/>
    <w:rsid w:val="7E543BFD"/>
    <w:rsid w:val="7E566034"/>
    <w:rsid w:val="7E5C4649"/>
    <w:rsid w:val="7E5E08EC"/>
    <w:rsid w:val="7E6A00CE"/>
    <w:rsid w:val="7E77399A"/>
    <w:rsid w:val="7E7A79A5"/>
    <w:rsid w:val="7E7B4683"/>
    <w:rsid w:val="7E7F29D2"/>
    <w:rsid w:val="7E8A37B1"/>
    <w:rsid w:val="7E946171"/>
    <w:rsid w:val="7E9C2DC7"/>
    <w:rsid w:val="7E9D7623"/>
    <w:rsid w:val="7EA7059A"/>
    <w:rsid w:val="7EA77298"/>
    <w:rsid w:val="7EAD0A83"/>
    <w:rsid w:val="7EAF6C21"/>
    <w:rsid w:val="7EB5548F"/>
    <w:rsid w:val="7EB55E02"/>
    <w:rsid w:val="7EB946E5"/>
    <w:rsid w:val="7EBB0450"/>
    <w:rsid w:val="7EC61CEE"/>
    <w:rsid w:val="7ED21757"/>
    <w:rsid w:val="7ED22EFA"/>
    <w:rsid w:val="7ED84679"/>
    <w:rsid w:val="7EDB597C"/>
    <w:rsid w:val="7EDB5C9C"/>
    <w:rsid w:val="7EE81316"/>
    <w:rsid w:val="7EE84B67"/>
    <w:rsid w:val="7EEF0DB0"/>
    <w:rsid w:val="7EF169AC"/>
    <w:rsid w:val="7EF53C54"/>
    <w:rsid w:val="7EF65E3C"/>
    <w:rsid w:val="7EF77682"/>
    <w:rsid w:val="7F0E74AD"/>
    <w:rsid w:val="7F17287F"/>
    <w:rsid w:val="7F1D3651"/>
    <w:rsid w:val="7F252585"/>
    <w:rsid w:val="7F290549"/>
    <w:rsid w:val="7F2A036A"/>
    <w:rsid w:val="7F2D22F6"/>
    <w:rsid w:val="7F3B3448"/>
    <w:rsid w:val="7F3D162D"/>
    <w:rsid w:val="7F426397"/>
    <w:rsid w:val="7F4A47AE"/>
    <w:rsid w:val="7F4E64A3"/>
    <w:rsid w:val="7F5132A1"/>
    <w:rsid w:val="7F544E2B"/>
    <w:rsid w:val="7F5A3C87"/>
    <w:rsid w:val="7F6444D2"/>
    <w:rsid w:val="7F69430B"/>
    <w:rsid w:val="7F722EA5"/>
    <w:rsid w:val="7F732CCC"/>
    <w:rsid w:val="7F76615C"/>
    <w:rsid w:val="7F7C0DDE"/>
    <w:rsid w:val="7F7C4453"/>
    <w:rsid w:val="7F8346C7"/>
    <w:rsid w:val="7F88146E"/>
    <w:rsid w:val="7F892354"/>
    <w:rsid w:val="7F8B0845"/>
    <w:rsid w:val="7F8C2A57"/>
    <w:rsid w:val="7F9115A8"/>
    <w:rsid w:val="7F913840"/>
    <w:rsid w:val="7F9B18A0"/>
    <w:rsid w:val="7F9D4D1C"/>
    <w:rsid w:val="7FA27743"/>
    <w:rsid w:val="7FA46483"/>
    <w:rsid w:val="7FA90C35"/>
    <w:rsid w:val="7FC86429"/>
    <w:rsid w:val="7FD357EE"/>
    <w:rsid w:val="7FE57A52"/>
    <w:rsid w:val="7FE723B5"/>
    <w:rsid w:val="7FE73AF6"/>
    <w:rsid w:val="7FE818A2"/>
    <w:rsid w:val="7FE86CC5"/>
    <w:rsid w:val="7FF94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9" Type="http://schemas.openxmlformats.org/officeDocument/2006/relationships/image" Target="media/image96.png"/><Relationship Id="rId98" Type="http://schemas.openxmlformats.org/officeDocument/2006/relationships/image" Target="media/image95.png"/><Relationship Id="rId97" Type="http://schemas.openxmlformats.org/officeDocument/2006/relationships/image" Target="media/image94.png"/><Relationship Id="rId96" Type="http://schemas.openxmlformats.org/officeDocument/2006/relationships/image" Target="media/image93.png"/><Relationship Id="rId95" Type="http://schemas.openxmlformats.org/officeDocument/2006/relationships/image" Target="media/image92.png"/><Relationship Id="rId94" Type="http://schemas.openxmlformats.org/officeDocument/2006/relationships/image" Target="media/image91.png"/><Relationship Id="rId93" Type="http://schemas.openxmlformats.org/officeDocument/2006/relationships/image" Target="media/image90.png"/><Relationship Id="rId92" Type="http://schemas.openxmlformats.org/officeDocument/2006/relationships/image" Target="media/image89.png"/><Relationship Id="rId91" Type="http://schemas.openxmlformats.org/officeDocument/2006/relationships/image" Target="media/image88.png"/><Relationship Id="rId90" Type="http://schemas.openxmlformats.org/officeDocument/2006/relationships/image" Target="media/image87.png"/><Relationship Id="rId9" Type="http://schemas.openxmlformats.org/officeDocument/2006/relationships/image" Target="media/image6.png"/><Relationship Id="rId89" Type="http://schemas.openxmlformats.org/officeDocument/2006/relationships/image" Target="media/image86.png"/><Relationship Id="rId88" Type="http://schemas.openxmlformats.org/officeDocument/2006/relationships/image" Target="media/image85.png"/><Relationship Id="rId87" Type="http://schemas.openxmlformats.org/officeDocument/2006/relationships/image" Target="media/image84.png"/><Relationship Id="rId86" Type="http://schemas.openxmlformats.org/officeDocument/2006/relationships/image" Target="media/image83.png"/><Relationship Id="rId85" Type="http://schemas.openxmlformats.org/officeDocument/2006/relationships/image" Target="media/image82.png"/><Relationship Id="rId84" Type="http://schemas.openxmlformats.org/officeDocument/2006/relationships/image" Target="media/image81.png"/><Relationship Id="rId83" Type="http://schemas.openxmlformats.org/officeDocument/2006/relationships/image" Target="media/image80.png"/><Relationship Id="rId82" Type="http://schemas.openxmlformats.org/officeDocument/2006/relationships/image" Target="media/image79.png"/><Relationship Id="rId81" Type="http://schemas.openxmlformats.org/officeDocument/2006/relationships/image" Target="media/image78.png"/><Relationship Id="rId80" Type="http://schemas.openxmlformats.org/officeDocument/2006/relationships/image" Target="media/image77.png"/><Relationship Id="rId8" Type="http://schemas.openxmlformats.org/officeDocument/2006/relationships/image" Target="media/image5.png"/><Relationship Id="rId79" Type="http://schemas.openxmlformats.org/officeDocument/2006/relationships/image" Target="media/image76.png"/><Relationship Id="rId78" Type="http://schemas.openxmlformats.org/officeDocument/2006/relationships/image" Target="media/image75.png"/><Relationship Id="rId77" Type="http://schemas.openxmlformats.org/officeDocument/2006/relationships/image" Target="media/image74.png"/><Relationship Id="rId76" Type="http://schemas.openxmlformats.org/officeDocument/2006/relationships/image" Target="media/image73.png"/><Relationship Id="rId75" Type="http://schemas.openxmlformats.org/officeDocument/2006/relationships/image" Target="media/image72.png"/><Relationship Id="rId74" Type="http://schemas.openxmlformats.org/officeDocument/2006/relationships/image" Target="media/image71.png"/><Relationship Id="rId73" Type="http://schemas.openxmlformats.org/officeDocument/2006/relationships/image" Target="media/image70.png"/><Relationship Id="rId72" Type="http://schemas.openxmlformats.org/officeDocument/2006/relationships/image" Target="media/image69.png"/><Relationship Id="rId71" Type="http://schemas.openxmlformats.org/officeDocument/2006/relationships/image" Target="media/image68.png"/><Relationship Id="rId70" Type="http://schemas.openxmlformats.org/officeDocument/2006/relationships/image" Target="media/image67.png"/><Relationship Id="rId7" Type="http://schemas.openxmlformats.org/officeDocument/2006/relationships/image" Target="media/image4.pn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2" Type="http://schemas.openxmlformats.org/officeDocument/2006/relationships/fontTable" Target="fontTable.xml"/><Relationship Id="rId101" Type="http://schemas.openxmlformats.org/officeDocument/2006/relationships/numbering" Target="numbering.xml"/><Relationship Id="rId100"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2019-08-15T09:56:00Z</dcterms:created>
  <dc:creator>Administrator</dc:creator>
  <cp:lastModifiedBy>userName</cp:lastModifiedBy>
  <dcterms:modified xsi:type="dcterms:W3CDTF">2019-12-16T08:39:17Z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