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对象通过自己的__proto__找父对象的prototype, 在通过父对象原型的__proto__找祖父对象的prototype,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##静态属性和静态方法都挂载在其身上(实例不能访问的)</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eastAsia"/>
          <w:lang w:val="en-US" w:eastAsia="zh-CN"/>
        </w:rPr>
      </w:pPr>
      <w:r>
        <w:rPr>
          <w:rFonts w:hint="eastAsia"/>
          <w:lang w:val="en-US" w:eastAsia="zh-CN"/>
        </w:rPr>
        <w:t>型对象；</w:t>
      </w:r>
    </w:p>
    <w:p>
      <w:pPr>
        <w:widowControl w:val="0"/>
        <w:numPr>
          <w:ilvl w:val="0"/>
          <w:numId w:val="0"/>
        </w:numPr>
        <w:ind w:firstLine="840" w:firstLineChars="400"/>
        <w:jc w:val="both"/>
        <w:rPr>
          <w:rFonts w:hint="default"/>
          <w:lang w:val="en-US" w:eastAsia="zh-CN"/>
        </w:rPr>
      </w:pPr>
      <w:r>
        <w:rPr>
          <w:rFonts w:hint="eastAsia"/>
          <w:lang w:val="en-US" w:eastAsia="zh-CN"/>
        </w:rPr>
        <w:t>##实例属性和方法都挂在其身上(实例能访问, 自己也能访问)</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(2)使用说明</w:t>
      </w:r>
    </w:p>
    <w:p>
      <w:pPr>
        <w:widowControl w:val="0"/>
        <w:numPr>
          <w:ilvl w:val="0"/>
          <w:numId w:val="0"/>
        </w:numPr>
        <w:jc w:val="both"/>
        <w:rPr>
          <w:rFonts w:hint="eastAsia"/>
          <w:lang w:val="en-US" w:eastAsia="zh-CN"/>
        </w:rPr>
      </w:pPr>
      <w:r>
        <w:rPr>
          <w:rFonts w:hint="eastAsia"/>
          <w:lang w:val="en-US" w:eastAsia="zh-CN"/>
        </w:rPr>
        <w:t xml:space="preserve">        ##静态属性</w:t>
      </w:r>
    </w:p>
    <w:p>
      <w:pPr>
        <w:widowControl w:val="0"/>
        <w:numPr>
          <w:ilvl w:val="0"/>
          <w:numId w:val="0"/>
        </w:numPr>
        <w:jc w:val="both"/>
        <w:rPr>
          <w:rFonts w:hint="default"/>
          <w:lang w:val="en-US" w:eastAsia="zh-CN"/>
        </w:rPr>
      </w:pPr>
      <w:r>
        <w:rPr>
          <w:rFonts w:hint="eastAsia"/>
          <w:lang w:val="en-US" w:eastAsia="zh-CN"/>
        </w:rPr>
        <w:t xml:space="preserve">          --构造函数上创建的属性  --&gt;Person.name = </w:t>
      </w:r>
      <w:r>
        <w:rPr>
          <w:rFonts w:hint="default"/>
          <w:lang w:val="en-US" w:eastAsia="zh-CN"/>
        </w:rPr>
        <w:t>“</w:t>
      </w:r>
      <w:r>
        <w:rPr>
          <w:rFonts w:hint="eastAsia"/>
          <w:lang w:val="en-US" w:eastAsia="zh-CN"/>
        </w:rPr>
        <w:t>张三</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 xml:space="preserve">        ##实例属性 </w:t>
      </w:r>
    </w:p>
    <w:p>
      <w:pPr>
        <w:widowControl w:val="0"/>
        <w:numPr>
          <w:ilvl w:val="0"/>
          <w:numId w:val="0"/>
        </w:numPr>
        <w:jc w:val="both"/>
        <w:rPr>
          <w:rFonts w:hint="default"/>
          <w:lang w:val="en-US" w:eastAsia="zh-CN"/>
        </w:rPr>
      </w:pPr>
      <w:r>
        <w:rPr>
          <w:rFonts w:hint="eastAsia"/>
          <w:lang w:val="en-US" w:eastAsia="zh-CN"/>
        </w:rPr>
        <w:t xml:space="preserve">          --构造函数里面的属性   --&gt;Person (name) { this.name = name //这个是实例属性}</w:t>
      </w:r>
    </w:p>
    <w:p>
      <w:pPr>
        <w:widowControl w:val="0"/>
        <w:numPr>
          <w:ilvl w:val="0"/>
          <w:numId w:val="0"/>
        </w:numPr>
        <w:ind w:firstLine="840" w:firstLineChars="400"/>
        <w:jc w:val="both"/>
        <w:rPr>
          <w:rFonts w:hint="default"/>
          <w:lang w:val="en-US" w:eastAsia="zh-CN"/>
        </w:rPr>
      </w:pPr>
      <w:r>
        <w:rPr>
          <w:rFonts w:hint="eastAsia"/>
          <w:lang w:val="en-US" w:eastAsia="zh-CN"/>
        </w:rPr>
        <w:t>##静态方法(实例不能访问)</w:t>
      </w:r>
    </w:p>
    <w:p>
      <w:pPr>
        <w:widowControl w:val="0"/>
        <w:numPr>
          <w:ilvl w:val="0"/>
          <w:numId w:val="0"/>
        </w:numPr>
        <w:ind w:firstLine="840" w:firstLineChars="400"/>
        <w:jc w:val="both"/>
        <w:rPr>
          <w:rFonts w:hint="eastAsia"/>
          <w:lang w:val="en-US" w:eastAsia="zh-CN"/>
        </w:rPr>
      </w:pPr>
      <w:r>
        <w:rPr>
          <w:rFonts w:hint="eastAsia"/>
          <w:lang w:val="en-US" w:eastAsia="zh-CN"/>
        </w:rPr>
        <w:t xml:space="preserve">  --在构造函数上创建的  --&gt;Person.say = function () {}</w:t>
      </w:r>
    </w:p>
    <w:p>
      <w:pPr>
        <w:widowControl w:val="0"/>
        <w:numPr>
          <w:ilvl w:val="0"/>
          <w:numId w:val="0"/>
        </w:numPr>
        <w:ind w:firstLine="840" w:firstLineChars="400"/>
        <w:jc w:val="both"/>
        <w:rPr>
          <w:rFonts w:hint="default"/>
          <w:lang w:val="en-US" w:eastAsia="zh-CN"/>
        </w:rPr>
      </w:pPr>
      <w:r>
        <w:rPr>
          <w:rFonts w:hint="eastAsia"/>
          <w:lang w:val="en-US" w:eastAsia="zh-CN"/>
        </w:rPr>
        <w:t xml:space="preserve">  --若需要然实例访问可以在构造函数的原型上定义称之为实例方法  --&gt;</w:t>
      </w:r>
    </w:p>
    <w:p>
      <w:pPr>
        <w:widowControl w:val="0"/>
        <w:numPr>
          <w:ilvl w:val="0"/>
          <w:numId w:val="0"/>
        </w:numPr>
        <w:ind w:firstLine="1260" w:firstLineChars="600"/>
        <w:jc w:val="both"/>
        <w:rPr>
          <w:rFonts w:hint="default"/>
          <w:lang w:val="en-US" w:eastAsia="zh-CN"/>
        </w:rPr>
      </w:pPr>
      <w:r>
        <w:rPr>
          <w:rFonts w:hint="eastAsia"/>
          <w:lang w:val="en-US" w:eastAsia="zh-CN"/>
        </w:rPr>
        <w:t>Person.prototype.say = function () {}  这样实例也能访问这个方法</w:t>
      </w:r>
    </w:p>
    <w:p>
      <w:pPr>
        <w:widowControl w:val="0"/>
        <w:numPr>
          <w:ilvl w:val="0"/>
          <w:numId w:val="0"/>
        </w:numPr>
        <w:ind w:firstLine="840" w:firstLineChars="400"/>
        <w:jc w:val="both"/>
        <w:rPr>
          <w:rFonts w:hint="eastAsia"/>
          <w:lang w:val="en-US" w:eastAsia="zh-CN"/>
        </w:rPr>
      </w:pPr>
      <w:r>
        <w:rPr>
          <w:rFonts w:hint="eastAsia"/>
          <w:lang w:val="en-US" w:eastAsia="zh-CN"/>
        </w:rPr>
        <w:t>##实例方法</w:t>
      </w:r>
    </w:p>
    <w:p>
      <w:pPr>
        <w:widowControl w:val="0"/>
        <w:numPr>
          <w:ilvl w:val="0"/>
          <w:numId w:val="0"/>
        </w:numPr>
        <w:ind w:firstLine="840" w:firstLineChars="400"/>
        <w:jc w:val="both"/>
        <w:rPr>
          <w:rFonts w:hint="default"/>
          <w:lang w:val="en-US" w:eastAsia="zh-CN"/>
        </w:rPr>
      </w:pPr>
      <w:r>
        <w:rPr>
          <w:rFonts w:hint="eastAsia"/>
          <w:lang w:val="en-US" w:eastAsia="zh-CN"/>
        </w:rPr>
        <w:t xml:space="preserve">  在实例对象上创建的  --&gt;person.say = function () {}</w:t>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字符(都是静态方法)</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bookmarkStart w:id="0" w:name="_GoBack"/>
      <w:bookmarkEnd w:id="0"/>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default"/>
          <w:lang w:val="en-US" w:eastAsia="zh-CN"/>
        </w:rPr>
      </w:pPr>
      <w:r>
        <w:rPr>
          <w:rFonts w:hint="eastAsia"/>
          <w:lang w:val="en-US" w:eastAsia="zh-CN"/>
        </w:rPr>
        <w:t xml:space="preserve">  (1)使用说明</w:t>
      </w:r>
    </w:p>
    <w:p>
      <w:pPr>
        <w:widowControl w:val="0"/>
        <w:numPr>
          <w:ilvl w:val="0"/>
          <w:numId w:val="0"/>
        </w:numPr>
        <w:jc w:val="both"/>
        <w:rPr>
          <w:rFonts w:hint="default"/>
          <w:lang w:val="en-US" w:eastAsia="zh-CN"/>
        </w:rPr>
      </w:pPr>
      <w:r>
        <w:rPr>
          <w:rFonts w:hint="eastAsia"/>
          <w:lang w:val="en-US" w:eastAsia="zh-CN"/>
        </w:rPr>
        <w:t xml:space="preserve">        将字符串拆分成数据, 注意区分join方法</w:t>
      </w:r>
    </w:p>
    <w:p>
      <w:pPr>
        <w:widowControl w:val="0"/>
        <w:numPr>
          <w:ilvl w:val="0"/>
          <w:numId w:val="0"/>
        </w:numPr>
        <w:jc w:val="both"/>
        <w:rPr>
          <w:rFonts w:hint="default"/>
          <w:lang w:val="en-US" w:eastAsia="zh-CN"/>
        </w:rPr>
      </w:pPr>
      <w:r>
        <w:rPr>
          <w:rFonts w:hint="eastAsia"/>
          <w:lang w:val="en-US" w:eastAsia="zh-CN"/>
        </w:rPr>
        <w:t xml:space="preserve">      (2)实例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left="630" w:leftChars="300" w:firstLine="0" w:firstLineChars="0"/>
        <w:jc w:val="both"/>
        <w:rPr>
          <w:rFonts w:hint="default"/>
          <w:lang w:val="en-US" w:eastAsia="zh-CN"/>
        </w:rPr>
      </w:pPr>
      <w:r>
        <w:rPr>
          <w:rFonts w:hint="eastAsia"/>
          <w:lang w:val="en-US" w:eastAsia="zh-CN"/>
        </w:rPr>
        <w:t>(1)forEach(function (value, index, arr)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##第三个参数为原数组</w:t>
      </w:r>
    </w:p>
    <w:p>
      <w:pPr>
        <w:widowControl w:val="0"/>
        <w:numPr>
          <w:ilvl w:val="0"/>
          <w:numId w:val="0"/>
        </w:numPr>
        <w:ind w:leftChars="300"/>
        <w:jc w:val="both"/>
        <w:rPr>
          <w:rFonts w:hint="eastAsia"/>
          <w:lang w:val="en-US" w:eastAsia="zh-CN"/>
        </w:rPr>
      </w:pPr>
      <w:r>
        <w:rPr>
          <w:rFonts w:hint="eastAsia"/>
          <w:lang w:val="en-US" w:eastAsia="zh-CN"/>
        </w:rPr>
        <w:t xml:space="preserve">(2)map(function (value, index, arr) {}) </w:t>
      </w:r>
    </w:p>
    <w:p>
      <w:pPr>
        <w:widowControl w:val="0"/>
        <w:numPr>
          <w:ilvl w:val="0"/>
          <w:numId w:val="0"/>
        </w:numPr>
        <w:ind w:leftChars="300"/>
        <w:jc w:val="both"/>
        <w:rPr>
          <w:rFonts w:hint="default"/>
          <w:lang w:val="en-US" w:eastAsia="zh-CN"/>
        </w:rPr>
      </w:pPr>
      <w:r>
        <w:rPr>
          <w:rFonts w:hint="eastAsia"/>
          <w:lang w:val="en-US" w:eastAsia="zh-CN"/>
        </w:rPr>
        <w:t xml:space="preserve">  ##参数和forEach一样</w:t>
      </w:r>
    </w:p>
    <w:p>
      <w:pPr>
        <w:widowControl w:val="0"/>
        <w:numPr>
          <w:ilvl w:val="0"/>
          <w:numId w:val="0"/>
        </w:numPr>
        <w:ind w:firstLine="840" w:firstLineChars="400"/>
        <w:jc w:val="both"/>
        <w:rPr>
          <w:rFonts w:hint="default"/>
          <w:lang w:val="en-US" w:eastAsia="zh-CN"/>
        </w:rPr>
      </w:pPr>
      <w:r>
        <w:rPr>
          <w:rFonts w:hint="eastAsia"/>
          <w:lang w:val="en-US" w:eastAsia="zh-CN"/>
        </w:rPr>
        <w:t>##数组中每个元素都会执行这个函数, 执行计算后重新放到一个新数组返回出来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5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6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forEach和map区别：forEach不会返回值, map会返回一个新数组</w:t>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(ele, index, arr)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ind w:firstLine="840" w:firstLineChars="400"/>
        <w:rPr>
          <w:rFonts w:hint="default"/>
          <w:lang w:val="en-US" w:eastAsia="zh-CN"/>
        </w:rPr>
      </w:pPr>
      <w:r>
        <w:rPr>
          <w:rFonts w:hint="eastAsia"/>
          <w:lang w:val="en-US" w:eastAsia="zh-CN"/>
        </w:rPr>
        <w:t>##</w:t>
      </w:r>
      <w:r>
        <w:t>数组中的每个元素都会执行这个函数</w:t>
      </w:r>
      <w:r>
        <w:rPr>
          <w:rFonts w:hint="eastAsia"/>
          <w:lang w:val="en-US" w:eastAsia="zh-CN"/>
        </w:rPr>
        <w:t xml:space="preserve">, 当所有元素符合条件则返回true    --&gt;           </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1"/>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2"/>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(4)some(function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840" w:firstLineChars="400"/>
        <w:jc w:val="both"/>
        <w:rPr>
          <w:rFonts w:hint="eastAsia"/>
          <w:lang w:val="en-US" w:eastAsia="zh-CN"/>
        </w:rPr>
      </w:pPr>
      <w:r>
        <w:rPr>
          <w:rFonts w:hint="eastAsia"/>
          <w:lang w:val="en-US" w:eastAsia="zh-CN"/>
        </w:rPr>
        <w:t>##</w:t>
      </w:r>
      <w:r>
        <w:t>数组中的每个元素都会执行这个函数</w:t>
      </w:r>
      <w:r>
        <w:rPr>
          <w:rFonts w:hint="eastAsia"/>
          <w:lang w:val="en-US" w:eastAsia="zh-CN"/>
        </w:rPr>
        <w:t xml:space="preserve">, 当一个元素符合条件则返回true   </w:t>
      </w:r>
    </w:p>
    <w:p>
      <w:pPr>
        <w:widowControl w:val="0"/>
        <w:numPr>
          <w:ilvl w:val="0"/>
          <w:numId w:val="0"/>
        </w:numPr>
        <w:jc w:val="both"/>
        <w:rPr>
          <w:rFonts w:hint="default"/>
          <w:lang w:val="en-US" w:eastAsia="zh-CN"/>
        </w:rPr>
      </w:pPr>
      <w:r>
        <w:rPr>
          <w:rFonts w:hint="eastAsia"/>
          <w:lang w:val="en-US" w:eastAsia="zh-CN"/>
        </w:rPr>
        <w:t xml:space="preserve">      every和some区别：every所有元素符合条件返回true, 而some只需一个元素满足  </w:t>
      </w:r>
    </w:p>
    <w:p>
      <w:pPr>
        <w:widowControl w:val="0"/>
        <w:numPr>
          <w:ilvl w:val="0"/>
          <w:numId w:val="0"/>
        </w:numPr>
        <w:ind w:left="630" w:leftChars="300" w:firstLine="0" w:firstLineChars="0"/>
        <w:jc w:val="both"/>
        <w:rPr>
          <w:rFonts w:hint="eastAsia"/>
          <w:lang w:val="en-US" w:eastAsia="zh-CN"/>
        </w:rPr>
      </w:pPr>
      <w:r>
        <w:rPr>
          <w:rFonts w:hint="eastAsia"/>
          <w:lang w:val="en-US" w:eastAsia="zh-CN"/>
        </w:rPr>
        <w:t>(5)filter(function ()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##第三个参数为遍历的数组(原数组)                                    </w:t>
      </w:r>
    </w:p>
    <w:p>
      <w:pPr>
        <w:widowControl w:val="0"/>
        <w:numPr>
          <w:ilvl w:val="0"/>
          <w:numId w:val="0"/>
        </w:numPr>
        <w:ind w:left="1050" w:leftChars="400" w:hanging="210" w:hangingChars="100"/>
        <w:jc w:val="both"/>
        <w:rPr>
          <w:rFonts w:hint="default"/>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3"/>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(6)indexOf(string)   </w:t>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  ##返回的是string在素组中的索引位, 没有这个元素值则返回-1</w:t>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##不能检测NaN, 检测NaN需要使用includes方法</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5"/>
                    <a:stretch>
                      <a:fillRect/>
                    </a:stretch>
                  </pic:blipFill>
                  <pic:spPr>
                    <a:xfrm>
                      <a:off x="0" y="0"/>
                      <a:ext cx="2209800" cy="419100"/>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6"/>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7"/>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8"/>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9"/>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0"/>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  </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ind w:firstLine="840" w:firstLineChars="400"/>
        <w:jc w:val="both"/>
        <w:rPr>
          <w:rFonts w:hint="eastAsia"/>
          <w:lang w:val="en-US" w:eastAsia="zh-CN"/>
        </w:rPr>
      </w:pPr>
      <w:r>
        <w:rPr>
          <w:rFonts w:hint="eastAsia"/>
          <w:lang w:val="en-US" w:eastAsia="zh-CN"/>
        </w:rPr>
        <w:t xml:space="preserve">A instanceof B(为Array或者Object)  检测A是否属于B              </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注意：数组是特殊的对象上例子中写 [] instanceof Object 返回值为true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3"/>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4"/>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5"/>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6"/>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7"/>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8"/>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79"/>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0"/>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1"/>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2"/>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3"/>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4"/>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5"/>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6"/>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7"/>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8"/>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89"/>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0"/>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1"/>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2"/>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3"/>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4"/>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5"/>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6"/>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7"/>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8"/>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99"/>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0"/>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1"/>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2"/>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nextElementSib</w:t>
      </w:r>
      <w:r>
        <w:rPr>
          <w:rFonts w:hint="eastAsia"/>
          <w:lang w:val="en-US" w:eastAsia="zh-CN"/>
        </w:rPr>
        <w:t>l</w:t>
      </w:r>
      <w:r>
        <w:rPr>
          <w:rFonts w:hint="default"/>
          <w:lang w:val="en-US" w:eastAsia="zh-CN"/>
        </w:rPr>
        <w:t xml:space="preserve">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w:t>
      </w:r>
      <w:r>
        <w:rPr>
          <w:rFonts w:hint="eastAsia"/>
          <w:lang w:val="en-US" w:eastAsia="zh-CN"/>
        </w:rPr>
        <w:t>li</w:t>
      </w:r>
      <w:r>
        <w:rPr>
          <w:rFonts w:hint="default"/>
          <w:lang w:val="en-US" w:eastAsia="zh-CN"/>
        </w:rPr>
        <w:t>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3"/>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4"/>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6"/>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0FC0C20"/>
    <w:rsid w:val="010C66E0"/>
    <w:rsid w:val="010E58B8"/>
    <w:rsid w:val="010F1F86"/>
    <w:rsid w:val="01100D02"/>
    <w:rsid w:val="011A44AF"/>
    <w:rsid w:val="011C6719"/>
    <w:rsid w:val="01206EC7"/>
    <w:rsid w:val="0131083D"/>
    <w:rsid w:val="013C2445"/>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1F70850"/>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1CE3"/>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B565B"/>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94B08"/>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136E0"/>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63994"/>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33802"/>
    <w:rsid w:val="07AE213D"/>
    <w:rsid w:val="07B0683F"/>
    <w:rsid w:val="07B60F2C"/>
    <w:rsid w:val="07B66C86"/>
    <w:rsid w:val="07BB7DC3"/>
    <w:rsid w:val="07BD28C9"/>
    <w:rsid w:val="07C1704F"/>
    <w:rsid w:val="07C43D26"/>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4A3D30"/>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C5061"/>
    <w:rsid w:val="09ED434E"/>
    <w:rsid w:val="09F06F9E"/>
    <w:rsid w:val="0A01222B"/>
    <w:rsid w:val="0A066C77"/>
    <w:rsid w:val="0A0808A9"/>
    <w:rsid w:val="0A0F12C8"/>
    <w:rsid w:val="0A107482"/>
    <w:rsid w:val="0A1F28FA"/>
    <w:rsid w:val="0A237FA0"/>
    <w:rsid w:val="0A296401"/>
    <w:rsid w:val="0A2B2415"/>
    <w:rsid w:val="0A2B6613"/>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9100A"/>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DC4099"/>
    <w:rsid w:val="0DE2194D"/>
    <w:rsid w:val="0DEE4DFB"/>
    <w:rsid w:val="0DEF5D09"/>
    <w:rsid w:val="0DEF734C"/>
    <w:rsid w:val="0E055102"/>
    <w:rsid w:val="0E101624"/>
    <w:rsid w:val="0E1271F5"/>
    <w:rsid w:val="0E2044C1"/>
    <w:rsid w:val="0E222812"/>
    <w:rsid w:val="0E2D40E6"/>
    <w:rsid w:val="0E2D4AF4"/>
    <w:rsid w:val="0E3033BC"/>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45346"/>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001B0"/>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5E3F"/>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2634F"/>
    <w:rsid w:val="10BB6BBE"/>
    <w:rsid w:val="10BD15B0"/>
    <w:rsid w:val="10C31587"/>
    <w:rsid w:val="10C93C58"/>
    <w:rsid w:val="10D84BDF"/>
    <w:rsid w:val="10DC3B05"/>
    <w:rsid w:val="10DD7B81"/>
    <w:rsid w:val="10DE3641"/>
    <w:rsid w:val="10E75A2C"/>
    <w:rsid w:val="10F1773A"/>
    <w:rsid w:val="10F22F5A"/>
    <w:rsid w:val="10F24DA1"/>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167A0"/>
    <w:rsid w:val="12F220BF"/>
    <w:rsid w:val="12F46EB7"/>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5F26B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64D0A"/>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1C34"/>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0C32D8"/>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A7C7E"/>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776B6"/>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7743B"/>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42133"/>
    <w:rsid w:val="1C9643A7"/>
    <w:rsid w:val="1C9B550F"/>
    <w:rsid w:val="1CA14B44"/>
    <w:rsid w:val="1CA3167E"/>
    <w:rsid w:val="1CAB394E"/>
    <w:rsid w:val="1CB12D96"/>
    <w:rsid w:val="1CBC2978"/>
    <w:rsid w:val="1CC0066F"/>
    <w:rsid w:val="1CCA33EC"/>
    <w:rsid w:val="1CCB205A"/>
    <w:rsid w:val="1CD063E3"/>
    <w:rsid w:val="1CD56409"/>
    <w:rsid w:val="1CD707DD"/>
    <w:rsid w:val="1CD76ECD"/>
    <w:rsid w:val="1CE20CC8"/>
    <w:rsid w:val="1CF75E58"/>
    <w:rsid w:val="1D012017"/>
    <w:rsid w:val="1D024201"/>
    <w:rsid w:val="1D0677C8"/>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62B97"/>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47CEC"/>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9E501D"/>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2D0A"/>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713DF"/>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D1E10"/>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1D4F"/>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1D62"/>
    <w:rsid w:val="2A8821CE"/>
    <w:rsid w:val="2A883549"/>
    <w:rsid w:val="2A8A2DEA"/>
    <w:rsid w:val="2A9473D7"/>
    <w:rsid w:val="2A9B59B8"/>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165678"/>
    <w:rsid w:val="2C3E6F3C"/>
    <w:rsid w:val="2C3F2D06"/>
    <w:rsid w:val="2C4174EC"/>
    <w:rsid w:val="2C4240CF"/>
    <w:rsid w:val="2C473EFB"/>
    <w:rsid w:val="2C5A109C"/>
    <w:rsid w:val="2C5E4455"/>
    <w:rsid w:val="2C5F1965"/>
    <w:rsid w:val="2C615D76"/>
    <w:rsid w:val="2C633998"/>
    <w:rsid w:val="2C635E6A"/>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667AA"/>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5B58B7"/>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35858"/>
    <w:rsid w:val="31E5001D"/>
    <w:rsid w:val="31E83C35"/>
    <w:rsid w:val="31EB0453"/>
    <w:rsid w:val="31F968B5"/>
    <w:rsid w:val="3205784F"/>
    <w:rsid w:val="320C7C45"/>
    <w:rsid w:val="3228068F"/>
    <w:rsid w:val="322C7631"/>
    <w:rsid w:val="323624C5"/>
    <w:rsid w:val="323C0388"/>
    <w:rsid w:val="323E2157"/>
    <w:rsid w:val="323E5154"/>
    <w:rsid w:val="32420A19"/>
    <w:rsid w:val="324433CE"/>
    <w:rsid w:val="32455A84"/>
    <w:rsid w:val="3248681A"/>
    <w:rsid w:val="324D1830"/>
    <w:rsid w:val="324E4F5C"/>
    <w:rsid w:val="32533EA2"/>
    <w:rsid w:val="32630F57"/>
    <w:rsid w:val="326345D2"/>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4D12BA"/>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665DB"/>
    <w:rsid w:val="342E5A1E"/>
    <w:rsid w:val="34313BC5"/>
    <w:rsid w:val="34360C0D"/>
    <w:rsid w:val="343A0C52"/>
    <w:rsid w:val="34576538"/>
    <w:rsid w:val="34652915"/>
    <w:rsid w:val="3468348D"/>
    <w:rsid w:val="34703415"/>
    <w:rsid w:val="34750ED0"/>
    <w:rsid w:val="34831AF0"/>
    <w:rsid w:val="348B7E67"/>
    <w:rsid w:val="348D553E"/>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74ACE"/>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8608A"/>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74569"/>
    <w:rsid w:val="364951B7"/>
    <w:rsid w:val="364A5956"/>
    <w:rsid w:val="364E7333"/>
    <w:rsid w:val="365714B0"/>
    <w:rsid w:val="36672B1E"/>
    <w:rsid w:val="366E72EF"/>
    <w:rsid w:val="3684497D"/>
    <w:rsid w:val="368D0287"/>
    <w:rsid w:val="36906C5D"/>
    <w:rsid w:val="36A168D2"/>
    <w:rsid w:val="36A84EC0"/>
    <w:rsid w:val="36B0641B"/>
    <w:rsid w:val="36B436B9"/>
    <w:rsid w:val="36B5172E"/>
    <w:rsid w:val="36B75DFB"/>
    <w:rsid w:val="36C47F6C"/>
    <w:rsid w:val="36C837D0"/>
    <w:rsid w:val="36C83DA2"/>
    <w:rsid w:val="36CD5A7C"/>
    <w:rsid w:val="36D11AB5"/>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37BB0"/>
    <w:rsid w:val="38A51638"/>
    <w:rsid w:val="38A83D97"/>
    <w:rsid w:val="38BA7681"/>
    <w:rsid w:val="38BC140C"/>
    <w:rsid w:val="38C70B20"/>
    <w:rsid w:val="38CA7F6B"/>
    <w:rsid w:val="38CB07FD"/>
    <w:rsid w:val="38D27DBB"/>
    <w:rsid w:val="38E34B36"/>
    <w:rsid w:val="38E45199"/>
    <w:rsid w:val="38E70BE1"/>
    <w:rsid w:val="38E77E9B"/>
    <w:rsid w:val="38EC029A"/>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161DC5"/>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C1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51FAD"/>
    <w:rsid w:val="3BC826C8"/>
    <w:rsid w:val="3BCA1F6E"/>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CFD5885"/>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E3C00"/>
    <w:rsid w:val="3E7F636F"/>
    <w:rsid w:val="3E856C56"/>
    <w:rsid w:val="3E876C6C"/>
    <w:rsid w:val="3E884828"/>
    <w:rsid w:val="3E953E0E"/>
    <w:rsid w:val="3E99315F"/>
    <w:rsid w:val="3E9C1AC2"/>
    <w:rsid w:val="3E9C3713"/>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56C6"/>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35AAA"/>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96FEF"/>
    <w:rsid w:val="421B3A32"/>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0796A"/>
    <w:rsid w:val="42843C29"/>
    <w:rsid w:val="428C6D6D"/>
    <w:rsid w:val="428E66AC"/>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4E6155"/>
    <w:rsid w:val="445B082F"/>
    <w:rsid w:val="445C1641"/>
    <w:rsid w:val="445F6A64"/>
    <w:rsid w:val="447810B6"/>
    <w:rsid w:val="448009A8"/>
    <w:rsid w:val="448059A0"/>
    <w:rsid w:val="44830DDA"/>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0F18"/>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35B10"/>
    <w:rsid w:val="47B72A37"/>
    <w:rsid w:val="47C15DFE"/>
    <w:rsid w:val="47C54189"/>
    <w:rsid w:val="47C659AD"/>
    <w:rsid w:val="47C72119"/>
    <w:rsid w:val="47CA31F1"/>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0000D"/>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2EA6"/>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567215"/>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B004D"/>
    <w:rsid w:val="4EBC628C"/>
    <w:rsid w:val="4EC3149D"/>
    <w:rsid w:val="4EC65901"/>
    <w:rsid w:val="4ECD315C"/>
    <w:rsid w:val="4ED53C67"/>
    <w:rsid w:val="4ED91E1F"/>
    <w:rsid w:val="4EDD1859"/>
    <w:rsid w:val="4EE555AE"/>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3120"/>
    <w:rsid w:val="4F4D49E6"/>
    <w:rsid w:val="4F561811"/>
    <w:rsid w:val="4F5D0B69"/>
    <w:rsid w:val="4F617263"/>
    <w:rsid w:val="4F624722"/>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8C1153"/>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2E4EAD"/>
    <w:rsid w:val="513664E6"/>
    <w:rsid w:val="51380A60"/>
    <w:rsid w:val="513C316F"/>
    <w:rsid w:val="513F638F"/>
    <w:rsid w:val="51424151"/>
    <w:rsid w:val="514E3895"/>
    <w:rsid w:val="514E699A"/>
    <w:rsid w:val="51515504"/>
    <w:rsid w:val="515626E8"/>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3F5620"/>
    <w:rsid w:val="524777E6"/>
    <w:rsid w:val="524E23EE"/>
    <w:rsid w:val="525001ED"/>
    <w:rsid w:val="52500D7C"/>
    <w:rsid w:val="52516C02"/>
    <w:rsid w:val="5257252E"/>
    <w:rsid w:val="525C6FF7"/>
    <w:rsid w:val="52602644"/>
    <w:rsid w:val="52666D34"/>
    <w:rsid w:val="5268063F"/>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593789"/>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2C1ED4"/>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E22B0A"/>
    <w:rsid w:val="56F97F2A"/>
    <w:rsid w:val="56FF7767"/>
    <w:rsid w:val="57010CF9"/>
    <w:rsid w:val="57011AE0"/>
    <w:rsid w:val="57042950"/>
    <w:rsid w:val="570513FA"/>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228D"/>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A0101"/>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9F5BED"/>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3F177B"/>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B3E43"/>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1D74F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551FC"/>
    <w:rsid w:val="5EB91025"/>
    <w:rsid w:val="5EBC4749"/>
    <w:rsid w:val="5ECA1858"/>
    <w:rsid w:val="5ECE14A4"/>
    <w:rsid w:val="5ED118CD"/>
    <w:rsid w:val="5ED211BD"/>
    <w:rsid w:val="5ED41754"/>
    <w:rsid w:val="5EDB239E"/>
    <w:rsid w:val="5EE37809"/>
    <w:rsid w:val="5EE5480C"/>
    <w:rsid w:val="5EE56E27"/>
    <w:rsid w:val="5EE76745"/>
    <w:rsid w:val="5EEA4688"/>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BF77EB"/>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58E"/>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5D52B7"/>
    <w:rsid w:val="666359FA"/>
    <w:rsid w:val="666373AD"/>
    <w:rsid w:val="66641B2D"/>
    <w:rsid w:val="666B3DED"/>
    <w:rsid w:val="667239B0"/>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66447"/>
    <w:rsid w:val="673C630D"/>
    <w:rsid w:val="67435A95"/>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E97D2E"/>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3812E9"/>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114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7532F"/>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BF32B66"/>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2618A"/>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E5CF3"/>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8F776A"/>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E3261"/>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0054A"/>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47314"/>
    <w:rsid w:val="742B7398"/>
    <w:rsid w:val="74322F64"/>
    <w:rsid w:val="74333C8D"/>
    <w:rsid w:val="743F3130"/>
    <w:rsid w:val="74414B07"/>
    <w:rsid w:val="74421A79"/>
    <w:rsid w:val="7443059A"/>
    <w:rsid w:val="745305CF"/>
    <w:rsid w:val="74567556"/>
    <w:rsid w:val="745A6848"/>
    <w:rsid w:val="7464614A"/>
    <w:rsid w:val="7469533B"/>
    <w:rsid w:val="746D1969"/>
    <w:rsid w:val="746E6FD4"/>
    <w:rsid w:val="746F0A19"/>
    <w:rsid w:val="74707531"/>
    <w:rsid w:val="747B3A53"/>
    <w:rsid w:val="747D3643"/>
    <w:rsid w:val="74802155"/>
    <w:rsid w:val="74816E48"/>
    <w:rsid w:val="749B2BAC"/>
    <w:rsid w:val="74A531FD"/>
    <w:rsid w:val="74A852D7"/>
    <w:rsid w:val="74AA0DC8"/>
    <w:rsid w:val="74AA263B"/>
    <w:rsid w:val="74B54894"/>
    <w:rsid w:val="74B80F86"/>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20A3C"/>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15F16"/>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3D25E7"/>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AF65C3"/>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910C53"/>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14D47"/>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162D0"/>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41F04"/>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457C4"/>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DF970FA"/>
    <w:rsid w:val="7E0F026C"/>
    <w:rsid w:val="7E0F6BC8"/>
    <w:rsid w:val="7E105AEE"/>
    <w:rsid w:val="7E1161D5"/>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AF6C21"/>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userName</cp:lastModifiedBy>
  <dcterms:modified xsi:type="dcterms:W3CDTF">2019-12-03T10:12:21Z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