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ajax总结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常用方法 </w:t>
      </w:r>
    </w:p>
    <w:p>
      <w:pPr>
        <w:widowControl w:val="0"/>
        <w:numPr>
          <w:numId w:val="0"/>
        </w:numPr>
        <w:jc w:val="both"/>
        <w:outlineLvl w:val="9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 xml:space="preserve">      (1)JSON</w:t>
      </w:r>
      <w:r>
        <w:t>.stringfy()将对象、数组转换成字符串；</w:t>
      </w:r>
    </w:p>
    <w:p>
      <w:pPr>
        <w:ind w:firstLine="630" w:firstLineChars="300"/>
      </w:pPr>
      <w:r>
        <w:rPr>
          <w:rFonts w:hint="eastAsia"/>
          <w:lang w:val="en-US" w:eastAsia="zh-CN"/>
        </w:rPr>
        <w:t>(2)JSON</w:t>
      </w:r>
      <w:r>
        <w:t>.parse()将字符串转成json对象。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2&gt;状态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(1)1**：请求收到，继续处理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(2)2**：操作成功收到，分析、接受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(3)3**：完成此请求必须进一步处理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(4)4**：请求包含一个错误语法或不能完成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(5)5**：服务器执行一个完全有效请求失败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3&gt;常见状态码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(1)200——交易成功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404——没有发现文件、查询或URl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(3)403——请求不允许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(4)502——服务器暂时不可用，有时是为了防止发生系统过载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(5)503——服务器过载或暂停维修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示例结合基于js的ajax请求和基于jq的ajax请求代码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1&gt;基于js的get请求</w:t>
      </w:r>
    </w:p>
    <w:p>
      <w:pPr>
        <w:widowControl w:val="0"/>
        <w:numPr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968115" cy="2694940"/>
            <wp:effectExtent l="0" t="0" r="133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2&gt;基于js的post请求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366895" cy="401637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3&gt;基于jq的get请求</w:t>
      </w:r>
    </w:p>
    <w:p>
      <w:pPr>
        <w:numPr>
          <w:numId w:val="0"/>
        </w:numPr>
        <w:outlineLvl w:val="9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308475" cy="3484880"/>
            <wp:effectExtent l="0" t="0" r="158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4&gt;基于jq的post请求</w:t>
      </w:r>
    </w:p>
    <w:p>
      <w:pPr>
        <w:numPr>
          <w:numId w:val="0"/>
        </w:numPr>
        <w:outlineLvl w:val="9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906520" cy="4023360"/>
            <wp:effectExtent l="0" t="0" r="1778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</w:pP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C379C"/>
    <w:multiLevelType w:val="singleLevel"/>
    <w:tmpl w:val="8A6C379C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CCD48EBD"/>
    <w:multiLevelType w:val="singleLevel"/>
    <w:tmpl w:val="CCD48EB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061"/>
    <w:rsid w:val="00883276"/>
    <w:rsid w:val="00BE2B98"/>
    <w:rsid w:val="01B827A3"/>
    <w:rsid w:val="02303FE9"/>
    <w:rsid w:val="025839AD"/>
    <w:rsid w:val="046C1420"/>
    <w:rsid w:val="048333CA"/>
    <w:rsid w:val="04DB3EA6"/>
    <w:rsid w:val="06B420D1"/>
    <w:rsid w:val="08A015F8"/>
    <w:rsid w:val="09C9740B"/>
    <w:rsid w:val="0ADB47B0"/>
    <w:rsid w:val="0AE458DA"/>
    <w:rsid w:val="0B437FE3"/>
    <w:rsid w:val="0C051E05"/>
    <w:rsid w:val="0CB3644A"/>
    <w:rsid w:val="0D5B29CB"/>
    <w:rsid w:val="0DBC5D9B"/>
    <w:rsid w:val="0F6E364D"/>
    <w:rsid w:val="11B35DEE"/>
    <w:rsid w:val="11B91990"/>
    <w:rsid w:val="121B4D98"/>
    <w:rsid w:val="12E6101B"/>
    <w:rsid w:val="132F6187"/>
    <w:rsid w:val="139244D4"/>
    <w:rsid w:val="139C4DFB"/>
    <w:rsid w:val="159B051C"/>
    <w:rsid w:val="16C42124"/>
    <w:rsid w:val="16DB724F"/>
    <w:rsid w:val="19D944AF"/>
    <w:rsid w:val="1BC512A4"/>
    <w:rsid w:val="1C821F48"/>
    <w:rsid w:val="1CF575C0"/>
    <w:rsid w:val="201E0D53"/>
    <w:rsid w:val="210A1B86"/>
    <w:rsid w:val="21F85CD2"/>
    <w:rsid w:val="22C258CA"/>
    <w:rsid w:val="22C57D14"/>
    <w:rsid w:val="23357ABE"/>
    <w:rsid w:val="2364764B"/>
    <w:rsid w:val="23B11AE1"/>
    <w:rsid w:val="244D7DE0"/>
    <w:rsid w:val="244E0B37"/>
    <w:rsid w:val="27705BC9"/>
    <w:rsid w:val="27CA1CD7"/>
    <w:rsid w:val="27FD1E7F"/>
    <w:rsid w:val="29B9482E"/>
    <w:rsid w:val="2B2062E1"/>
    <w:rsid w:val="2B6969E0"/>
    <w:rsid w:val="2B7F45C4"/>
    <w:rsid w:val="2BB9434A"/>
    <w:rsid w:val="2CA47381"/>
    <w:rsid w:val="2E1B717C"/>
    <w:rsid w:val="2E2D57F9"/>
    <w:rsid w:val="300B0164"/>
    <w:rsid w:val="304F16AB"/>
    <w:rsid w:val="30FE1AD5"/>
    <w:rsid w:val="31881267"/>
    <w:rsid w:val="32D66CFD"/>
    <w:rsid w:val="331E5E4F"/>
    <w:rsid w:val="343468FD"/>
    <w:rsid w:val="3452190D"/>
    <w:rsid w:val="379F1FAC"/>
    <w:rsid w:val="37DD6FD8"/>
    <w:rsid w:val="38F70261"/>
    <w:rsid w:val="399C0414"/>
    <w:rsid w:val="3B7E292F"/>
    <w:rsid w:val="3CBA5F34"/>
    <w:rsid w:val="3DAF35EE"/>
    <w:rsid w:val="3E152161"/>
    <w:rsid w:val="3E5A2D86"/>
    <w:rsid w:val="3E872633"/>
    <w:rsid w:val="3EA300E4"/>
    <w:rsid w:val="3F23618B"/>
    <w:rsid w:val="3F8E49F1"/>
    <w:rsid w:val="40CE1697"/>
    <w:rsid w:val="4136546C"/>
    <w:rsid w:val="420F2A5B"/>
    <w:rsid w:val="4369420A"/>
    <w:rsid w:val="44025919"/>
    <w:rsid w:val="442A4356"/>
    <w:rsid w:val="46361A68"/>
    <w:rsid w:val="475639FF"/>
    <w:rsid w:val="47D1699F"/>
    <w:rsid w:val="47E73E44"/>
    <w:rsid w:val="48D42435"/>
    <w:rsid w:val="48E2380C"/>
    <w:rsid w:val="49D95CDA"/>
    <w:rsid w:val="4B080254"/>
    <w:rsid w:val="4B0F46B0"/>
    <w:rsid w:val="4D8575C8"/>
    <w:rsid w:val="4E013291"/>
    <w:rsid w:val="4EBC6B75"/>
    <w:rsid w:val="4FBE5874"/>
    <w:rsid w:val="4FC20F74"/>
    <w:rsid w:val="50327844"/>
    <w:rsid w:val="5367391A"/>
    <w:rsid w:val="54C040A2"/>
    <w:rsid w:val="54EF7F94"/>
    <w:rsid w:val="555A18B8"/>
    <w:rsid w:val="571B3B81"/>
    <w:rsid w:val="581039D8"/>
    <w:rsid w:val="59D768CB"/>
    <w:rsid w:val="5A6523CC"/>
    <w:rsid w:val="5B4F03FD"/>
    <w:rsid w:val="5E495D9C"/>
    <w:rsid w:val="5F0E0A95"/>
    <w:rsid w:val="61AC1DA6"/>
    <w:rsid w:val="61B65D0C"/>
    <w:rsid w:val="63504B23"/>
    <w:rsid w:val="64155338"/>
    <w:rsid w:val="64D25545"/>
    <w:rsid w:val="65405B48"/>
    <w:rsid w:val="674D6AB4"/>
    <w:rsid w:val="69966F30"/>
    <w:rsid w:val="6BDD79C8"/>
    <w:rsid w:val="6C5E6D45"/>
    <w:rsid w:val="6CC028D2"/>
    <w:rsid w:val="6D40333D"/>
    <w:rsid w:val="6EB8444E"/>
    <w:rsid w:val="707A3AC9"/>
    <w:rsid w:val="70D40411"/>
    <w:rsid w:val="72ED41DB"/>
    <w:rsid w:val="7308078C"/>
    <w:rsid w:val="7BB705EE"/>
    <w:rsid w:val="7C485A2B"/>
    <w:rsid w:val="7FAA7659"/>
    <w:rsid w:val="7FAF5BC2"/>
    <w:rsid w:val="7FD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2019-09-27T08:31:00Z</dcterms:created>
  <dc:creator>Administrator</dc:creator>
  <cp:lastModifiedBy>Administrator</cp:lastModifiedBy>
  <dcterms:modified xsi:type="dcterms:W3CDTF">2019-09-27T09:08:54Z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